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E31F17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Villiers-le-Bel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4377A8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C2F8D" wp14:editId="60F90152">
                <wp:simplePos x="0" y="0"/>
                <wp:positionH relativeFrom="column">
                  <wp:posOffset>428625</wp:posOffset>
                </wp:positionH>
                <wp:positionV relativeFrom="paragraph">
                  <wp:posOffset>1144270</wp:posOffset>
                </wp:positionV>
                <wp:extent cx="1704975" cy="74295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440D5F" w:rsidRDefault="0058030C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 </w:t>
                            </w: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ASV, d’un PRE et d’un Label Ville PNNS.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33.75pt;margin-top:90.1pt;width:134.2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" fillcolor="white [3201]" strokecolor="#4f81bd [3204]" strokeweight="2pt">
                <v:textbox>
                  <w:txbxContent>
                    <w:p w:rsidR="0058030C" w:rsidRPr="00440D5F" w:rsidRDefault="0058030C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 </w:t>
                      </w: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ASV, d’un PRE et d’un Label Ville PNNS.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B015D8" wp14:editId="6242BC3C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300990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512A64" w:rsidRDefault="00317441" w:rsidP="00512A64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01024898" wp14:editId="4FA79788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9F6812" w:rsidRDefault="0058030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F6812" w:rsidRDefault="0058030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2754C1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9AFC6" wp14:editId="53892EA6">
                <wp:simplePos x="0" y="0"/>
                <wp:positionH relativeFrom="column">
                  <wp:posOffset>95250</wp:posOffset>
                </wp:positionH>
                <wp:positionV relativeFrom="paragraph">
                  <wp:posOffset>140970</wp:posOffset>
                </wp:positionV>
                <wp:extent cx="1533525" cy="495300"/>
                <wp:effectExtent l="0" t="0" r="28575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DA07C6" w:rsidRDefault="0058030C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7.5pt;margin-top:11.1pt;width:120.7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" fillcolor="white [3201]" strokecolor="#4f81bd [3204]" strokeweight="2pt">
                <v:textbox>
                  <w:txbxContent>
                    <w:p w:rsidR="0058030C" w:rsidRPr="00DA07C6" w:rsidRDefault="0058030C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64D4EE" wp14:editId="11497712">
                <wp:simplePos x="0" y="0"/>
                <wp:positionH relativeFrom="column">
                  <wp:posOffset>1809750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42.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1809750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42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3C5761" w:rsidRDefault="0058030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58030C" w:rsidRPr="003C5761" w:rsidRDefault="0058030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3C5761" w:rsidRDefault="0058030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58030C" w:rsidRPr="003C5761" w:rsidRDefault="0058030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65D5" w:rsidRPr="00512A64" w:rsidRDefault="001947E3" w:rsidP="00512A64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0165D5" w:rsidRPr="00C57B04" w:rsidRDefault="000165D5" w:rsidP="00A65AAA">
      <w:pPr>
        <w:pStyle w:val="Paragraphedeliste"/>
        <w:jc w:val="both"/>
        <w:rPr>
          <w:rFonts w:ascii="Arial" w:hAnsi="Arial" w:cs="Arial"/>
        </w:rPr>
      </w:pPr>
    </w:p>
    <w:p w:rsidR="000165D5" w:rsidRPr="00512A64" w:rsidRDefault="00413484" w:rsidP="00512A6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0165D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788972" wp14:editId="163DBA53">
                <wp:simplePos x="0" y="0"/>
                <wp:positionH relativeFrom="column">
                  <wp:posOffset>3695700</wp:posOffset>
                </wp:positionH>
                <wp:positionV relativeFrom="paragraph">
                  <wp:posOffset>39370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2E50A2" w:rsidRDefault="0058030C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1pt;margin-top:3.1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2E50A2" w:rsidRDefault="0058030C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A7489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BBB9E6" wp14:editId="15D788B8">
                <wp:simplePos x="0" y="0"/>
                <wp:positionH relativeFrom="column">
                  <wp:posOffset>-76200</wp:posOffset>
                </wp:positionH>
                <wp:positionV relativeFrom="paragraph">
                  <wp:posOffset>22860</wp:posOffset>
                </wp:positionV>
                <wp:extent cx="2752725" cy="215265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DA07C6" w:rsidRDefault="0058030C" w:rsidP="00D4486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Des enquêtes ont été menées auprès des habitants (27 000 </w:t>
                            </w:r>
                            <w:proofErr w:type="spellStart"/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), auprès des professionnels de santé/médico-social (MG, IDE, kinésithérapeutes...), auprès d’autres acteurs tels que les  travailleurs sociaux (</w:t>
                            </w:r>
                            <w:r w:rsidRPr="00D4486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CAF, CRAMIF, SSD, CPAM...), </w:t>
                            </w: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les </w:t>
                            </w:r>
                            <w:r w:rsidRPr="00D4486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agents des maisons de quartier, </w:t>
                            </w: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associations de la ville, etc.</w:t>
                            </w:r>
                          </w:p>
                          <w:p w:rsidR="0058030C" w:rsidRPr="00DA07C6" w:rsidRDefault="0058030C" w:rsidP="00D4486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A07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Pas de réunions publiques organisées.</w:t>
                            </w:r>
                          </w:p>
                          <w:p w:rsidR="0058030C" w:rsidRPr="00D44869" w:rsidRDefault="0058030C" w:rsidP="00D4486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58030C" w:rsidRPr="00440D5F" w:rsidRDefault="0058030C" w:rsidP="00D4486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réunions publiques rassemblant en moyenne une quarantaine de participants ont été organisées.</w:t>
                            </w:r>
                          </w:p>
                          <w:p w:rsidR="0058030C" w:rsidRPr="00440D5F" w:rsidRDefault="0058030C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6pt;margin-top:1.8pt;width:216.75pt;height:16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" fillcolor="white [3201]" strokecolor="#4f81bd [3204]" strokeweight="2pt">
                <v:textbox>
                  <w:txbxContent>
                    <w:p w:rsidR="0058030C" w:rsidRPr="00DA07C6" w:rsidRDefault="0058030C" w:rsidP="00D4486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Des enquêtes ont été menées auprès des habitants (27 000 </w:t>
                      </w:r>
                      <w:proofErr w:type="spellStart"/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), auprès des professionnels de santé/médico-social (MG, IDE, kinésithérapeutes...), auprès d’autres acteurs tels que les  travailleurs sociaux (</w:t>
                      </w:r>
                      <w:r w:rsidRPr="00D4486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CAF, CRAMIF, SSD, CPAM...), </w:t>
                      </w: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les </w:t>
                      </w:r>
                      <w:r w:rsidRPr="00D4486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agents des maisons de quartier, </w:t>
                      </w: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associations de la ville, etc.</w:t>
                      </w:r>
                    </w:p>
                    <w:p w:rsidR="0058030C" w:rsidRPr="00DA07C6" w:rsidRDefault="0058030C" w:rsidP="00D4486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A07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Pas de réunions publiques organisées.</w:t>
                      </w:r>
                    </w:p>
                    <w:p w:rsidR="0058030C" w:rsidRPr="00D44869" w:rsidRDefault="0058030C" w:rsidP="00D44869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58030C" w:rsidRPr="00440D5F" w:rsidRDefault="0058030C" w:rsidP="00D4486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réunions publiques rassemblant en moyenne une quarantaine de participants ont été organisées.</w:t>
                      </w:r>
                    </w:p>
                    <w:p w:rsidR="0058030C" w:rsidRPr="00440D5F" w:rsidRDefault="0058030C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46B0B3" wp14:editId="60F57407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165D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67084C" wp14:editId="51B654F4">
                <wp:simplePos x="0" y="0"/>
                <wp:positionH relativeFrom="column">
                  <wp:posOffset>3695700</wp:posOffset>
                </wp:positionH>
                <wp:positionV relativeFrom="paragraph">
                  <wp:posOffset>170815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3C5761" w:rsidRDefault="0058030C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58030C" w:rsidRPr="009F6812" w:rsidRDefault="0058030C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91pt;margin-top:13.45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3C5761" w:rsidRDefault="0058030C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58030C" w:rsidRPr="009F6812" w:rsidRDefault="0058030C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3C576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C142B2">
      <w:pPr>
        <w:jc w:val="both"/>
        <w:rPr>
          <w:rFonts w:ascii="Arial" w:hAnsi="Arial" w:cs="Arial"/>
        </w:rPr>
      </w:pPr>
    </w:p>
    <w:p w:rsidR="000165D5" w:rsidRPr="00C142B2" w:rsidRDefault="000165D5" w:rsidP="00C142B2">
      <w:pPr>
        <w:jc w:val="both"/>
        <w:rPr>
          <w:rFonts w:ascii="Arial" w:hAnsi="Arial" w:cs="Arial"/>
        </w:rPr>
      </w:pP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2E50A2" w:rsidRDefault="0058030C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2E50A2" w:rsidRDefault="0058030C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CF054B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DB7473" wp14:editId="620F2190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9F6812" w:rsidRDefault="0058030C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4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F6812" w:rsidRDefault="0058030C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F5261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1F3DD0" wp14:editId="66931D64">
                <wp:simplePos x="0" y="0"/>
                <wp:positionH relativeFrom="column">
                  <wp:posOffset>171450</wp:posOffset>
                </wp:positionH>
                <wp:positionV relativeFrom="paragraph">
                  <wp:posOffset>12065</wp:posOffset>
                </wp:positionV>
                <wp:extent cx="1533525" cy="7905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F5261D" w:rsidRDefault="0058030C" w:rsidP="00A0756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5" style="position:absolute;left:0;text-align:left;margin-left:13.5pt;margin-top:.95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ANQDrigQIA&#10;ADsFAAAOAAAAAAAAAAAAAAAAAC4CAABkcnMvZTJvRG9jLnhtbFBLAQItABQABgAIAAAAIQBzQ+GC&#10;3AAAAAgBAAAPAAAAAAAAAAAAAAAAANsEAABkcnMvZG93bnJldi54bWxQSwUGAAAAAAQABADzAAAA&#10;5AUAAAAA&#10;" fillcolor="white [3201]" strokecolor="#4f81bd [3204]" strokeweight="2pt">
                <v:textbox>
                  <w:txbxContent>
                    <w:p w:rsidR="0058030C" w:rsidRPr="00F5261D" w:rsidRDefault="0058030C" w:rsidP="00A0756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512A64" w:rsidRPr="00806957" w:rsidRDefault="00512A64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C142B2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9305E" wp14:editId="206160E4">
                <wp:simplePos x="0" y="0"/>
                <wp:positionH relativeFrom="column">
                  <wp:posOffset>19050</wp:posOffset>
                </wp:positionH>
                <wp:positionV relativeFrom="paragraph">
                  <wp:posOffset>2127251</wp:posOffset>
                </wp:positionV>
                <wp:extent cx="2247900" cy="2286000"/>
                <wp:effectExtent l="0" t="0" r="19050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286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 :</w:t>
                            </w:r>
                          </w:p>
                          <w:p w:rsidR="0058030C" w:rsidRDefault="0058030C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B079D" w:rsidRDefault="0058030C" w:rsidP="00A0756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 et aux droits</w:t>
                            </w:r>
                          </w:p>
                          <w:p w:rsidR="0058030C" w:rsidRPr="003B079D" w:rsidRDefault="0058030C" w:rsidP="00A0756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Surpoids</w:t>
                            </w:r>
                          </w:p>
                          <w:p w:rsidR="0058030C" w:rsidRPr="003B079D" w:rsidRDefault="0058030C" w:rsidP="00A0756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Environnementaux (habitat insalubre, pollution,...)</w:t>
                            </w:r>
                          </w:p>
                          <w:p w:rsidR="0058030C" w:rsidRPr="003B079D" w:rsidRDefault="0058030C" w:rsidP="00A0756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Mortalité infantile</w:t>
                            </w:r>
                          </w:p>
                          <w:p w:rsidR="0058030C" w:rsidRPr="003B079D" w:rsidRDefault="0058030C" w:rsidP="00A0756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</w:t>
                            </w:r>
                            <w:r w:rsidR="002614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roblèmes p</w:t>
                            </w: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sychiques</w:t>
                            </w:r>
                          </w:p>
                          <w:p w:rsidR="0058030C" w:rsidRPr="003B079D" w:rsidRDefault="0058030C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B079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Addictions des jeunes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1.5pt;margin-top:167.5pt;width:177pt;height:18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" fillcolor="white [3201]" strokecolor="#4f81bd [3204]" strokeweight="2pt">
                <v:textbox>
                  <w:txbxContent>
                    <w:p w:rsidR="0058030C" w:rsidRDefault="0058030C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 :</w:t>
                      </w:r>
                    </w:p>
                    <w:p w:rsidR="0058030C" w:rsidRDefault="0058030C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B079D" w:rsidRDefault="0058030C" w:rsidP="00A0756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 et aux droits</w:t>
                      </w:r>
                    </w:p>
                    <w:p w:rsidR="0058030C" w:rsidRPr="003B079D" w:rsidRDefault="0058030C" w:rsidP="00A0756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Surpoids</w:t>
                      </w:r>
                    </w:p>
                    <w:p w:rsidR="0058030C" w:rsidRPr="003B079D" w:rsidRDefault="0058030C" w:rsidP="00A0756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Environnementaux (habitat insalubre, pollution,...)</w:t>
                      </w:r>
                    </w:p>
                    <w:p w:rsidR="0058030C" w:rsidRPr="003B079D" w:rsidRDefault="0058030C" w:rsidP="00A0756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Mortalité infantile</w:t>
                      </w:r>
                    </w:p>
                    <w:p w:rsidR="0058030C" w:rsidRPr="003B079D" w:rsidRDefault="0058030C" w:rsidP="00A0756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</w:t>
                      </w:r>
                      <w:r w:rsidR="002614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roblèmes p</w:t>
                      </w: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sychiques</w:t>
                      </w:r>
                    </w:p>
                    <w:p w:rsidR="0058030C" w:rsidRPr="003B079D" w:rsidRDefault="0058030C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B079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Addictions des jeunes</w:t>
                      </w: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3B4502" w:rsidRDefault="0058030C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58030C" w:rsidRPr="00566C22" w:rsidRDefault="0058030C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Default="0058030C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3B4502" w:rsidRDefault="0058030C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58030C" w:rsidRPr="00566C22" w:rsidRDefault="0058030C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Default="0058030C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2838450</wp:posOffset>
                </wp:positionH>
                <wp:positionV relativeFrom="paragraph">
                  <wp:posOffset>2325370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566C22" w:rsidRDefault="0058030C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58030C" w:rsidRPr="00566C22" w:rsidRDefault="0058030C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Default="0058030C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23.5pt;margin-top:183.1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" fillcolor="#31849b [2408]" strokecolor="#31849b [2408]" strokeweight="2pt">
                <v:textbox>
                  <w:txbxContent>
                    <w:p w:rsidR="0058030C" w:rsidRPr="00566C22" w:rsidRDefault="0058030C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58030C" w:rsidRPr="00566C22" w:rsidRDefault="0058030C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Default="0058030C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512A64" w:rsidRPr="00D738FB" w:rsidRDefault="00512A64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F11026" w:rsidRDefault="00283A9D" w:rsidP="00F1102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E31F1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Discrimination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</w:p>
          <w:p w:rsidR="00FE2062" w:rsidRDefault="00FE2062" w:rsidP="00FE206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0165D5" w:rsidRPr="00F11026" w:rsidRDefault="00C142B2" w:rsidP="00F1102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D738FB" w:rsidRPr="00F11026" w:rsidRDefault="00F11026" w:rsidP="00F1102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DCB22B" wp14:editId="4EABDDEF">
                <wp:simplePos x="0" y="0"/>
                <wp:positionH relativeFrom="column">
                  <wp:posOffset>3000375</wp:posOffset>
                </wp:positionH>
                <wp:positionV relativeFrom="paragraph">
                  <wp:posOffset>186055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58030C" w:rsidRPr="006D5576" w:rsidRDefault="0058030C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4.65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58030C" w:rsidRPr="006D5576" w:rsidRDefault="0058030C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9D71DF" wp14:editId="31263BAC">
                <wp:simplePos x="0" y="0"/>
                <wp:positionH relativeFrom="column">
                  <wp:posOffset>247650</wp:posOffset>
                </wp:positionH>
                <wp:positionV relativeFrom="paragraph">
                  <wp:posOffset>12700</wp:posOffset>
                </wp:positionV>
                <wp:extent cx="2133600" cy="12668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266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007BCE" w:rsidRDefault="0058030C" w:rsidP="00007BCE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007B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sur l’accessibilité aux soins (méconnaissance des droits) et la lisibilité (les habitants ne se saisissent pas toujours des structures du secteur).</w:t>
                            </w:r>
                          </w:p>
                          <w:p w:rsidR="0058030C" w:rsidRPr="00F5261D" w:rsidRDefault="0058030C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1pt;width:168pt;height:9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" fillcolor="white [3201]" strokecolor="#4f81bd [3204]" strokeweight="2pt">
                <v:textbox>
                  <w:txbxContent>
                    <w:p w:rsidR="0058030C" w:rsidRPr="00007BCE" w:rsidRDefault="0058030C" w:rsidP="00007BCE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007B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sur l’accessibilité aux soins (méconnaissance des droits) et la lisibilité (les habitants ne se saisissent pas toujours des structures du secteur).</w:t>
                      </w:r>
                    </w:p>
                    <w:p w:rsidR="0058030C" w:rsidRPr="00F5261D" w:rsidRDefault="0058030C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E5658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CC1026" wp14:editId="09945368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5068D7" wp14:editId="19D2D274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C03943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07785" wp14:editId="0955F8D2">
                <wp:simplePos x="0" y="0"/>
                <wp:positionH relativeFrom="column">
                  <wp:posOffset>3000375</wp:posOffset>
                </wp:positionH>
                <wp:positionV relativeFrom="paragraph">
                  <wp:posOffset>4445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58030C" w:rsidRPr="006D5576" w:rsidRDefault="0058030C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.3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P9FFaHe&#10;AAAACQ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58030C" w:rsidRPr="006D5576" w:rsidRDefault="0058030C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Pr="00F11026" w:rsidRDefault="00E56587" w:rsidP="00F11026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5" w:type="dxa"/>
        <w:tblInd w:w="720" w:type="dxa"/>
        <w:tblLook w:val="04A0" w:firstRow="1" w:lastRow="0" w:firstColumn="1" w:lastColumn="0" w:noHBand="0" w:noVBand="1"/>
      </w:tblPr>
      <w:tblGrid>
        <w:gridCol w:w="3235"/>
        <w:gridCol w:w="3480"/>
        <w:gridCol w:w="2990"/>
      </w:tblGrid>
      <w:tr w:rsidR="00A21343" w:rsidRPr="00C57B04" w:rsidTr="00A21343">
        <w:trPr>
          <w:trHeight w:val="248"/>
        </w:trPr>
        <w:tc>
          <w:tcPr>
            <w:tcW w:w="3235" w:type="dxa"/>
            <w:shd w:val="clear" w:color="auto" w:fill="D6E3BC" w:themeFill="accent3" w:themeFillTint="66"/>
          </w:tcPr>
          <w:p w:rsidR="00A21343" w:rsidRPr="00C57B04" w:rsidRDefault="00E31F1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348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A21343">
        <w:trPr>
          <w:trHeight w:val="1282"/>
        </w:trPr>
        <w:tc>
          <w:tcPr>
            <w:tcW w:w="3235" w:type="dxa"/>
            <w:shd w:val="clear" w:color="auto" w:fill="D6E3BC" w:themeFill="accent3" w:themeFillTint="66"/>
          </w:tcPr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Lutter contre la désertification médicale </w:t>
            </w: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Mobiliser tous les acteurs pour réduire les inégalités sociales et territoriales de santé </w:t>
            </w: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la santé globale des habitants  </w:t>
            </w: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la santé globale des jeunes </w:t>
            </w: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Lutter contre la mortalité infantile </w:t>
            </w: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</w:p>
          <w:p w:rsidR="00F11026" w:rsidRDefault="00F11026" w:rsidP="00F110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Réduire les inégalités de santé en lien avec l'environnement </w:t>
            </w:r>
          </w:p>
          <w:p w:rsidR="00A21343" w:rsidRPr="00C57B04" w:rsidRDefault="00A2134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8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299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124D8" w:rsidRDefault="00C142B2" w:rsidP="00F1102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F11026" w:rsidRPr="00F11026" w:rsidRDefault="00F11026" w:rsidP="00F11026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F11026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704B5D" wp14:editId="2907D2FA">
                <wp:simplePos x="0" y="0"/>
                <wp:positionH relativeFrom="column">
                  <wp:posOffset>-247650</wp:posOffset>
                </wp:positionH>
                <wp:positionV relativeFrom="paragraph">
                  <wp:posOffset>2287905</wp:posOffset>
                </wp:positionV>
                <wp:extent cx="2066925" cy="2828925"/>
                <wp:effectExtent l="0" t="0" r="28575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828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 :</w:t>
                            </w:r>
                          </w:p>
                          <w:p w:rsidR="0058030C" w:rsidRDefault="0058030C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Equilibre alimentaire</w:t>
                            </w: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Lutte contre l’habitat indigne</w:t>
                            </w: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des addictions</w:t>
                            </w:r>
                          </w:p>
                          <w:p w:rsidR="0058030C" w:rsidRPr="00525F99" w:rsidRDefault="00F03D0E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</w:t>
                            </w:r>
                            <w:r w:rsidR="0058030C"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 différentes maladies ou infections</w:t>
                            </w:r>
                          </w:p>
                          <w:p w:rsidR="0058030C" w:rsidRPr="00525F99" w:rsidRDefault="00F03D0E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Favoriser et informer sur l'a</w:t>
                            </w:r>
                            <w:r w:rsidR="0058030C"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ccès au droit</w:t>
                            </w: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Création d’une maison de santé</w:t>
                            </w: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Périnatalité</w:t>
                            </w:r>
                          </w:p>
                          <w:p w:rsidR="0058030C" w:rsidRPr="00525F99" w:rsidRDefault="0058030C" w:rsidP="00525F9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Parcours </w:t>
                            </w:r>
                            <w:r w:rsidR="00F03D0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Pr="00525F9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9.5pt;margin-top:180.15pt;width:162.75pt;height:22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" fillcolor="white [3201]" strokecolor="#4f81bd [3204]" strokeweight="2pt">
                <v:textbox>
                  <w:txbxContent>
                    <w:p w:rsidR="0058030C" w:rsidRDefault="0058030C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 :</w:t>
                      </w:r>
                    </w:p>
                    <w:p w:rsidR="0058030C" w:rsidRDefault="0058030C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Equilibre alimentaire</w:t>
                      </w: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Lutte contre l’habitat indigne</w:t>
                      </w: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des addictions</w:t>
                      </w:r>
                    </w:p>
                    <w:p w:rsidR="0058030C" w:rsidRPr="00525F99" w:rsidRDefault="00F03D0E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</w:t>
                      </w:r>
                      <w:r w:rsidR="0058030C"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 différentes maladies ou infections</w:t>
                      </w:r>
                    </w:p>
                    <w:p w:rsidR="0058030C" w:rsidRPr="00525F99" w:rsidRDefault="00F03D0E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Favoriser et informer sur l'a</w:t>
                      </w:r>
                      <w:r w:rsidR="0058030C"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ccès au droit</w:t>
                      </w: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Création d’une maison de santé</w:t>
                      </w: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Périnatalité</w:t>
                      </w:r>
                    </w:p>
                    <w:p w:rsidR="0058030C" w:rsidRPr="00525F99" w:rsidRDefault="0058030C" w:rsidP="00525F9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Parcours </w:t>
                      </w:r>
                      <w:r w:rsidR="00F03D0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 </w:t>
                      </w:r>
                      <w:r w:rsidRPr="00525F9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C2F7B94" wp14:editId="64A4A4FF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B5AA860" wp14:editId="7FFA2743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3AC144FA" wp14:editId="23800C9B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3C8F03" wp14:editId="5F474AB8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757027" w:rsidRDefault="0058030C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58030C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8030C" w:rsidRPr="00757027" w:rsidRDefault="0058030C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030C" w:rsidRPr="00BC2893" w:rsidRDefault="0058030C" w:rsidP="00D73481"/>
                          <w:p w:rsidR="0058030C" w:rsidRPr="00566C22" w:rsidRDefault="0058030C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Default="0058030C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757027" w:rsidRDefault="0058030C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58030C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8030C" w:rsidRPr="00757027" w:rsidRDefault="0058030C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58030C" w:rsidRPr="00BC2893" w:rsidRDefault="0058030C" w:rsidP="00D73481"/>
                    <w:p w:rsidR="0058030C" w:rsidRPr="00566C22" w:rsidRDefault="0058030C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Default="0058030C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566C22" w:rsidRDefault="0058030C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58030C" w:rsidRPr="00566C22" w:rsidRDefault="0058030C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Default="0058030C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58030C" w:rsidRPr="00566C22" w:rsidRDefault="0058030C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58030C" w:rsidRPr="00566C22" w:rsidRDefault="0058030C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Default="0058030C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4D8" w:rsidRPr="00B82900" w:rsidRDefault="00DD4287" w:rsidP="00854EA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4EE497C" wp14:editId="0486031A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566C22" w:rsidRDefault="0058030C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58030C" w:rsidRPr="00566C22" w:rsidRDefault="0058030C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Default="0058030C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58030C" w:rsidRPr="00566C22" w:rsidRDefault="0058030C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58030C" w:rsidRPr="00566C22" w:rsidRDefault="0058030C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Default="0058030C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9F6812" w:rsidRDefault="0058030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KQDu7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F6812" w:rsidRDefault="0058030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542925</wp:posOffset>
                </wp:positionH>
                <wp:positionV relativeFrom="paragraph">
                  <wp:posOffset>111125</wp:posOffset>
                </wp:positionV>
                <wp:extent cx="1504950" cy="447675"/>
                <wp:effectExtent l="0" t="0" r="19050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2D3B58" w:rsidRDefault="0058030C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 : </w:t>
                            </w:r>
                            <w:r w:rsidRPr="002D3B5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42.75pt;margin-top:8.75pt;width:118.5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" fillcolor="white [3201]" strokecolor="#4f81bd [3204]" strokeweight="2pt">
                <v:textbox>
                  <w:txbxContent>
                    <w:p w:rsidR="0058030C" w:rsidRPr="002D3B58" w:rsidRDefault="0058030C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 : </w:t>
                      </w:r>
                      <w:r w:rsidRPr="002D3B5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3C5761" w:rsidRDefault="0058030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58030C" w:rsidRPr="003C5761" w:rsidRDefault="0058030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3C5761" w:rsidRDefault="0058030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58030C" w:rsidRPr="003C5761" w:rsidRDefault="0058030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AD68DC" w:rsidRDefault="00AD68DC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E31F1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</w:p>
          <w:p w:rsidR="00304114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</w:t>
            </w:r>
            <w:r w:rsidR="00304114">
              <w:rPr>
                <w:rFonts w:ascii="Calibri" w:hAnsi="Calibri"/>
                <w:color w:val="000000"/>
              </w:rPr>
              <w:t>ffre de soins</w:t>
            </w:r>
          </w:p>
          <w:p w:rsidR="00304114" w:rsidRDefault="00304114" w:rsidP="002D3B58">
            <w:pPr>
              <w:jc w:val="both"/>
              <w:rPr>
                <w:rFonts w:ascii="Calibri" w:hAnsi="Calibri"/>
                <w:color w:val="000000"/>
              </w:rPr>
            </w:pP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</w:p>
          <w:p w:rsidR="002D3B58" w:rsidRDefault="002D3B58" w:rsidP="002D3B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D58CD" w:rsidRPr="00854EA6" w:rsidRDefault="00831242" w:rsidP="00854EA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854EA6" w:rsidRDefault="00304114" w:rsidP="00854EA6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39C9E8" wp14:editId="6D039DCC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2247900" cy="2124075"/>
                <wp:effectExtent l="0" t="0" r="19050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124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 :</w:t>
                            </w:r>
                          </w:p>
                          <w:p w:rsidR="0058030C" w:rsidRDefault="0058030C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Environnement social 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Système de soins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411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Contexte économique et politique </w:t>
                            </w:r>
                          </w:p>
                          <w:p w:rsidR="0058030C" w:rsidRPr="00304114" w:rsidRDefault="0058030C" w:rsidP="00304114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11.25pt;margin-top:0;width:177pt;height:16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" fillcolor="white [3201]" strokecolor="#4f81bd [3204]" strokeweight="2pt">
                <v:textbox>
                  <w:txbxContent>
                    <w:p w:rsidR="0058030C" w:rsidRDefault="0058030C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 :</w:t>
                      </w:r>
                    </w:p>
                    <w:p w:rsidR="0058030C" w:rsidRDefault="0058030C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Environnement social 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Système de soins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411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Contexte économique et politique </w:t>
                      </w:r>
                    </w:p>
                    <w:p w:rsidR="0058030C" w:rsidRPr="00304114" w:rsidRDefault="0058030C" w:rsidP="00304114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C9971E" wp14:editId="56B7250D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D93920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59DA846" wp14:editId="1C4D674A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EA6" w:rsidRDefault="005D58CD" w:rsidP="00854EA6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854EA6" w:rsidRPr="00854EA6" w:rsidRDefault="00854EA6" w:rsidP="00854EA6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E31F1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854EA6" w:rsidRDefault="005D29BE" w:rsidP="005D29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854EA6">
              <w:rPr>
                <w:rFonts w:ascii="Calibri" w:hAnsi="Calibri"/>
                <w:color w:val="000000"/>
              </w:rPr>
              <w:t>ent des capacités individuelles</w:t>
            </w:r>
          </w:p>
          <w:p w:rsidR="00854EA6" w:rsidRDefault="00854EA6" w:rsidP="005D29BE">
            <w:pPr>
              <w:jc w:val="both"/>
              <w:rPr>
                <w:rFonts w:ascii="Calibri" w:hAnsi="Calibri"/>
                <w:color w:val="000000"/>
              </w:rPr>
            </w:pPr>
          </w:p>
          <w:p w:rsidR="00854EA6" w:rsidRDefault="005D29BE" w:rsidP="005D29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Renforcement des capacités de </w:t>
            </w:r>
            <w:r w:rsidR="00854EA6">
              <w:rPr>
                <w:rFonts w:ascii="Calibri" w:hAnsi="Calibri"/>
                <w:color w:val="000000"/>
              </w:rPr>
              <w:t>communautés</w:t>
            </w:r>
          </w:p>
          <w:p w:rsidR="00854EA6" w:rsidRDefault="00854EA6" w:rsidP="005D29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854EA6" w:rsidRDefault="00854EA6" w:rsidP="005D29BE">
            <w:pPr>
              <w:jc w:val="both"/>
              <w:rPr>
                <w:rFonts w:ascii="Calibri" w:hAnsi="Calibri"/>
                <w:color w:val="000000"/>
              </w:rPr>
            </w:pPr>
          </w:p>
          <w:p w:rsidR="005D29BE" w:rsidRDefault="005D29BE" w:rsidP="005D29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Amélioration des conditions de vie et de travail</w:t>
            </w:r>
          </w:p>
          <w:p w:rsidR="001731E1" w:rsidRPr="004775CF" w:rsidRDefault="001731E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lastRenderedPageBreak/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54EA6" w:rsidRDefault="00854EA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54EA6" w:rsidRDefault="00854EA6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A64178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F0536D" wp14:editId="10BD2A9B">
                <wp:simplePos x="0" y="0"/>
                <wp:positionH relativeFrom="column">
                  <wp:posOffset>-228600</wp:posOffset>
                </wp:positionH>
                <wp:positionV relativeFrom="paragraph">
                  <wp:posOffset>309245</wp:posOffset>
                </wp:positionV>
                <wp:extent cx="2200275" cy="54102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541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 :</w:t>
                            </w:r>
                          </w:p>
                          <w:p w:rsidR="0058030C" w:rsidRDefault="0058030C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handicapées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Travailleurs (y compris intérim)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Usagers de drogues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Adultes en parcours d’insertion (AFPA</w:t>
                            </w:r>
                            <w:proofErr w:type="gramStart"/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,.</w:t>
                            </w:r>
                            <w:proofErr w:type="gramEnd"/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417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Gens du voyage</w:t>
                            </w:r>
                          </w:p>
                          <w:p w:rsidR="0058030C" w:rsidRPr="00A64178" w:rsidRDefault="0058030C" w:rsidP="00A64178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8pt;margin-top:24.35pt;width:173.25pt;height:4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" fillcolor="white [3201]" strokecolor="#4f81bd [3204]" strokeweight="2pt">
                <v:textbox>
                  <w:txbxContent>
                    <w:p w:rsidR="0058030C" w:rsidRDefault="0058030C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 :</w:t>
                      </w:r>
                    </w:p>
                    <w:p w:rsidR="0058030C" w:rsidRDefault="0058030C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handicapées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Travailleurs (y compris intérim)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Usagers de drogues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Adultes en parcours d’insertion (AFPA</w:t>
                      </w:r>
                      <w:proofErr w:type="gramStart"/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,.</w:t>
                      </w:r>
                      <w:proofErr w:type="gramEnd"/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6417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Gens du voyage</w:t>
                      </w:r>
                    </w:p>
                    <w:p w:rsidR="0058030C" w:rsidRPr="00A64178" w:rsidRDefault="0058030C" w:rsidP="00A64178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1345380C" wp14:editId="6183DE34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4E1924" w:rsidRDefault="0058030C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58030C" w:rsidRPr="001C0009" w:rsidRDefault="0058030C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58030C" w:rsidRPr="00566C22" w:rsidRDefault="0058030C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Pr="00CA5307" w:rsidRDefault="0058030C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4E1924" w:rsidRDefault="0058030C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58030C" w:rsidRPr="001C0009" w:rsidRDefault="0058030C" w:rsidP="003D7532">
                      <w:pPr>
                        <w:rPr>
                          <w:b/>
                        </w:rPr>
                      </w:pPr>
                    </w:p>
                    <w:p w:rsidR="0058030C" w:rsidRPr="00566C22" w:rsidRDefault="0058030C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Pr="00CA5307" w:rsidRDefault="0058030C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834713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1CF939B8" wp14:editId="20280B95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83471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AFFB766" wp14:editId="0F2B7570">
                <wp:simplePos x="0" y="0"/>
                <wp:positionH relativeFrom="column">
                  <wp:posOffset>2371725</wp:posOffset>
                </wp:positionH>
                <wp:positionV relativeFrom="paragraph">
                  <wp:posOffset>47625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771BDF" w:rsidRDefault="0058030C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58030C" w:rsidRPr="00771BDF" w:rsidRDefault="0058030C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86.75pt;margin-top:3.75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" fillcolor="#92cddc [1944]" strokecolor="#92cddc [1944]" strokeweight="2pt">
                <v:textbox>
                  <w:txbxContent>
                    <w:p w:rsidR="0058030C" w:rsidRPr="00771BDF" w:rsidRDefault="0058030C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58030C" w:rsidRPr="00771BDF" w:rsidRDefault="0058030C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54EA6" w:rsidRDefault="00854EA6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54EA6" w:rsidRDefault="00854EA6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54EA6" w:rsidRPr="00805EF5" w:rsidRDefault="00854EA6" w:rsidP="00805EF5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1862E6" w:rsidRDefault="001862E6" w:rsidP="00A32902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554662" wp14:editId="1579F839">
                <wp:simplePos x="0" y="0"/>
                <wp:positionH relativeFrom="column">
                  <wp:posOffset>3781425</wp:posOffset>
                </wp:positionH>
                <wp:positionV relativeFrom="paragraph">
                  <wp:posOffset>215900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D760CB" w:rsidRDefault="0058030C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17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RqmqV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D760CB" w:rsidRDefault="0058030C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4DC0C1B" wp14:editId="48C936C8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1862E6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CF350D" wp14:editId="7732FA14">
                <wp:simplePos x="0" y="0"/>
                <wp:positionH relativeFrom="column">
                  <wp:posOffset>3781425</wp:posOffset>
                </wp:positionH>
                <wp:positionV relativeFrom="paragraph">
                  <wp:posOffset>205105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58030C" w:rsidRPr="00D760CB" w:rsidRDefault="0058030C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58030C" w:rsidRPr="003C5761" w:rsidRDefault="0058030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16.15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58030C" w:rsidRPr="00D760CB" w:rsidRDefault="0058030C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58030C" w:rsidRPr="003C5761" w:rsidRDefault="0058030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C0172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D094D5" wp14:editId="04EA8D6B">
                <wp:simplePos x="0" y="0"/>
                <wp:positionH relativeFrom="column">
                  <wp:posOffset>285750</wp:posOffset>
                </wp:positionH>
                <wp:positionV relativeFrom="paragraph">
                  <wp:posOffset>68580</wp:posOffset>
                </wp:positionV>
                <wp:extent cx="1762125" cy="44767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C01729" w:rsidRDefault="0058030C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C0172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5" style="position:absolute;left:0;text-align:left;margin-left:22.5pt;margin-top:5.4pt;width:138.75pt;height:3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" fillcolor="white [3201]" strokecolor="#4f81bd [3204]" strokeweight="2pt">
                <v:textbox>
                  <w:txbxContent>
                    <w:p w:rsidR="0058030C" w:rsidRPr="00C01729" w:rsidRDefault="0058030C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C0172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3FF3C6" wp14:editId="7177CBB8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1862E6" w:rsidRDefault="00DD7F80" w:rsidP="001862E6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196215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F36728" w:rsidRDefault="0058030C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15.45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F36728" w:rsidRDefault="0058030C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E02AF7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1E524D6" wp14:editId="3EC2F8FD">
                <wp:simplePos x="0" y="0"/>
                <wp:positionH relativeFrom="column">
                  <wp:posOffset>400050</wp:posOffset>
                </wp:positionH>
                <wp:positionV relativeFrom="paragraph">
                  <wp:posOffset>90805</wp:posOffset>
                </wp:positionV>
                <wp:extent cx="2219325" cy="78105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0002C6" w:rsidRDefault="0058030C" w:rsidP="00E02AF7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objectifs visés sont l’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accessibilité, la lisibilité </w:t>
                            </w:r>
                            <w:r w:rsidRPr="000002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la qualité.</w:t>
                            </w:r>
                          </w:p>
                          <w:p w:rsidR="0058030C" w:rsidRDefault="0058030C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31.5pt;margin-top:7.15pt;width:174.75pt;height:6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" fillcolor="white [3201]" strokecolor="#4f81bd [3204]" strokeweight="2pt">
                <v:textbox>
                  <w:txbxContent>
                    <w:p w:rsidR="0058030C" w:rsidRPr="000002C6" w:rsidRDefault="0058030C" w:rsidP="00E02AF7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objectifs visés sont l’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accessibilité, la lisibilité </w:t>
                      </w:r>
                      <w:r w:rsidRPr="000002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la qualité.</w:t>
                      </w:r>
                    </w:p>
                    <w:p w:rsidR="0058030C" w:rsidRDefault="0058030C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52070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58030C" w:rsidRPr="00D760CB" w:rsidRDefault="0058030C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58030C" w:rsidRPr="003C5761" w:rsidRDefault="0058030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1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AoCKf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58030C" w:rsidRPr="00D760CB" w:rsidRDefault="0058030C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58030C" w:rsidRPr="003C5761" w:rsidRDefault="0058030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7194F" w:rsidRDefault="0037194F" w:rsidP="00CD5C4C">
      <w:pPr>
        <w:jc w:val="both"/>
        <w:rPr>
          <w:rFonts w:ascii="Arial" w:hAnsi="Arial" w:cs="Arial"/>
          <w:b/>
          <w:color w:val="1F497D" w:themeColor="text2"/>
        </w:rPr>
      </w:pPr>
    </w:p>
    <w:p w:rsidR="001862E6" w:rsidRPr="00CD5C4C" w:rsidRDefault="001862E6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30480</wp:posOffset>
                </wp:positionV>
                <wp:extent cx="336232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</w:p>
                          <w:p w:rsidR="0058030C" w:rsidRPr="00C959F4" w:rsidRDefault="0058030C" w:rsidP="005818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satisfaisant ».</w:t>
                            </w:r>
                          </w:p>
                          <w:p w:rsidR="0058030C" w:rsidRPr="003B6819" w:rsidRDefault="0058030C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" fillcolor="white [3201]" strokecolor="#4f81bd [3204]" strokeweight="2pt">
                <v:textbox>
                  <w:txbxContent>
                    <w:p w:rsidR="0058030C" w:rsidRDefault="0058030C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</w:p>
                    <w:p w:rsidR="0058030C" w:rsidRPr="00C959F4" w:rsidRDefault="0058030C" w:rsidP="005818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satisfaisant ».</w:t>
                      </w:r>
                    </w:p>
                    <w:p w:rsidR="0058030C" w:rsidRPr="003B6819" w:rsidRDefault="0058030C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D760CB" w:rsidRDefault="0058030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58030C" w:rsidRPr="003C5761" w:rsidRDefault="0058030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D760CB" w:rsidRDefault="0058030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58030C" w:rsidRPr="003C5761" w:rsidRDefault="0058030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0E01F8" w:rsidRDefault="0058030C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0E01F8" w:rsidRDefault="0058030C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1862E6" w:rsidRDefault="003B6819" w:rsidP="001862E6">
      <w:pPr>
        <w:jc w:val="both"/>
        <w:rPr>
          <w:rFonts w:ascii="Arial" w:hAnsi="Arial" w:cs="Arial"/>
          <w:b/>
          <w:color w:val="1F497D" w:themeColor="text2"/>
        </w:rPr>
      </w:pPr>
    </w:p>
    <w:p w:rsidR="007A407E" w:rsidRDefault="001862E6" w:rsidP="00805EF5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2300AB2" wp14:editId="6817365D">
                <wp:simplePos x="0" y="0"/>
                <wp:positionH relativeFrom="column">
                  <wp:posOffset>4381500</wp:posOffset>
                </wp:positionH>
                <wp:positionV relativeFrom="paragraph">
                  <wp:posOffset>1270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45pt;margin-top:.1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D8D769C" wp14:editId="170C1CEF">
                <wp:simplePos x="0" y="0"/>
                <wp:positionH relativeFrom="column">
                  <wp:posOffset>1571625</wp:posOffset>
                </wp:positionH>
                <wp:positionV relativeFrom="paragraph">
                  <wp:posOffset>39370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3.75pt;margin-top:3.1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" adj="11200" fillcolor="#4f81bd [3204]" strokecolor="#243f60 [1604]" strokeweight="2pt"/>
            </w:pict>
          </mc:Fallback>
        </mc:AlternateContent>
      </w:r>
      <w:r w:rsidR="001329BD">
        <w:rPr>
          <w:noProof/>
          <w:lang w:eastAsia="fr-FR"/>
        </w:rPr>
        <w:drawing>
          <wp:inline distT="0" distB="0" distL="0" distR="0" wp14:anchorId="46BEC3A2" wp14:editId="1F63EA48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571F8A1F" wp14:editId="7002A96A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EF5" w:rsidRPr="00805EF5" w:rsidRDefault="00805EF5" w:rsidP="00805EF5">
      <w:pPr>
        <w:pStyle w:val="Paragraphedeliste"/>
        <w:jc w:val="center"/>
        <w:rPr>
          <w:noProof/>
          <w:lang w:eastAsia="fr-FR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C87188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2C0C10" wp14:editId="4ED7B61A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20B79C4" wp14:editId="6D4B468B">
                <wp:simplePos x="0" y="0"/>
                <wp:positionH relativeFrom="column">
                  <wp:posOffset>1190625</wp:posOffset>
                </wp:positionH>
                <wp:positionV relativeFrom="paragraph">
                  <wp:posOffset>1569085</wp:posOffset>
                </wp:positionV>
                <wp:extent cx="16668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A32902" w:rsidRDefault="0058030C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 : </w:t>
                            </w:r>
                            <w:r w:rsidRPr="00A3290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58030C" w:rsidRPr="003B6819" w:rsidRDefault="0058030C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93.75pt;margin-top:123.5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" fillcolor="white [3201]" strokecolor="#4f81bd [3204]" strokeweight="2pt">
                <v:textbox>
                  <w:txbxContent>
                    <w:p w:rsidR="0058030C" w:rsidRPr="00A32902" w:rsidRDefault="0058030C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 : </w:t>
                      </w:r>
                      <w:r w:rsidRPr="00A32902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58030C" w:rsidRPr="003B6819" w:rsidRDefault="0058030C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476250</wp:posOffset>
                </wp:positionH>
                <wp:positionV relativeFrom="paragraph">
                  <wp:posOffset>76835</wp:posOffset>
                </wp:positionV>
                <wp:extent cx="506730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E91A4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290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58030C" w:rsidRDefault="0058030C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37.5pt;margin-top:6.05pt;width:399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" fillcolor="white [3201]" strokecolor="#4f81bd [3204]" strokeweight="2pt">
                <v:textbox>
                  <w:txbxContent>
                    <w:p w:rsidR="0058030C" w:rsidRDefault="0058030C" w:rsidP="00E91A4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32902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58030C" w:rsidRDefault="0058030C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Pr="003907DF" w:rsidRDefault="003A7D14" w:rsidP="003907DF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476250</wp:posOffset>
                </wp:positionH>
                <wp:positionV relativeFrom="paragraph">
                  <wp:posOffset>112395</wp:posOffset>
                </wp:positionV>
                <wp:extent cx="5067300" cy="49530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DB6BEC" w:rsidRDefault="0058030C" w:rsidP="00DB6BEC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 : </w:t>
                            </w:r>
                            <w:r w:rsidRPr="001C41BF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Cadre B territorial,</w:t>
                            </w:r>
                            <w:r w:rsidR="001C41BF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débutant sur ce poste CLS/ASV/</w:t>
                            </w:r>
                            <w:r w:rsidRPr="001C41BF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CLSM</w:t>
                            </w:r>
                            <w:r w:rsidR="00BC36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(2014).</w:t>
                            </w:r>
                          </w:p>
                          <w:p w:rsidR="0058030C" w:rsidRDefault="0058030C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58030C" w:rsidRPr="003B6819" w:rsidRDefault="0058030C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37.5pt;margin-top:8.85pt;width:399pt;height:3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" fillcolor="white [3201]" strokecolor="#4f81bd [3204]" strokeweight="2pt">
                <v:textbox>
                  <w:txbxContent>
                    <w:p w:rsidR="0058030C" w:rsidRPr="00DB6BEC" w:rsidRDefault="0058030C" w:rsidP="00DB6BEC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 : </w:t>
                      </w:r>
                      <w:r w:rsidRPr="001C41BF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Cadre B territorial,</w:t>
                      </w:r>
                      <w:r w:rsidR="001C41BF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débutant sur ce poste CLS/ASV/</w:t>
                      </w:r>
                      <w:r w:rsidRPr="001C41BF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CLSM</w:t>
                      </w:r>
                      <w:r w:rsidR="00BC36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(2014).</w:t>
                      </w:r>
                    </w:p>
                    <w:p w:rsidR="0058030C" w:rsidRDefault="0058030C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58030C" w:rsidRPr="003B6819" w:rsidRDefault="0058030C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44650C" w:rsidRDefault="00AB7D6C" w:rsidP="0044650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907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B2322EB" wp14:editId="4DFF5EFF">
                <wp:simplePos x="0" y="0"/>
                <wp:positionH relativeFrom="column">
                  <wp:posOffset>314325</wp:posOffset>
                </wp:positionH>
                <wp:positionV relativeFrom="paragraph">
                  <wp:posOffset>69850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58030C" w:rsidRPr="00AB7D6C" w:rsidRDefault="0058030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58030C" w:rsidRDefault="0058030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58030C" w:rsidRPr="00107497" w:rsidRDefault="0058030C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58030C" w:rsidRDefault="0058030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58030C" w:rsidRPr="00AB7D6C" w:rsidRDefault="0058030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58030C" w:rsidRDefault="0058030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58030C" w:rsidRPr="00107497" w:rsidRDefault="0058030C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58030C" w:rsidRDefault="0058030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2CB4EB" wp14:editId="3E2561BB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58030C" w:rsidRPr="00AB7D6C" w:rsidRDefault="0058030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58030C" w:rsidRPr="00AB7D6C" w:rsidRDefault="0058030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58030C" w:rsidRPr="003C5761" w:rsidRDefault="0058030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Default="0058030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58030C" w:rsidRPr="00AB7D6C" w:rsidRDefault="0058030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58030C" w:rsidRPr="00AB7D6C" w:rsidRDefault="0058030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58030C" w:rsidRPr="003C5761" w:rsidRDefault="0058030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0E01F8" w:rsidRDefault="0058030C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0E01F8" w:rsidRDefault="0058030C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73025</wp:posOffset>
                </wp:positionV>
                <wp:extent cx="2219325" cy="971550"/>
                <wp:effectExtent l="0" t="0" r="28575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971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pas suffisamment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31.5pt;margin-top:5.75pt;width:174.75pt;height:7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" fillcolor="white [3201]" strokecolor="#4f81bd [3204]" strokeweight="2pt">
                <v:textbox>
                  <w:txbxContent>
                    <w:p w:rsidR="0058030C" w:rsidRDefault="0058030C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pas suffisamment satisfaisantes.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A35F5B" w:rsidRDefault="0058030C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58030C" w:rsidRPr="00A35F5B" w:rsidRDefault="0058030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A35F5B" w:rsidRDefault="0058030C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58030C" w:rsidRPr="00A35F5B" w:rsidRDefault="0058030C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856E51" w:rsidRDefault="00A35F5B" w:rsidP="00856E51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927F52" w:rsidRDefault="0058030C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27F52" w:rsidRDefault="0058030C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1207D5C" wp14:editId="1675F735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4D207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06B2B7" wp14:editId="2B02EA1A">
                <wp:simplePos x="0" y="0"/>
                <wp:positionH relativeFrom="column">
                  <wp:posOffset>476250</wp:posOffset>
                </wp:positionH>
                <wp:positionV relativeFrom="paragraph">
                  <wp:posOffset>132080</wp:posOffset>
                </wp:positionV>
                <wp:extent cx="2095500" cy="714375"/>
                <wp:effectExtent l="0" t="0" r="19050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AE4529" w:rsidRDefault="0058030C" w:rsidP="00AE452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 : </w:t>
                            </w:r>
                            <w:r w:rsidRPr="00AE452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Oui, un budget communication est intégré dans celui de la ville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8030C" w:rsidRDefault="0058030C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37.5pt;margin-top:10.4pt;width:165pt;height:5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" fillcolor="white [3201]" strokecolor="#4f81bd [3204]" strokeweight="2pt">
                <v:textbox>
                  <w:txbxContent>
                    <w:p w:rsidR="0058030C" w:rsidRPr="00AE4529" w:rsidRDefault="0058030C" w:rsidP="00AE452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 : </w:t>
                      </w:r>
                      <w:r w:rsidRPr="00AE452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Oui, un budget communication est intégré dans celui de la ville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58030C" w:rsidRDefault="0058030C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A35F5B" w:rsidRDefault="0058030C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58030C" w:rsidRPr="00A35F5B" w:rsidRDefault="0058030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A35F5B" w:rsidRDefault="0058030C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58030C" w:rsidRPr="00A35F5B" w:rsidRDefault="0058030C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A944CA" w:rsidRDefault="0058030C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58030C" w:rsidRPr="00927F52" w:rsidRDefault="0058030C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A944CA" w:rsidRDefault="0058030C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58030C" w:rsidRPr="00927F52" w:rsidRDefault="0058030C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400050</wp:posOffset>
                </wp:positionH>
                <wp:positionV relativeFrom="paragraph">
                  <wp:posOffset>22225</wp:posOffset>
                </wp:positionV>
                <wp:extent cx="2162175" cy="81915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Default="0058030C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 et  l’ARS.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31.5pt;margin-top:1.75pt;width:170.25pt;height:64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" fillcolor="white [3201]" strokecolor="#4f81bd [3204]" strokeweight="2pt">
                <v:textbox>
                  <w:txbxContent>
                    <w:p w:rsidR="0058030C" w:rsidRDefault="0058030C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 et  l’ARS.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6839D5" w:rsidRDefault="0058030C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58030C" w:rsidRPr="00A35F5B" w:rsidRDefault="0058030C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A35F5B" w:rsidRDefault="0058030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6839D5" w:rsidRDefault="0058030C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58030C" w:rsidRPr="00A35F5B" w:rsidRDefault="0058030C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A35F5B" w:rsidRDefault="0058030C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805EF5" w:rsidRDefault="00805EF5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3248025" cy="1609725"/>
                <wp:effectExtent l="76200" t="38100" r="104775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609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58030C" w:rsidRPr="00A944CA" w:rsidRDefault="0058030C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58030C" w:rsidRPr="00927F52" w:rsidRDefault="0058030C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70pt;margin-top:7.2pt;width:255.75pt;height:126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A944CA" w:rsidRDefault="0058030C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58030C" w:rsidRPr="00927F52" w:rsidRDefault="0058030C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A0EB7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1A77650" wp14:editId="4072DEB6">
                <wp:simplePos x="0" y="0"/>
                <wp:positionH relativeFrom="column">
                  <wp:posOffset>247650</wp:posOffset>
                </wp:positionH>
                <wp:positionV relativeFrom="paragraph">
                  <wp:posOffset>37465</wp:posOffset>
                </wp:positionV>
                <wp:extent cx="2257425" cy="86677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866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030C" w:rsidRPr="00443163" w:rsidRDefault="0058030C" w:rsidP="00BA0EB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 :</w:t>
                            </w:r>
                            <w:r w:rsidRPr="00BA0EB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ville met en place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1 COPIL et 6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COTECH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CR sont formalisés et diffusés après chaque instance.</w:t>
                            </w:r>
                          </w:p>
                          <w:p w:rsidR="0058030C" w:rsidRPr="00BC0141" w:rsidRDefault="0058030C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19.5pt;margin-top:2.95pt;width:177.75pt;height:68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" fillcolor="window" strokecolor="#4f81bd" strokeweight="2pt">
                <v:textbox>
                  <w:txbxContent>
                    <w:p w:rsidR="0058030C" w:rsidRPr="00443163" w:rsidRDefault="0058030C" w:rsidP="00BA0EB7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 :</w:t>
                      </w:r>
                      <w:r w:rsidRPr="00BA0EB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ville met en place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1 COPIL et 6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COTECH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CR sont formalisés et diffusés après chaque instance.</w:t>
                      </w:r>
                    </w:p>
                    <w:p w:rsidR="0058030C" w:rsidRPr="00BC0141" w:rsidRDefault="0058030C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856E5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216C28A" wp14:editId="1E32214B">
                <wp:simplePos x="0" y="0"/>
                <wp:positionH relativeFrom="column">
                  <wp:posOffset>3429000</wp:posOffset>
                </wp:positionH>
                <wp:positionV relativeFrom="paragraph">
                  <wp:posOffset>99695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58030C" w:rsidRPr="004259E5" w:rsidRDefault="0058030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8030C" w:rsidRPr="00A35F5B" w:rsidRDefault="0058030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70pt;margin-top:7.8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4259E5" w:rsidRDefault="0058030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58030C" w:rsidRPr="00A35F5B" w:rsidRDefault="0058030C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856E51" w:rsidRDefault="003E4F03" w:rsidP="00856E51">
      <w:pPr>
        <w:jc w:val="both"/>
        <w:rPr>
          <w:rFonts w:ascii="Arial" w:hAnsi="Arial" w:cs="Arial"/>
          <w:color w:val="1F497D" w:themeColor="text2"/>
        </w:rPr>
      </w:pPr>
    </w:p>
    <w:p w:rsidR="004259E5" w:rsidRPr="00856E51" w:rsidRDefault="003E4F03" w:rsidP="00856E5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856E5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B438A8A" wp14:editId="3926834F">
                <wp:simplePos x="0" y="0"/>
                <wp:positionH relativeFrom="column">
                  <wp:posOffset>3428999</wp:posOffset>
                </wp:positionH>
                <wp:positionV relativeFrom="paragraph">
                  <wp:posOffset>52070</wp:posOffset>
                </wp:positionV>
                <wp:extent cx="32480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58030C" w:rsidRPr="00A944CA" w:rsidRDefault="0058030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58030C" w:rsidRPr="00927F52" w:rsidRDefault="0058030C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9" style="position:absolute;left:0;text-align:left;margin-left:270pt;margin-top:4.1pt;width:255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A944CA" w:rsidRDefault="0058030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58030C" w:rsidRPr="00927F52" w:rsidRDefault="0058030C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1019175</wp:posOffset>
                </wp:positionH>
                <wp:positionV relativeFrom="paragraph">
                  <wp:posOffset>19050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17690C" w:rsidRDefault="0058030C" w:rsidP="00E32084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Villiers-le-Bel : </w:t>
                            </w:r>
                            <w:r w:rsidRPr="0017690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58030C" w:rsidRDefault="0058030C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80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" fillcolor="white [3201]" strokecolor="#4f81bd [3204]" strokeweight="2pt">
                <v:textbox>
                  <w:txbxContent>
                    <w:p w:rsidR="0058030C" w:rsidRPr="0017690C" w:rsidRDefault="0058030C" w:rsidP="00E32084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Villiers-le-Bel : </w:t>
                      </w:r>
                      <w:r w:rsidRPr="0017690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58030C" w:rsidRDefault="0058030C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9B75EE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259990" wp14:editId="4A811C41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6E037F" wp14:editId="3C890F88">
                <wp:simplePos x="0" y="0"/>
                <wp:positionH relativeFrom="column">
                  <wp:posOffset>3429000</wp:posOffset>
                </wp:positionH>
                <wp:positionV relativeFrom="paragraph">
                  <wp:posOffset>140970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6839D5" w:rsidRDefault="0058030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58030C" w:rsidRPr="00A35F5B" w:rsidRDefault="0058030C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A35F5B" w:rsidRDefault="0058030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0pt;margin-top:11.1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EC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8crW0G1p9tG6NYgeHltiOAbEeJSIM09bQjtcryjj7bQlBx6ibMN4Pe3&#10;zhOexpGsnDW0RyUP37YCFWf2i6NBPRtOJmnxsjKZfhqRgi8tq5cWt60vga5lSK+Gl1lM+GgPokao&#10;n2jlFykrmYSTlLvkMuJBuYzdftOjIdVikWG0bF7EG/fgZQqeiE6z89g+CfT9lEWaz1s47JyYvZqz&#10;Dps8HSy2EbTJQ5io7nj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HfhxAnwCAABC&#10;BQAADgAAAAAAAAAAAAAAAAAuAgAAZHJzL2Uyb0RvYy54bWxQSwECLQAUAAYACAAAACEAKdcGWd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6839D5" w:rsidRDefault="0058030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58030C" w:rsidRPr="00A35F5B" w:rsidRDefault="0058030C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A35F5B" w:rsidRDefault="0058030C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83261" w:rsidRDefault="00383261" w:rsidP="00856E51">
      <w:pPr>
        <w:jc w:val="both"/>
        <w:rPr>
          <w:rFonts w:ascii="Arial" w:hAnsi="Arial" w:cs="Arial"/>
          <w:color w:val="1F497D" w:themeColor="text2"/>
        </w:rPr>
      </w:pPr>
    </w:p>
    <w:p w:rsidR="007B0737" w:rsidRPr="00856E51" w:rsidRDefault="007B0737" w:rsidP="00856E51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856E51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C1339AE" wp14:editId="0898BD1A">
                <wp:simplePos x="0" y="0"/>
                <wp:positionH relativeFrom="column">
                  <wp:posOffset>247650</wp:posOffset>
                </wp:positionH>
                <wp:positionV relativeFrom="paragraph">
                  <wp:posOffset>-6985</wp:posOffset>
                </wp:positionV>
                <wp:extent cx="2524125" cy="78105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81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257B17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58030C" w:rsidRPr="00257B17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58030C" w:rsidRPr="00257B17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58030C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58030C" w:rsidRPr="00257B17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56E5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58030C" w:rsidRPr="00257B17" w:rsidRDefault="0058030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19.5pt;margin-top:-.55pt;width:198.75pt;height:61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" fillcolor="white [3201]" stroked="f" strokeweight="2pt">
                <v:textbox>
                  <w:txbxContent>
                    <w:p w:rsidR="0058030C" w:rsidRPr="00257B17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58030C" w:rsidRPr="00257B17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58030C" w:rsidRPr="00257B17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58030C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58030C" w:rsidRPr="00257B17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56E51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58030C" w:rsidRPr="00257B17" w:rsidRDefault="0058030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856E51" w:rsidRPr="00C0665A" w:rsidRDefault="00856E51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6D1D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6D1D40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Villiers-le-Bel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F38A6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F38A6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6E5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FF0" w:rsidRDefault="006A5FF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6D1D40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64441F" w:rsidRDefault="0064441F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4711E9" w:rsidRPr="009559F3" w:rsidRDefault="00246BF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6A5FF0" w:rsidRPr="00006C63" w:rsidRDefault="006A5FF0" w:rsidP="00006C63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6D1D40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Villiers-le-Bel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4711E9" w:rsidRDefault="00246BFA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246BFA" w:rsidRPr="009559F3" w:rsidRDefault="00246BFA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60ED8" w:rsidRPr="00C57B04" w:rsidRDefault="00860ED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B75EE" w:rsidRDefault="006E278E" w:rsidP="00532FE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532FE6" w:rsidRDefault="00006C63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F3056C7" wp14:editId="4C7DD587">
                <wp:simplePos x="0" y="0"/>
                <wp:positionH relativeFrom="column">
                  <wp:posOffset>3476625</wp:posOffset>
                </wp:positionH>
                <wp:positionV relativeFrom="paragraph">
                  <wp:posOffset>137795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58030C" w:rsidRPr="009B75EE" w:rsidRDefault="0058030C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58030C" w:rsidRPr="00A944CA" w:rsidRDefault="0058030C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58030C" w:rsidRPr="00927F52" w:rsidRDefault="0058030C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3.75pt;margin-top:10.85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6h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zebji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B75EE" w:rsidRDefault="0058030C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58030C" w:rsidRPr="00A944CA" w:rsidRDefault="0058030C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58030C" w:rsidRPr="00927F52" w:rsidRDefault="0058030C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2FE6" w:rsidRPr="00532FE6" w:rsidRDefault="00532FE6" w:rsidP="00532FE6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006C63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ADABF93" wp14:editId="04F430EA">
                <wp:simplePos x="0" y="0"/>
                <wp:positionH relativeFrom="column">
                  <wp:posOffset>2733675</wp:posOffset>
                </wp:positionH>
                <wp:positionV relativeFrom="paragraph">
                  <wp:posOffset>83820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5.25pt;margin-top:6.6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006C63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1CB1009" wp14:editId="2632EDD5">
                <wp:simplePos x="0" y="0"/>
                <wp:positionH relativeFrom="column">
                  <wp:posOffset>1104900</wp:posOffset>
                </wp:positionH>
                <wp:positionV relativeFrom="paragraph">
                  <wp:posOffset>106045</wp:posOffset>
                </wp:positionV>
                <wp:extent cx="1571625" cy="523875"/>
                <wp:effectExtent l="0" t="0" r="28575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30C" w:rsidRPr="00E32084" w:rsidRDefault="0058030C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Villiers-le-Bel :</w:t>
                            </w:r>
                            <w:r w:rsidRPr="00E3208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87pt;margin-top:8.35pt;width:123.75pt;height:41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" fillcolor="white [3201]" strokecolor="#4f81bd [3204]" strokeweight="2pt">
                <v:textbox>
                  <w:txbxContent>
                    <w:p w:rsidR="0058030C" w:rsidRPr="00E32084" w:rsidRDefault="0058030C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Villiers-le-Bel :</w:t>
                      </w:r>
                      <w:r w:rsidRPr="00E3208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NR.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006C63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B69DBE8" wp14:editId="1726203C">
                <wp:simplePos x="0" y="0"/>
                <wp:positionH relativeFrom="column">
                  <wp:posOffset>3524250</wp:posOffset>
                </wp:positionH>
                <wp:positionV relativeFrom="paragraph">
                  <wp:posOffset>36830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Pr="009B75EE" w:rsidRDefault="0058030C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58030C" w:rsidRPr="006839D5" w:rsidRDefault="0058030C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58030C" w:rsidRPr="00A35F5B" w:rsidRDefault="0058030C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A35F5B" w:rsidRDefault="0058030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8030C" w:rsidRPr="003C5761" w:rsidRDefault="0058030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3C5761" w:rsidRDefault="0058030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77.5pt;margin-top:2.9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8030C" w:rsidRPr="009B75EE" w:rsidRDefault="0058030C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58030C" w:rsidRPr="006839D5" w:rsidRDefault="0058030C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58030C" w:rsidRPr="00A35F5B" w:rsidRDefault="0058030C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A35F5B" w:rsidRDefault="0058030C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8030C" w:rsidRPr="003C5761" w:rsidRDefault="0058030C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58030C" w:rsidRPr="003C5761" w:rsidRDefault="0058030C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006C63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8168FD4" wp14:editId="34986473">
                <wp:simplePos x="0" y="0"/>
                <wp:positionH relativeFrom="column">
                  <wp:posOffset>2733675</wp:posOffset>
                </wp:positionH>
                <wp:positionV relativeFrom="paragraph">
                  <wp:posOffset>78105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5.25pt;margin-top:6.1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294287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0A0248" wp14:editId="440654B4">
                <wp:simplePos x="0" y="0"/>
                <wp:positionH relativeFrom="column">
                  <wp:posOffset>123825</wp:posOffset>
                </wp:positionH>
                <wp:positionV relativeFrom="paragraph">
                  <wp:posOffset>158115</wp:posOffset>
                </wp:positionV>
                <wp:extent cx="6162675" cy="2933700"/>
                <wp:effectExtent l="0" t="0" r="28575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933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30C" w:rsidRDefault="0058030C" w:rsidP="00E96A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Vil</w:t>
                            </w:r>
                            <w:r w:rsidR="00E96A0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liers-le-Bel :</w:t>
                            </w:r>
                          </w:p>
                          <w:p w:rsidR="0058030C" w:rsidRDefault="0058030C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5C9E89EF" wp14:editId="491E7F79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8030C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58030C" w:rsidRPr="00902E87" w:rsidRDefault="0058030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left:0;text-align:left;margin-left:9.75pt;margin-top:12.45pt;width:485.25pt;height:23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" filled="f" strokecolor="#7030a0" strokeweight="2pt">
                <v:textbox>
                  <w:txbxContent>
                    <w:p w:rsidR="0058030C" w:rsidRDefault="0058030C" w:rsidP="00E96A08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Vil</w:t>
                      </w:r>
                      <w:r w:rsidR="00E96A0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liers-le-Bel :</w:t>
                      </w:r>
                    </w:p>
                    <w:p w:rsidR="0058030C" w:rsidRDefault="0058030C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5C9E89EF" wp14:editId="491E7F79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58030C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58030C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58030C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58030C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58030C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58030C" w:rsidRPr="00902E87" w:rsidRDefault="0058030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05AA" w:rsidRDefault="004505AA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27" w:rsidRDefault="00867B27" w:rsidP="00BE1F06">
      <w:pPr>
        <w:spacing w:after="0" w:line="240" w:lineRule="auto"/>
      </w:pPr>
      <w:r>
        <w:separator/>
      </w:r>
    </w:p>
  </w:endnote>
  <w:endnote w:type="continuationSeparator" w:id="0">
    <w:p w:rsidR="00867B27" w:rsidRDefault="00867B27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58030C" w:rsidRDefault="005803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18B">
          <w:rPr>
            <w:noProof/>
          </w:rPr>
          <w:t>12</w:t>
        </w:r>
        <w:r>
          <w:fldChar w:fldCharType="end"/>
        </w:r>
      </w:p>
    </w:sdtContent>
  </w:sdt>
  <w:p w:rsidR="0058030C" w:rsidRDefault="0058030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27" w:rsidRDefault="00867B27" w:rsidP="00BE1F06">
      <w:pPr>
        <w:spacing w:after="0" w:line="240" w:lineRule="auto"/>
      </w:pPr>
      <w:r>
        <w:separator/>
      </w:r>
    </w:p>
  </w:footnote>
  <w:footnote w:type="continuationSeparator" w:id="0">
    <w:p w:rsidR="00867B27" w:rsidRDefault="00867B27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2E20D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BFF00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A914D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63"/>
    <w:rsid w:val="00006CA9"/>
    <w:rsid w:val="00006F3D"/>
    <w:rsid w:val="00007BCE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7CA9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4B73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6E32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8090F"/>
    <w:rsid w:val="0018095C"/>
    <w:rsid w:val="00180C49"/>
    <w:rsid w:val="0018318E"/>
    <w:rsid w:val="00183EC2"/>
    <w:rsid w:val="001840ED"/>
    <w:rsid w:val="001856A7"/>
    <w:rsid w:val="001862E6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372E"/>
    <w:rsid w:val="001A46E4"/>
    <w:rsid w:val="001A4A96"/>
    <w:rsid w:val="001A5C9A"/>
    <w:rsid w:val="001A67BB"/>
    <w:rsid w:val="001A7370"/>
    <w:rsid w:val="001A776A"/>
    <w:rsid w:val="001A796A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41BF"/>
    <w:rsid w:val="001C57F7"/>
    <w:rsid w:val="001C5864"/>
    <w:rsid w:val="001C6537"/>
    <w:rsid w:val="001C65E6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6BFA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499"/>
    <w:rsid w:val="00261D99"/>
    <w:rsid w:val="002620C3"/>
    <w:rsid w:val="00262F7C"/>
    <w:rsid w:val="002636A0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4287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C21"/>
    <w:rsid w:val="002B4F23"/>
    <w:rsid w:val="002B53AA"/>
    <w:rsid w:val="002B6E24"/>
    <w:rsid w:val="002B6FF2"/>
    <w:rsid w:val="002C09E6"/>
    <w:rsid w:val="002C2797"/>
    <w:rsid w:val="002C4E3B"/>
    <w:rsid w:val="002C5739"/>
    <w:rsid w:val="002C68C1"/>
    <w:rsid w:val="002C6BBD"/>
    <w:rsid w:val="002D0EF6"/>
    <w:rsid w:val="002D3037"/>
    <w:rsid w:val="002D395E"/>
    <w:rsid w:val="002D3B58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202"/>
    <w:rsid w:val="003003CF"/>
    <w:rsid w:val="00301705"/>
    <w:rsid w:val="00301D73"/>
    <w:rsid w:val="003025DE"/>
    <w:rsid w:val="00302C56"/>
    <w:rsid w:val="003033AC"/>
    <w:rsid w:val="003036EE"/>
    <w:rsid w:val="00303ECD"/>
    <w:rsid w:val="00304114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79D"/>
    <w:rsid w:val="003B0DCE"/>
    <w:rsid w:val="003B1623"/>
    <w:rsid w:val="003B18E1"/>
    <w:rsid w:val="003B35BA"/>
    <w:rsid w:val="003B4502"/>
    <w:rsid w:val="003B49D5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1F17"/>
    <w:rsid w:val="003E3092"/>
    <w:rsid w:val="003E30CF"/>
    <w:rsid w:val="003E427D"/>
    <w:rsid w:val="003E4600"/>
    <w:rsid w:val="003E49B5"/>
    <w:rsid w:val="003E4A80"/>
    <w:rsid w:val="003E4F03"/>
    <w:rsid w:val="003E5BA4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A9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D84"/>
    <w:rsid w:val="00437105"/>
    <w:rsid w:val="004377A8"/>
    <w:rsid w:val="00437D4B"/>
    <w:rsid w:val="00440781"/>
    <w:rsid w:val="00440D5F"/>
    <w:rsid w:val="00442D0F"/>
    <w:rsid w:val="0044351A"/>
    <w:rsid w:val="0044554C"/>
    <w:rsid w:val="0044650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A64"/>
    <w:rsid w:val="00512EA9"/>
    <w:rsid w:val="00513BEC"/>
    <w:rsid w:val="00514915"/>
    <w:rsid w:val="00516934"/>
    <w:rsid w:val="00521C38"/>
    <w:rsid w:val="00524F27"/>
    <w:rsid w:val="00525599"/>
    <w:rsid w:val="00525F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28C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030C"/>
    <w:rsid w:val="005813F7"/>
    <w:rsid w:val="00581741"/>
    <w:rsid w:val="00581793"/>
    <w:rsid w:val="00581851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258"/>
    <w:rsid w:val="005D26CC"/>
    <w:rsid w:val="005D29BE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41F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77585"/>
    <w:rsid w:val="006802E0"/>
    <w:rsid w:val="00681672"/>
    <w:rsid w:val="006837C6"/>
    <w:rsid w:val="006839D5"/>
    <w:rsid w:val="00685A82"/>
    <w:rsid w:val="00686A6D"/>
    <w:rsid w:val="0068709A"/>
    <w:rsid w:val="00690152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38B1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1D40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4A4E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737"/>
    <w:rsid w:val="007B0CA9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5EF5"/>
    <w:rsid w:val="00806957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13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4EA6"/>
    <w:rsid w:val="00855166"/>
    <w:rsid w:val="0085540C"/>
    <w:rsid w:val="008567A7"/>
    <w:rsid w:val="00856E51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67B27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07736"/>
    <w:rsid w:val="0091032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4B3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565"/>
    <w:rsid w:val="00A079CD"/>
    <w:rsid w:val="00A103D7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434"/>
    <w:rsid w:val="00A23DED"/>
    <w:rsid w:val="00A24562"/>
    <w:rsid w:val="00A2485D"/>
    <w:rsid w:val="00A254B7"/>
    <w:rsid w:val="00A26615"/>
    <w:rsid w:val="00A30B94"/>
    <w:rsid w:val="00A30F85"/>
    <w:rsid w:val="00A3211F"/>
    <w:rsid w:val="00A32902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18B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622DB"/>
    <w:rsid w:val="00A64178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895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529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1AC9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72A2"/>
    <w:rsid w:val="00B97FFD"/>
    <w:rsid w:val="00BA0EB7"/>
    <w:rsid w:val="00BA11B5"/>
    <w:rsid w:val="00BA1D79"/>
    <w:rsid w:val="00BA218C"/>
    <w:rsid w:val="00BA2CA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628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729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7FD"/>
    <w:rsid w:val="00C93E42"/>
    <w:rsid w:val="00C95C71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4869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3920"/>
    <w:rsid w:val="00D944CA"/>
    <w:rsid w:val="00D94B57"/>
    <w:rsid w:val="00D95D60"/>
    <w:rsid w:val="00DA0603"/>
    <w:rsid w:val="00DA07C6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B6BEC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6B1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AF7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F17"/>
    <w:rsid w:val="00E32084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594A"/>
    <w:rsid w:val="00E773E3"/>
    <w:rsid w:val="00E77611"/>
    <w:rsid w:val="00E804EF"/>
    <w:rsid w:val="00E80F2A"/>
    <w:rsid w:val="00E81041"/>
    <w:rsid w:val="00E8409D"/>
    <w:rsid w:val="00E853BD"/>
    <w:rsid w:val="00E85A11"/>
    <w:rsid w:val="00E86384"/>
    <w:rsid w:val="00E870E2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6A08"/>
    <w:rsid w:val="00E97D79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19D3"/>
    <w:rsid w:val="00EF3323"/>
    <w:rsid w:val="00EF38A6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3D0E"/>
    <w:rsid w:val="00F05876"/>
    <w:rsid w:val="00F06729"/>
    <w:rsid w:val="00F078E7"/>
    <w:rsid w:val="00F07E48"/>
    <w:rsid w:val="00F07E5C"/>
    <w:rsid w:val="00F11026"/>
    <w:rsid w:val="00F1213F"/>
    <w:rsid w:val="00F124D8"/>
    <w:rsid w:val="00F13A87"/>
    <w:rsid w:val="00F147DF"/>
    <w:rsid w:val="00F150EA"/>
    <w:rsid w:val="00F15292"/>
    <w:rsid w:val="00F16F7F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1DAB"/>
    <w:rsid w:val="00FE2062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168256"/>
        <c:axId val="123169792"/>
        <c:axId val="0"/>
      </c:bar3DChart>
      <c:catAx>
        <c:axId val="1231682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123169792"/>
        <c:crosses val="autoZero"/>
        <c:auto val="1"/>
        <c:lblAlgn val="ctr"/>
        <c:lblOffset val="100"/>
        <c:noMultiLvlLbl val="0"/>
      </c:catAx>
      <c:valAx>
        <c:axId val="12316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123168256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22269056"/>
        <c:axId val="122270848"/>
        <c:axId val="0"/>
      </c:bar3DChart>
      <c:catAx>
        <c:axId val="122269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22270848"/>
        <c:crosses val="autoZero"/>
        <c:auto val="1"/>
        <c:lblAlgn val="ctr"/>
        <c:lblOffset val="100"/>
        <c:noMultiLvlLbl val="0"/>
      </c:catAx>
      <c:valAx>
        <c:axId val="122270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22269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22717312"/>
        <c:axId val="122718848"/>
        <c:axId val="0"/>
      </c:bar3DChart>
      <c:catAx>
        <c:axId val="12271731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718848"/>
        <c:crosses val="autoZero"/>
        <c:auto val="1"/>
        <c:lblAlgn val="ctr"/>
        <c:lblOffset val="100"/>
        <c:noMultiLvlLbl val="0"/>
      </c:catAx>
      <c:valAx>
        <c:axId val="122718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27173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22747904"/>
        <c:axId val="122913536"/>
      </c:barChart>
      <c:catAx>
        <c:axId val="122747904"/>
        <c:scaling>
          <c:orientation val="minMax"/>
        </c:scaling>
        <c:delete val="0"/>
        <c:axPos val="l"/>
        <c:majorTickMark val="out"/>
        <c:minorTickMark val="none"/>
        <c:tickLblPos val="nextTo"/>
        <c:crossAx val="122913536"/>
        <c:crosses val="autoZero"/>
        <c:auto val="1"/>
        <c:lblAlgn val="ctr"/>
        <c:lblOffset val="100"/>
        <c:noMultiLvlLbl val="0"/>
      </c:catAx>
      <c:valAx>
        <c:axId val="12291353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2747904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La mobilisation des habitants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L’intérêt des partenaires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66276" custLinFactNeighborX="-1803" custLinFactNeighborY="-4703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8670" custLinFactNeighborX="100000" custLinFactNeighborY="-130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0778" custLinFactNeighborX="-100000" custLinFactNeighborY="-4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21237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3715" custLinFactNeighborY="-98864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42531" custLinFactX="463071" custLinFactNeighborX="500000" custLinFactNeighborY="-4697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CBDC17C0-F480-4BE8-B518-DE1B54326240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57BD883E-7EB4-494F-B6B1-A738DAB1742E}" type="presOf" srcId="{4FB5F296-053E-42E0-AE17-1ED46C5C8BFA}" destId="{3C03220C-4273-4054-A38C-66160059C289}" srcOrd="0" destOrd="0" presId="urn:microsoft.com/office/officeart/2009/3/layout/PlusandMinus"/>
    <dgm:cxn modelId="{0EB9F20D-3095-471E-874B-A00572D534FB}" type="presOf" srcId="{2B1A1651-CAE2-447E-A507-2030900EC03C}" destId="{F37D6508-F31E-432C-BC97-6FD10D2DD5AD}" srcOrd="0" destOrd="0" presId="urn:microsoft.com/office/officeart/2009/3/layout/PlusandMinus"/>
    <dgm:cxn modelId="{550610C2-A618-4D84-B2C9-8CB750AC6DD7}" type="presParOf" srcId="{F37D6508-F31E-432C-BC97-6FD10D2DD5AD}" destId="{8FE01C4E-84B5-4EAC-85B7-9C6FD30EFC73}" srcOrd="0" destOrd="0" presId="urn:microsoft.com/office/officeart/2009/3/layout/PlusandMinus"/>
    <dgm:cxn modelId="{6D1A1649-9D25-493E-BB60-DF92DC2F2776}" type="presParOf" srcId="{F37D6508-F31E-432C-BC97-6FD10D2DD5AD}" destId="{3C03220C-4273-4054-A38C-66160059C289}" srcOrd="1" destOrd="0" presId="urn:microsoft.com/office/officeart/2009/3/layout/PlusandMinus"/>
    <dgm:cxn modelId="{16139A4A-9730-4459-B2FD-710ABBD97F43}" type="presParOf" srcId="{F37D6508-F31E-432C-BC97-6FD10D2DD5AD}" destId="{F77505D0-72BE-468B-A491-874709C317D3}" srcOrd="2" destOrd="0" presId="urn:microsoft.com/office/officeart/2009/3/layout/PlusandMinus"/>
    <dgm:cxn modelId="{E1713754-02B8-45FA-A893-DA7424B7B462}" type="presParOf" srcId="{F37D6508-F31E-432C-BC97-6FD10D2DD5AD}" destId="{E91144BC-9071-4F3E-A90E-287A2C13AFBD}" srcOrd="3" destOrd="0" presId="urn:microsoft.com/office/officeart/2009/3/layout/PlusandMinus"/>
    <dgm:cxn modelId="{83D8D246-25DA-4191-85D9-9721C0A6DDBE}" type="presParOf" srcId="{F37D6508-F31E-432C-BC97-6FD10D2DD5AD}" destId="{962A9093-62F6-4389-A28E-15288981BFD6}" srcOrd="4" destOrd="0" presId="urn:microsoft.com/office/officeart/2009/3/layout/PlusandMinus"/>
    <dgm:cxn modelId="{D003120F-913C-4B4A-95B9-F9C3D634A60A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La mobilisation des habitants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 L’intérêt des partenaires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66276" custLinFactNeighborX="-1803" custLinFactNeighborY="-4703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8670" custLinFactNeighborX="100000" custLinFactNeighborY="-130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0778" custLinFactNeighborX="-100000" custLinFactNeighborY="-4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21237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3715" custLinFactNeighborY="-98864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42531" custLinFactX="463071" custLinFactNeighborX="500000" custLinFactNeighborY="-4697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CBDC17C0-F480-4BE8-B518-DE1B54326240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57BD883E-7EB4-494F-B6B1-A738DAB1742E}" type="presOf" srcId="{4FB5F296-053E-42E0-AE17-1ED46C5C8BFA}" destId="{3C03220C-4273-4054-A38C-66160059C289}" srcOrd="0" destOrd="0" presId="urn:microsoft.com/office/officeart/2009/3/layout/PlusandMinus"/>
    <dgm:cxn modelId="{0EB9F20D-3095-471E-874B-A00572D534FB}" type="presOf" srcId="{2B1A1651-CAE2-447E-A507-2030900EC03C}" destId="{F37D6508-F31E-432C-BC97-6FD10D2DD5AD}" srcOrd="0" destOrd="0" presId="urn:microsoft.com/office/officeart/2009/3/layout/PlusandMinus"/>
    <dgm:cxn modelId="{550610C2-A618-4D84-B2C9-8CB750AC6DD7}" type="presParOf" srcId="{F37D6508-F31E-432C-BC97-6FD10D2DD5AD}" destId="{8FE01C4E-84B5-4EAC-85B7-9C6FD30EFC73}" srcOrd="0" destOrd="0" presId="urn:microsoft.com/office/officeart/2009/3/layout/PlusandMinus"/>
    <dgm:cxn modelId="{6D1A1649-9D25-493E-BB60-DF92DC2F2776}" type="presParOf" srcId="{F37D6508-F31E-432C-BC97-6FD10D2DD5AD}" destId="{3C03220C-4273-4054-A38C-66160059C289}" srcOrd="1" destOrd="0" presId="urn:microsoft.com/office/officeart/2009/3/layout/PlusandMinus"/>
    <dgm:cxn modelId="{16139A4A-9730-4459-B2FD-710ABBD97F43}" type="presParOf" srcId="{F37D6508-F31E-432C-BC97-6FD10D2DD5AD}" destId="{F77505D0-72BE-468B-A491-874709C317D3}" srcOrd="2" destOrd="0" presId="urn:microsoft.com/office/officeart/2009/3/layout/PlusandMinus"/>
    <dgm:cxn modelId="{E1713754-02B8-45FA-A893-DA7424B7B462}" type="presParOf" srcId="{F37D6508-F31E-432C-BC97-6FD10D2DD5AD}" destId="{E91144BC-9071-4F3E-A90E-287A2C13AFBD}" srcOrd="3" destOrd="0" presId="urn:microsoft.com/office/officeart/2009/3/layout/PlusandMinus"/>
    <dgm:cxn modelId="{83D8D246-25DA-4191-85D9-9721C0A6DDBE}" type="presParOf" srcId="{F37D6508-F31E-432C-BC97-6FD10D2DD5AD}" destId="{962A9093-62F6-4389-A28E-15288981BFD6}" srcOrd="4" destOrd="0" presId="urn:microsoft.com/office/officeart/2009/3/layout/PlusandMinus"/>
    <dgm:cxn modelId="{D003120F-913C-4B4A-95B9-F9C3D634A60A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170904"/>
          <a:ext cx="5396036" cy="1628425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46631" y="1286066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La mobilisation des habitants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46631" y="1286066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73873" y="1304027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L’intérêt des partenaires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73873" y="1304027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326768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12845" y="433758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94" y="837879"/>
          <a:ext cx="10929" cy="853843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4012-215F-4FCC-A568-6AAF78BF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1017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54</cp:revision>
  <cp:lastPrinted>2017-01-06T06:54:00Z</cp:lastPrinted>
  <dcterms:created xsi:type="dcterms:W3CDTF">2017-03-21T13:24:00Z</dcterms:created>
  <dcterms:modified xsi:type="dcterms:W3CDTF">2017-06-29T10:24:00Z</dcterms:modified>
</cp:coreProperties>
</file>