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05A" w:rsidRDefault="004B205A" w:rsidP="004B205A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4B205A" w:rsidRPr="00D138B1" w:rsidRDefault="007B1201" w:rsidP="004B205A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 xml:space="preserve">Communauté de communes du </w:t>
      </w:r>
      <w:proofErr w:type="spellStart"/>
      <w:r>
        <w:rPr>
          <w:rFonts w:ascii="Arial" w:hAnsi="Arial" w:cs="Arial"/>
          <w:b/>
          <w:color w:val="000000" w:themeColor="text1"/>
          <w:sz w:val="32"/>
          <w:szCs w:val="32"/>
        </w:rPr>
        <w:t>Haut-Val-d’Oise</w:t>
      </w:r>
      <w:proofErr w:type="spellEnd"/>
      <w:r w:rsidR="00C508A7">
        <w:rPr>
          <w:rFonts w:ascii="Arial" w:hAnsi="Arial" w:cs="Arial"/>
          <w:b/>
          <w:color w:val="000000" w:themeColor="text1"/>
          <w:sz w:val="32"/>
          <w:szCs w:val="32"/>
        </w:rPr>
        <w:t xml:space="preserve"> (CC HVO)</w:t>
      </w:r>
    </w:p>
    <w:p w:rsidR="00055CDC" w:rsidRPr="0019239B" w:rsidRDefault="009F6812" w:rsidP="004B205A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</w:t>
      </w:r>
      <w:r w:rsidR="00055CDC">
        <w:rPr>
          <w:rFonts w:ascii="Arial" w:hAnsi="Arial" w:cs="Arial"/>
          <w:sz w:val="24"/>
          <w:szCs w:val="24"/>
        </w:rPr>
        <w:t xml:space="preserve"> déclaratives</w:t>
      </w:r>
      <w:r w:rsidRPr="009F6812">
        <w:rPr>
          <w:rFonts w:ascii="Arial" w:hAnsi="Arial" w:cs="Arial"/>
          <w:sz w:val="24"/>
          <w:szCs w:val="24"/>
        </w:rPr>
        <w:t xml:space="preserve"> 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823554">
        <w:rPr>
          <w:rFonts w:ascii="Arial" w:hAnsi="Arial" w:cs="Arial"/>
          <w:b/>
          <w:sz w:val="24"/>
          <w:szCs w:val="24"/>
        </w:rPr>
        <w:t>France dont 10</w:t>
      </w:r>
      <w:r w:rsidR="00025E4E">
        <w:rPr>
          <w:rFonts w:ascii="Arial" w:hAnsi="Arial" w:cs="Arial"/>
          <w:b/>
          <w:sz w:val="24"/>
          <w:szCs w:val="24"/>
        </w:rPr>
        <w:t xml:space="preserve"> CLS en Val-</w:t>
      </w:r>
      <w:r w:rsidR="00823554">
        <w:rPr>
          <w:rFonts w:ascii="Arial" w:hAnsi="Arial" w:cs="Arial"/>
          <w:b/>
          <w:sz w:val="24"/>
          <w:szCs w:val="24"/>
        </w:rPr>
        <w:t>d’Oise</w:t>
      </w:r>
      <w:r w:rsidRPr="009F6812">
        <w:rPr>
          <w:rFonts w:ascii="Arial" w:hAnsi="Arial" w:cs="Arial"/>
          <w:sz w:val="24"/>
          <w:szCs w:val="24"/>
        </w:rPr>
        <w:t>.</w:t>
      </w:r>
    </w:p>
    <w:p w:rsidR="004B205A" w:rsidRDefault="004B205A" w:rsidP="004B205A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0165D5" w:rsidRDefault="002F624A" w:rsidP="000165D5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61D286" wp14:editId="04D63813">
                <wp:simplePos x="0" y="0"/>
                <wp:positionH relativeFrom="column">
                  <wp:posOffset>533400</wp:posOffset>
                </wp:positionH>
                <wp:positionV relativeFrom="paragraph">
                  <wp:posOffset>1239520</wp:posOffset>
                </wp:positionV>
                <wp:extent cx="1600200" cy="495300"/>
                <wp:effectExtent l="0" t="0" r="19050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4B" w:rsidRPr="00440D5F" w:rsidRDefault="001C104B" w:rsidP="002D6EAD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CC HVO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dispose d’un ASV et d’un </w:t>
                            </w:r>
                            <w:r w:rsidRPr="008A2C0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left:0;text-align:left;margin-left:42pt;margin-top:97.6pt;width:126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" fillcolor="white [3201]" strokecolor="#4f81bd [3204]" strokeweight="2pt">
                <v:textbox>
                  <w:txbxContent>
                    <w:p w:rsidR="001C104B" w:rsidRPr="00440D5F" w:rsidRDefault="001C104B" w:rsidP="002D6EAD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CC HVO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dispose d’un ASV et d’un </w:t>
                      </w:r>
                      <w:r w:rsidRPr="008A2C0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PRE.</w:t>
                      </w:r>
                    </w:p>
                  </w:txbxContent>
                </v:textbox>
              </v:roundrect>
            </w:pict>
          </mc:Fallback>
        </mc:AlternateContent>
      </w:r>
      <w:r w:rsidR="002754C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C84947" wp14:editId="02B002A3">
                <wp:simplePos x="0" y="0"/>
                <wp:positionH relativeFrom="column">
                  <wp:posOffset>2276475</wp:posOffset>
                </wp:positionH>
                <wp:positionV relativeFrom="paragraph">
                  <wp:posOffset>1636395</wp:posOffset>
                </wp:positionV>
                <wp:extent cx="695325" cy="200025"/>
                <wp:effectExtent l="57150" t="38100" r="47625" b="8572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2000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B2381E" wp14:editId="031FB17E">
                <wp:simplePos x="0" y="0"/>
                <wp:positionH relativeFrom="column">
                  <wp:posOffset>2276475</wp:posOffset>
                </wp:positionH>
                <wp:positionV relativeFrom="paragraph">
                  <wp:posOffset>1096010</wp:posOffset>
                </wp:positionV>
                <wp:extent cx="695325" cy="238125"/>
                <wp:effectExtent l="57150" t="38100" r="47625" b="8572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w:t xml:space="preserve">                                                   </w:t>
      </w:r>
      <w:r w:rsidR="00665163">
        <w:rPr>
          <w:rFonts w:ascii="Arial" w:hAnsi="Arial" w:cs="Arial"/>
          <w:noProof/>
          <w:lang w:eastAsia="fr-FR"/>
        </w:rPr>
        <w:t xml:space="preserve">                        </w:t>
      </w:r>
      <w:r w:rsidR="00317441">
        <w:rPr>
          <w:rFonts w:ascii="Arial" w:hAnsi="Arial" w:cs="Arial"/>
          <w:noProof/>
          <w:lang w:eastAsia="fr-FR"/>
        </w:rPr>
        <w:t xml:space="preserve">    </w:t>
      </w:r>
      <w:r w:rsidR="00665163">
        <w:rPr>
          <w:noProof/>
          <w:lang w:eastAsia="fr-FR"/>
        </w:rPr>
        <w:drawing>
          <wp:inline distT="0" distB="0" distL="0" distR="0" wp14:anchorId="71E8D309" wp14:editId="0BF4FD2E">
            <wp:extent cx="2962275" cy="2000250"/>
            <wp:effectExtent l="0" t="0" r="0" b="0"/>
            <wp:docPr id="104" name="Graphique 10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165D5" w:rsidRPr="0081059D" w:rsidRDefault="00317441" w:rsidP="0081059D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 w:rsidRPr="000165D5">
        <w:rPr>
          <w:rFonts w:ascii="Arial" w:hAnsi="Arial" w:cs="Arial"/>
          <w:noProof/>
          <w:lang w:eastAsia="fr-FR"/>
        </w:rPr>
        <w:t xml:space="preserve">                                                                           </w:t>
      </w:r>
      <w:r w:rsidR="00FA5E9F" w:rsidRPr="000165D5">
        <w:rPr>
          <w:rFonts w:ascii="Arial" w:hAnsi="Arial" w:cs="Arial"/>
          <w:noProof/>
          <w:lang w:eastAsia="fr-FR"/>
        </w:rPr>
        <w:t xml:space="preserve">         </w:t>
      </w:r>
      <w:r w:rsidRPr="000165D5">
        <w:rPr>
          <w:rFonts w:ascii="Arial" w:hAnsi="Arial" w:cs="Arial"/>
          <w:noProof/>
          <w:lang w:eastAsia="fr-FR"/>
        </w:rPr>
        <w:t xml:space="preserve"> </w:t>
      </w:r>
      <w:r w:rsidR="00D66900" w:rsidRPr="000165D5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47F7823C" wp14:editId="7D4C1887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317441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05BAF8" wp14:editId="52E278DC">
                <wp:simplePos x="0" y="0"/>
                <wp:positionH relativeFrom="column">
                  <wp:posOffset>3781424</wp:posOffset>
                </wp:positionH>
                <wp:positionV relativeFrom="paragraph">
                  <wp:posOffset>338455</wp:posOffset>
                </wp:positionV>
                <wp:extent cx="2657475" cy="381000"/>
                <wp:effectExtent l="76200" t="38100" r="104775" b="11430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9F6812" w:rsidRDefault="001C104B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 =&gt; 9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1" o:spid="_x0000_s1027" style="position:absolute;left:0;text-align:left;margin-left:297.75pt;margin-top:26.65pt;width:209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9F6812" w:rsidRDefault="001C104B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 =&gt; 9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0%  Oui </w:t>
                      </w:r>
                    </w:p>
                  </w:txbxContent>
                </v:textbox>
              </v:roundrect>
            </w:pict>
          </mc:Fallback>
        </mc:AlternateContent>
      </w:r>
      <w:r w:rsidR="00A65AAA"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1947E3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</w:p>
    <w:p w:rsidR="001947E3" w:rsidRPr="00C57B04" w:rsidRDefault="002754C1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69AFC6" wp14:editId="53892EA6">
                <wp:simplePos x="0" y="0"/>
                <wp:positionH relativeFrom="column">
                  <wp:posOffset>447675</wp:posOffset>
                </wp:positionH>
                <wp:positionV relativeFrom="paragraph">
                  <wp:posOffset>217170</wp:posOffset>
                </wp:positionV>
                <wp:extent cx="1247775" cy="361950"/>
                <wp:effectExtent l="0" t="0" r="28575" b="1905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361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4B" w:rsidRPr="0081059D" w:rsidRDefault="001C104B" w:rsidP="00C508A7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CC HVO : </w:t>
                            </w:r>
                            <w:r w:rsidRPr="0081059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1C104B" w:rsidRPr="00317441" w:rsidRDefault="001C104B" w:rsidP="002D6EAD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28" style="position:absolute;left:0;text-align:left;margin-left:35.25pt;margin-top:17.1pt;width:98.2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" fillcolor="white [3201]" strokecolor="#4f81bd [3204]" strokeweight="2pt">
                <v:textbox>
                  <w:txbxContent>
                    <w:p w:rsidR="001C104B" w:rsidRPr="0081059D" w:rsidRDefault="001C104B" w:rsidP="00C508A7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CC HVO : </w:t>
                      </w:r>
                      <w:r w:rsidRPr="0081059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  <w:p w:rsidR="001C104B" w:rsidRPr="00317441" w:rsidRDefault="001C104B" w:rsidP="002D6EAD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64D4EE" wp14:editId="11497712">
                <wp:simplePos x="0" y="0"/>
                <wp:positionH relativeFrom="column">
                  <wp:posOffset>1809750</wp:posOffset>
                </wp:positionH>
                <wp:positionV relativeFrom="paragraph">
                  <wp:posOffset>136525</wp:posOffset>
                </wp:positionV>
                <wp:extent cx="1457325" cy="209550"/>
                <wp:effectExtent l="38100" t="38100" r="66675" b="9525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2" o:spid="_x0000_s1026" type="#_x0000_t32" style="position:absolute;margin-left:142.5pt;margin-top:10.75pt;width:114.75pt;height:16.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17441" w:rsidRDefault="009F6812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1DC494" wp14:editId="4E0B5441">
                <wp:simplePos x="0" y="0"/>
                <wp:positionH relativeFrom="column">
                  <wp:posOffset>1809750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142.5pt;margin-top:12.5pt;width:114.7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1744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61893A" wp14:editId="43DA3503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3C5761" w:rsidRDefault="001C104B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91% Oui/  9% Non</w:t>
                            </w:r>
                          </w:p>
                          <w:p w:rsidR="001C104B" w:rsidRPr="003C5761" w:rsidRDefault="001C104B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29" style="position:absolute;left:0;text-align:left;margin-left:297.75pt;margin-top:6pt;width:209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3C5761" w:rsidRDefault="001C104B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91% Oui/  9% Non</w:t>
                      </w:r>
                    </w:p>
                    <w:p w:rsidR="001C104B" w:rsidRPr="003C5761" w:rsidRDefault="001C104B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165D5" w:rsidRPr="0081059D" w:rsidRDefault="0081059D" w:rsidP="0081059D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      </w:t>
      </w:r>
    </w:p>
    <w:p w:rsidR="00440D5F" w:rsidRPr="000165D5" w:rsidRDefault="00413484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0165D5" w:rsidRPr="00440D5F" w:rsidRDefault="0081059D" w:rsidP="000165D5">
      <w:pPr>
        <w:pStyle w:val="Paragraphedeliste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47DD40" wp14:editId="27FFE0AE">
                <wp:simplePos x="0" y="0"/>
                <wp:positionH relativeFrom="column">
                  <wp:posOffset>3648075</wp:posOffset>
                </wp:positionH>
                <wp:positionV relativeFrom="paragraph">
                  <wp:posOffset>5080</wp:posOffset>
                </wp:positionV>
                <wp:extent cx="3209925" cy="1228725"/>
                <wp:effectExtent l="76200" t="38100" r="104775" b="123825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1228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2E50A2" w:rsidRDefault="001C104B" w:rsidP="002E50A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=&gt; </w:t>
                            </w:r>
                            <w:r w:rsidRPr="000611B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70 % des CLS ont menés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enquêtes conduites  auprès des habitants, 80 % auprès des professionnels de santé/ médico-social et 50% auprès d’autres professionnels de santé. 50% des CLS ont organisé des réunions publiques et 30% des groupes de travail et enquêtes auprès des associations.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5" o:spid="_x0000_s1030" style="position:absolute;left:0;text-align:left;margin-left:287.25pt;margin-top:.4pt;width:252.75pt;height:9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2E50A2" w:rsidRDefault="001C104B" w:rsidP="002E50A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=&gt; </w:t>
                      </w:r>
                      <w:r w:rsidRPr="000611B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70 % des CLS ont menés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enquêtes conduites  auprès des habitants, 80 % auprès des professionnels de santé/ médico-social et 50% auprès d’autres professionnels de santé. 50% des CLS ont organisé des réunions publiques et 30% des groupes de travail et enquêtes auprès des associations.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13484" w:rsidRDefault="0081059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E5B8D3" wp14:editId="1BF02F00">
                <wp:simplePos x="0" y="0"/>
                <wp:positionH relativeFrom="column">
                  <wp:posOffset>-66675</wp:posOffset>
                </wp:positionH>
                <wp:positionV relativeFrom="paragraph">
                  <wp:posOffset>93345</wp:posOffset>
                </wp:positionV>
                <wp:extent cx="2800350" cy="1962150"/>
                <wp:effectExtent l="0" t="0" r="19050" b="1905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1962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4B" w:rsidRPr="00257683" w:rsidRDefault="001C104B" w:rsidP="00257683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CC HVO : 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Des enquêtes ont été menée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auprès des habitants (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9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hbts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, auprès des professionnels de santé/médico-social (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32 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prof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– </w:t>
                            </w:r>
                            <w:r w:rsidRPr="0025768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social, médico-social, médical, paramédical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), auprès d’autres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acteurs </w:t>
                            </w:r>
                            <w:r w:rsidRPr="0025768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institutionnels (éducation nationale, élus…).</w:t>
                            </w:r>
                          </w:p>
                          <w:p w:rsidR="001C104B" w:rsidRPr="00257683" w:rsidRDefault="001C104B" w:rsidP="00257683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Des réunions publiques (9 participants) et 4 groupes de travail ont été organisés. </w:t>
                            </w:r>
                          </w:p>
                          <w:p w:rsidR="001C104B" w:rsidRPr="00257683" w:rsidRDefault="001C104B" w:rsidP="00257683">
                            <w:pP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1C104B" w:rsidRPr="00440D5F" w:rsidRDefault="001C104B" w:rsidP="00C508A7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4" o:spid="_x0000_s1031" style="position:absolute;left:0;text-align:left;margin-left:-5.25pt;margin-top:7.35pt;width:220.5pt;height:15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" fillcolor="white [3201]" strokecolor="#4f81bd [3204]" strokeweight="2pt">
                <v:textbox>
                  <w:txbxContent>
                    <w:p w:rsidR="001C104B" w:rsidRPr="00257683" w:rsidRDefault="001C104B" w:rsidP="00257683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CC HVO : 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Des enquêtes ont été menée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auprès des habitants 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9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hbts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, auprès des professionnels de santé/médico-social 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32 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prof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– </w:t>
                      </w:r>
                      <w:r w:rsidRPr="0025768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social, médico-social, médical, paramédical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), auprès d’autres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acteurs </w:t>
                      </w:r>
                      <w:r w:rsidRPr="0025768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institutionnels (éducation nationale, élus…).</w:t>
                      </w:r>
                    </w:p>
                    <w:p w:rsidR="001C104B" w:rsidRPr="00257683" w:rsidRDefault="001C104B" w:rsidP="00257683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Des réunions publiques (9 participants) et 4 groupes de travail ont été organisés. </w:t>
                      </w:r>
                    </w:p>
                    <w:p w:rsidR="001C104B" w:rsidRPr="00257683" w:rsidRDefault="001C104B" w:rsidP="00257683">
                      <w:pP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1C104B" w:rsidRPr="00440D5F" w:rsidRDefault="001C104B" w:rsidP="00C508A7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257683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005D77" wp14:editId="210E8170">
                <wp:simplePos x="0" y="0"/>
                <wp:positionH relativeFrom="column">
                  <wp:posOffset>2733675</wp:posOffset>
                </wp:positionH>
                <wp:positionV relativeFrom="paragraph">
                  <wp:posOffset>125095</wp:posOffset>
                </wp:positionV>
                <wp:extent cx="914400" cy="561975"/>
                <wp:effectExtent l="38100" t="19050" r="57150" b="85725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5619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7" o:spid="_x0000_s1026" type="#_x0000_t32" style="position:absolute;margin-left:215.25pt;margin-top:9.85pt;width:1in;height:44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81059D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CE9499" wp14:editId="462770E5">
                <wp:simplePos x="0" y="0"/>
                <wp:positionH relativeFrom="column">
                  <wp:posOffset>3695700</wp:posOffset>
                </wp:positionH>
                <wp:positionV relativeFrom="paragraph">
                  <wp:posOffset>127000</wp:posOffset>
                </wp:positionV>
                <wp:extent cx="3276600" cy="1228725"/>
                <wp:effectExtent l="76200" t="38100" r="95250" b="123825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1228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3C5761" w:rsidRDefault="001C104B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Elle s’est traduite par  des enquêtes auprès : des 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habitants pour 65%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des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professionnels de santé/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médico-social pour 69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d’autres professionnels pour 54%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Par ailleurs,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24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organisé des réunions publiques et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55%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des forums santé, Focus groupe, …</w:t>
                            </w:r>
                          </w:p>
                          <w:p w:rsidR="001C104B" w:rsidRPr="009F6812" w:rsidRDefault="001C104B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6" o:spid="_x0000_s1032" style="position:absolute;left:0;text-align:left;margin-left:291pt;margin-top:10pt;width:258pt;height:96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3C5761" w:rsidRDefault="001C104B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Elle s’est traduite par  des enquêtes auprès : des 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habitants pour 65%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des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professionnels de santé/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médico-social pour 69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d’autres professionnels pour 54%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Par ailleurs,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24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organisé des réunions publiques et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55%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des forums santé, Focus groupe, …</w:t>
                      </w:r>
                    </w:p>
                    <w:p w:rsidR="001C104B" w:rsidRPr="009F6812" w:rsidRDefault="001C104B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81059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373C3F" wp14:editId="2C0F0C27">
                <wp:simplePos x="0" y="0"/>
                <wp:positionH relativeFrom="column">
                  <wp:posOffset>2762250</wp:posOffset>
                </wp:positionH>
                <wp:positionV relativeFrom="paragraph">
                  <wp:posOffset>281305</wp:posOffset>
                </wp:positionV>
                <wp:extent cx="914400" cy="295275"/>
                <wp:effectExtent l="38100" t="38100" r="57150" b="85725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2952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" o:spid="_x0000_s1026" type="#_x0000_t32" style="position:absolute;margin-left:217.5pt;margin-top:22.15pt;width:1in;height:2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2754C1" w:rsidRDefault="002754C1" w:rsidP="00C142B2">
      <w:pPr>
        <w:jc w:val="both"/>
        <w:rPr>
          <w:rFonts w:ascii="Arial" w:hAnsi="Arial" w:cs="Arial"/>
        </w:rPr>
      </w:pPr>
    </w:p>
    <w:p w:rsidR="000165D5" w:rsidRPr="00C142B2" w:rsidRDefault="000165D5" w:rsidP="00C142B2">
      <w:pPr>
        <w:jc w:val="both"/>
        <w:rPr>
          <w:rFonts w:ascii="Arial" w:hAnsi="Arial" w:cs="Arial"/>
        </w:rPr>
      </w:pPr>
    </w:p>
    <w:p w:rsidR="00A65AAA" w:rsidRPr="00CF054B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F054B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CF054B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A90343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Default="00F526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148BBF" wp14:editId="6341E68A">
                <wp:simplePos x="0" y="0"/>
                <wp:positionH relativeFrom="column">
                  <wp:posOffset>3248025</wp:posOffset>
                </wp:positionH>
                <wp:positionV relativeFrom="paragraph">
                  <wp:posOffset>41910</wp:posOffset>
                </wp:positionV>
                <wp:extent cx="3495675" cy="752475"/>
                <wp:effectExtent l="76200" t="38100" r="104775" b="123825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7524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2E50A2" w:rsidRDefault="001C104B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les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habitants  ont été consultés ; 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à l’élaboration du diagnostic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été informés.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33" style="position:absolute;left:0;text-align:left;margin-left:255.75pt;margin-top:3.3pt;width:275.25pt;height:59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2E50A2" w:rsidRDefault="001C104B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les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habitants  ont été consultés ; 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à l’élaboration du diagnostic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été informés.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AC51025" wp14:editId="3509307C">
                <wp:simplePos x="0" y="0"/>
                <wp:positionH relativeFrom="column">
                  <wp:posOffset>2181225</wp:posOffset>
                </wp:positionH>
                <wp:positionV relativeFrom="paragraph">
                  <wp:posOffset>119381</wp:posOffset>
                </wp:positionV>
                <wp:extent cx="923925" cy="380999"/>
                <wp:effectExtent l="38100" t="38100" r="66675" b="95885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3925" cy="380999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0" o:spid="_x0000_s1026" type="#_x0000_t32" style="position:absolute;margin-left:171.75pt;margin-top:9.4pt;width:72.75pt;height:30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81059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97C262" wp14:editId="0608EF37">
                <wp:simplePos x="0" y="0"/>
                <wp:positionH relativeFrom="column">
                  <wp:posOffset>47625</wp:posOffset>
                </wp:positionH>
                <wp:positionV relativeFrom="paragraph">
                  <wp:posOffset>67945</wp:posOffset>
                </wp:positionV>
                <wp:extent cx="2038350" cy="923925"/>
                <wp:effectExtent l="0" t="0" r="19050" b="28575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9239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4B" w:rsidRPr="002B73DB" w:rsidRDefault="001C104B" w:rsidP="0081059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CC HVO :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</w:t>
                            </w:r>
                            <w:r w:rsidRPr="002B73D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es habitants ont « participé à l’élaboration » du diagnostic. </w:t>
                            </w:r>
                          </w:p>
                          <w:p w:rsidR="001C104B" w:rsidRPr="00F5261D" w:rsidRDefault="001C104B" w:rsidP="00C508A7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" o:spid="_x0000_s1034" style="position:absolute;left:0;text-align:left;margin-left:3.75pt;margin-top:5.35pt;width:160.5pt;height:72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" fillcolor="white [3201]" strokecolor="#4f81bd [3204]" strokeweight="2pt">
                <v:textbox>
                  <w:txbxContent>
                    <w:p w:rsidR="001C104B" w:rsidRPr="002B73DB" w:rsidRDefault="001C104B" w:rsidP="0081059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CC HVO :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</w:t>
                      </w:r>
                      <w:r w:rsidRPr="002B73D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es habitants ont « participé à l’élaboration » du diagnostic. </w:t>
                      </w:r>
                    </w:p>
                    <w:p w:rsidR="001C104B" w:rsidRPr="00F5261D" w:rsidRDefault="001C104B" w:rsidP="00C508A7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5261D" w:rsidRDefault="00CF054B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6B0C234" wp14:editId="1616F2AD">
                <wp:simplePos x="0" y="0"/>
                <wp:positionH relativeFrom="column">
                  <wp:posOffset>3248025</wp:posOffset>
                </wp:positionH>
                <wp:positionV relativeFrom="paragraph">
                  <wp:posOffset>126365</wp:posOffset>
                </wp:positionV>
                <wp:extent cx="3495675" cy="895350"/>
                <wp:effectExtent l="76200" t="38100" r="104775" b="11430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953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9F6812" w:rsidRDefault="001C104B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habitants ont été informés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27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à l’élaboration et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9" o:spid="_x0000_s1035" style="position:absolute;left:0;text-align:left;margin-left:255.75pt;margin-top:9.95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9F6812" w:rsidRDefault="001C104B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habitants ont été informés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27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13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à l’élaboration et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4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81059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4D038F6" wp14:editId="33260EE8">
                <wp:simplePos x="0" y="0"/>
                <wp:positionH relativeFrom="column">
                  <wp:posOffset>2228850</wp:posOffset>
                </wp:positionH>
                <wp:positionV relativeFrom="paragraph">
                  <wp:posOffset>5080</wp:posOffset>
                </wp:positionV>
                <wp:extent cx="847725" cy="247650"/>
                <wp:effectExtent l="38100" t="38100" r="66675" b="9525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2476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1" o:spid="_x0000_s1026" type="#_x0000_t32" style="position:absolute;margin-left:175.5pt;margin-top:.4pt;width:66.75pt;height:19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7B7099" w:rsidRPr="00806957" w:rsidRDefault="007B7099" w:rsidP="00806957">
      <w:pPr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BE1F06" w:rsidP="00BE1F06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Quels sont l</w:t>
      </w:r>
      <w:r w:rsidR="00A65AAA" w:rsidRPr="00C57B04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C57B04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C57B04">
        <w:rPr>
          <w:rFonts w:ascii="Arial" w:hAnsi="Arial" w:cs="Arial"/>
          <w:b/>
          <w:color w:val="1F497D" w:themeColor="text2"/>
        </w:rPr>
        <w:t>identifiés</w:t>
      </w:r>
      <w:r w:rsidRPr="00C57B04">
        <w:rPr>
          <w:rFonts w:ascii="Arial" w:hAnsi="Arial" w:cs="Arial"/>
          <w:b/>
          <w:color w:val="1F497D" w:themeColor="text2"/>
        </w:rPr>
        <w:t> ?</w:t>
      </w:r>
    </w:p>
    <w:p w:rsidR="00BE1F06" w:rsidRDefault="00BE1F06" w:rsidP="00A65AAA">
      <w:pPr>
        <w:pStyle w:val="Paragraphedeliste"/>
        <w:jc w:val="both"/>
        <w:rPr>
          <w:rFonts w:ascii="Arial" w:hAnsi="Arial" w:cs="Arial"/>
        </w:rPr>
      </w:pPr>
    </w:p>
    <w:p w:rsidR="003411D0" w:rsidRDefault="003411D0" w:rsidP="00A65AAA">
      <w:pPr>
        <w:pStyle w:val="Paragraphedeliste"/>
        <w:jc w:val="both"/>
        <w:rPr>
          <w:rFonts w:ascii="Arial" w:hAnsi="Arial" w:cs="Arial"/>
        </w:rPr>
      </w:pPr>
    </w:p>
    <w:p w:rsidR="00C57B04" w:rsidRPr="00D33CD2" w:rsidRDefault="00C142B2" w:rsidP="00D33CD2">
      <w:pPr>
        <w:pStyle w:val="Paragraphedeliste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19305E" wp14:editId="206160E4">
                <wp:simplePos x="0" y="0"/>
                <wp:positionH relativeFrom="column">
                  <wp:posOffset>66675</wp:posOffset>
                </wp:positionH>
                <wp:positionV relativeFrom="paragraph">
                  <wp:posOffset>1330326</wp:posOffset>
                </wp:positionV>
                <wp:extent cx="2162175" cy="3238500"/>
                <wp:effectExtent l="0" t="0" r="28575" b="19050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3238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4B" w:rsidRDefault="001C104B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CC HVO :</w:t>
                            </w:r>
                          </w:p>
                          <w:p w:rsidR="001C104B" w:rsidRDefault="001C104B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C104B" w:rsidRPr="005D4875" w:rsidRDefault="001C104B" w:rsidP="005D4875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87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mentale (dont pratiques addictives et troubles de l'apprentissage)</w:t>
                            </w:r>
                          </w:p>
                          <w:p w:rsidR="001C104B" w:rsidRPr="005D4875" w:rsidRDefault="001C104B" w:rsidP="005D4875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87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Nutrition</w:t>
                            </w:r>
                          </w:p>
                          <w:p w:rsidR="001C104B" w:rsidRPr="005D4875" w:rsidRDefault="001C104B" w:rsidP="005D4875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87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Perte d'autonomie, vieillissement</w:t>
                            </w:r>
                          </w:p>
                          <w:p w:rsidR="001C104B" w:rsidRPr="005D4875" w:rsidRDefault="001C104B" w:rsidP="005D4875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87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Pathologies chroniques (dont affections de longue durée reconnues) au premier rang desquels le diabète </w:t>
                            </w:r>
                          </w:p>
                          <w:p w:rsidR="001C104B" w:rsidRPr="005D4875" w:rsidRDefault="001C104B" w:rsidP="002D6EA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87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Accès aux droits et aux soins</w:t>
                            </w:r>
                          </w:p>
                          <w:p w:rsidR="001C104B" w:rsidRPr="005D4875" w:rsidRDefault="001C104B" w:rsidP="005D4875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87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Habitat indigne</w:t>
                            </w:r>
                          </w:p>
                          <w:p w:rsidR="001C104B" w:rsidRPr="005D4875" w:rsidRDefault="001C104B" w:rsidP="005D4875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87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bucco-dentaire</w:t>
                            </w:r>
                          </w:p>
                          <w:p w:rsidR="001C104B" w:rsidRPr="005D4875" w:rsidRDefault="001C104B" w:rsidP="005D4875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3" o:spid="_x0000_s1036" style="position:absolute;left:0;text-align:left;margin-left:5.25pt;margin-top:104.75pt;width:170.25pt;height:2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" fillcolor="white [3201]" strokecolor="#4f81bd [3204]" strokeweight="2pt">
                <v:textbox>
                  <w:txbxContent>
                    <w:p w:rsidR="001C104B" w:rsidRDefault="001C104B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CC HVO :</w:t>
                      </w:r>
                    </w:p>
                    <w:p w:rsidR="001C104B" w:rsidRDefault="001C104B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C104B" w:rsidRPr="005D4875" w:rsidRDefault="001C104B" w:rsidP="005D4875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D487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mentale (dont pratiques addictives et troubles de l'apprentissage)</w:t>
                      </w:r>
                    </w:p>
                    <w:p w:rsidR="001C104B" w:rsidRPr="005D4875" w:rsidRDefault="001C104B" w:rsidP="005D4875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D487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Nutrition</w:t>
                      </w:r>
                    </w:p>
                    <w:p w:rsidR="001C104B" w:rsidRPr="005D4875" w:rsidRDefault="001C104B" w:rsidP="005D4875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D487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Perte d'autonomie, vieillissement</w:t>
                      </w:r>
                    </w:p>
                    <w:p w:rsidR="001C104B" w:rsidRPr="005D4875" w:rsidRDefault="001C104B" w:rsidP="005D4875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D487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Pathologies chroniques (dont affections de longue durée reconnues) au premier rang desquels le diabète </w:t>
                      </w:r>
                    </w:p>
                    <w:p w:rsidR="001C104B" w:rsidRPr="005D4875" w:rsidRDefault="001C104B" w:rsidP="002D6EA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D487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Accès aux droits et aux soins</w:t>
                      </w:r>
                    </w:p>
                    <w:p w:rsidR="001C104B" w:rsidRPr="005D4875" w:rsidRDefault="001C104B" w:rsidP="005D4875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D487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Habitat indigne</w:t>
                      </w:r>
                    </w:p>
                    <w:p w:rsidR="001C104B" w:rsidRPr="005D4875" w:rsidRDefault="001C104B" w:rsidP="005D4875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D487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bucco-dentaire</w:t>
                      </w:r>
                    </w:p>
                    <w:p w:rsidR="001C104B" w:rsidRPr="005D4875" w:rsidRDefault="001C104B" w:rsidP="005D4875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C04B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683E031" wp14:editId="7C3C7889">
                <wp:simplePos x="0" y="0"/>
                <wp:positionH relativeFrom="column">
                  <wp:posOffset>3468458</wp:posOffset>
                </wp:positionH>
                <wp:positionV relativeFrom="paragraph">
                  <wp:posOffset>1765698</wp:posOffset>
                </wp:positionV>
                <wp:extent cx="1431290" cy="181610"/>
                <wp:effectExtent l="0" t="495300" r="0" b="504190"/>
                <wp:wrapNone/>
                <wp:docPr id="11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1431290" cy="1816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73.1pt;margin-top:139.05pt;width:112.7pt;height:14.3pt;rotation:-2904652fd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" filled="f" strokecolor="#c0504d [3205]" strokeweight="2pt"/>
            </w:pict>
          </mc:Fallback>
        </mc:AlternateContent>
      </w:r>
      <w:r w:rsidR="009C04B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5000FFC" wp14:editId="7E720884">
                <wp:simplePos x="0" y="0"/>
                <wp:positionH relativeFrom="column">
                  <wp:posOffset>3637280</wp:posOffset>
                </wp:positionH>
                <wp:positionV relativeFrom="paragraph">
                  <wp:posOffset>1517650</wp:posOffset>
                </wp:positionV>
                <wp:extent cx="755650" cy="151765"/>
                <wp:effectExtent l="0" t="266700" r="0" b="267335"/>
                <wp:wrapNone/>
                <wp:docPr id="1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6306">
                          <a:off x="0" y="0"/>
                          <a:ext cx="755650" cy="15176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86.4pt;margin-top:119.5pt;width:59.5pt;height:11.95pt;rotation:-2843928fd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" filled="f" strokecolor="#c0504d [3205]" strokeweight="2pt"/>
            </w:pict>
          </mc:Fallback>
        </mc:AlternateContent>
      </w:r>
      <w:r w:rsidR="009C04B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7BDA536" wp14:editId="41781329">
                <wp:simplePos x="0" y="0"/>
                <wp:positionH relativeFrom="column">
                  <wp:posOffset>2399665</wp:posOffset>
                </wp:positionH>
                <wp:positionV relativeFrom="paragraph">
                  <wp:posOffset>1779905</wp:posOffset>
                </wp:positionV>
                <wp:extent cx="1349375" cy="156845"/>
                <wp:effectExtent l="0" t="476250" r="0" b="471805"/>
                <wp:wrapNone/>
                <wp:docPr id="1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1349375" cy="1568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88.95pt;margin-top:140.15pt;width:106.25pt;height:12.35pt;rotation:-2904652fd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" filled="f" strokecolor="#c0504d [3205]" strokeweight="2pt"/>
            </w:pict>
          </mc:Fallback>
        </mc:AlternateContent>
      </w:r>
      <w:r w:rsidR="0063551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8F1D80B" wp14:editId="00FA05ED">
                <wp:simplePos x="0" y="0"/>
                <wp:positionH relativeFrom="column">
                  <wp:posOffset>2705100</wp:posOffset>
                </wp:positionH>
                <wp:positionV relativeFrom="paragraph">
                  <wp:posOffset>2541905</wp:posOffset>
                </wp:positionV>
                <wp:extent cx="3771900" cy="400050"/>
                <wp:effectExtent l="76200" t="38100" r="95250" b="11430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400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3B4502" w:rsidRDefault="001C104B" w:rsidP="00635517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Thèmes n</w:t>
                            </w:r>
                            <w:r w:rsidRPr="003B450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on représenté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s </w:t>
                            </w:r>
                            <w:r w:rsidRPr="003B450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18% : Sommeil, participation des habitants, lisibilité des structures et dispositifs sur le territoire.</w:t>
                            </w:r>
                          </w:p>
                          <w:p w:rsidR="001C104B" w:rsidRPr="00566C22" w:rsidRDefault="001C104B" w:rsidP="00635517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1C104B" w:rsidRDefault="001C104B" w:rsidP="0063551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37" style="position:absolute;left:0;text-align:left;margin-left:213pt;margin-top:200.15pt;width:297pt;height:31.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3B4502" w:rsidRDefault="001C104B" w:rsidP="00635517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Thèmes n</w:t>
                      </w:r>
                      <w:r w:rsidRPr="003B450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on représenté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s </w:t>
                      </w:r>
                      <w:r w:rsidRPr="003B4502">
                        <w:rPr>
                          <w:rFonts w:ascii="Calibri" w:eastAsia="Times New Roman" w:hAnsi="Calibri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18% : Sommeil, participation des habitants, lisibilité des structures et dispositifs sur le territoire.</w:t>
                      </w:r>
                    </w:p>
                    <w:p w:rsidR="001C104B" w:rsidRPr="00566C22" w:rsidRDefault="001C104B" w:rsidP="00635517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1C104B" w:rsidRDefault="001C104B" w:rsidP="00635517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9C04B3">
        <w:rPr>
          <w:noProof/>
          <w:lang w:eastAsia="fr-FR"/>
        </w:rPr>
        <w:drawing>
          <wp:inline distT="0" distB="0" distL="0" distR="0" wp14:anchorId="1F3F0B8E" wp14:editId="50AB1A6E">
            <wp:extent cx="3939498" cy="2491872"/>
            <wp:effectExtent l="0" t="0" r="4445" b="3810"/>
            <wp:docPr id="32" name="Graphique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B06019" w:rsidP="00B06019">
      <w:pPr>
        <w:pStyle w:val="Paragraphedeliste"/>
        <w:ind w:left="3552" w:firstLine="696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29F2D92" wp14:editId="7FA401F7">
                <wp:simplePos x="0" y="0"/>
                <wp:positionH relativeFrom="column">
                  <wp:posOffset>2838450</wp:posOffset>
                </wp:positionH>
                <wp:positionV relativeFrom="paragraph">
                  <wp:posOffset>2334895</wp:posOffset>
                </wp:positionV>
                <wp:extent cx="3691255" cy="447675"/>
                <wp:effectExtent l="0" t="0" r="23495" b="28575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1255" cy="4476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566C22" w:rsidRDefault="001C104B" w:rsidP="00B06019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30% : Entrée populationnelles, santé des enfants, des jeunes, des femmes, des publics précaires, ..; IST-Sexualité; DO Cancer; ... </w:t>
                            </w:r>
                          </w:p>
                          <w:p w:rsidR="001C104B" w:rsidRPr="00566C22" w:rsidRDefault="001C104B" w:rsidP="00B0601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1C104B" w:rsidRDefault="001C104B" w:rsidP="00B0601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4" o:spid="_x0000_s1038" style="position:absolute;left:0;text-align:left;margin-left:223.5pt;margin-top:183.85pt;width:290.65pt;height:35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" fillcolor="#31849b [2408]" strokecolor="#31849b [2408]" strokeweight="2pt">
                <v:textbox>
                  <w:txbxContent>
                    <w:p w:rsidR="001C104B" w:rsidRPr="00566C22" w:rsidRDefault="001C104B" w:rsidP="00B06019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30% : Entrée populationnelles, santé des enfants, des jeunes, des femmes, des publics précaires, ..; IST-Sexualité; DO Cancer; ... </w:t>
                      </w:r>
                    </w:p>
                    <w:p w:rsidR="001C104B" w:rsidRPr="00566C22" w:rsidRDefault="001C104B" w:rsidP="00B0601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1C104B" w:rsidRDefault="001C104B" w:rsidP="00B06019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Pr="006046FF">
        <w:rPr>
          <w:noProof/>
          <w:sz w:val="28"/>
          <w:szCs w:val="28"/>
          <w:lang w:eastAsia="fr-FR"/>
        </w:rPr>
        <w:drawing>
          <wp:inline distT="0" distB="0" distL="0" distR="0" wp14:anchorId="51EC6F51" wp14:editId="767769BD">
            <wp:extent cx="3886199" cy="2333625"/>
            <wp:effectExtent l="0" t="0" r="635" b="0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9867" cy="234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Pr="00D738FB" w:rsidRDefault="00635517" w:rsidP="00D738FB">
      <w:pPr>
        <w:jc w:val="both"/>
        <w:rPr>
          <w:rFonts w:ascii="Arial" w:hAnsi="Arial" w:cs="Arial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lastRenderedPageBreak/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283A9D" w:rsidP="00283A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C52D54">
        <w:rPr>
          <w:rFonts w:ascii="Arial" w:hAnsi="Arial" w:cs="Arial"/>
          <w:i/>
          <w:color w:val="1F497D" w:themeColor="text2"/>
          <w:sz w:val="20"/>
          <w:szCs w:val="20"/>
        </w:rPr>
        <w:t>es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80"/>
        <w:gridCol w:w="3442"/>
        <w:gridCol w:w="2918"/>
      </w:tblGrid>
      <w:tr w:rsidR="00C142B2" w:rsidRPr="00C57B04" w:rsidTr="006A2632">
        <w:trPr>
          <w:trHeight w:val="256"/>
        </w:trPr>
        <w:tc>
          <w:tcPr>
            <w:tcW w:w="3180" w:type="dxa"/>
            <w:shd w:val="clear" w:color="auto" w:fill="D6E3BC" w:themeFill="accent3" w:themeFillTint="66"/>
          </w:tcPr>
          <w:p w:rsidR="00C142B2" w:rsidRPr="00C57B04" w:rsidRDefault="00C508A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CC HVO  </w:t>
            </w:r>
          </w:p>
        </w:tc>
        <w:tc>
          <w:tcPr>
            <w:tcW w:w="3442" w:type="dxa"/>
            <w:shd w:val="clear" w:color="auto" w:fill="DBE5F1" w:themeFill="accent1" w:themeFillTint="33"/>
          </w:tcPr>
          <w:p w:rsidR="00C142B2" w:rsidRPr="00C57B04" w:rsidRDefault="00C142B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Val-d’Oise*</w:t>
            </w:r>
          </w:p>
        </w:tc>
        <w:tc>
          <w:tcPr>
            <w:tcW w:w="2918" w:type="dxa"/>
            <w:shd w:val="clear" w:color="auto" w:fill="DBE5F1" w:themeFill="accent1" w:themeFillTint="33"/>
          </w:tcPr>
          <w:p w:rsidR="00C142B2" w:rsidRPr="00C57B04" w:rsidRDefault="00C142B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C142B2" w:rsidRPr="00C57B04" w:rsidTr="006A2632">
        <w:trPr>
          <w:trHeight w:val="1455"/>
        </w:trPr>
        <w:tc>
          <w:tcPr>
            <w:tcW w:w="3180" w:type="dxa"/>
            <w:shd w:val="clear" w:color="auto" w:fill="D6E3BC" w:themeFill="accent3" w:themeFillTint="66"/>
          </w:tcPr>
          <w:p w:rsidR="0002634E" w:rsidRDefault="009B2125" w:rsidP="009B212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 (enclavement, mobilité</w:t>
            </w:r>
            <w:r w:rsidR="0002634E">
              <w:rPr>
                <w:rFonts w:ascii="Calibri" w:hAnsi="Calibri"/>
                <w:color w:val="000000"/>
              </w:rPr>
              <w:t>, accessibilité, environnement)</w:t>
            </w:r>
          </w:p>
          <w:p w:rsidR="0002634E" w:rsidRDefault="0002634E" w:rsidP="009B2125">
            <w:pPr>
              <w:jc w:val="both"/>
              <w:rPr>
                <w:rFonts w:ascii="Calibri" w:hAnsi="Calibri"/>
                <w:color w:val="000000"/>
              </w:rPr>
            </w:pPr>
          </w:p>
          <w:p w:rsidR="0002634E" w:rsidRDefault="0002634E" w:rsidP="009B212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d’éducation</w:t>
            </w:r>
          </w:p>
          <w:p w:rsidR="0002634E" w:rsidRDefault="0002634E" w:rsidP="009B2125">
            <w:pPr>
              <w:jc w:val="both"/>
              <w:rPr>
                <w:rFonts w:ascii="Calibri" w:hAnsi="Calibri"/>
                <w:color w:val="000000"/>
              </w:rPr>
            </w:pPr>
          </w:p>
          <w:p w:rsidR="0002634E" w:rsidRDefault="0002634E" w:rsidP="009B212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Offre de soins</w:t>
            </w:r>
          </w:p>
          <w:p w:rsidR="0002634E" w:rsidRDefault="0002634E" w:rsidP="009B2125">
            <w:pPr>
              <w:jc w:val="both"/>
              <w:rPr>
                <w:rFonts w:ascii="Calibri" w:hAnsi="Calibri"/>
                <w:color w:val="000000"/>
              </w:rPr>
            </w:pPr>
          </w:p>
          <w:p w:rsidR="0002634E" w:rsidRDefault="0002634E" w:rsidP="009B212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02634E" w:rsidRDefault="0002634E" w:rsidP="009B2125">
            <w:pPr>
              <w:jc w:val="both"/>
              <w:rPr>
                <w:rFonts w:ascii="Calibri" w:hAnsi="Calibri"/>
                <w:color w:val="000000"/>
              </w:rPr>
            </w:pPr>
          </w:p>
          <w:p w:rsidR="0002634E" w:rsidRDefault="0002634E" w:rsidP="009B212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02634E" w:rsidRDefault="0002634E" w:rsidP="009B2125">
            <w:pPr>
              <w:jc w:val="both"/>
              <w:rPr>
                <w:rFonts w:ascii="Calibri" w:hAnsi="Calibri"/>
                <w:color w:val="000000"/>
              </w:rPr>
            </w:pPr>
          </w:p>
          <w:p w:rsidR="009B2125" w:rsidRDefault="009B2125" w:rsidP="009B212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 et aux soins</w:t>
            </w:r>
          </w:p>
          <w:p w:rsidR="00C142B2" w:rsidRPr="00C57B04" w:rsidRDefault="00C142B2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42" w:type="dxa"/>
          </w:tcPr>
          <w:p w:rsidR="00C142B2" w:rsidRDefault="00C142B2" w:rsidP="00C142B2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2B2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C142B2" w:rsidRDefault="00C142B2" w:rsidP="00C142B2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2B2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C142B2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revenus/ Territoire (enclavement, mobilité, accessibilité, environnement)</w:t>
            </w:r>
          </w:p>
          <w:p w:rsidR="00C142B2" w:rsidRPr="00C142B2" w:rsidRDefault="00C142B2" w:rsidP="00C142B2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2B2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C142B2">
              <w:rPr>
                <w:rFonts w:ascii="Arial" w:hAnsi="Arial" w:cs="Arial"/>
                <w:color w:val="000000"/>
                <w:sz w:val="18"/>
                <w:szCs w:val="18"/>
              </w:rPr>
              <w:t xml:space="preserve"> Catégorie sociale/Niveau d’éducation</w:t>
            </w:r>
          </w:p>
        </w:tc>
        <w:tc>
          <w:tcPr>
            <w:tcW w:w="2918" w:type="dxa"/>
          </w:tcPr>
          <w:p w:rsidR="00C142B2" w:rsidRDefault="00C142B2" w:rsidP="004E40BB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C142B2" w:rsidRDefault="00C142B2" w:rsidP="00C142B2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142B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C142B2" w:rsidRPr="00C142B2" w:rsidRDefault="00C142B2" w:rsidP="00C142B2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142B2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C142B2" w:rsidRPr="00C142B2" w:rsidRDefault="00C142B2" w:rsidP="00C142B2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142B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0165D5" w:rsidRPr="0052271D" w:rsidRDefault="00C142B2" w:rsidP="0052271D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7B7099">
        <w:rPr>
          <w:rFonts w:ascii="Arial" w:hAnsi="Arial" w:cs="Arial"/>
          <w:i/>
          <w:sz w:val="18"/>
          <w:szCs w:val="18"/>
        </w:rPr>
        <w:t xml:space="preserve">*Classées </w:t>
      </w:r>
      <w:r w:rsidR="007B7099" w:rsidRPr="007B7099">
        <w:rPr>
          <w:rFonts w:ascii="Arial" w:hAnsi="Arial" w:cs="Arial"/>
          <w:i/>
          <w:sz w:val="18"/>
          <w:szCs w:val="18"/>
        </w:rPr>
        <w:t>de</w:t>
      </w:r>
      <w:r w:rsidR="007B7099">
        <w:rPr>
          <w:rFonts w:ascii="Arial" w:hAnsi="Arial" w:cs="Arial"/>
          <w:i/>
          <w:sz w:val="18"/>
          <w:szCs w:val="18"/>
        </w:rPr>
        <w:t xml:space="preserve"> la plus récurrente à la moins récurrente</w:t>
      </w:r>
    </w:p>
    <w:p w:rsidR="00A65AAA" w:rsidRDefault="0052271D" w:rsidP="00AE6B1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E6A69F6" wp14:editId="336FDCA8">
                <wp:simplePos x="0" y="0"/>
                <wp:positionH relativeFrom="column">
                  <wp:posOffset>3000375</wp:posOffset>
                </wp:positionH>
                <wp:positionV relativeFrom="paragraph">
                  <wp:posOffset>183515</wp:posOffset>
                </wp:positionV>
                <wp:extent cx="3895725" cy="1485900"/>
                <wp:effectExtent l="76200" t="38100" r="104775" b="114300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485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Default="001C104B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3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0% Oui 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: Les aspects étudiés sont l’accessibilité géographique (recours au DO du cancer du sein), la lisibilité et la qualité de la coordination des acteurs.</w:t>
                            </w:r>
                          </w:p>
                          <w:p w:rsidR="001C104B" w:rsidRPr="006D5576" w:rsidRDefault="001C104B" w:rsidP="006D5576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</w:t>
                            </w:r>
                            <w:r w:rsidRPr="006D557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0% Non</w:t>
                            </w:r>
                            <w:r w:rsidRPr="006D5576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: L’analyse des parcours de santé n’a pas été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formulée dans le cahier des charges ni par les cabinets de conseils en charge du diagnostic. 1 CLS souligne le manque de moyens humains.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6" o:spid="_x0000_s1039" style="position:absolute;left:0;text-align:left;margin-left:236.25pt;margin-top:14.45pt;width:306.75pt;height:11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Default="001C104B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3</w:t>
                      </w:r>
                      <w:r w:rsidRPr="00A0732D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0% Oui 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: Les aspects étudiés sont l’accessibilité géographique (recours au DO du cancer du sein), la lisibilité et la qualité de la coordination des acteurs.</w:t>
                      </w:r>
                    </w:p>
                    <w:p w:rsidR="001C104B" w:rsidRPr="006D5576" w:rsidRDefault="001C104B" w:rsidP="006D5576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</w:t>
                      </w:r>
                      <w:r w:rsidRPr="006D5576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0% Non</w:t>
                      </w:r>
                      <w:r w:rsidRPr="006D5576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 : L’analyse des parcours de santé n’a pas été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formulée dans le cahier des charges ni par les cabinets de conseils en charge du diagnostic. 1 CLS souligne le manque de moyens humains.</w:t>
                      </w:r>
                    </w:p>
                  </w:txbxContent>
                </v:textbox>
              </v:roundrect>
            </w:pict>
          </mc:Fallback>
        </mc:AlternateContent>
      </w:r>
      <w:r w:rsidR="00A65AAA" w:rsidRPr="00C57B04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D738FB" w:rsidRPr="0052271D" w:rsidRDefault="00D738FB" w:rsidP="0052271D">
      <w:pPr>
        <w:jc w:val="both"/>
        <w:rPr>
          <w:rFonts w:ascii="Arial" w:hAnsi="Arial" w:cs="Arial"/>
          <w:b/>
          <w:color w:val="1F497D" w:themeColor="text2"/>
        </w:rPr>
      </w:pPr>
    </w:p>
    <w:p w:rsidR="00AE6B1D" w:rsidRDefault="00AE6B1D" w:rsidP="00A65AAA">
      <w:pPr>
        <w:pStyle w:val="Paragraphedeliste"/>
        <w:jc w:val="both"/>
        <w:rPr>
          <w:rFonts w:ascii="Arial" w:hAnsi="Arial" w:cs="Arial"/>
        </w:rPr>
      </w:pPr>
    </w:p>
    <w:p w:rsidR="00BA11B5" w:rsidRPr="0052271D" w:rsidRDefault="0052271D" w:rsidP="0052271D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14250A1" wp14:editId="081BEAF0">
                <wp:simplePos x="0" y="0"/>
                <wp:positionH relativeFrom="column">
                  <wp:posOffset>2514600</wp:posOffset>
                </wp:positionH>
                <wp:positionV relativeFrom="paragraph">
                  <wp:posOffset>102870</wp:posOffset>
                </wp:positionV>
                <wp:extent cx="400050" cy="171450"/>
                <wp:effectExtent l="38100" t="38100" r="57150" b="9525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1714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8" o:spid="_x0000_s1026" type="#_x0000_t32" style="position:absolute;margin-left:198pt;margin-top:8.1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FF52DD5" wp14:editId="3BEC2077">
                <wp:simplePos x="0" y="0"/>
                <wp:positionH relativeFrom="column">
                  <wp:posOffset>314325</wp:posOffset>
                </wp:positionH>
                <wp:positionV relativeFrom="paragraph">
                  <wp:posOffset>234315</wp:posOffset>
                </wp:positionV>
                <wp:extent cx="2133600" cy="685800"/>
                <wp:effectExtent l="0" t="0" r="19050" b="19050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685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4B" w:rsidRPr="00357205" w:rsidRDefault="001C104B" w:rsidP="00357205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CC HVO : </w:t>
                            </w:r>
                            <w:r w:rsidRPr="0035720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Non, la demande n’a pas été  formulée dans le cahier des charges.</w:t>
                            </w:r>
                          </w:p>
                          <w:p w:rsidR="001C104B" w:rsidRPr="00F5261D" w:rsidRDefault="001C104B" w:rsidP="00A0732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5" o:spid="_x0000_s1040" style="position:absolute;left:0;text-align:left;margin-left:24.75pt;margin-top:18.45pt;width:168pt;height:5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" fillcolor="white [3201]" strokecolor="#4f81bd [3204]" strokeweight="2pt">
                <v:textbox>
                  <w:txbxContent>
                    <w:p w:rsidR="001C104B" w:rsidRPr="00357205" w:rsidRDefault="001C104B" w:rsidP="00357205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CC HVO : </w:t>
                      </w:r>
                      <w:r w:rsidRPr="0035720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Non, la demande n’a pas été  formulée dans le cahier des charges.</w:t>
                      </w:r>
                    </w:p>
                    <w:p w:rsidR="001C104B" w:rsidRPr="00F5261D" w:rsidRDefault="001C104B" w:rsidP="00A0732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52271D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B79C7B1" wp14:editId="29EE9F4E">
                <wp:simplePos x="0" y="0"/>
                <wp:positionH relativeFrom="column">
                  <wp:posOffset>3000375</wp:posOffset>
                </wp:positionH>
                <wp:positionV relativeFrom="paragraph">
                  <wp:posOffset>59690</wp:posOffset>
                </wp:positionV>
                <wp:extent cx="3895725" cy="1285875"/>
                <wp:effectExtent l="76200" t="38100" r="104775" b="123825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Default="001C104B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Oui 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Les aspects étudiés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sont l’accessibilité (22CLS), la lisibilité (12 CLS) et la qualité (6 CLS).</w:t>
                            </w:r>
                          </w:p>
                          <w:p w:rsidR="001C104B" w:rsidRPr="006D5576" w:rsidRDefault="001C104B" w:rsidP="006D5576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6D557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Non</w:t>
                            </w:r>
                            <w:r w:rsidRPr="006D557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: Elle n’était pas prévue à l’origine dans le cahier des charges « diagnostic » et le COPIL ne l’a pas retenue. Manque de temps et de moyens pour conduire une telle analyse. Manque de compétences.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7" o:spid="_x0000_s1041" style="position:absolute;left:0;text-align:left;margin-left:236.25pt;margin-top:4.7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Default="001C104B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Oui 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Les aspects étudiés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sont l’accessibilité (22CLS), la lisibilité (12 CLS) et la qualité (6 CLS).</w:t>
                      </w:r>
                    </w:p>
                    <w:p w:rsidR="001C104B" w:rsidRPr="006D5576" w:rsidRDefault="001C104B" w:rsidP="006D5576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6D5576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Non</w:t>
                      </w:r>
                      <w:r w:rsidRPr="006D557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: Elle n’était pas prévue à l’origine dans le cahier des charges « diagnostic » et le COPIL ne l’a pas retenue. Manque de temps et de moyens pour conduire une telle analyse. Manque de compétences.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460D066" wp14:editId="7127B5E3">
                <wp:simplePos x="0" y="0"/>
                <wp:positionH relativeFrom="column">
                  <wp:posOffset>2514600</wp:posOffset>
                </wp:positionH>
                <wp:positionV relativeFrom="paragraph">
                  <wp:posOffset>135890</wp:posOffset>
                </wp:positionV>
                <wp:extent cx="381000" cy="219075"/>
                <wp:effectExtent l="38100" t="19050" r="57150" b="85725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9" o:spid="_x0000_s1026" type="#_x0000_t32" style="position:absolute;margin-left:198pt;margin-top:10.7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E56587" w:rsidRPr="0052271D" w:rsidRDefault="00E56587" w:rsidP="0052271D">
      <w:pPr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10095" w:type="dxa"/>
        <w:tblInd w:w="720" w:type="dxa"/>
        <w:tblLook w:val="04A0" w:firstRow="1" w:lastRow="0" w:firstColumn="1" w:lastColumn="0" w:noHBand="0" w:noVBand="1"/>
      </w:tblPr>
      <w:tblGrid>
        <w:gridCol w:w="3365"/>
        <w:gridCol w:w="3620"/>
        <w:gridCol w:w="3110"/>
      </w:tblGrid>
      <w:tr w:rsidR="00A21343" w:rsidRPr="00C57B04" w:rsidTr="0052271D">
        <w:trPr>
          <w:trHeight w:val="195"/>
        </w:trPr>
        <w:tc>
          <w:tcPr>
            <w:tcW w:w="3365" w:type="dxa"/>
            <w:shd w:val="clear" w:color="auto" w:fill="D6E3BC" w:themeFill="accent3" w:themeFillTint="66"/>
          </w:tcPr>
          <w:p w:rsidR="00A21343" w:rsidRPr="00C57B04" w:rsidRDefault="00C508A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CC HVO  </w:t>
            </w:r>
          </w:p>
        </w:tc>
        <w:tc>
          <w:tcPr>
            <w:tcW w:w="3620" w:type="dxa"/>
            <w:shd w:val="clear" w:color="auto" w:fill="DBE5F1" w:themeFill="accent1" w:themeFillTint="33"/>
          </w:tcPr>
          <w:p w:rsidR="00A21343" w:rsidRPr="00C57B04" w:rsidRDefault="00A2134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</w:tc>
        <w:tc>
          <w:tcPr>
            <w:tcW w:w="3110" w:type="dxa"/>
            <w:shd w:val="clear" w:color="auto" w:fill="DBE5F1" w:themeFill="accent1" w:themeFillTint="33"/>
          </w:tcPr>
          <w:p w:rsidR="00A21343" w:rsidRPr="00C57B04" w:rsidRDefault="00A2134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</w:tc>
      </w:tr>
      <w:tr w:rsidR="00A21343" w:rsidRPr="00C57B04" w:rsidTr="0052271D">
        <w:trPr>
          <w:trHeight w:val="1009"/>
        </w:trPr>
        <w:tc>
          <w:tcPr>
            <w:tcW w:w="3365" w:type="dxa"/>
            <w:shd w:val="clear" w:color="auto" w:fill="D6E3BC" w:themeFill="accent3" w:themeFillTint="66"/>
          </w:tcPr>
          <w:p w:rsidR="0052271D" w:rsidRDefault="0052271D" w:rsidP="0052271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Santé mentale et lutte contre les conduites addictives </w:t>
            </w:r>
          </w:p>
          <w:p w:rsidR="0052271D" w:rsidRDefault="0052271D" w:rsidP="0052271D">
            <w:pPr>
              <w:jc w:val="both"/>
              <w:rPr>
                <w:rFonts w:ascii="Calibri" w:hAnsi="Calibri"/>
                <w:color w:val="000000"/>
              </w:rPr>
            </w:pPr>
          </w:p>
          <w:p w:rsidR="0052271D" w:rsidRDefault="0052271D" w:rsidP="0052271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Prévention et prise en charge des maladies chroniques </w:t>
            </w:r>
          </w:p>
          <w:p w:rsidR="0052271D" w:rsidRDefault="0052271D" w:rsidP="0052271D">
            <w:pPr>
              <w:jc w:val="both"/>
              <w:rPr>
                <w:rFonts w:ascii="Calibri" w:hAnsi="Calibri"/>
                <w:color w:val="000000"/>
              </w:rPr>
            </w:pPr>
          </w:p>
          <w:p w:rsidR="0052271D" w:rsidRDefault="0052271D" w:rsidP="0052271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Prise en charge des pathologies liées au vieillissement et repérage de la perte d'autonomie </w:t>
            </w:r>
          </w:p>
          <w:p w:rsidR="0052271D" w:rsidRDefault="0052271D" w:rsidP="0052271D">
            <w:pPr>
              <w:jc w:val="both"/>
              <w:rPr>
                <w:rFonts w:ascii="Calibri" w:hAnsi="Calibri"/>
                <w:color w:val="000000"/>
              </w:rPr>
            </w:pPr>
          </w:p>
          <w:p w:rsidR="0052271D" w:rsidRDefault="0052271D" w:rsidP="0052271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Accès aux droits, aux soins, aux services de santé </w:t>
            </w:r>
          </w:p>
          <w:p w:rsidR="0052271D" w:rsidRDefault="0052271D" w:rsidP="0052271D">
            <w:pPr>
              <w:jc w:val="both"/>
              <w:rPr>
                <w:rFonts w:ascii="Calibri" w:hAnsi="Calibri"/>
                <w:color w:val="000000"/>
              </w:rPr>
            </w:pPr>
          </w:p>
          <w:p w:rsidR="00A21343" w:rsidRPr="0052271D" w:rsidRDefault="0052271D" w:rsidP="004E40B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Lutte contre l'habitat indigne</w:t>
            </w:r>
          </w:p>
        </w:tc>
        <w:tc>
          <w:tcPr>
            <w:tcW w:w="3620" w:type="dxa"/>
          </w:tcPr>
          <w:p w:rsidR="00A21343" w:rsidRDefault="00A21343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1343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A21343" w:rsidRDefault="00A21343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1343">
              <w:rPr>
                <w:rFonts w:ascii="Arial" w:hAnsi="Arial" w:cs="Arial"/>
                <w:color w:val="000000"/>
                <w:sz w:val="18"/>
                <w:szCs w:val="18"/>
              </w:rPr>
              <w:t>Sante environnement/Habitat</w:t>
            </w:r>
          </w:p>
          <w:p w:rsidR="00A21343" w:rsidRPr="00A21343" w:rsidRDefault="00A21343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1343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 aequo :</w:t>
            </w:r>
            <w:r w:rsidRPr="00A21343">
              <w:rPr>
                <w:rFonts w:ascii="Arial" w:hAnsi="Arial" w:cs="Arial"/>
                <w:color w:val="000000"/>
                <w:sz w:val="18"/>
                <w:szCs w:val="18"/>
              </w:rPr>
              <w:t xml:space="preserve"> Offre de soins ; Santé des jeunes (petite enfance/ Jeunesse) ; Santé mentale ;  Nutrition</w:t>
            </w:r>
          </w:p>
        </w:tc>
        <w:tc>
          <w:tcPr>
            <w:tcW w:w="3110" w:type="dxa"/>
          </w:tcPr>
          <w:p w:rsidR="00A21343" w:rsidRPr="00A21343" w:rsidRDefault="00A21343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 </w:t>
            </w:r>
            <w:r w:rsidRPr="00A21343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A21343" w:rsidRPr="00A21343" w:rsidRDefault="00A21343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21343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A21343" w:rsidRPr="00A21343" w:rsidRDefault="00A21343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2134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F124D8" w:rsidRPr="0052271D" w:rsidRDefault="00C142B2" w:rsidP="0052271D">
      <w:pPr>
        <w:ind w:left="708"/>
        <w:jc w:val="both"/>
        <w:rPr>
          <w:rFonts w:ascii="Arial" w:hAnsi="Arial" w:cs="Arial"/>
          <w:i/>
          <w:sz w:val="18"/>
          <w:szCs w:val="18"/>
        </w:rPr>
      </w:pPr>
      <w:r w:rsidRPr="007B7099">
        <w:rPr>
          <w:rFonts w:ascii="Arial" w:hAnsi="Arial" w:cs="Arial"/>
          <w:i/>
          <w:sz w:val="18"/>
          <w:szCs w:val="18"/>
        </w:rPr>
        <w:t xml:space="preserve">*Classées </w:t>
      </w:r>
      <w:r w:rsidR="007B7099">
        <w:rPr>
          <w:rFonts w:ascii="Arial" w:hAnsi="Arial" w:cs="Arial"/>
          <w:i/>
          <w:sz w:val="18"/>
          <w:szCs w:val="18"/>
        </w:rPr>
        <w:t>de la plus récurrente à la moins récurrente</w:t>
      </w: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lastRenderedPageBreak/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616721" w:rsidRPr="0095347A" w:rsidRDefault="00E52543" w:rsidP="0095347A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56587" w:rsidRDefault="00423A2D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437407D" wp14:editId="66B1E343">
                <wp:simplePos x="0" y="0"/>
                <wp:positionH relativeFrom="column">
                  <wp:posOffset>-247650</wp:posOffset>
                </wp:positionH>
                <wp:positionV relativeFrom="paragraph">
                  <wp:posOffset>3058795</wp:posOffset>
                </wp:positionV>
                <wp:extent cx="2162175" cy="2724150"/>
                <wp:effectExtent l="0" t="0" r="28575" b="19050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2724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4B" w:rsidRDefault="001C104B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CC HVO   :</w:t>
                            </w:r>
                          </w:p>
                          <w:p w:rsidR="001C104B" w:rsidRDefault="001C104B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C104B" w:rsidRPr="00B81D00" w:rsidRDefault="001C104B" w:rsidP="00B81D00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81D0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mentale</w:t>
                            </w:r>
                          </w:p>
                          <w:p w:rsidR="001C104B" w:rsidRPr="00B81D00" w:rsidRDefault="001C104B" w:rsidP="00B81D00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81D0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Nutrition</w:t>
                            </w:r>
                          </w:p>
                          <w:p w:rsidR="001C104B" w:rsidRPr="00B81D00" w:rsidRDefault="001C104B" w:rsidP="00B81D00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81D0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Sédentarité</w:t>
                            </w:r>
                          </w:p>
                          <w:p w:rsidR="001C104B" w:rsidRPr="00B81D00" w:rsidRDefault="001C104B" w:rsidP="00B81D00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81D0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Education thérapeutique du patient</w:t>
                            </w:r>
                          </w:p>
                          <w:p w:rsidR="001C104B" w:rsidRPr="00B81D00" w:rsidRDefault="001C104B" w:rsidP="00B81D00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81D0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Perte d’autonomie</w:t>
                            </w:r>
                          </w:p>
                          <w:p w:rsidR="001C104B" w:rsidRPr="00B81D00" w:rsidRDefault="001C104B" w:rsidP="00B81D00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81D0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Education à la santé</w:t>
                            </w:r>
                          </w:p>
                          <w:p w:rsidR="001C104B" w:rsidRPr="00B81D00" w:rsidRDefault="001C104B" w:rsidP="00B81D00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81D0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bucco-dentaire</w:t>
                            </w:r>
                          </w:p>
                          <w:p w:rsidR="001C104B" w:rsidRPr="00B81D00" w:rsidRDefault="001C104B" w:rsidP="00B81D00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81D0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Coordination des acteurs</w:t>
                            </w:r>
                          </w:p>
                          <w:p w:rsidR="001C104B" w:rsidRPr="00B81D00" w:rsidRDefault="001C104B" w:rsidP="00B81D00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81D0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Habitat indigne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1" o:spid="_x0000_s1042" style="position:absolute;left:0;text-align:left;margin-left:-19.5pt;margin-top:240.85pt;width:170.25pt;height:214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" fillcolor="white [3201]" strokecolor="#4f81bd [3204]" strokeweight="2pt">
                <v:textbox>
                  <w:txbxContent>
                    <w:p w:rsidR="001C104B" w:rsidRDefault="001C104B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CC HVO   :</w:t>
                      </w:r>
                    </w:p>
                    <w:p w:rsidR="001C104B" w:rsidRDefault="001C104B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C104B" w:rsidRPr="00B81D00" w:rsidRDefault="001C104B" w:rsidP="00B81D00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81D0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mentale</w:t>
                      </w:r>
                    </w:p>
                    <w:p w:rsidR="001C104B" w:rsidRPr="00B81D00" w:rsidRDefault="001C104B" w:rsidP="00B81D00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81D0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Nutrition</w:t>
                      </w:r>
                    </w:p>
                    <w:p w:rsidR="001C104B" w:rsidRPr="00B81D00" w:rsidRDefault="001C104B" w:rsidP="00B81D00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81D0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Sédentarité</w:t>
                      </w:r>
                    </w:p>
                    <w:p w:rsidR="001C104B" w:rsidRPr="00B81D00" w:rsidRDefault="001C104B" w:rsidP="00B81D00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81D0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Education thérapeutique du patient</w:t>
                      </w:r>
                    </w:p>
                    <w:p w:rsidR="001C104B" w:rsidRPr="00B81D00" w:rsidRDefault="001C104B" w:rsidP="00B81D00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81D0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Perte d’autonomie</w:t>
                      </w:r>
                    </w:p>
                    <w:p w:rsidR="001C104B" w:rsidRPr="00B81D00" w:rsidRDefault="001C104B" w:rsidP="00B81D00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81D0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Education à la santé</w:t>
                      </w:r>
                    </w:p>
                    <w:p w:rsidR="001C104B" w:rsidRPr="00B81D00" w:rsidRDefault="001C104B" w:rsidP="00B81D00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81D0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bucco-dentaire</w:t>
                      </w:r>
                    </w:p>
                    <w:p w:rsidR="001C104B" w:rsidRPr="00B81D00" w:rsidRDefault="001C104B" w:rsidP="00B81D00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81D0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Coordination des acteurs</w:t>
                      </w:r>
                    </w:p>
                    <w:p w:rsidR="001C104B" w:rsidRPr="00B81D00" w:rsidRDefault="001C104B" w:rsidP="00B81D00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81D0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Habitat indigne</w:t>
                      </w:r>
                    </w:p>
                  </w:txbxContent>
                </v:textbox>
              </v:roundrect>
            </w:pict>
          </mc:Fallback>
        </mc:AlternateContent>
      </w:r>
      <w:r w:rsidR="0095347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6329955" wp14:editId="7E311563">
                <wp:simplePos x="0" y="0"/>
                <wp:positionH relativeFrom="column">
                  <wp:posOffset>2334260</wp:posOffset>
                </wp:positionH>
                <wp:positionV relativeFrom="paragraph">
                  <wp:posOffset>2151380</wp:posOffset>
                </wp:positionV>
                <wp:extent cx="1349375" cy="156845"/>
                <wp:effectExtent l="0" t="476250" r="0" b="471805"/>
                <wp:wrapNone/>
                <wp:docPr id="11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1349375" cy="1568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83.8pt;margin-top:169.4pt;width:106.25pt;height:12.35pt;rotation:-2904652fd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" filled="f" strokecolor="#c0504d [3205]" strokeweight="2pt"/>
            </w:pict>
          </mc:Fallback>
        </mc:AlternateContent>
      </w:r>
      <w:r w:rsidR="0012434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C0E6A0E" wp14:editId="100774EE">
                <wp:simplePos x="0" y="0"/>
                <wp:positionH relativeFrom="column">
                  <wp:posOffset>3876040</wp:posOffset>
                </wp:positionH>
                <wp:positionV relativeFrom="paragraph">
                  <wp:posOffset>1941195</wp:posOffset>
                </wp:positionV>
                <wp:extent cx="751208" cy="159227"/>
                <wp:effectExtent l="0" t="266700" r="0" b="260350"/>
                <wp:wrapNone/>
                <wp:docPr id="11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751208" cy="1592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05.2pt;margin-top:152.85pt;width:59.15pt;height:12.55pt;rotation:-2904652fd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" filled="f" strokecolor="#c0504d [3205]" strokeweight="2pt"/>
            </w:pict>
          </mc:Fallback>
        </mc:AlternateContent>
      </w:r>
      <w:r w:rsidR="0095347A">
        <w:rPr>
          <w:noProof/>
          <w:lang w:eastAsia="fr-FR"/>
        </w:rPr>
        <w:drawing>
          <wp:inline distT="0" distB="0" distL="0" distR="0" wp14:anchorId="091D79C6" wp14:editId="4AD553F5">
            <wp:extent cx="4429125" cy="3206247"/>
            <wp:effectExtent l="0" t="0" r="0" b="0"/>
            <wp:docPr id="24" name="Graphique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A7D14" w:rsidRDefault="00124346" w:rsidP="00B82900">
      <w:pPr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502AC3A" wp14:editId="02961F31">
                <wp:simplePos x="0" y="0"/>
                <wp:positionH relativeFrom="column">
                  <wp:posOffset>2352675</wp:posOffset>
                </wp:positionH>
                <wp:positionV relativeFrom="paragraph">
                  <wp:posOffset>63500</wp:posOffset>
                </wp:positionV>
                <wp:extent cx="4229100" cy="504825"/>
                <wp:effectExtent l="76200" t="38100" r="95250" b="123825"/>
                <wp:wrapNone/>
                <wp:docPr id="114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5048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757027" w:rsidRDefault="001C104B" w:rsidP="00200EB6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Thèmes n</w:t>
                            </w:r>
                            <w:r w:rsidRPr="0075702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on représentés – Ex-aequo 1 % : Santé des jeunes ;  Violences faites aux femmes ; Ex-aequo 2% : santé sexuelle ; santé globale ; Autres</w:t>
                            </w:r>
                            <w:r w:rsidRPr="00757027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75702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publics vulnérables, dépistage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tbl>
                            <w:tblPr>
                              <w:tblW w:w="9436" w:type="dxa"/>
                              <w:tblInd w:w="55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436"/>
                            </w:tblGrid>
                            <w:tr w:rsidR="001C104B" w:rsidRPr="00757027" w:rsidTr="00D73481">
                              <w:trPr>
                                <w:trHeight w:val="300"/>
                              </w:trPr>
                              <w:tc>
                                <w:tcPr>
                                  <w:tcW w:w="9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C104B" w:rsidRPr="00757027" w:rsidRDefault="001C104B" w:rsidP="00D7348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 w:themeColor="text1"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C104B" w:rsidRPr="00BC2893" w:rsidRDefault="001C104B" w:rsidP="00D73481"/>
                          <w:p w:rsidR="001C104B" w:rsidRPr="00566C22" w:rsidRDefault="001C104B" w:rsidP="00F124D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1C104B" w:rsidRDefault="001C104B" w:rsidP="00F124D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4" o:spid="_x0000_s1043" style="position:absolute;left:0;text-align:left;margin-left:185.25pt;margin-top:5pt;width:333pt;height:39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757027" w:rsidRDefault="001C104B" w:rsidP="00200EB6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Thèmes n</w:t>
                      </w:r>
                      <w:r w:rsidRPr="0075702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on représentés – Ex-aequo 1 % : Santé des jeunes ;  Violences faites aux femmes ; Ex-aequo 2% : santé sexuelle ; santé globale ; Autres</w:t>
                      </w:r>
                      <w:r w:rsidRPr="00757027">
                        <w:rPr>
                          <w:rFonts w:ascii="Calibri" w:eastAsia="Times New Roman" w:hAnsi="Calibri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75702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publics vulnérables, dépistage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tbl>
                      <w:tblPr>
                        <w:tblW w:w="9436" w:type="dxa"/>
                        <w:tblInd w:w="55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436"/>
                      </w:tblGrid>
                      <w:tr w:rsidR="001C104B" w:rsidRPr="00757027" w:rsidTr="00D73481">
                        <w:trPr>
                          <w:trHeight w:val="300"/>
                        </w:trPr>
                        <w:tc>
                          <w:tcPr>
                            <w:tcW w:w="9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C104B" w:rsidRPr="00757027" w:rsidRDefault="001C104B" w:rsidP="00D73481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 w:themeColor="text1"/>
                                <w:lang w:eastAsia="fr-FR"/>
                              </w:rPr>
                            </w:pPr>
                          </w:p>
                        </w:tc>
                      </w:tr>
                    </w:tbl>
                    <w:p w:rsidR="001C104B" w:rsidRPr="00BC2893" w:rsidRDefault="001C104B" w:rsidP="00D73481"/>
                    <w:p w:rsidR="001C104B" w:rsidRPr="00566C22" w:rsidRDefault="001C104B" w:rsidP="00F124D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1C104B" w:rsidRDefault="001C104B" w:rsidP="00F124D8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F124D8" w:rsidRDefault="00F124D8" w:rsidP="00B82900">
      <w:pPr>
        <w:jc w:val="both"/>
        <w:rPr>
          <w:rFonts w:ascii="Arial" w:hAnsi="Arial" w:cs="Arial"/>
        </w:rPr>
      </w:pPr>
    </w:p>
    <w:p w:rsidR="00F124D8" w:rsidRDefault="00F124D8" w:rsidP="00B82900">
      <w:pPr>
        <w:jc w:val="both"/>
        <w:rPr>
          <w:rFonts w:ascii="Arial" w:hAnsi="Arial" w:cs="Arial"/>
        </w:rPr>
      </w:pPr>
    </w:p>
    <w:p w:rsidR="00DD4287" w:rsidRDefault="00DD4287" w:rsidP="00DD4287">
      <w:pPr>
        <w:ind w:left="2832" w:firstLine="708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24947E9" wp14:editId="105880F3">
                <wp:simplePos x="0" y="0"/>
                <wp:positionH relativeFrom="column">
                  <wp:posOffset>2480310</wp:posOffset>
                </wp:positionH>
                <wp:positionV relativeFrom="paragraph">
                  <wp:posOffset>2666365</wp:posOffset>
                </wp:positionV>
                <wp:extent cx="3738880" cy="465455"/>
                <wp:effectExtent l="0" t="0" r="13970" b="10795"/>
                <wp:wrapNone/>
                <wp:docPr id="115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566C22" w:rsidRDefault="001C104B" w:rsidP="00DD4287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1C104B" w:rsidRPr="00566C22" w:rsidRDefault="001C104B" w:rsidP="00DD4287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1C104B" w:rsidRDefault="001C104B" w:rsidP="00DD428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5" o:spid="_x0000_s1044" style="position:absolute;left:0;text-align:left;margin-left:195.3pt;margin-top:209.95pt;width:294.4pt;height:36.6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" fillcolor="#31849b [2408]" strokecolor="#31849b [2408]" strokeweight="2pt">
                <v:textbox>
                  <w:txbxContent>
                    <w:p w:rsidR="001C104B" w:rsidRPr="00566C22" w:rsidRDefault="001C104B" w:rsidP="00DD4287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1C104B" w:rsidRPr="00566C22" w:rsidRDefault="001C104B" w:rsidP="00DD4287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1C104B" w:rsidRDefault="001C104B" w:rsidP="00DD4287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658263E" wp14:editId="1EBFE1E1">
            <wp:extent cx="3975973" cy="2544792"/>
            <wp:effectExtent l="0" t="0" r="5715" b="8255"/>
            <wp:docPr id="111" name="Imag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77440" cy="254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4287" w:rsidRDefault="00DD4287" w:rsidP="00DD4287">
      <w:pPr>
        <w:ind w:left="2832" w:firstLine="708"/>
        <w:jc w:val="both"/>
        <w:rPr>
          <w:rFonts w:ascii="Arial" w:hAnsi="Arial" w:cs="Arial"/>
        </w:rPr>
      </w:pPr>
    </w:p>
    <w:p w:rsidR="00F124D8" w:rsidRPr="00B82900" w:rsidRDefault="00DD4287" w:rsidP="00112790">
      <w:pPr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F1F089E" wp14:editId="549A62B9">
                <wp:simplePos x="0" y="0"/>
                <wp:positionH relativeFrom="column">
                  <wp:posOffset>2924175</wp:posOffset>
                </wp:positionH>
                <wp:positionV relativeFrom="paragraph">
                  <wp:posOffset>2439035</wp:posOffset>
                </wp:positionV>
                <wp:extent cx="3738880" cy="465455"/>
                <wp:effectExtent l="0" t="0" r="13970" b="10795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566C22" w:rsidRDefault="001C104B" w:rsidP="00DD4287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1C104B" w:rsidRPr="00566C22" w:rsidRDefault="001C104B" w:rsidP="00DD4287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1C104B" w:rsidRDefault="001C104B" w:rsidP="00DD428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7" o:spid="_x0000_s1045" style="position:absolute;left:0;text-align:left;margin-left:230.25pt;margin-top:192.05pt;width:294.4pt;height:36.6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" fillcolor="#31849b [2408]" strokecolor="#31849b [2408]" strokeweight="2pt">
                <v:textbox>
                  <w:txbxContent>
                    <w:p w:rsidR="001C104B" w:rsidRPr="00566C22" w:rsidRDefault="001C104B" w:rsidP="00DD4287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1C104B" w:rsidRPr="00566C22" w:rsidRDefault="001C104B" w:rsidP="00DD4287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1C104B" w:rsidRDefault="001C104B" w:rsidP="00DD4287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D9B5B2" wp14:editId="781C5C2E">
                <wp:simplePos x="0" y="0"/>
                <wp:positionH relativeFrom="column">
                  <wp:posOffset>3780790</wp:posOffset>
                </wp:positionH>
                <wp:positionV relativeFrom="paragraph">
                  <wp:posOffset>6350</wp:posOffset>
                </wp:positionV>
                <wp:extent cx="2657475" cy="381000"/>
                <wp:effectExtent l="76200" t="38100" r="104775" b="11430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9F6812" w:rsidRDefault="001C104B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7" o:spid="_x0000_s1046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9F6812" w:rsidRDefault="001C104B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C57B04" w:rsidRDefault="00DD05EA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3C710F4" wp14:editId="26E218D7">
                <wp:simplePos x="0" y="0"/>
                <wp:positionH relativeFrom="column">
                  <wp:posOffset>809625</wp:posOffset>
                </wp:positionH>
                <wp:positionV relativeFrom="paragraph">
                  <wp:posOffset>200025</wp:posOffset>
                </wp:positionV>
                <wp:extent cx="1238250" cy="371475"/>
                <wp:effectExtent l="0" t="0" r="19050" b="28575"/>
                <wp:wrapNone/>
                <wp:docPr id="33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4B" w:rsidRPr="00112790" w:rsidRDefault="001C104B" w:rsidP="00AD68D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CC HVO : </w:t>
                            </w:r>
                            <w:r w:rsidRPr="0011279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3" o:spid="_x0000_s1047" style="position:absolute;left:0;text-align:left;margin-left:63.75pt;margin-top:15.75pt;width:97.5pt;height:29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" fillcolor="white [3201]" strokecolor="#4f81bd [3204]" strokeweight="2pt">
                <v:textbox>
                  <w:txbxContent>
                    <w:p w:rsidR="001C104B" w:rsidRPr="00112790" w:rsidRDefault="001C104B" w:rsidP="00AD68DC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CC HVO : </w:t>
                      </w:r>
                      <w:r w:rsidRPr="0011279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 w:rsidR="0011279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D1667AA" wp14:editId="3F93CA5C">
                <wp:simplePos x="0" y="0"/>
                <wp:positionH relativeFrom="column">
                  <wp:posOffset>3781425</wp:posOffset>
                </wp:positionH>
                <wp:positionV relativeFrom="paragraph">
                  <wp:posOffset>302260</wp:posOffset>
                </wp:positionV>
                <wp:extent cx="2657475" cy="381000"/>
                <wp:effectExtent l="76200" t="38100" r="104775" b="114300"/>
                <wp:wrapNone/>
                <wp:docPr id="36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3C5761" w:rsidRDefault="001C104B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100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</w:p>
                          <w:p w:rsidR="001C104B" w:rsidRPr="003C5761" w:rsidRDefault="001C104B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6" o:spid="_x0000_s1048" style="position:absolute;left:0;text-align:left;margin-left:297.75pt;margin-top:23.8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3C5761" w:rsidRDefault="001C104B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100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</w:p>
                    <w:p w:rsidR="001C104B" w:rsidRPr="003C5761" w:rsidRDefault="001C104B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AD68D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698D47E" wp14:editId="501CB38C">
                <wp:simplePos x="0" y="0"/>
                <wp:positionH relativeFrom="column">
                  <wp:posOffset>2162175</wp:posOffset>
                </wp:positionH>
                <wp:positionV relativeFrom="paragraph">
                  <wp:posOffset>22225</wp:posOffset>
                </wp:positionV>
                <wp:extent cx="1457325" cy="209550"/>
                <wp:effectExtent l="38100" t="38100" r="66675" b="9525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4" o:spid="_x0000_s1026" type="#_x0000_t32" style="position:absolute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D68DC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820F086" wp14:editId="22B84FC0">
                <wp:simplePos x="0" y="0"/>
                <wp:positionH relativeFrom="column">
                  <wp:posOffset>2162175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5" o:spid="_x0000_s1026" type="#_x0000_t32" style="position:absolute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8C599D" w:rsidRPr="007035C3" w:rsidRDefault="00AD68DC" w:rsidP="007035C3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lastRenderedPageBreak/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96"/>
        <w:gridCol w:w="3196"/>
        <w:gridCol w:w="3196"/>
      </w:tblGrid>
      <w:tr w:rsidR="00831242" w:rsidRPr="00C57B04" w:rsidTr="00831242">
        <w:trPr>
          <w:trHeight w:val="258"/>
        </w:trPr>
        <w:tc>
          <w:tcPr>
            <w:tcW w:w="3196" w:type="dxa"/>
            <w:shd w:val="clear" w:color="auto" w:fill="D6E3BC" w:themeFill="accent3" w:themeFillTint="66"/>
          </w:tcPr>
          <w:p w:rsidR="00831242" w:rsidRPr="00C57B04" w:rsidRDefault="00C508A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CC HVO  </w:t>
            </w:r>
          </w:p>
        </w:tc>
        <w:tc>
          <w:tcPr>
            <w:tcW w:w="3196" w:type="dxa"/>
            <w:shd w:val="clear" w:color="auto" w:fill="DBE5F1" w:themeFill="accent1" w:themeFillTint="33"/>
          </w:tcPr>
          <w:p w:rsidR="00831242" w:rsidRPr="00C57B04" w:rsidRDefault="0083124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</w:tc>
        <w:tc>
          <w:tcPr>
            <w:tcW w:w="3196" w:type="dxa"/>
            <w:shd w:val="clear" w:color="auto" w:fill="DBE5F1" w:themeFill="accent1" w:themeFillTint="33"/>
          </w:tcPr>
          <w:p w:rsidR="00831242" w:rsidRPr="00C57B04" w:rsidRDefault="0083124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</w:tc>
      </w:tr>
      <w:tr w:rsidR="00831242" w:rsidRPr="00C57B04" w:rsidTr="00831242">
        <w:trPr>
          <w:trHeight w:val="764"/>
        </w:trPr>
        <w:tc>
          <w:tcPr>
            <w:tcW w:w="3196" w:type="dxa"/>
            <w:shd w:val="clear" w:color="auto" w:fill="D6E3BC" w:themeFill="accent3" w:themeFillTint="66"/>
          </w:tcPr>
          <w:p w:rsidR="000A0EC6" w:rsidRDefault="000A0EC6" w:rsidP="0011279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</w:t>
            </w:r>
          </w:p>
          <w:p w:rsidR="000A0EC6" w:rsidRDefault="000A0EC6" w:rsidP="00112790">
            <w:pPr>
              <w:jc w:val="both"/>
              <w:rPr>
                <w:rFonts w:ascii="Calibri" w:hAnsi="Calibri"/>
                <w:color w:val="000000"/>
              </w:rPr>
            </w:pPr>
          </w:p>
          <w:p w:rsidR="000A0EC6" w:rsidRDefault="000A0EC6" w:rsidP="0011279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d’éducation</w:t>
            </w:r>
          </w:p>
          <w:p w:rsidR="000A0EC6" w:rsidRDefault="000A0EC6" w:rsidP="00112790">
            <w:pPr>
              <w:jc w:val="both"/>
              <w:rPr>
                <w:rFonts w:ascii="Calibri" w:hAnsi="Calibri"/>
                <w:color w:val="000000"/>
              </w:rPr>
            </w:pPr>
          </w:p>
          <w:p w:rsidR="000A0EC6" w:rsidRDefault="000A0EC6" w:rsidP="0011279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D’offre de soins</w:t>
            </w:r>
          </w:p>
          <w:p w:rsidR="000A0EC6" w:rsidRDefault="000A0EC6" w:rsidP="00112790">
            <w:pPr>
              <w:jc w:val="both"/>
              <w:rPr>
                <w:rFonts w:ascii="Calibri" w:hAnsi="Calibri"/>
                <w:color w:val="000000"/>
              </w:rPr>
            </w:pPr>
          </w:p>
          <w:p w:rsidR="000A0EC6" w:rsidRDefault="000A0EC6" w:rsidP="0011279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0A0EC6" w:rsidRDefault="000A0EC6" w:rsidP="00112790">
            <w:pPr>
              <w:jc w:val="both"/>
              <w:rPr>
                <w:rFonts w:ascii="Calibri" w:hAnsi="Calibri"/>
                <w:color w:val="000000"/>
              </w:rPr>
            </w:pPr>
          </w:p>
          <w:p w:rsidR="000A0EC6" w:rsidRDefault="000A0EC6" w:rsidP="0011279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0A0EC6" w:rsidRDefault="000A0EC6" w:rsidP="00112790">
            <w:pPr>
              <w:jc w:val="both"/>
              <w:rPr>
                <w:rFonts w:ascii="Calibri" w:hAnsi="Calibri"/>
                <w:color w:val="000000"/>
              </w:rPr>
            </w:pPr>
          </w:p>
          <w:p w:rsidR="00112790" w:rsidRDefault="00112790" w:rsidP="0011279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</w:t>
            </w:r>
          </w:p>
          <w:p w:rsidR="00831242" w:rsidRPr="00C57B04" w:rsidRDefault="00831242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96" w:type="dxa"/>
          </w:tcPr>
          <w:p w:rsidR="00831242" w:rsidRDefault="00831242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1242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831242" w:rsidRDefault="00831242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1242">
              <w:rPr>
                <w:rFonts w:ascii="Arial" w:hAnsi="Arial" w:cs="Arial"/>
                <w:color w:val="000000"/>
                <w:sz w:val="18"/>
                <w:szCs w:val="18"/>
              </w:rPr>
              <w:t>Offre de soins</w:t>
            </w:r>
          </w:p>
          <w:p w:rsidR="00831242" w:rsidRPr="00831242" w:rsidRDefault="00831242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1242">
              <w:rPr>
                <w:rFonts w:ascii="Arial" w:hAnsi="Arial" w:cs="Arial"/>
                <w:color w:val="000000"/>
                <w:sz w:val="18"/>
                <w:szCs w:val="18"/>
              </w:rPr>
              <w:t>Niveau de revenus</w:t>
            </w:r>
          </w:p>
        </w:tc>
        <w:tc>
          <w:tcPr>
            <w:tcW w:w="3196" w:type="dxa"/>
          </w:tcPr>
          <w:p w:rsidR="00831242" w:rsidRDefault="00831242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3124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831242" w:rsidRDefault="00831242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3124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831242" w:rsidRPr="00831242" w:rsidRDefault="00831242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3124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7035C3" w:rsidRPr="007035C3" w:rsidRDefault="00831242" w:rsidP="007035C3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436D84">
        <w:rPr>
          <w:rFonts w:ascii="Arial" w:hAnsi="Arial" w:cs="Arial"/>
          <w:i/>
          <w:sz w:val="18"/>
          <w:szCs w:val="18"/>
        </w:rPr>
        <w:t xml:space="preserve">*Classées </w:t>
      </w:r>
      <w:r w:rsidR="00436D84" w:rsidRPr="00436D84">
        <w:rPr>
          <w:rFonts w:ascii="Arial" w:hAnsi="Arial" w:cs="Arial"/>
          <w:i/>
          <w:sz w:val="18"/>
          <w:szCs w:val="18"/>
        </w:rPr>
        <w:t>de la plus</w:t>
      </w:r>
      <w:r w:rsidR="00436D84">
        <w:rPr>
          <w:rFonts w:ascii="Arial" w:hAnsi="Arial" w:cs="Arial"/>
          <w:i/>
          <w:sz w:val="18"/>
          <w:szCs w:val="18"/>
        </w:rPr>
        <w:t xml:space="preserve"> récurrente à la moins récurrente</w:t>
      </w:r>
    </w:p>
    <w:p w:rsidR="00633497" w:rsidRDefault="0090348D" w:rsidP="007035C3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0E780F" w:rsidRPr="007035C3" w:rsidRDefault="000E780F" w:rsidP="000E780F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4A28A2" w:rsidRPr="007035C3" w:rsidRDefault="008A29D6" w:rsidP="007035C3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D1D882E" wp14:editId="40FE0F9F">
                <wp:simplePos x="0" y="0"/>
                <wp:positionH relativeFrom="column">
                  <wp:posOffset>323850</wp:posOffset>
                </wp:positionH>
                <wp:positionV relativeFrom="paragraph">
                  <wp:posOffset>349885</wp:posOffset>
                </wp:positionV>
                <wp:extent cx="2066925" cy="1514475"/>
                <wp:effectExtent l="0" t="0" r="28575" b="28575"/>
                <wp:wrapNone/>
                <wp:docPr id="39" name="Rectangle à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514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4B" w:rsidRDefault="001C104B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CC HVO :</w:t>
                            </w:r>
                          </w:p>
                          <w:p w:rsidR="001C104B" w:rsidRDefault="001C104B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C104B" w:rsidRPr="008A29D6" w:rsidRDefault="001C104B" w:rsidP="008A29D6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A29D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Conditions socio-économiques </w:t>
                            </w:r>
                          </w:p>
                          <w:p w:rsidR="001C104B" w:rsidRPr="008A29D6" w:rsidRDefault="001C104B" w:rsidP="008A29D6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A29D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Conditions de vie</w:t>
                            </w:r>
                          </w:p>
                          <w:p w:rsidR="001C104B" w:rsidRPr="008A29D6" w:rsidRDefault="001C104B" w:rsidP="008A29D6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A29D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Environnement social </w:t>
                            </w:r>
                          </w:p>
                          <w:p w:rsidR="001C104B" w:rsidRPr="008A29D6" w:rsidRDefault="001C104B" w:rsidP="008A29D6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A29D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Mode de vie</w:t>
                            </w:r>
                          </w:p>
                          <w:p w:rsidR="001C104B" w:rsidRPr="008A29D6" w:rsidRDefault="001C104B" w:rsidP="008A29D6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A29D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Système de soins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9" o:spid="_x0000_s1049" style="position:absolute;left:0;text-align:left;margin-left:25.5pt;margin-top:27.55pt;width:162.75pt;height:119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" fillcolor="white [3201]" strokecolor="#4f81bd [3204]" strokeweight="2pt">
                <v:textbox>
                  <w:txbxContent>
                    <w:p w:rsidR="001C104B" w:rsidRDefault="001C104B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CC HVO :</w:t>
                      </w:r>
                    </w:p>
                    <w:p w:rsidR="001C104B" w:rsidRDefault="001C104B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C104B" w:rsidRPr="008A29D6" w:rsidRDefault="001C104B" w:rsidP="008A29D6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A29D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Conditions socio-économiques </w:t>
                      </w:r>
                    </w:p>
                    <w:p w:rsidR="001C104B" w:rsidRPr="008A29D6" w:rsidRDefault="001C104B" w:rsidP="008A29D6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A29D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Conditions de vie</w:t>
                      </w:r>
                    </w:p>
                    <w:p w:rsidR="001C104B" w:rsidRPr="008A29D6" w:rsidRDefault="001C104B" w:rsidP="008A29D6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A29D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Environnement social </w:t>
                      </w:r>
                    </w:p>
                    <w:p w:rsidR="001C104B" w:rsidRPr="008A29D6" w:rsidRDefault="001C104B" w:rsidP="008A29D6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A29D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Mode de vie</w:t>
                      </w:r>
                    </w:p>
                    <w:p w:rsidR="001C104B" w:rsidRPr="008A29D6" w:rsidRDefault="001C104B" w:rsidP="008A29D6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A29D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Système de soins </w:t>
                      </w:r>
                    </w:p>
                  </w:txbxContent>
                </v:textbox>
              </v:roundrect>
            </w:pict>
          </mc:Fallback>
        </mc:AlternateContent>
      </w:r>
      <w:r w:rsidR="004A28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DAA2877" wp14:editId="33DF580A">
                <wp:simplePos x="0" y="0"/>
                <wp:positionH relativeFrom="column">
                  <wp:posOffset>2447925</wp:posOffset>
                </wp:positionH>
                <wp:positionV relativeFrom="paragraph">
                  <wp:posOffset>932815</wp:posOffset>
                </wp:positionV>
                <wp:extent cx="266700" cy="276225"/>
                <wp:effectExtent l="0" t="19050" r="38100" b="47625"/>
                <wp:wrapNone/>
                <wp:docPr id="40" name="Flèche droi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40" o:spid="_x0000_s1026" type="#_x0000_t13" style="position:absolute;margin-left:192.75pt;margin-top:73.45pt;width:21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" adj="10800" fillcolor="#4f81bd [3204]" strokecolor="#243f60 [1604]" strokeweight="2pt"/>
            </w:pict>
          </mc:Fallback>
        </mc:AlternateContent>
      </w:r>
      <w:r w:rsidR="000E780F" w:rsidRPr="007540BB">
        <w:rPr>
          <w:rFonts w:ascii="Arial" w:hAnsi="Arial" w:cs="Arial"/>
          <w:b/>
          <w:noProof/>
          <w:color w:val="1F497D" w:themeColor="text2"/>
          <w:lang w:eastAsia="fr-FR"/>
        </w:rPr>
        <w:drawing>
          <wp:inline distT="0" distB="0" distL="0" distR="0" wp14:anchorId="559DA846" wp14:editId="1C4D674A">
            <wp:extent cx="3733800" cy="2286000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41230" cy="2290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48D" w:rsidRDefault="005D58CD" w:rsidP="007035C3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7035C3" w:rsidRDefault="007035C3" w:rsidP="007035C3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7035C3" w:rsidRPr="007035C3" w:rsidRDefault="007035C3" w:rsidP="007035C3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90348D" w:rsidRDefault="0090348D" w:rsidP="001731E1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1731E1" w:rsidRPr="001731E1" w:rsidRDefault="001731E1" w:rsidP="001731E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099"/>
        <w:gridCol w:w="3377"/>
        <w:gridCol w:w="2956"/>
      </w:tblGrid>
      <w:tr w:rsidR="001731E1" w:rsidRPr="00C57B04" w:rsidTr="001731E1">
        <w:trPr>
          <w:trHeight w:val="241"/>
        </w:trPr>
        <w:tc>
          <w:tcPr>
            <w:tcW w:w="3099" w:type="dxa"/>
            <w:shd w:val="clear" w:color="auto" w:fill="D6E3BC" w:themeFill="accent3" w:themeFillTint="66"/>
          </w:tcPr>
          <w:p w:rsidR="001731E1" w:rsidRPr="00C57B04" w:rsidRDefault="00C508A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CC HVO  </w:t>
            </w:r>
          </w:p>
        </w:tc>
        <w:tc>
          <w:tcPr>
            <w:tcW w:w="3377" w:type="dxa"/>
            <w:shd w:val="clear" w:color="auto" w:fill="DBE5F1" w:themeFill="accent1" w:themeFillTint="33"/>
          </w:tcPr>
          <w:p w:rsidR="001731E1" w:rsidRPr="00C57B04" w:rsidRDefault="001731E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</w:tc>
        <w:tc>
          <w:tcPr>
            <w:tcW w:w="2956" w:type="dxa"/>
            <w:shd w:val="clear" w:color="auto" w:fill="DBE5F1" w:themeFill="accent1" w:themeFillTint="33"/>
          </w:tcPr>
          <w:p w:rsidR="001731E1" w:rsidRPr="00C57B04" w:rsidRDefault="001731E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</w:tc>
      </w:tr>
      <w:tr w:rsidR="001731E1" w:rsidRPr="00C57B04" w:rsidTr="001731E1">
        <w:trPr>
          <w:trHeight w:val="1365"/>
        </w:trPr>
        <w:tc>
          <w:tcPr>
            <w:tcW w:w="3099" w:type="dxa"/>
            <w:shd w:val="clear" w:color="auto" w:fill="D6E3BC" w:themeFill="accent3" w:themeFillTint="66"/>
          </w:tcPr>
          <w:p w:rsidR="007035C3" w:rsidRDefault="00161D00" w:rsidP="00161D0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Renforcement des </w:t>
            </w:r>
            <w:r w:rsidR="007035C3">
              <w:rPr>
                <w:rFonts w:ascii="Calibri" w:hAnsi="Calibri"/>
                <w:color w:val="000000"/>
              </w:rPr>
              <w:t>capacités individuelles</w:t>
            </w:r>
          </w:p>
          <w:p w:rsidR="007035C3" w:rsidRDefault="007035C3" w:rsidP="00161D00">
            <w:pPr>
              <w:jc w:val="both"/>
              <w:rPr>
                <w:rFonts w:ascii="Calibri" w:hAnsi="Calibri"/>
                <w:color w:val="000000"/>
              </w:rPr>
            </w:pPr>
          </w:p>
          <w:p w:rsidR="007035C3" w:rsidRDefault="00161D00" w:rsidP="00161D0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Réor</w:t>
            </w:r>
            <w:r w:rsidR="007035C3">
              <w:rPr>
                <w:rFonts w:ascii="Calibri" w:hAnsi="Calibri"/>
                <w:color w:val="000000"/>
              </w:rPr>
              <w:t>ientation des services de santé</w:t>
            </w:r>
          </w:p>
          <w:p w:rsidR="007035C3" w:rsidRDefault="007035C3" w:rsidP="00161D00">
            <w:pPr>
              <w:jc w:val="both"/>
              <w:rPr>
                <w:rFonts w:ascii="Calibri" w:hAnsi="Calibri"/>
                <w:color w:val="000000"/>
              </w:rPr>
            </w:pPr>
          </w:p>
          <w:p w:rsidR="007035C3" w:rsidRDefault="00161D00" w:rsidP="00161D0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Renforcement des capacités de </w:t>
            </w:r>
            <w:r w:rsidR="007035C3">
              <w:rPr>
                <w:rFonts w:ascii="Calibri" w:hAnsi="Calibri"/>
                <w:color w:val="000000"/>
              </w:rPr>
              <w:t>communautés</w:t>
            </w:r>
          </w:p>
          <w:p w:rsidR="007035C3" w:rsidRDefault="007035C3" w:rsidP="00161D00">
            <w:pPr>
              <w:jc w:val="both"/>
              <w:rPr>
                <w:rFonts w:ascii="Calibri" w:hAnsi="Calibri"/>
                <w:color w:val="000000"/>
              </w:rPr>
            </w:pPr>
          </w:p>
          <w:p w:rsidR="007035C3" w:rsidRDefault="007035C3" w:rsidP="00161D0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Développement stratégique</w:t>
            </w:r>
          </w:p>
          <w:p w:rsidR="007035C3" w:rsidRDefault="007035C3" w:rsidP="00161D00">
            <w:pPr>
              <w:jc w:val="both"/>
              <w:rPr>
                <w:rFonts w:ascii="Calibri" w:hAnsi="Calibri"/>
                <w:color w:val="000000"/>
              </w:rPr>
            </w:pPr>
          </w:p>
          <w:p w:rsidR="00161D00" w:rsidRDefault="00161D00" w:rsidP="00161D0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Amélioration des conditions de vie et de travail</w:t>
            </w:r>
          </w:p>
          <w:p w:rsidR="001731E1" w:rsidRPr="004775CF" w:rsidRDefault="001731E1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7" w:type="dxa"/>
          </w:tcPr>
          <w:p w:rsidR="001731E1" w:rsidRDefault="001731E1" w:rsidP="004E40B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1E1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1731E1" w:rsidRDefault="001731E1" w:rsidP="004E40B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1E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1731E1">
              <w:rPr>
                <w:rFonts w:ascii="Arial" w:hAnsi="Arial" w:cs="Arial"/>
                <w:color w:val="000000"/>
                <w:sz w:val="18"/>
                <w:szCs w:val="18"/>
              </w:rPr>
              <w:t xml:space="preserve"> Renforcement des capacités des communautés/ Réorientation des services de santé</w:t>
            </w:r>
          </w:p>
          <w:p w:rsidR="001731E1" w:rsidRPr="001731E1" w:rsidRDefault="001731E1" w:rsidP="004E40B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1E1">
              <w:rPr>
                <w:rFonts w:ascii="Arial" w:hAnsi="Arial" w:cs="Arial"/>
                <w:color w:val="000000"/>
                <w:sz w:val="18"/>
                <w:szCs w:val="18"/>
              </w:rPr>
              <w:t>Développement stratégique</w:t>
            </w:r>
          </w:p>
        </w:tc>
        <w:tc>
          <w:tcPr>
            <w:tcW w:w="2956" w:type="dxa"/>
          </w:tcPr>
          <w:p w:rsidR="001731E1" w:rsidRDefault="001731E1" w:rsidP="004E40BB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731E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1731E1" w:rsidRDefault="001731E1" w:rsidP="004E40BB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731E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1731E1" w:rsidRPr="001731E1" w:rsidRDefault="001731E1" w:rsidP="004E40BB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731E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4E40BB" w:rsidRPr="00254120" w:rsidRDefault="004E40BB" w:rsidP="004E40BB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  <w:r w:rsidRPr="00871B4F">
        <w:rPr>
          <w:rFonts w:ascii="Arial" w:hAnsi="Arial" w:cs="Arial"/>
          <w:i/>
          <w:sz w:val="18"/>
          <w:szCs w:val="18"/>
        </w:rPr>
        <w:t xml:space="preserve">*Classés </w:t>
      </w:r>
      <w:r w:rsidR="00871B4F" w:rsidRPr="00871B4F">
        <w:rPr>
          <w:rFonts w:ascii="Arial" w:hAnsi="Arial" w:cs="Arial"/>
          <w:i/>
          <w:sz w:val="18"/>
          <w:szCs w:val="18"/>
        </w:rPr>
        <w:t>des plus récurrents</w:t>
      </w:r>
      <w:r w:rsidR="00871B4F">
        <w:rPr>
          <w:rFonts w:ascii="Arial" w:hAnsi="Arial" w:cs="Arial"/>
          <w:i/>
          <w:sz w:val="18"/>
          <w:szCs w:val="18"/>
        </w:rPr>
        <w:t xml:space="preserve"> aux moins récurrents</w:t>
      </w:r>
    </w:p>
    <w:p w:rsidR="004E40BB" w:rsidRDefault="004E40BB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249B2" w:rsidRDefault="00C249B2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E40BB">
        <w:rPr>
          <w:rFonts w:ascii="Arial" w:hAnsi="Arial" w:cs="Arial"/>
          <w:b/>
          <w:color w:val="1F497D" w:themeColor="text2"/>
        </w:rPr>
        <w:t xml:space="preserve">Quels sont les publics concernés </w:t>
      </w:r>
      <w:r w:rsidR="0090348D" w:rsidRPr="004E40BB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C249B2" w:rsidRDefault="00F50CFA" w:rsidP="008F171A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B8AAB71" wp14:editId="71DFFFDD">
                <wp:simplePos x="0" y="0"/>
                <wp:positionH relativeFrom="column">
                  <wp:posOffset>-228600</wp:posOffset>
                </wp:positionH>
                <wp:positionV relativeFrom="paragraph">
                  <wp:posOffset>565785</wp:posOffset>
                </wp:positionV>
                <wp:extent cx="2143125" cy="4276725"/>
                <wp:effectExtent l="0" t="0" r="28575" b="28575"/>
                <wp:wrapNone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4276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4B" w:rsidRDefault="001C104B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CC HVO   :</w:t>
                            </w:r>
                          </w:p>
                          <w:p w:rsidR="001C104B" w:rsidRDefault="001C104B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C104B" w:rsidRPr="00F50CFA" w:rsidRDefault="001C104B" w:rsidP="00F50CFA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0CF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Personnes souffrant d’une pathologie particulière</w:t>
                            </w:r>
                          </w:p>
                          <w:p w:rsidR="001C104B" w:rsidRPr="00F50CFA" w:rsidRDefault="001C104B" w:rsidP="00F50CFA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0CF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Scolaires, étudiants, apprentis</w:t>
                            </w:r>
                          </w:p>
                          <w:p w:rsidR="001C104B" w:rsidRPr="00F50CFA" w:rsidRDefault="001C104B" w:rsidP="00F50CFA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0CF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Jeunes en insertion professionnelle (16-25 ans)</w:t>
                            </w:r>
                          </w:p>
                          <w:p w:rsidR="001C104B" w:rsidRPr="00F50CFA" w:rsidRDefault="001C104B" w:rsidP="00F50CFA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0CF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Personnes âgées</w:t>
                            </w:r>
                          </w:p>
                          <w:p w:rsidR="001C104B" w:rsidRPr="00F50CFA" w:rsidRDefault="001C104B" w:rsidP="00F50CFA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0CF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Enfants de 0 à 5 ans</w:t>
                            </w:r>
                          </w:p>
                          <w:p w:rsidR="001C104B" w:rsidRPr="00F50CFA" w:rsidRDefault="001C104B" w:rsidP="00F50CFA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0CF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Personnes handicapées</w:t>
                            </w:r>
                          </w:p>
                          <w:p w:rsidR="001C104B" w:rsidRPr="00F50CFA" w:rsidRDefault="001C104B" w:rsidP="00F50CFA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0CF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Jeunes de 6 à 19 ans (hors milieu scolaire)</w:t>
                            </w:r>
                          </w:p>
                          <w:p w:rsidR="001C104B" w:rsidRPr="00F50CFA" w:rsidRDefault="001C104B" w:rsidP="00F50CFA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0CF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Chômeurs</w:t>
                            </w:r>
                          </w:p>
                          <w:p w:rsidR="001C104B" w:rsidRPr="00F50CFA" w:rsidRDefault="001C104B" w:rsidP="00F50CFA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0CF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Femmes enceintes</w:t>
                            </w:r>
                          </w:p>
                          <w:p w:rsidR="001C104B" w:rsidRPr="00F50CFA" w:rsidRDefault="001C104B" w:rsidP="00F50CFA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0CF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Professionnels</w:t>
                            </w:r>
                          </w:p>
                          <w:p w:rsidR="001C104B" w:rsidRPr="00F50CFA" w:rsidRDefault="001C104B" w:rsidP="00F50CFA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0CF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Usagers de drogues</w:t>
                            </w:r>
                          </w:p>
                          <w:p w:rsidR="001C104B" w:rsidRPr="00F50CFA" w:rsidRDefault="001C104B" w:rsidP="00F50CFA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0CF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Population générale</w:t>
                            </w:r>
                          </w:p>
                          <w:p w:rsidR="001C104B" w:rsidRPr="00F50CFA" w:rsidRDefault="001C104B" w:rsidP="00F50CFA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0CF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Parents</w:t>
                            </w:r>
                          </w:p>
                          <w:p w:rsidR="001C104B" w:rsidRPr="00F50CFA" w:rsidRDefault="001C104B" w:rsidP="00F50CFA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0CF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Autres (associations etc.)</w:t>
                            </w:r>
                          </w:p>
                          <w:p w:rsidR="001C104B" w:rsidRPr="00F50CFA" w:rsidRDefault="001C104B" w:rsidP="00F50CFA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0CF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Habitants</w:t>
                            </w:r>
                          </w:p>
                          <w:p w:rsidR="001C104B" w:rsidRPr="00F50CFA" w:rsidRDefault="001C104B" w:rsidP="00F50CFA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1" o:spid="_x0000_s1050" style="position:absolute;left:0;text-align:left;margin-left:-18pt;margin-top:44.55pt;width:168.75pt;height:336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" fillcolor="white [3201]" strokecolor="#4f81bd [3204]" strokeweight="2pt">
                <v:textbox>
                  <w:txbxContent>
                    <w:p w:rsidR="001C104B" w:rsidRDefault="001C104B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CC HVO   :</w:t>
                      </w:r>
                    </w:p>
                    <w:p w:rsidR="001C104B" w:rsidRDefault="001C104B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C104B" w:rsidRPr="00F50CFA" w:rsidRDefault="001C104B" w:rsidP="00F50CFA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50CF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Personnes souffrant d’une pathologie particulière</w:t>
                      </w:r>
                    </w:p>
                    <w:p w:rsidR="001C104B" w:rsidRPr="00F50CFA" w:rsidRDefault="001C104B" w:rsidP="00F50CFA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50CF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Scolaires, étudiants, apprentis</w:t>
                      </w:r>
                    </w:p>
                    <w:p w:rsidR="001C104B" w:rsidRPr="00F50CFA" w:rsidRDefault="001C104B" w:rsidP="00F50CFA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50CF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Jeunes en insertion professionnelle (16-25 ans)</w:t>
                      </w:r>
                    </w:p>
                    <w:p w:rsidR="001C104B" w:rsidRPr="00F50CFA" w:rsidRDefault="001C104B" w:rsidP="00F50CFA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50CF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Personnes âgées</w:t>
                      </w:r>
                    </w:p>
                    <w:p w:rsidR="001C104B" w:rsidRPr="00F50CFA" w:rsidRDefault="001C104B" w:rsidP="00F50CFA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50CF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Enfants de 0 à 5 ans</w:t>
                      </w:r>
                    </w:p>
                    <w:p w:rsidR="001C104B" w:rsidRPr="00F50CFA" w:rsidRDefault="001C104B" w:rsidP="00F50CFA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50CF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Personnes handicapées</w:t>
                      </w:r>
                    </w:p>
                    <w:p w:rsidR="001C104B" w:rsidRPr="00F50CFA" w:rsidRDefault="001C104B" w:rsidP="00F50CFA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50CF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Jeunes de 6 à 19 ans (hors milieu scolaire)</w:t>
                      </w:r>
                    </w:p>
                    <w:p w:rsidR="001C104B" w:rsidRPr="00F50CFA" w:rsidRDefault="001C104B" w:rsidP="00F50CFA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50CF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Chômeurs</w:t>
                      </w:r>
                    </w:p>
                    <w:p w:rsidR="001C104B" w:rsidRPr="00F50CFA" w:rsidRDefault="001C104B" w:rsidP="00F50CFA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50CF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Femmes enceintes</w:t>
                      </w:r>
                    </w:p>
                    <w:p w:rsidR="001C104B" w:rsidRPr="00F50CFA" w:rsidRDefault="001C104B" w:rsidP="00F50CFA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50CF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Professionnels</w:t>
                      </w:r>
                    </w:p>
                    <w:p w:rsidR="001C104B" w:rsidRPr="00F50CFA" w:rsidRDefault="001C104B" w:rsidP="00F50CFA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50CF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Usagers de drogues</w:t>
                      </w:r>
                    </w:p>
                    <w:p w:rsidR="001C104B" w:rsidRPr="00F50CFA" w:rsidRDefault="001C104B" w:rsidP="00F50CFA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50CF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Population générale</w:t>
                      </w:r>
                    </w:p>
                    <w:p w:rsidR="001C104B" w:rsidRPr="00F50CFA" w:rsidRDefault="001C104B" w:rsidP="00F50CFA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50CF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Parents</w:t>
                      </w:r>
                    </w:p>
                    <w:p w:rsidR="001C104B" w:rsidRPr="00F50CFA" w:rsidRDefault="001C104B" w:rsidP="00F50CFA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50CF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Autres (associations etc.)</w:t>
                      </w:r>
                    </w:p>
                    <w:p w:rsidR="001C104B" w:rsidRPr="00F50CFA" w:rsidRDefault="001C104B" w:rsidP="00F50CFA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50CF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Habitants</w:t>
                      </w:r>
                    </w:p>
                    <w:p w:rsidR="001C104B" w:rsidRPr="00F50CFA" w:rsidRDefault="001C104B" w:rsidP="00F50CFA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C23D5">
        <w:rPr>
          <w:noProof/>
          <w:lang w:eastAsia="fr-FR"/>
        </w:rPr>
        <w:drawing>
          <wp:inline distT="0" distB="0" distL="0" distR="0" wp14:anchorId="29B398EB" wp14:editId="69FE4ADB">
            <wp:extent cx="4429125" cy="2924175"/>
            <wp:effectExtent l="0" t="0" r="0" b="0"/>
            <wp:docPr id="121" name="Graphique 1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249B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2391F2A" wp14:editId="446D8851">
                <wp:simplePos x="0" y="0"/>
                <wp:positionH relativeFrom="column">
                  <wp:posOffset>2047875</wp:posOffset>
                </wp:positionH>
                <wp:positionV relativeFrom="paragraph">
                  <wp:posOffset>21590</wp:posOffset>
                </wp:positionV>
                <wp:extent cx="4476750" cy="647700"/>
                <wp:effectExtent l="57150" t="19050" r="76200" b="95250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647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4E1924" w:rsidRDefault="001C104B" w:rsidP="004E1924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Usagers de drogues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Etrangers, migrants, personnes non francophones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Personnes handicapées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 (associations etc.)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Sans domicile fixe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Adultes en parcours d’insertion (AFPA</w:t>
                            </w:r>
                            <w:proofErr w:type="gramStart"/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,.</w:t>
                            </w:r>
                            <w:proofErr w:type="gramEnd"/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)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Chômeurs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Travailleurs (y compris intérim)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Gens du voyage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Professionnels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1C104B" w:rsidRPr="001C0009" w:rsidRDefault="001C104B" w:rsidP="003D7532">
                            <w:pPr>
                              <w:rPr>
                                <w:b/>
                              </w:rPr>
                            </w:pPr>
                          </w:p>
                          <w:p w:rsidR="001C104B" w:rsidRPr="00566C22" w:rsidRDefault="001C104B" w:rsidP="003D7532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1C104B" w:rsidRPr="00CA5307" w:rsidRDefault="001C104B" w:rsidP="003D7532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3" o:spid="_x0000_s1051" style="position:absolute;left:0;text-align:left;margin-left:161.25pt;margin-top:1.7pt;width:352.5pt;height:51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4E1924" w:rsidRDefault="001C104B" w:rsidP="004E1924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Usagers de drogues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Etrangers, migrants, personnes non francophones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Personnes handicapées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 (associations etc.)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Sans domicile fixe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Adultes en parcours d’insertion (AFPA</w:t>
                      </w:r>
                      <w:proofErr w:type="gramStart"/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,.</w:t>
                      </w:r>
                      <w:proofErr w:type="gramEnd"/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)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Chômeurs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Travailleurs (y compris intérim)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Gens du voyage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Professionnels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1C104B" w:rsidRPr="001C0009" w:rsidRDefault="001C104B" w:rsidP="003D7532">
                      <w:pPr>
                        <w:rPr>
                          <w:b/>
                        </w:rPr>
                      </w:pPr>
                    </w:p>
                    <w:p w:rsidR="001C104B" w:rsidRPr="00566C22" w:rsidRDefault="001C104B" w:rsidP="003D7532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1C104B" w:rsidRPr="00CA5307" w:rsidRDefault="001C104B" w:rsidP="003D7532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D7532" w:rsidRDefault="00EE1150" w:rsidP="00EE1150">
      <w:pPr>
        <w:pStyle w:val="Paragraphedeliste"/>
        <w:ind w:left="3541" w:firstLine="707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93EF79C" wp14:editId="6FADE5C7">
                <wp:simplePos x="0" y="0"/>
                <wp:positionH relativeFrom="column">
                  <wp:posOffset>2371725</wp:posOffset>
                </wp:positionH>
                <wp:positionV relativeFrom="paragraph">
                  <wp:posOffset>2291080</wp:posOffset>
                </wp:positionV>
                <wp:extent cx="4324350" cy="514350"/>
                <wp:effectExtent l="0" t="0" r="19050" b="19050"/>
                <wp:wrapNone/>
                <wp:docPr id="122" name="Rectang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771BDF" w:rsidRDefault="001C104B" w:rsidP="00EE1150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1C104B" w:rsidRPr="00771BDF" w:rsidRDefault="001C104B" w:rsidP="00EE1150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2" o:spid="_x0000_s1052" style="position:absolute;left:0;text-align:left;margin-left:186.75pt;margin-top:180.4pt;width:340.5pt;height:40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" fillcolor="#92cddc [1944]" strokecolor="#92cddc [1944]" strokeweight="2pt">
                <v:textbox>
                  <w:txbxContent>
                    <w:p w:rsidR="001C104B" w:rsidRPr="00771BDF" w:rsidRDefault="001C104B" w:rsidP="00EE1150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1C104B" w:rsidRPr="00771BDF" w:rsidRDefault="001C104B" w:rsidP="00EE1150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7489B">
        <w:rPr>
          <w:noProof/>
          <w:lang w:eastAsia="fr-FR"/>
        </w:rPr>
        <w:drawing>
          <wp:inline distT="0" distB="0" distL="0" distR="0" wp14:anchorId="3E7144E1" wp14:editId="1A6C3924">
            <wp:extent cx="4000500" cy="2286000"/>
            <wp:effectExtent l="0" t="0" r="0" b="0"/>
            <wp:docPr id="22" name="Image 22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483" cy="228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EE1150">
      <w:pPr>
        <w:pStyle w:val="Paragraphedeliste"/>
        <w:ind w:left="2833" w:firstLine="707"/>
        <w:jc w:val="both"/>
        <w:rPr>
          <w:rFonts w:ascii="Arial" w:hAnsi="Arial" w:cs="Arial"/>
          <w:b/>
          <w:color w:val="1F497D" w:themeColor="text2"/>
        </w:rPr>
      </w:pPr>
    </w:p>
    <w:p w:rsidR="00EE1150" w:rsidRDefault="00EE1150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EE1150" w:rsidRDefault="00EE1150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D760C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414FFA" wp14:editId="3AA6115F">
                <wp:simplePos x="0" y="0"/>
                <wp:positionH relativeFrom="column">
                  <wp:posOffset>3781425</wp:posOffset>
                </wp:positionH>
                <wp:positionV relativeFrom="paragraph">
                  <wp:posOffset>92709</wp:posOffset>
                </wp:positionV>
                <wp:extent cx="2657475" cy="695325"/>
                <wp:effectExtent l="76200" t="38100" r="104775" b="123825"/>
                <wp:wrapNone/>
                <wp:docPr id="44" name="Rectangle à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D760CB" w:rsidRDefault="001C104B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90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% 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4" o:spid="_x0000_s1053" style="position:absolute;left:0;text-align:left;margin-left:297.75pt;margin-top:7.3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D760CB" w:rsidRDefault="001C104B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90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% 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D760CB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29199A0" wp14:editId="06BF8118">
                <wp:simplePos x="0" y="0"/>
                <wp:positionH relativeFrom="column">
                  <wp:posOffset>2162175</wp:posOffset>
                </wp:positionH>
                <wp:positionV relativeFrom="paragraph">
                  <wp:posOffset>37465</wp:posOffset>
                </wp:positionV>
                <wp:extent cx="1533525" cy="381000"/>
                <wp:effectExtent l="38100" t="38100" r="66675" b="9525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381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6" o:spid="_x0000_s1026" type="#_x0000_t32" style="position:absolute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D7F80" w:rsidRPr="00C57B04" w:rsidRDefault="00423A2D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C4765D6" wp14:editId="4A1A9C0E">
                <wp:simplePos x="0" y="0"/>
                <wp:positionH relativeFrom="column">
                  <wp:posOffset>771525</wp:posOffset>
                </wp:positionH>
                <wp:positionV relativeFrom="paragraph">
                  <wp:posOffset>185420</wp:posOffset>
                </wp:positionV>
                <wp:extent cx="1143000" cy="361950"/>
                <wp:effectExtent l="0" t="0" r="19050" b="19050"/>
                <wp:wrapNone/>
                <wp:docPr id="45" name="Rectangle à coins arrond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61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4B" w:rsidRDefault="001C104B" w:rsidP="00DD7F80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CC HVO : </w:t>
                            </w:r>
                            <w:r w:rsidRPr="001B3DD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5" o:spid="_x0000_s1054" style="position:absolute;left:0;text-align:left;margin-left:60.75pt;margin-top:14.6pt;width:90pt;height:28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" fillcolor="white [3201]" strokecolor="#4f81bd [3204]" strokeweight="2pt">
                <v:textbox>
                  <w:txbxContent>
                    <w:p w:rsidR="001C104B" w:rsidRDefault="001C104B" w:rsidP="00DD7F80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CC HVO : </w:t>
                      </w:r>
                      <w:r w:rsidRPr="001B3DD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760CB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315ED1" wp14:editId="6B0F7A99">
                <wp:simplePos x="0" y="0"/>
                <wp:positionH relativeFrom="column">
                  <wp:posOffset>2162175</wp:posOffset>
                </wp:positionH>
                <wp:positionV relativeFrom="paragraph">
                  <wp:posOffset>160020</wp:posOffset>
                </wp:positionV>
                <wp:extent cx="1533525" cy="314325"/>
                <wp:effectExtent l="38100" t="38100" r="66675" b="85725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3143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7" o:spid="_x0000_s1026" type="#_x0000_t32" style="position:absolute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BDF3764" wp14:editId="4D5CE240">
                <wp:simplePos x="0" y="0"/>
                <wp:positionH relativeFrom="column">
                  <wp:posOffset>3781425</wp:posOffset>
                </wp:positionH>
                <wp:positionV relativeFrom="paragraph">
                  <wp:posOffset>26670</wp:posOffset>
                </wp:positionV>
                <wp:extent cx="2657475" cy="847725"/>
                <wp:effectExtent l="76200" t="38100" r="104775" b="123825"/>
                <wp:wrapNone/>
                <wp:docPr id="48" name="Rectangle à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Default="001C104B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2% Non</w:t>
                            </w:r>
                          </w:p>
                          <w:p w:rsidR="001C104B" w:rsidRPr="00D760CB" w:rsidRDefault="001C104B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760C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  <w:p w:rsidR="001C104B" w:rsidRPr="003C5761" w:rsidRDefault="001C104B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C104B" w:rsidRPr="003C5761" w:rsidRDefault="001C104B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8" o:spid="_x0000_s1055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Default="001C104B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2% Non</w:t>
                      </w:r>
                    </w:p>
                    <w:p w:rsidR="001C104B" w:rsidRPr="00D760CB" w:rsidRDefault="001C104B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D760C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  <w:p w:rsidR="001C104B" w:rsidRPr="003C5761" w:rsidRDefault="001C104B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C104B" w:rsidRPr="003C5761" w:rsidRDefault="001C104B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559F3" w:rsidRDefault="0047531B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3A7D62D" wp14:editId="58D03FA2">
                <wp:simplePos x="0" y="0"/>
                <wp:positionH relativeFrom="column">
                  <wp:posOffset>3819525</wp:posOffset>
                </wp:positionH>
                <wp:positionV relativeFrom="paragraph">
                  <wp:posOffset>196215</wp:posOffset>
                </wp:positionV>
                <wp:extent cx="2952750" cy="1285875"/>
                <wp:effectExtent l="95250" t="38100" r="95250" b="123825"/>
                <wp:wrapNone/>
                <wp:docPr id="52" name="Rectangle à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F36728" w:rsidRDefault="001C104B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90%  Oui –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L’ensemble des actions visent les 3 objectifs : accessibilité, lisibilité, qualité. </w:t>
                            </w:r>
                            <w:r w:rsidRPr="00DC426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10% Non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Manque de </w:t>
                            </w:r>
                            <w:r w:rsidRPr="00F3672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moyens humains : les coordonnateurs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se disent surchargés. </w:t>
                            </w:r>
                            <w:r w:rsidRPr="00F3672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Pas de lisibilité territoriale de la problématique "offre de</w:t>
                            </w:r>
                            <w:r w:rsidRPr="00F3672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F3672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soins" au moment de la contractualisation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2" o:spid="_x0000_s1056" style="position:absolute;left:0;text-align:left;margin-left:300.75pt;margin-top:15.45pt;width:232.5pt;height:101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F36728" w:rsidRDefault="001C104B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90%  Oui –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L’ensemble des actions visent les 3 objectifs : accessibilité, lisibilité, qualité. </w:t>
                      </w:r>
                      <w:r w:rsidRPr="00DC426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10% Non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Manque de </w:t>
                      </w:r>
                      <w:r w:rsidRPr="00F3672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moyens humains : les coordonnateurs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se disent surchargés. </w:t>
                      </w:r>
                      <w:r w:rsidRPr="00F3672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Pas de lisibilité territoriale de la problématique "offre de</w:t>
                      </w:r>
                      <w:r w:rsidRPr="00F36728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</w:t>
                      </w:r>
                      <w:r w:rsidRPr="00F3672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soins" au moment de la contractualisation</w:t>
                      </w:r>
                    </w:p>
                  </w:txbxContent>
                </v:textbox>
              </v:roundrect>
            </w:pict>
          </mc:Fallback>
        </mc:AlternateContent>
      </w:r>
      <w:r w:rsidR="0090348D"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559F3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D0597A9" wp14:editId="6A981592">
                <wp:simplePos x="0" y="0"/>
                <wp:positionH relativeFrom="column">
                  <wp:posOffset>400050</wp:posOffset>
                </wp:positionH>
                <wp:positionV relativeFrom="paragraph">
                  <wp:posOffset>142875</wp:posOffset>
                </wp:positionV>
                <wp:extent cx="2219325" cy="1181100"/>
                <wp:effectExtent l="0" t="0" r="28575" b="19050"/>
                <wp:wrapNone/>
                <wp:docPr id="49" name="Rectangle à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1181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4B" w:rsidRPr="000002C6" w:rsidRDefault="001C104B" w:rsidP="00B751D8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CC HVO : </w:t>
                            </w:r>
                            <w:r w:rsidRPr="00EA515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 –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6</w:t>
                            </w:r>
                            <w:r w:rsidRPr="00EA515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actions intègrent la logique de parcours de santé. 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es </w:t>
                            </w:r>
                            <w:r w:rsidRPr="00EA515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objectifs visés sont l’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accessibilité, la lisibilité </w:t>
                            </w:r>
                            <w:r w:rsidRPr="000002C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et la qualité.</w:t>
                            </w:r>
                          </w:p>
                          <w:p w:rsidR="001C104B" w:rsidRDefault="001C104B" w:rsidP="00D760CB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9" o:spid="_x0000_s1057" style="position:absolute;left:0;text-align:left;margin-left:31.5pt;margin-top:11.25pt;width:174.75pt;height:93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" fillcolor="white [3201]" strokecolor="#4f81bd [3204]" strokeweight="2pt">
                <v:textbox>
                  <w:txbxContent>
                    <w:p w:rsidR="001C104B" w:rsidRPr="000002C6" w:rsidRDefault="001C104B" w:rsidP="00B751D8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CC HVO : </w:t>
                      </w:r>
                      <w:r w:rsidRPr="00EA515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 –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6</w:t>
                      </w:r>
                      <w:r w:rsidRPr="00EA515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actions intègrent la logique de parcours de santé. 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es </w:t>
                      </w:r>
                      <w:r w:rsidRPr="00EA515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objectifs visés sont l’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accessibilité, la lisibilité </w:t>
                      </w:r>
                      <w:r w:rsidRPr="000002C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et la qualité.</w:t>
                      </w:r>
                    </w:p>
                    <w:p w:rsidR="001C104B" w:rsidRDefault="001C104B" w:rsidP="00D760CB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CF57BF" wp14:editId="4B660FCE">
                <wp:simplePos x="0" y="0"/>
                <wp:positionH relativeFrom="column">
                  <wp:posOffset>2714625</wp:posOffset>
                </wp:positionH>
                <wp:positionV relativeFrom="paragraph">
                  <wp:posOffset>68580</wp:posOffset>
                </wp:positionV>
                <wp:extent cx="981075" cy="238125"/>
                <wp:effectExtent l="38100" t="38100" r="66675" b="85725"/>
                <wp:wrapNone/>
                <wp:docPr id="50" name="Connecteur droit avec flèch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0" o:spid="_x0000_s1026" type="#_x0000_t32" style="position:absolute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11BDBA2" wp14:editId="34C5B024">
                <wp:simplePos x="0" y="0"/>
                <wp:positionH relativeFrom="column">
                  <wp:posOffset>2714625</wp:posOffset>
                </wp:positionH>
                <wp:positionV relativeFrom="paragraph">
                  <wp:posOffset>108585</wp:posOffset>
                </wp:positionV>
                <wp:extent cx="981075" cy="209550"/>
                <wp:effectExtent l="38100" t="38100" r="47625" b="95250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1" o:spid="_x0000_s1026" type="#_x0000_t32" style="position:absolute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47531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B076F95" wp14:editId="57507846">
                <wp:simplePos x="0" y="0"/>
                <wp:positionH relativeFrom="column">
                  <wp:posOffset>3819525</wp:posOffset>
                </wp:positionH>
                <wp:positionV relativeFrom="paragraph">
                  <wp:posOffset>61595</wp:posOffset>
                </wp:positionV>
                <wp:extent cx="2952750" cy="962025"/>
                <wp:effectExtent l="95250" t="38100" r="95250" b="123825"/>
                <wp:wrapNone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Default="001C104B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4% Non</w:t>
                            </w:r>
                          </w:p>
                          <w:p w:rsidR="001C104B" w:rsidRPr="00D760CB" w:rsidRDefault="001C104B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81% des actions visent la lisibilité ; 80 % l’accessibilité et 72% la qualité. Seules 72% des actions visent les 3 objectifs à la fois.</w:t>
                            </w:r>
                          </w:p>
                          <w:p w:rsidR="001C104B" w:rsidRPr="003C5761" w:rsidRDefault="001C104B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C104B" w:rsidRPr="003C5761" w:rsidRDefault="001C104B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3" o:spid="_x0000_s1058" style="position:absolute;left:0;text-align:left;margin-left:300.75pt;margin-top:4.85pt;width:232.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Default="001C104B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4% Non</w:t>
                      </w:r>
                    </w:p>
                    <w:p w:rsidR="001C104B" w:rsidRPr="00D760CB" w:rsidRDefault="001C104B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81% des actions visent la lisibilité ; 80 % l’accessibilité et 72% la qualité. Seules 72% des actions visent les 3 objectifs à la fois.</w:t>
                      </w:r>
                    </w:p>
                    <w:p w:rsidR="001C104B" w:rsidRPr="003C5761" w:rsidRDefault="001C104B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C104B" w:rsidRPr="003C5761" w:rsidRDefault="001C104B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3665B" w:rsidRPr="00C57B04" w:rsidRDefault="0053665B" w:rsidP="0053665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CD5C4C">
      <w:pPr>
        <w:jc w:val="both"/>
        <w:rPr>
          <w:rFonts w:ascii="Arial" w:hAnsi="Arial" w:cs="Arial"/>
          <w:color w:val="1F497D" w:themeColor="text2"/>
        </w:rPr>
      </w:pPr>
    </w:p>
    <w:p w:rsidR="0037194F" w:rsidRPr="00CD5C4C" w:rsidRDefault="0037194F" w:rsidP="00CD5C4C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2A54FB" w:rsidRPr="00344790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AABE382" wp14:editId="3F43DB5A">
                <wp:simplePos x="0" y="0"/>
                <wp:positionH relativeFrom="column">
                  <wp:posOffset>1266825</wp:posOffset>
                </wp:positionH>
                <wp:positionV relativeFrom="paragraph">
                  <wp:posOffset>29845</wp:posOffset>
                </wp:positionV>
                <wp:extent cx="3581400" cy="581025"/>
                <wp:effectExtent l="0" t="0" r="19050" b="28575"/>
                <wp:wrapNone/>
                <wp:docPr id="56" name="Rectangle à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4B" w:rsidRDefault="001C104B" w:rsidP="00A2271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CC HVO : </w:t>
                            </w:r>
                          </w:p>
                          <w:p w:rsidR="001C104B" w:rsidRPr="00C959F4" w:rsidRDefault="001C104B" w:rsidP="00B751D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959F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Il est prévu et est jugé «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pas suffisamment </w:t>
                            </w:r>
                            <w:r w:rsidRPr="00C959F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satisfaisant ».</w:t>
                            </w:r>
                          </w:p>
                          <w:p w:rsidR="001C104B" w:rsidRPr="003B6819" w:rsidRDefault="001C104B" w:rsidP="00B751D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1C104B" w:rsidRPr="003B6819" w:rsidRDefault="001C104B" w:rsidP="00A2271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6" o:spid="_x0000_s1059" style="position:absolute;left:0;text-align:left;margin-left:99.75pt;margin-top:2.35pt;width:282pt;height:45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" fillcolor="white [3201]" strokecolor="#4f81bd [3204]" strokeweight="2pt">
                <v:textbox>
                  <w:txbxContent>
                    <w:p w:rsidR="001C104B" w:rsidRDefault="001C104B" w:rsidP="00A2271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CC HVO : </w:t>
                      </w:r>
                    </w:p>
                    <w:p w:rsidR="001C104B" w:rsidRPr="00C959F4" w:rsidRDefault="001C104B" w:rsidP="00B751D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C959F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Il est prévu et est jugé «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pas suffisamment </w:t>
                      </w:r>
                      <w:r w:rsidRPr="00C959F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satisfaisant ».</w:t>
                      </w:r>
                    </w:p>
                    <w:p w:rsidR="001C104B" w:rsidRPr="003B6819" w:rsidRDefault="001C104B" w:rsidP="00B751D8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  <w:p w:rsidR="001C104B" w:rsidRPr="003B6819" w:rsidRDefault="001C104B" w:rsidP="00A2271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7AAEB7" wp14:editId="4A8D63AB">
                <wp:simplePos x="0" y="0"/>
                <wp:positionH relativeFrom="column">
                  <wp:posOffset>3429000</wp:posOffset>
                </wp:positionH>
                <wp:positionV relativeFrom="paragraph">
                  <wp:posOffset>172085</wp:posOffset>
                </wp:positionV>
                <wp:extent cx="876300" cy="323850"/>
                <wp:effectExtent l="38100" t="38100" r="57150" b="95250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7" o:spid="_x0000_s1026" type="#_x0000_t32" style="position:absolute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5E40C41" wp14:editId="48B70D01">
                <wp:simplePos x="0" y="0"/>
                <wp:positionH relativeFrom="column">
                  <wp:posOffset>1819275</wp:posOffset>
                </wp:positionH>
                <wp:positionV relativeFrom="paragraph">
                  <wp:posOffset>172085</wp:posOffset>
                </wp:positionV>
                <wp:extent cx="819150" cy="323850"/>
                <wp:effectExtent l="38100" t="38100" r="57150" b="95250"/>
                <wp:wrapNone/>
                <wp:docPr id="58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8" o:spid="_x0000_s1026" type="#_x0000_t32" style="position:absolute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D1C644" wp14:editId="28AFFAF1">
                <wp:simplePos x="0" y="0"/>
                <wp:positionH relativeFrom="column">
                  <wp:posOffset>3171825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1" name="Rectangle à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D760CB" w:rsidRDefault="001C104B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 plan d’évaluation est </w:t>
                            </w:r>
                            <w:proofErr w:type="gramStart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prévu</w:t>
                            </w:r>
                            <w:proofErr w:type="gramEnd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91 %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  <w:p w:rsidR="001C104B" w:rsidRPr="003C5761" w:rsidRDefault="001C104B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C104B" w:rsidRPr="003C5761" w:rsidRDefault="001C104B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1" o:spid="_x0000_s1060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D760CB" w:rsidRDefault="001C104B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 plan d’évaluation est </w:t>
                      </w:r>
                      <w:proofErr w:type="gramStart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prévu</w:t>
                      </w:r>
                      <w:proofErr w:type="gramEnd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91 %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  <w:p w:rsidR="001C104B" w:rsidRPr="003C5761" w:rsidRDefault="001C104B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C104B" w:rsidRPr="003C5761" w:rsidRDefault="001C104B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15182D" wp14:editId="714D2001">
                <wp:simplePos x="0" y="0"/>
                <wp:positionH relativeFrom="column">
                  <wp:posOffset>371475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0" name="Rectangle à coins arrondi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0E01F8" w:rsidRDefault="001C104B" w:rsidP="003B681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plan d’évaluation est prévu 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90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0" o:spid="_x0000_s1061" style="position:absolute;left:0;text-align:left;margin-left:29.25pt;margin-top:3.65pt;width:209.2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0E01F8" w:rsidRDefault="001C104B" w:rsidP="003B681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plan d’évaluation est prévu 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90</w:t>
                      </w:r>
                      <w:r w:rsidRPr="00A22715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A70E53F" wp14:editId="281749E6">
                <wp:simplePos x="0" y="0"/>
                <wp:positionH relativeFrom="column">
                  <wp:posOffset>4305300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62" name="Flèche vers le ba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62" o:spid="_x0000_s1026" type="#_x0000_t67" style="position:absolute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" adj="11200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BAF875A" wp14:editId="57E86B80">
                <wp:simplePos x="0" y="0"/>
                <wp:positionH relativeFrom="column">
                  <wp:posOffset>1552575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59" name="Flèche vers le ba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vers le bas 59" o:spid="_x0000_s1026" type="#_x0000_t67" style="position:absolute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" adj="11200" fillcolor="#4f81bd [3204]" strokecolor="#243f60 [1604]" strokeweight="2pt"/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1329BD" w:rsidP="008A6F14">
      <w:pPr>
        <w:pStyle w:val="Paragraphedeliste"/>
        <w:jc w:val="center"/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6873D2E2" wp14:editId="3E6E2921">
            <wp:extent cx="2676525" cy="2466975"/>
            <wp:effectExtent l="0" t="0" r="0" b="0"/>
            <wp:docPr id="30" name="Graphique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232CA896" wp14:editId="034C54EB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F14" w:rsidRDefault="008A6F14" w:rsidP="008A6F14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</w:p>
    <w:p w:rsidR="007A407E" w:rsidRPr="007A407E" w:rsidRDefault="007A407E" w:rsidP="007A407E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lastRenderedPageBreak/>
        <w:t>Porte-t-il sur l’ensemble de la démarche CLS ?</w:t>
      </w:r>
    </w:p>
    <w:p w:rsidR="002321CB" w:rsidRDefault="00DD05EA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28ABE10" wp14:editId="2FAA5025">
                <wp:simplePos x="0" y="0"/>
                <wp:positionH relativeFrom="column">
                  <wp:posOffset>1552575</wp:posOffset>
                </wp:positionH>
                <wp:positionV relativeFrom="paragraph">
                  <wp:posOffset>1564640</wp:posOffset>
                </wp:positionV>
                <wp:extent cx="1190625" cy="447675"/>
                <wp:effectExtent l="0" t="0" r="28575" b="28575"/>
                <wp:wrapNone/>
                <wp:docPr id="63" name="Rectangle à coins arrondi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4B" w:rsidRPr="001D1853" w:rsidRDefault="001C104B" w:rsidP="002D6EAD">
                            <w:pPr>
                              <w:spacing w:before="120" w:after="12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CC HVO : </w:t>
                            </w:r>
                            <w:r w:rsidRPr="001D185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Non</w:t>
                            </w:r>
                          </w:p>
                          <w:p w:rsidR="001C104B" w:rsidRPr="003B6819" w:rsidRDefault="001C104B" w:rsidP="002321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3" o:spid="_x0000_s1062" style="position:absolute;left:0;text-align:left;margin-left:122.25pt;margin-top:123.2pt;width:93.75pt;height:35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" fillcolor="white [3201]" strokecolor="#4f81bd [3204]" strokeweight="2pt">
                <v:textbox>
                  <w:txbxContent>
                    <w:p w:rsidR="001C104B" w:rsidRPr="001D1853" w:rsidRDefault="001C104B" w:rsidP="002D6EAD">
                      <w:pPr>
                        <w:spacing w:before="120" w:after="12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CC HVO : </w:t>
                      </w:r>
                      <w:r w:rsidRPr="001D1853">
                        <w:rPr>
                          <w:rFonts w:ascii="Arial" w:hAnsi="Arial" w:cs="Arial"/>
                          <w:sz w:val="20"/>
                          <w:szCs w:val="20"/>
                        </w:rPr>
                        <w:t>Non</w:t>
                      </w:r>
                    </w:p>
                    <w:p w:rsidR="001C104B" w:rsidRPr="003B6819" w:rsidRDefault="001C104B" w:rsidP="002321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8718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10D82EF" wp14:editId="0E64F800">
                <wp:simplePos x="0" y="0"/>
                <wp:positionH relativeFrom="column">
                  <wp:posOffset>3095625</wp:posOffset>
                </wp:positionH>
                <wp:positionV relativeFrom="paragraph">
                  <wp:posOffset>1252220</wp:posOffset>
                </wp:positionV>
                <wp:extent cx="819150" cy="323850"/>
                <wp:effectExtent l="38100" t="38100" r="57150" b="95250"/>
                <wp:wrapNone/>
                <wp:docPr id="66" name="Connecteur droit avec flèch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6" o:spid="_x0000_s1026" type="#_x0000_t32" style="position:absolute;margin-left:243.75pt;margin-top:98.6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1B3105">
        <w:rPr>
          <w:noProof/>
          <w:lang w:eastAsia="fr-FR"/>
        </w:rPr>
        <w:drawing>
          <wp:inline distT="0" distB="0" distL="0" distR="0" wp14:anchorId="4052710A" wp14:editId="35C76280">
            <wp:extent cx="2381250" cy="1695450"/>
            <wp:effectExtent l="0" t="0" r="19050" b="19050"/>
            <wp:docPr id="109" name="Graphique 10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91A45" w:rsidRPr="00E91A45" w:rsidRDefault="00C87188" w:rsidP="005D2258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EC1D053" wp14:editId="7C61D1F8">
                <wp:simplePos x="0" y="0"/>
                <wp:positionH relativeFrom="column">
                  <wp:posOffset>3171825</wp:posOffset>
                </wp:positionH>
                <wp:positionV relativeFrom="paragraph">
                  <wp:posOffset>158115</wp:posOffset>
                </wp:positionV>
                <wp:extent cx="714375" cy="352425"/>
                <wp:effectExtent l="38100" t="19050" r="66675" b="85725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43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7" o:spid="_x0000_s1026" type="#_x0000_t32" style="position:absolute;margin-left:249.75pt;margin-top:12.45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 wp14:anchorId="4FC124C8" wp14:editId="3FACF914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A45" w:rsidRDefault="00E91A45" w:rsidP="00E91A45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E91A45" w:rsidRDefault="00E91A45" w:rsidP="00E91A45">
      <w:pPr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9A5A496" wp14:editId="22A7EFE7">
                <wp:simplePos x="0" y="0"/>
                <wp:positionH relativeFrom="column">
                  <wp:posOffset>704850</wp:posOffset>
                </wp:positionH>
                <wp:positionV relativeFrom="paragraph">
                  <wp:posOffset>76200</wp:posOffset>
                </wp:positionV>
                <wp:extent cx="4838700" cy="876300"/>
                <wp:effectExtent l="0" t="0" r="19050" b="190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4B" w:rsidRDefault="001C104B" w:rsidP="00E91A45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CC HVO  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185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1C104B" w:rsidRDefault="001C104B" w:rsidP="005D2258">
                            <w:pPr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Val-d’Oise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/Ile-de-France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pour environ 1/3 des CLS,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le plan d’évaluation porte uniquement 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sur les actions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mises en œuvre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63" style="position:absolute;left:0;text-align:left;margin-left:55.5pt;margin-top:6pt;width:381pt;height:69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" fillcolor="white [3201]" strokecolor="#4f81bd [3204]" strokeweight="2pt">
                <v:textbox>
                  <w:txbxContent>
                    <w:p w:rsidR="001C104B" w:rsidRDefault="001C104B" w:rsidP="00E91A45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CC HVO  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1D1853">
                        <w:rPr>
                          <w:rFonts w:ascii="Arial" w:hAnsi="Arial" w:cs="Arial"/>
                          <w:sz w:val="20"/>
                          <w:szCs w:val="20"/>
                        </w:rPr>
                        <w:t>Oui</w:t>
                      </w:r>
                    </w:p>
                    <w:p w:rsidR="001C104B" w:rsidRDefault="001C104B" w:rsidP="005D2258">
                      <w:pPr>
                        <w:jc w:val="both"/>
                      </w:pPr>
                      <w:r>
                        <w:rPr>
                          <w:rFonts w:ascii="Arial" w:hAnsi="Arial" w:cs="Arial"/>
                          <w:b/>
                        </w:rPr>
                        <w:t>Val-d’Oise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/Ile-de-France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pour environ 1/3 des CLS,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le plan d’évaluation porte uniquement 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sur les actions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mises en œuvre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E91A45" w:rsidRDefault="00E91A45" w:rsidP="00E91A45">
      <w:pPr>
        <w:jc w:val="both"/>
        <w:rPr>
          <w:rFonts w:ascii="Arial" w:hAnsi="Arial" w:cs="Arial"/>
          <w:color w:val="1F497D" w:themeColor="text2"/>
        </w:rPr>
      </w:pPr>
    </w:p>
    <w:p w:rsidR="00E91A45" w:rsidRDefault="00E91A45" w:rsidP="00E91A45">
      <w:pPr>
        <w:jc w:val="both"/>
        <w:rPr>
          <w:rFonts w:ascii="Arial" w:hAnsi="Arial" w:cs="Arial"/>
          <w:color w:val="1F497D" w:themeColor="text2"/>
        </w:rPr>
      </w:pPr>
    </w:p>
    <w:p w:rsidR="003A7D14" w:rsidRPr="003907DF" w:rsidRDefault="003A7D14" w:rsidP="003907DF">
      <w:pPr>
        <w:jc w:val="both"/>
        <w:rPr>
          <w:rFonts w:ascii="Arial" w:hAnsi="Arial" w:cs="Arial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Default="00AB7D6C" w:rsidP="00AB7D6C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B7D6C" w:rsidRPr="00AB7D6C" w:rsidRDefault="009274DD" w:rsidP="00AB7D6C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1CA0911" wp14:editId="2ECAA7DF">
                <wp:simplePos x="0" y="0"/>
                <wp:positionH relativeFrom="column">
                  <wp:posOffset>419100</wp:posOffset>
                </wp:positionH>
                <wp:positionV relativeFrom="paragraph">
                  <wp:posOffset>26670</wp:posOffset>
                </wp:positionV>
                <wp:extent cx="5810250" cy="676275"/>
                <wp:effectExtent l="0" t="0" r="19050" b="28575"/>
                <wp:wrapNone/>
                <wp:docPr id="68" name="Rectangle à coins arrondi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0" cy="676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4B" w:rsidRPr="000636CD" w:rsidRDefault="009274DD" w:rsidP="001D1853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CC HVO</w:t>
                            </w:r>
                            <w:r w:rsidR="001C104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="00997C1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 coordinateur CLS/ASV,</w:t>
                            </w:r>
                            <w:r w:rsidR="001C104B" w:rsidRPr="00997C1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97C10" w:rsidRPr="00997C1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Géographe de la santé</w:t>
                            </w:r>
                            <w:r w:rsidR="00997C1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était en poste de juin 2014 à juin 2016. Depuis</w:t>
                            </w:r>
                            <w:r w:rsidR="001C104B" w:rsidRPr="00997C1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juin 2016</w:t>
                            </w:r>
                            <w:r w:rsidR="00997C1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423A2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une nouvelle</w:t>
                            </w:r>
                            <w:r w:rsidR="00997C1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coordina</w:t>
                            </w:r>
                            <w:r w:rsidR="00423A2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trice</w:t>
                            </w:r>
                            <w:r w:rsidR="00997C1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97C10" w:rsidRPr="00997C1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CLS et ASV Persan</w:t>
                            </w:r>
                            <w:r w:rsidR="00997C1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 été recruté</w:t>
                            </w:r>
                            <w:r w:rsidR="00423A2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e. Elle </w:t>
                            </w:r>
                            <w:r w:rsidR="00997C1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 un master d’interventions en santé publique. </w:t>
                            </w:r>
                          </w:p>
                          <w:p w:rsidR="001C104B" w:rsidRDefault="001C104B" w:rsidP="00AB7D6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  <w:p w:rsidR="001C104B" w:rsidRPr="003B6819" w:rsidRDefault="001C104B" w:rsidP="00AB7D6C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8" o:spid="_x0000_s1064" style="position:absolute;left:0;text-align:left;margin-left:33pt;margin-top:2.1pt;width:457.5pt;height:53.2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" fillcolor="white [3201]" strokecolor="#4f81bd [3204]" strokeweight="2pt">
                <v:textbox>
                  <w:txbxContent>
                    <w:p w:rsidR="001C104B" w:rsidRPr="000636CD" w:rsidRDefault="009274DD" w:rsidP="001D1853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CC HVO</w:t>
                      </w:r>
                      <w:r w:rsidR="001C104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="00997C10">
                        <w:rPr>
                          <w:rFonts w:ascii="Arial" w:hAnsi="Arial" w:cs="Arial"/>
                          <w:sz w:val="20"/>
                          <w:szCs w:val="20"/>
                        </w:rPr>
                        <w:t>Le coordinateur CLS/ASV,</w:t>
                      </w:r>
                      <w:r w:rsidR="001C104B" w:rsidRPr="00997C1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997C10" w:rsidRPr="00997C10">
                        <w:rPr>
                          <w:rFonts w:ascii="Arial" w:hAnsi="Arial" w:cs="Arial"/>
                          <w:sz w:val="20"/>
                          <w:szCs w:val="20"/>
                        </w:rPr>
                        <w:t>Géographe de la santé</w:t>
                      </w:r>
                      <w:r w:rsidR="00997C10">
                        <w:rPr>
                          <w:rFonts w:ascii="Arial" w:hAnsi="Arial" w:cs="Arial"/>
                          <w:sz w:val="20"/>
                          <w:szCs w:val="20"/>
                        </w:rPr>
                        <w:t>, était en poste de juin 2014 à juin 2016. Depuis</w:t>
                      </w:r>
                      <w:r w:rsidR="001C104B" w:rsidRPr="00997C1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juin 2016</w:t>
                      </w:r>
                      <w:r w:rsidR="00997C1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</w:t>
                      </w:r>
                      <w:r w:rsidR="00423A2D">
                        <w:rPr>
                          <w:rFonts w:ascii="Arial" w:hAnsi="Arial" w:cs="Arial"/>
                          <w:sz w:val="20"/>
                          <w:szCs w:val="20"/>
                        </w:rPr>
                        <w:t>une nouvelle</w:t>
                      </w:r>
                      <w:r w:rsidR="00997C1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coordina</w:t>
                      </w:r>
                      <w:r w:rsidR="00423A2D">
                        <w:rPr>
                          <w:rFonts w:ascii="Arial" w:hAnsi="Arial" w:cs="Arial"/>
                          <w:sz w:val="20"/>
                          <w:szCs w:val="20"/>
                        </w:rPr>
                        <w:t>trice</w:t>
                      </w:r>
                      <w:r w:rsidR="00997C1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997C10" w:rsidRPr="00997C10">
                        <w:rPr>
                          <w:rFonts w:ascii="Arial" w:hAnsi="Arial" w:cs="Arial"/>
                          <w:sz w:val="20"/>
                          <w:szCs w:val="20"/>
                        </w:rPr>
                        <w:t>CLS et ASV Persan</w:t>
                      </w:r>
                      <w:r w:rsidR="00997C1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 été recruté</w:t>
                      </w:r>
                      <w:r w:rsidR="00423A2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e. Elle </w:t>
                      </w:r>
                      <w:r w:rsidR="00997C1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 un master d’interventions en santé publique. </w:t>
                      </w:r>
                    </w:p>
                    <w:p w:rsidR="001C104B" w:rsidRDefault="001C104B" w:rsidP="00AB7D6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  <w:p w:rsidR="001C104B" w:rsidRPr="003B6819" w:rsidRDefault="001C104B" w:rsidP="00AB7D6C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006CA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9EE884C" wp14:editId="6EEF7963">
                <wp:simplePos x="0" y="0"/>
                <wp:positionH relativeFrom="column">
                  <wp:posOffset>1838325</wp:posOffset>
                </wp:positionH>
                <wp:positionV relativeFrom="paragraph">
                  <wp:posOffset>40005</wp:posOffset>
                </wp:positionV>
                <wp:extent cx="495300" cy="304800"/>
                <wp:effectExtent l="38100" t="19050" r="57150" b="95250"/>
                <wp:wrapNone/>
                <wp:docPr id="70" name="Connecteur droit avec flèch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0" o:spid="_x0000_s1026" type="#_x0000_t32" style="position:absolute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AB7D6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FDE0623" wp14:editId="739E45F4">
                <wp:simplePos x="0" y="0"/>
                <wp:positionH relativeFrom="column">
                  <wp:posOffset>3943350</wp:posOffset>
                </wp:positionH>
                <wp:positionV relativeFrom="paragraph">
                  <wp:posOffset>40005</wp:posOffset>
                </wp:positionV>
                <wp:extent cx="619125" cy="304800"/>
                <wp:effectExtent l="38100" t="19050" r="66675" b="95250"/>
                <wp:wrapNone/>
                <wp:docPr id="69" name="Connecteur droit avec flèch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9" o:spid="_x0000_s1026" type="#_x0000_t32" style="position:absolute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3907DF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B2322EB" wp14:editId="4DFF5EFF">
                <wp:simplePos x="0" y="0"/>
                <wp:positionH relativeFrom="column">
                  <wp:posOffset>314325</wp:posOffset>
                </wp:positionH>
                <wp:positionV relativeFrom="paragraph">
                  <wp:posOffset>69850</wp:posOffset>
                </wp:positionV>
                <wp:extent cx="2733675" cy="2705100"/>
                <wp:effectExtent l="76200" t="38100" r="104775" b="114300"/>
                <wp:wrapNone/>
                <wp:docPr id="72" name="Rectangle à coins arrondi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27051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Default="001C104B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</w:p>
                          <w:p w:rsidR="001C104B" w:rsidRPr="00AB7D6C" w:rsidRDefault="001C104B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6 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coordonnateurs sur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sont en poste depuis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moins de 3 ans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(2014-2015).</w:t>
                            </w:r>
                          </w:p>
                          <w:p w:rsidR="001C104B" w:rsidRDefault="001C104B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50% des coordonnateurs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niveau de formation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et BAC+5 (5 CLS). Parmi les autres coordonnateurs, on recense un médecin directeur de la santé et 2 cadres d’emplois territoriaux. [2 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CLS NR].</w:t>
                            </w:r>
                          </w:p>
                          <w:p w:rsidR="001C104B" w:rsidRPr="00107497" w:rsidRDefault="001C104B" w:rsidP="00107497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20% ont niveau confirmé, 30% un niveau débutant. [5 CLS NR].</w:t>
                            </w:r>
                          </w:p>
                          <w:p w:rsidR="001C104B" w:rsidRDefault="001C104B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2" o:spid="_x0000_s1065" style="position:absolute;left:0;text-align:left;margin-left:24.75pt;margin-top:5.5pt;width:215.25pt;height:213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Default="001C104B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</w:p>
                    <w:p w:rsidR="001C104B" w:rsidRPr="00AB7D6C" w:rsidRDefault="001C104B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6 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coordonnateurs sur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sont en poste depuis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moins de 3 ans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(2014-2015).</w:t>
                      </w:r>
                    </w:p>
                    <w:p w:rsidR="001C104B" w:rsidRDefault="001C104B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50% des coordonnateurs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niveau de formation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et BAC+5 (5 CLS). Parmi les autres coordonnateurs, on recense un médecin directeur de la santé et 2 cadres d’emplois territoriaux. [2 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CLS NR].</w:t>
                      </w:r>
                    </w:p>
                    <w:p w:rsidR="001C104B" w:rsidRPr="00107497" w:rsidRDefault="001C104B" w:rsidP="00107497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20% ont niveau confirmé, 30% un niveau débutant. [5 CLS NR].</w:t>
                      </w:r>
                    </w:p>
                    <w:p w:rsidR="001C104B" w:rsidRDefault="001C104B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06CA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02CB4EB" wp14:editId="3E2561BB">
                <wp:simplePos x="0" y="0"/>
                <wp:positionH relativeFrom="column">
                  <wp:posOffset>3171825</wp:posOffset>
                </wp:positionH>
                <wp:positionV relativeFrom="paragraph">
                  <wp:posOffset>70485</wp:posOffset>
                </wp:positionV>
                <wp:extent cx="3133725" cy="1790700"/>
                <wp:effectExtent l="76200" t="38100" r="104775" b="114300"/>
                <wp:wrapNone/>
                <wp:docPr id="71" name="Rectangle à coins arrondi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Default="001C104B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</w:t>
                            </w:r>
                          </w:p>
                          <w:p w:rsidR="001C104B" w:rsidRPr="00AB7D6C" w:rsidRDefault="001C104B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L’ancienneté sur le poste est en moyenne de 2 ans (22%). Environ 45% des coordonnateurs d’Ile-de-France ont entre 1 mois et 2 ans d’ancienneté.</w:t>
                            </w:r>
                          </w:p>
                          <w:p w:rsidR="001C104B" w:rsidRPr="00AB7D6C" w:rsidRDefault="001C104B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67% ont un niveau de formation égal ou supérieur à BAC+5, 19% à BAC+3. [8 CLS NR] </w:t>
                            </w:r>
                          </w:p>
                          <w:p w:rsidR="001C104B" w:rsidRPr="003C5761" w:rsidRDefault="001C104B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C104B" w:rsidRPr="003C5761" w:rsidRDefault="001C104B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1" o:spid="_x0000_s1066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Default="001C104B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</w:t>
                      </w:r>
                    </w:p>
                    <w:p w:rsidR="001C104B" w:rsidRPr="00AB7D6C" w:rsidRDefault="001C104B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L’ancienneté sur le poste est en moyenne de 2 ans (22%). Environ 45% des coordonnateurs d’Ile-de-France ont entre 1 mois et 2 ans d’ancienneté.</w:t>
                      </w:r>
                    </w:p>
                    <w:p w:rsidR="001C104B" w:rsidRPr="00AB7D6C" w:rsidRDefault="001C104B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67% ont un niveau de formation égal ou supérieur à BAC+5, 19% à BAC+3. [8 CLS NR] </w:t>
                      </w:r>
                    </w:p>
                    <w:p w:rsidR="001C104B" w:rsidRPr="003C5761" w:rsidRDefault="001C104B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C104B" w:rsidRPr="003C5761" w:rsidRDefault="001C104B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822386" w:rsidRPr="007667E5" w:rsidRDefault="00822386" w:rsidP="007667E5">
      <w:pPr>
        <w:jc w:val="both"/>
        <w:rPr>
          <w:rFonts w:ascii="Arial" w:hAnsi="Arial" w:cs="Arial"/>
          <w:b/>
          <w:color w:val="1F497D" w:themeColor="text2"/>
        </w:rPr>
      </w:pPr>
    </w:p>
    <w:p w:rsidR="00107497" w:rsidRPr="00C57B04" w:rsidRDefault="00107497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A7D14" w:rsidRDefault="008E091A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FC75328" wp14:editId="6CCDD389">
                <wp:simplePos x="0" y="0"/>
                <wp:positionH relativeFrom="column">
                  <wp:posOffset>3819525</wp:posOffset>
                </wp:positionH>
                <wp:positionV relativeFrom="paragraph">
                  <wp:posOffset>251460</wp:posOffset>
                </wp:positionV>
                <wp:extent cx="2657475" cy="1381125"/>
                <wp:effectExtent l="76200" t="38100" r="104775" b="123825"/>
                <wp:wrapNone/>
                <wp:docPr id="73" name="Rectangle à coins arrondi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811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0E01F8" w:rsidRDefault="001C104B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3 CLS/10 </w:t>
                            </w:r>
                            <w:r w:rsidRPr="008E091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estiment que les ressources financières ne sont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pas suffisamment adaptées et cohérentes au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regard des objectifs poursuivis, </w:t>
                            </w:r>
                            <w:r w:rsidRPr="008E091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5 CLS sur 10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qu’elles sont satisfaisantes, </w:t>
                            </w:r>
                            <w:r w:rsidRPr="008E091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qu’elles sont insuffisantes et </w:t>
                            </w:r>
                            <w:r w:rsidRPr="008E091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qu’elles sont parfaitement satisfaisantes.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3" o:spid="_x0000_s1067" style="position:absolute;left:0;text-align:left;margin-left:300.75pt;margin-top:19.8pt;width:209.25pt;height:108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0E01F8" w:rsidRDefault="001C104B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3 CLS/10 </w:t>
                      </w:r>
                      <w:r w:rsidRPr="008E091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estiment que les ressources financières ne sont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pas suffisamment adaptées et cohérentes au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regard des objectifs poursuivis, </w:t>
                      </w:r>
                      <w:r w:rsidRPr="008E091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5 CLS sur 10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qu’elles sont satisfaisantes, </w:t>
                      </w:r>
                      <w:r w:rsidRPr="008E091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qu’elles sont insuffisantes et </w:t>
                      </w:r>
                      <w:r w:rsidRPr="008E091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qu’elles sont parfaitement satisfaisantes.</w:t>
                      </w:r>
                    </w:p>
                  </w:txbxContent>
                </v:textbox>
              </v:roundrect>
            </w:pict>
          </mc:Fallback>
        </mc:AlternateContent>
      </w:r>
      <w:r w:rsidR="003A7D14">
        <w:rPr>
          <w:rFonts w:ascii="Arial" w:hAnsi="Arial" w:cs="Arial"/>
          <w:b/>
          <w:color w:val="1F497D" w:themeColor="text2"/>
        </w:rPr>
        <w:t>Les r</w:t>
      </w:r>
      <w:r w:rsidR="003A7D14"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Default="003A7D1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5B5DE0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74DC8E4" wp14:editId="7E20BFC5">
                <wp:simplePos x="0" y="0"/>
                <wp:positionH relativeFrom="column">
                  <wp:posOffset>247650</wp:posOffset>
                </wp:positionH>
                <wp:positionV relativeFrom="paragraph">
                  <wp:posOffset>73025</wp:posOffset>
                </wp:positionV>
                <wp:extent cx="2371725" cy="904875"/>
                <wp:effectExtent l="0" t="0" r="28575" b="28575"/>
                <wp:wrapNone/>
                <wp:docPr id="74" name="Rectangle à coins arrondi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9048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4B" w:rsidRDefault="001C104B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CC HVO : </w:t>
                            </w:r>
                            <w:r w:rsidRPr="00462D6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ressources financières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sont considérées comme pas suffisamment satisfaisantes.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4" o:spid="_x0000_s1068" style="position:absolute;left:0;text-align:left;margin-left:19.5pt;margin-top:5.75pt;width:186.75pt;height:71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" fillcolor="white [3201]" strokecolor="#4f81bd [3204]" strokeweight="2pt">
                <v:textbox>
                  <w:txbxContent>
                    <w:p w:rsidR="001C104B" w:rsidRDefault="001C104B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CC HVO : </w:t>
                      </w:r>
                      <w:r w:rsidRPr="00462D6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ressources financières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sont considérées comme pas suffisamment satisfaisantes.</w:t>
                      </w:r>
                    </w:p>
                  </w:txbxContent>
                </v:textbox>
              </v:roundrect>
            </w:pict>
          </mc:Fallback>
        </mc:AlternateContent>
      </w:r>
      <w:r w:rsidR="00A35F5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9799D40" wp14:editId="2992943E">
                <wp:simplePos x="0" y="0"/>
                <wp:positionH relativeFrom="column">
                  <wp:posOffset>2714625</wp:posOffset>
                </wp:positionH>
                <wp:positionV relativeFrom="paragraph">
                  <wp:posOffset>76200</wp:posOffset>
                </wp:positionV>
                <wp:extent cx="981075" cy="238125"/>
                <wp:effectExtent l="38100" t="38100" r="66675" b="85725"/>
                <wp:wrapNone/>
                <wp:docPr id="75" name="Connecteur droit avec flèch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5" o:spid="_x0000_s1026" type="#_x0000_t32" style="position:absolute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1D2710C" wp14:editId="2147917C">
                <wp:simplePos x="0" y="0"/>
                <wp:positionH relativeFrom="column">
                  <wp:posOffset>2714625</wp:posOffset>
                </wp:positionH>
                <wp:positionV relativeFrom="paragraph">
                  <wp:posOffset>140970</wp:posOffset>
                </wp:positionV>
                <wp:extent cx="981075" cy="209550"/>
                <wp:effectExtent l="38100" t="38100" r="47625" b="95250"/>
                <wp:wrapNone/>
                <wp:docPr id="77" name="Connecteur droit avec flèch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7" o:spid="_x0000_s1026" type="#_x0000_t32" style="position:absolute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C2A7F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4B55802" wp14:editId="4BFE2FB9">
                <wp:simplePos x="0" y="0"/>
                <wp:positionH relativeFrom="column">
                  <wp:posOffset>3819525</wp:posOffset>
                </wp:positionH>
                <wp:positionV relativeFrom="paragraph">
                  <wp:posOffset>10795</wp:posOffset>
                </wp:positionV>
                <wp:extent cx="2657475" cy="1314450"/>
                <wp:effectExtent l="76200" t="38100" r="104775" b="114300"/>
                <wp:wrapNone/>
                <wp:docPr id="76" name="Rectangle à coins arrondi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A35F5B" w:rsidRDefault="001C104B" w:rsidP="00A35F5B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soulignent que les ressources financières ne sont, dans l’ensemble, pas du tout adaptées et cohérentes au regard des objectifs poursuivis.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estiment qu’elles ne le sont pas suffisamment, alors que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39%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jugent satisfaisantes et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très satisfaisantes.</w:t>
                            </w:r>
                          </w:p>
                          <w:p w:rsidR="001C104B" w:rsidRPr="00A35F5B" w:rsidRDefault="001C104B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1C104B" w:rsidRPr="003C5761" w:rsidRDefault="001C104B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C104B" w:rsidRPr="003C5761" w:rsidRDefault="001C104B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6" o:spid="_x0000_s1069" style="position:absolute;left:0;text-align:left;margin-left:300.75pt;margin-top:.85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A35F5B" w:rsidRDefault="001C104B" w:rsidP="00A35F5B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soulignent que les ressources financières ne sont, dans l’ensemble, pas du tout adaptées et cohérentes au regard des objectifs poursuivis.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estiment qu’elles ne le sont pas suffisamment, alors que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39%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jugent satisfaisantes et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très satisfaisantes.</w:t>
                      </w:r>
                    </w:p>
                    <w:p w:rsidR="001C104B" w:rsidRPr="00A35F5B" w:rsidRDefault="001C104B" w:rsidP="00A35F5B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1C104B" w:rsidRPr="003C5761" w:rsidRDefault="001C104B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C104B" w:rsidRPr="003C5761" w:rsidRDefault="001C104B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A41FD" w:rsidRPr="007716B8" w:rsidRDefault="00BA41FD" w:rsidP="007716B8">
      <w:pPr>
        <w:jc w:val="both"/>
        <w:rPr>
          <w:rFonts w:ascii="Arial" w:hAnsi="Arial" w:cs="Arial"/>
          <w:color w:val="1F497D" w:themeColor="text2"/>
        </w:rPr>
      </w:pPr>
    </w:p>
    <w:p w:rsidR="00A35F5B" w:rsidRPr="00C57B04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3A7D14" w:rsidRDefault="00F608F2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6E7DE74" wp14:editId="084DC3DD">
                <wp:simplePos x="0" y="0"/>
                <wp:positionH relativeFrom="column">
                  <wp:posOffset>3495675</wp:posOffset>
                </wp:positionH>
                <wp:positionV relativeFrom="paragraph">
                  <wp:posOffset>53340</wp:posOffset>
                </wp:positionV>
                <wp:extent cx="3248025" cy="1181100"/>
                <wp:effectExtent l="76200" t="38100" r="104775" b="114300"/>
                <wp:wrapNone/>
                <wp:docPr id="78" name="Rectangle à coins arrondi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811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927F52" w:rsidRDefault="001C104B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40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%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Non-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Aucun budget dédié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/ 60%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Oui 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Des partenariats sont mise en place avec la ville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pour développer la communication. Les informations sont publiées via le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journal local,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des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affiches,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flyers,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maquettes,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site internet et les réseaux sociaux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de la ville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8" o:spid="_x0000_s1070" style="position:absolute;left:0;text-align:left;margin-left:275.25pt;margin-top:4.2pt;width:255.75pt;height:93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927F52" w:rsidRDefault="001C104B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40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%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Non-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Aucun budget dédié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 / 60% 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Oui –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Des partenariats sont mise en place avec la ville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pour développer la communication. Les informations sont publiées via le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journal local,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des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affiches,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flyers,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maquettes,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site internet et les réseaux sociaux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de la ville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5B5DE0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C607145" wp14:editId="3AE617D8">
                <wp:simplePos x="0" y="0"/>
                <wp:positionH relativeFrom="column">
                  <wp:posOffset>247650</wp:posOffset>
                </wp:positionH>
                <wp:positionV relativeFrom="paragraph">
                  <wp:posOffset>73025</wp:posOffset>
                </wp:positionV>
                <wp:extent cx="2324100" cy="1085850"/>
                <wp:effectExtent l="0" t="0" r="19050" b="19050"/>
                <wp:wrapNone/>
                <wp:docPr id="79" name="Rectangle à coins arrondi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1085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4B" w:rsidRPr="005B5DE0" w:rsidRDefault="001C104B" w:rsidP="005B5DE0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CC HVO : </w:t>
                            </w:r>
                            <w:r w:rsidRPr="005B5DE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Oui,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un </w:t>
                            </w:r>
                            <w:r w:rsidRPr="005B5DE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budget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est dédié </w:t>
                            </w:r>
                            <w:r w:rsidRPr="005B5DE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pour les supports de communication du CLS (excluant les actions portées dans le cadre de  l'ASV)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5B5DE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1C104B" w:rsidRPr="005B5DE0" w:rsidRDefault="001C104B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9" o:spid="_x0000_s1071" style="position:absolute;left:0;text-align:left;margin-left:19.5pt;margin-top:5.75pt;width:183pt;height:85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" fillcolor="white [3201]" strokecolor="#4f81bd [3204]" strokeweight="2pt">
                <v:textbox>
                  <w:txbxContent>
                    <w:p w:rsidR="001C104B" w:rsidRPr="005B5DE0" w:rsidRDefault="001C104B" w:rsidP="005B5DE0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CC HVO : </w:t>
                      </w:r>
                      <w:r w:rsidRPr="005B5DE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Oui,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un </w:t>
                      </w:r>
                      <w:r w:rsidRPr="005B5DE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budget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est dédié </w:t>
                      </w:r>
                      <w:r w:rsidRPr="005B5DE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pour les supports de communication du CLS (excluant les actions portées dans le cadre de  l'ASV)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5B5DE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:rsidR="001C104B" w:rsidRPr="005B5DE0" w:rsidRDefault="001C104B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27F52" w:rsidRDefault="004D2077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2A7FFB3" wp14:editId="62095DCD">
                <wp:simplePos x="0" y="0"/>
                <wp:positionH relativeFrom="column">
                  <wp:posOffset>2619375</wp:posOffset>
                </wp:positionH>
                <wp:positionV relativeFrom="paragraph">
                  <wp:posOffset>70485</wp:posOffset>
                </wp:positionV>
                <wp:extent cx="752475" cy="352425"/>
                <wp:effectExtent l="38100" t="38100" r="66675" b="85725"/>
                <wp:wrapNone/>
                <wp:docPr id="80" name="Connecteur droit avec flèch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0" o:spid="_x0000_s1026" type="#_x0000_t32" style="position:absolute;margin-left:206.25pt;margin-top:5.5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Pr="0053665B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F608F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40017C7" wp14:editId="329CF154">
                <wp:simplePos x="0" y="0"/>
                <wp:positionH relativeFrom="column">
                  <wp:posOffset>3495675</wp:posOffset>
                </wp:positionH>
                <wp:positionV relativeFrom="paragraph">
                  <wp:posOffset>148590</wp:posOffset>
                </wp:positionV>
                <wp:extent cx="3248025" cy="1104900"/>
                <wp:effectExtent l="76200" t="38100" r="104775" b="114300"/>
                <wp:wrapNone/>
                <wp:docPr id="82" name="Rectangle à coins arrondi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A35F5B" w:rsidRDefault="001C104B" w:rsidP="00927F5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006CA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41% Non/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59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      </w:r>
                          </w:p>
                          <w:p w:rsidR="001C104B" w:rsidRPr="00A35F5B" w:rsidRDefault="001C104B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1C104B" w:rsidRPr="003C5761" w:rsidRDefault="001C104B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C104B" w:rsidRPr="003C5761" w:rsidRDefault="001C104B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2" o:spid="_x0000_s1072" style="position:absolute;left:0;text-align:left;margin-left:275.25pt;margin-top:11.7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A35F5B" w:rsidRDefault="001C104B" w:rsidP="00927F52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006CA9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41% Non/ 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59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27F52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</w:r>
                    </w:p>
                    <w:p w:rsidR="001C104B" w:rsidRPr="00A35F5B" w:rsidRDefault="001C104B" w:rsidP="00927F52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1C104B" w:rsidRPr="003C5761" w:rsidRDefault="001C104B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C104B" w:rsidRPr="003C5761" w:rsidRDefault="001C104B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4D2077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9F11253" wp14:editId="7058BF62">
                <wp:simplePos x="0" y="0"/>
                <wp:positionH relativeFrom="column">
                  <wp:posOffset>2619375</wp:posOffset>
                </wp:positionH>
                <wp:positionV relativeFrom="paragraph">
                  <wp:posOffset>52070</wp:posOffset>
                </wp:positionV>
                <wp:extent cx="752475" cy="161925"/>
                <wp:effectExtent l="38100" t="38100" r="66675" b="85725"/>
                <wp:wrapNone/>
                <wp:docPr id="81" name="Connecteur droit avec flèch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1" o:spid="_x0000_s1026" type="#_x0000_t32" style="position:absolute;margin-left:206.25pt;margin-top:4.1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F608F2" w:rsidRDefault="00F608F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20DEE" w:rsidRPr="00B20DEE" w:rsidRDefault="00B20DEE" w:rsidP="00B20DEE">
      <w:pPr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7313A6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7313A6">
        <w:rPr>
          <w:rFonts w:ascii="Arial" w:hAnsi="Arial" w:cs="Arial"/>
          <w:b/>
          <w:color w:val="1F497D" w:themeColor="text2"/>
        </w:rPr>
        <w:t>Le p</w:t>
      </w:r>
      <w:r w:rsidR="0090348D" w:rsidRPr="007313A6">
        <w:rPr>
          <w:rFonts w:ascii="Arial" w:hAnsi="Arial" w:cs="Arial"/>
          <w:b/>
          <w:color w:val="1F497D" w:themeColor="text2"/>
        </w:rPr>
        <w:t>ilotage</w:t>
      </w:r>
      <w:r w:rsidRPr="007313A6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0D103F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04A0DDD" wp14:editId="4402B6E5">
                <wp:simplePos x="0" y="0"/>
                <wp:positionH relativeFrom="column">
                  <wp:posOffset>3457574</wp:posOffset>
                </wp:positionH>
                <wp:positionV relativeFrom="paragraph">
                  <wp:posOffset>78740</wp:posOffset>
                </wp:positionV>
                <wp:extent cx="3286125" cy="1028700"/>
                <wp:effectExtent l="76200" t="38100" r="104775" b="114300"/>
                <wp:wrapNone/>
                <wp:docPr id="83" name="Rectangle à coins arrondi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A944CA" w:rsidRDefault="001C104B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 ;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7313A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 Préfecture.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01A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Etablissement de santé/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/CPAM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.</w:t>
                            </w:r>
                          </w:p>
                          <w:p w:rsidR="001C104B" w:rsidRPr="00927F52" w:rsidRDefault="001C104B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3" o:spid="_x0000_s1073" style="position:absolute;left:0;text-align:left;margin-left:272.25pt;margin-top:6.2pt;width:258.75pt;height:81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A944CA" w:rsidRDefault="001C104B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 ;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7313A6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 Préfecture.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F501A6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Etablissement de santé/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/CPAM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.</w:t>
                      </w:r>
                    </w:p>
                    <w:p w:rsidR="001C104B" w:rsidRPr="00927F52" w:rsidRDefault="001C104B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B92F88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EB8DDD1" wp14:editId="05226017">
                <wp:simplePos x="0" y="0"/>
                <wp:positionH relativeFrom="column">
                  <wp:posOffset>314325</wp:posOffset>
                </wp:positionH>
                <wp:positionV relativeFrom="paragraph">
                  <wp:posOffset>52705</wp:posOffset>
                </wp:positionV>
                <wp:extent cx="2257425" cy="1104900"/>
                <wp:effectExtent l="0" t="0" r="28575" b="19050"/>
                <wp:wrapNone/>
                <wp:docPr id="85" name="Rectangle à coins arrondi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4B" w:rsidRPr="007B497B" w:rsidRDefault="001C104B" w:rsidP="00B92F88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CC HVO : </w:t>
                            </w:r>
                            <w:r w:rsidRPr="007B497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Le pilotage est assuré par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la commune (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Interco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.), le Conseil départemental, l’ARS, l’établissement de santé, la préfecture et la </w:t>
                            </w:r>
                            <w:r w:rsidRPr="007B497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CPAM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1C104B" w:rsidRDefault="001C104B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5" o:spid="_x0000_s1074" style="position:absolute;left:0;text-align:left;margin-left:24.75pt;margin-top:4.15pt;width:177.75pt;height:8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" fillcolor="white [3201]" strokecolor="#4f81bd [3204]" strokeweight="2pt">
                <v:textbox>
                  <w:txbxContent>
                    <w:p w:rsidR="001C104B" w:rsidRPr="007B497B" w:rsidRDefault="001C104B" w:rsidP="00B92F88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CC HVO : </w:t>
                      </w:r>
                      <w:r w:rsidRPr="007B497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Le pilotage est assuré par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la commune (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Interco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.), le Conseil départemental, l’ARS, l’établissement de santé, la préfecture et la </w:t>
                      </w:r>
                      <w:r w:rsidRPr="007B497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CPAM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:rsidR="001C104B" w:rsidRDefault="001C104B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839D5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6F49107" wp14:editId="6F6C745C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4" name="Connecteur droit avec flèch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4" o:spid="_x0000_s1026" type="#_x0000_t32" style="position:absolute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75AF4C9" wp14:editId="076DA09C">
                <wp:simplePos x="0" y="0"/>
                <wp:positionH relativeFrom="column">
                  <wp:posOffset>3429000</wp:posOffset>
                </wp:positionH>
                <wp:positionV relativeFrom="paragraph">
                  <wp:posOffset>80645</wp:posOffset>
                </wp:positionV>
                <wp:extent cx="3248025" cy="1304925"/>
                <wp:effectExtent l="76200" t="38100" r="104775" b="123825"/>
                <wp:wrapNone/>
                <wp:docPr id="86" name="Rectangle à coins arrondi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304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6839D5" w:rsidRDefault="001C104B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54%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ARS/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 w:rsidRPr="000D103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/ CPAM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Préfecture/ CPAM/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Etablissement de santé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(Intercom.)/ARS.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(Les 7% restant se</w:t>
                            </w:r>
                            <w:r w:rsidRPr="00D47FD7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découpant en 1 et 2% de multiples croisements à 2/3 acteurs)</w:t>
                            </w:r>
                          </w:p>
                          <w:p w:rsidR="001C104B" w:rsidRPr="00A35F5B" w:rsidRDefault="001C104B" w:rsidP="006839D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C104B" w:rsidRPr="00A35F5B" w:rsidRDefault="001C104B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1C104B" w:rsidRPr="003C5761" w:rsidRDefault="001C104B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C104B" w:rsidRPr="003C5761" w:rsidRDefault="001C104B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6" o:spid="_x0000_s1075" style="position:absolute;left:0;text-align:left;margin-left:270pt;margin-top:6.35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6839D5" w:rsidRDefault="001C104B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54%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ARS/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 w:rsidRPr="000D103F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/ CPAM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Préfecture/ CPAM/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Etablissement de santé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(Intercom.)/ARS.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(Les 7% restant se</w:t>
                      </w:r>
                      <w:r w:rsidRPr="00D47FD7">
                        <w:rPr>
                          <w:rFonts w:ascii="Arial" w:eastAsia="Times New Roman" w:hAnsi="Arial" w:cs="Arial"/>
                          <w:i/>
                          <w:color w:val="00000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découpant en 1 et 2% de multiples croisements à 2/3 acteurs)</w:t>
                      </w:r>
                    </w:p>
                    <w:p w:rsidR="001C104B" w:rsidRPr="00A35F5B" w:rsidRDefault="001C104B" w:rsidP="006839D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C104B" w:rsidRPr="00A35F5B" w:rsidRDefault="001C104B" w:rsidP="006839D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1C104B" w:rsidRPr="003C5761" w:rsidRDefault="001C104B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C104B" w:rsidRPr="003C5761" w:rsidRDefault="001C104B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3B72F21" wp14:editId="7597D023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7" name="Connecteur droit avec flèch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7" o:spid="_x0000_s1026" type="#_x0000_t32" style="position:absolute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SbdD2PoBAABDBAAADgAAAAAAAAAAAAAA&#10;AAAuAgAAZHJzL2Uyb0RvYy54bWxQSwECLQAUAAYACAAAACEAeK0Kc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A944CA" w:rsidRDefault="00A944CA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BF36BE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5DD38DA" wp14:editId="42DB08CB">
                <wp:simplePos x="0" y="0"/>
                <wp:positionH relativeFrom="column">
                  <wp:posOffset>3429000</wp:posOffset>
                </wp:positionH>
                <wp:positionV relativeFrom="paragraph">
                  <wp:posOffset>91440</wp:posOffset>
                </wp:positionV>
                <wp:extent cx="3181350" cy="1609725"/>
                <wp:effectExtent l="76200" t="38100" r="95250" b="123825"/>
                <wp:wrapNone/>
                <wp:docPr id="88" name="Rectangle à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609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1C104B" w:rsidRPr="00A944CA" w:rsidRDefault="001C104B" w:rsidP="00BC0141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des CLS ont un COPIL qui se réunit en moyenne 1 à 2 fois/ an 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60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COTECH qui se réunit en moyenne 1 à 6 fois/ an 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60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mettent en place des groupes de travail ou commissions thématiques qui se réunissent en moyenne 2 à 10 fois/ an. En règle générale, 90%¨des COPIL, 60% des COTECH et 40% des groupes de travail ou commissions thématiques émettent un compte-rendu. </w:t>
                            </w:r>
                          </w:p>
                          <w:p w:rsidR="001C104B" w:rsidRPr="00927F52" w:rsidRDefault="001C104B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8" o:spid="_x0000_s1076" style="position:absolute;left:0;text-align:left;margin-left:270pt;margin-top:7.2pt;width:250.5pt;height:126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A944CA" w:rsidRDefault="001C104B" w:rsidP="00BC0141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des CLS ont un COPIL qui se réunit en moyenne 1 à 2 fois/ an 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60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COTECH qui se réunit en moyenne 1 à 6 fois/ an et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60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mettent en place des groupes de travail ou commissions thématiques qui se réunissent en moyenne 2 à 10 fois/ an. En règle générale, 90%¨des COPIL, 60% des COTECH et 40% des groupes de travail ou commissions thématiques émettent un compte-rendu. </w:t>
                      </w:r>
                    </w:p>
                    <w:p w:rsidR="001C104B" w:rsidRPr="00927F52" w:rsidRDefault="001C104B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0AD98A3" wp14:editId="6EC54DC0">
                <wp:simplePos x="0" y="0"/>
                <wp:positionH relativeFrom="column">
                  <wp:posOffset>247650</wp:posOffset>
                </wp:positionH>
                <wp:positionV relativeFrom="paragraph">
                  <wp:posOffset>99060</wp:posOffset>
                </wp:positionV>
                <wp:extent cx="2257425" cy="1362075"/>
                <wp:effectExtent l="0" t="0" r="28575" b="28575"/>
                <wp:wrapNone/>
                <wp:docPr id="90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C104B" w:rsidRPr="00BC0141" w:rsidRDefault="001C104B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CC HVO : </w:t>
                            </w:r>
                            <w:r w:rsidRPr="0044316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La ville met en place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2 COPIL et 4</w:t>
                            </w:r>
                            <w:r w:rsidRPr="0044316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COTECH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44316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Des CR sont formalisés et diffusés après chaque instance.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0" o:spid="_x0000_s1077" style="position:absolute;left:0;text-align:left;margin-left:19.5pt;margin-top:7.8pt;width:177.75pt;height:107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" fillcolor="window" strokecolor="#4f81bd" strokeweight="2pt">
                <v:textbox>
                  <w:txbxContent>
                    <w:p w:rsidR="001C104B" w:rsidRPr="00BC0141" w:rsidRDefault="001C104B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CC HVO : </w:t>
                      </w:r>
                      <w:r w:rsidRPr="0044316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La ville met en place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2 COPIL et 4</w:t>
                      </w:r>
                      <w:r w:rsidRPr="0044316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COTECH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44316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Des CR sont formalisés et diffusés après chaque instance.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2A15FDA" wp14:editId="43E704BD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9" name="Connecteur droit avec flèch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9" o:spid="_x0000_s1026" type="#_x0000_t32" style="position:absolute;margin-left:206.2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C014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5991403" wp14:editId="2CA17642">
                <wp:simplePos x="0" y="0"/>
                <wp:positionH relativeFrom="column">
                  <wp:posOffset>2619375</wp:posOffset>
                </wp:positionH>
                <wp:positionV relativeFrom="paragraph">
                  <wp:posOffset>151130</wp:posOffset>
                </wp:positionV>
                <wp:extent cx="695325" cy="466725"/>
                <wp:effectExtent l="38100" t="19050" r="66675" b="85725"/>
                <wp:wrapNone/>
                <wp:docPr id="92" name="Connecteur droit avec flèch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466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2" o:spid="_x0000_s1026" type="#_x0000_t32" style="position:absolute;margin-left:206.25pt;margin-top:11.9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3A318C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7990BBD" wp14:editId="156408BC">
                <wp:simplePos x="0" y="0"/>
                <wp:positionH relativeFrom="column">
                  <wp:posOffset>3429000</wp:posOffset>
                </wp:positionH>
                <wp:positionV relativeFrom="paragraph">
                  <wp:posOffset>137795</wp:posOffset>
                </wp:positionV>
                <wp:extent cx="3248025" cy="1285875"/>
                <wp:effectExtent l="76200" t="38100" r="104775" b="123825"/>
                <wp:wrapNone/>
                <wp:docPr id="91" name="Rectangle à coins arrondis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2858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1C104B" w:rsidRPr="004259E5" w:rsidRDefault="001C104B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93%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un COPIL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1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ont un COTECH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3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70%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disposent de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(Moyenne  des réunions 11 fois/an)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 (3CLS NR)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80% des 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COPIL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COTECH donnent lieu à la formalisation et diffusion d’un compte-rendu. 90%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les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1C104B" w:rsidRPr="00A35F5B" w:rsidRDefault="001C104B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1C104B" w:rsidRPr="003C5761" w:rsidRDefault="001C104B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C104B" w:rsidRPr="003C5761" w:rsidRDefault="001C104B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1" o:spid="_x0000_s1078" style="position:absolute;left:0;text-align:left;margin-left:270pt;margin-top:10.85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4259E5" w:rsidRDefault="001C104B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93%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un COPIL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1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ont un COTECH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3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70%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disposent de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(Moyenne  des réunions 11 fois/an)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 (3CLS NR)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. 80% des 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COPIL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et COTECH donnent lieu à la formalisation et diffusion d’un compte-rendu. 90%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les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  <w:p w:rsidR="001C104B" w:rsidRPr="00A35F5B" w:rsidRDefault="001C104B" w:rsidP="00BC0141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1C104B" w:rsidRPr="003C5761" w:rsidRDefault="001C104B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C104B" w:rsidRPr="003C5761" w:rsidRDefault="001C104B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0128C" w:rsidRDefault="00B0128C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C01E5" w:rsidRDefault="003C01E5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F03" w:rsidRPr="002F4FB8" w:rsidRDefault="003E4F03" w:rsidP="002F4FB8">
      <w:pPr>
        <w:jc w:val="both"/>
        <w:rPr>
          <w:rFonts w:ascii="Arial" w:hAnsi="Arial" w:cs="Arial"/>
          <w:color w:val="1F497D" w:themeColor="text2"/>
        </w:rPr>
      </w:pPr>
    </w:p>
    <w:p w:rsidR="004259E5" w:rsidRPr="002F4FB8" w:rsidRDefault="002F4FB8" w:rsidP="002F4FB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F3CAECB" wp14:editId="460A7597">
                <wp:simplePos x="0" y="0"/>
                <wp:positionH relativeFrom="column">
                  <wp:posOffset>3476625</wp:posOffset>
                </wp:positionH>
                <wp:positionV relativeFrom="paragraph">
                  <wp:posOffset>371475</wp:posOffset>
                </wp:positionV>
                <wp:extent cx="3133725" cy="342900"/>
                <wp:effectExtent l="76200" t="38100" r="104775" b="114300"/>
                <wp:wrapNone/>
                <wp:docPr id="97" name="Rectangle à coins arrondi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342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1C104B" w:rsidRPr="00A944CA" w:rsidRDefault="001C104B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9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– 10% Non</w:t>
                            </w:r>
                          </w:p>
                          <w:p w:rsidR="001C104B" w:rsidRPr="00927F52" w:rsidRDefault="001C104B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7" o:spid="_x0000_s1079" style="position:absolute;left:0;text-align:left;margin-left:273.75pt;margin-top:29.25pt;width:246.75pt;height:2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A944CA" w:rsidRDefault="001C104B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9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Oui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– 10% Non</w:t>
                      </w:r>
                    </w:p>
                    <w:p w:rsidR="001C104B" w:rsidRPr="00927F52" w:rsidRDefault="001C104B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E4F03"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Default="009B75EE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7609C82" wp14:editId="7060F36D">
                <wp:simplePos x="0" y="0"/>
                <wp:positionH relativeFrom="column">
                  <wp:posOffset>2676525</wp:posOffset>
                </wp:positionH>
                <wp:positionV relativeFrom="paragraph">
                  <wp:posOffset>118110</wp:posOffset>
                </wp:positionV>
                <wp:extent cx="638175" cy="219076"/>
                <wp:effectExtent l="38100" t="38100" r="66675" b="85725"/>
                <wp:wrapNone/>
                <wp:docPr id="93" name="Connecteur droit avec flèch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3" o:spid="_x0000_s1026" type="#_x0000_t32" style="position:absolute;margin-left:210.75pt;margin-top:9.3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259E5" w:rsidRDefault="004259E5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9DCBCA3" wp14:editId="543DB78B">
                <wp:simplePos x="0" y="0"/>
                <wp:positionH relativeFrom="column">
                  <wp:posOffset>1343025</wp:posOffset>
                </wp:positionH>
                <wp:positionV relativeFrom="paragraph">
                  <wp:posOffset>10160</wp:posOffset>
                </wp:positionV>
                <wp:extent cx="1162050" cy="447675"/>
                <wp:effectExtent l="0" t="0" r="19050" b="28575"/>
                <wp:wrapNone/>
                <wp:docPr id="94" name="Rectangle à coins arrondis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4B" w:rsidRPr="0017690C" w:rsidRDefault="001C104B" w:rsidP="00B85EFA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CC HVO : </w:t>
                            </w:r>
                            <w:r w:rsidRPr="0017690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1C104B" w:rsidRDefault="001C104B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4" o:spid="_x0000_s1080" style="position:absolute;left:0;text-align:left;margin-left:105.75pt;margin-top:.8pt;width:91.5pt;height:3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" fillcolor="white [3201]" strokecolor="#4f81bd [3204]" strokeweight="2pt">
                <v:textbox>
                  <w:txbxContent>
                    <w:p w:rsidR="001C104B" w:rsidRPr="0017690C" w:rsidRDefault="001C104B" w:rsidP="00B85EFA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CC HVO : </w:t>
                      </w:r>
                      <w:r w:rsidRPr="0017690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  <w:p w:rsidR="001C104B" w:rsidRDefault="001C104B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259E5" w:rsidRPr="0053665B" w:rsidRDefault="002F4FB8" w:rsidP="004259E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8C0E309" wp14:editId="4AD2CB14">
                <wp:simplePos x="0" y="0"/>
                <wp:positionH relativeFrom="column">
                  <wp:posOffset>3476625</wp:posOffset>
                </wp:positionH>
                <wp:positionV relativeFrom="paragraph">
                  <wp:posOffset>10795</wp:posOffset>
                </wp:positionV>
                <wp:extent cx="3133725" cy="352425"/>
                <wp:effectExtent l="76200" t="38100" r="104775" b="123825"/>
                <wp:wrapNone/>
                <wp:docPr id="95" name="Rectangle à coins arrondi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6839D5" w:rsidRDefault="001C104B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98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Oui / 2% Non</w:t>
                            </w:r>
                          </w:p>
                          <w:p w:rsidR="001C104B" w:rsidRPr="00A35F5B" w:rsidRDefault="001C104B" w:rsidP="004259E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C104B" w:rsidRPr="00A35F5B" w:rsidRDefault="001C104B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1C104B" w:rsidRPr="003C5761" w:rsidRDefault="001C104B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C104B" w:rsidRPr="003C5761" w:rsidRDefault="001C104B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5" o:spid="_x0000_s1081" style="position:absolute;left:0;text-align:left;margin-left:273.75pt;margin-top:.85pt;width:246.75pt;height:27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6839D5" w:rsidRDefault="001C104B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98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Oui / 2% Non</w:t>
                      </w:r>
                    </w:p>
                    <w:p w:rsidR="001C104B" w:rsidRPr="00A35F5B" w:rsidRDefault="001C104B" w:rsidP="004259E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C104B" w:rsidRPr="00A35F5B" w:rsidRDefault="001C104B" w:rsidP="004259E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1C104B" w:rsidRPr="003C5761" w:rsidRDefault="001C104B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C104B" w:rsidRPr="003C5761" w:rsidRDefault="001C104B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9B75EE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FAE4F30" wp14:editId="7D20A758">
                <wp:simplePos x="0" y="0"/>
                <wp:positionH relativeFrom="column">
                  <wp:posOffset>2676525</wp:posOffset>
                </wp:positionH>
                <wp:positionV relativeFrom="paragraph">
                  <wp:posOffset>110490</wp:posOffset>
                </wp:positionV>
                <wp:extent cx="695325" cy="161925"/>
                <wp:effectExtent l="38100" t="38100" r="66675" b="85725"/>
                <wp:wrapNone/>
                <wp:docPr id="96" name="Connecteur droit avec flèch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6" o:spid="_x0000_s1026" type="#_x0000_t32" style="position:absolute;margin-left:210.75pt;margin-top:8.7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A318C" w:rsidRPr="002F4FB8" w:rsidRDefault="003A318C" w:rsidP="002F4FB8">
      <w:pPr>
        <w:jc w:val="both"/>
        <w:rPr>
          <w:rFonts w:ascii="Arial" w:hAnsi="Arial" w:cs="Arial"/>
          <w:color w:val="1F497D" w:themeColor="text2"/>
        </w:rPr>
      </w:pPr>
    </w:p>
    <w:p w:rsidR="00383261" w:rsidRDefault="00383261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3A318C" w:rsidP="00C0665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FFCFE11" wp14:editId="07ABC160">
                <wp:simplePos x="0" y="0"/>
                <wp:positionH relativeFrom="column">
                  <wp:posOffset>247650</wp:posOffset>
                </wp:positionH>
                <wp:positionV relativeFrom="paragraph">
                  <wp:posOffset>15875</wp:posOffset>
                </wp:positionV>
                <wp:extent cx="2524125" cy="762000"/>
                <wp:effectExtent l="0" t="0" r="9525" b="0"/>
                <wp:wrapNone/>
                <wp:docPr id="105" name="Rectangle à coins arrondi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7620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4B" w:rsidRPr="00257B17" w:rsidRDefault="001C104B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871B4F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été informés</w:t>
                            </w:r>
                          </w:p>
                          <w:p w:rsidR="001C104B" w:rsidRPr="00257B17" w:rsidRDefault="001C104B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50806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2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été consultés</w:t>
                            </w:r>
                          </w:p>
                          <w:p w:rsidR="001C104B" w:rsidRPr="00257B17" w:rsidRDefault="001C104B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50806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16"/>
                                <w:szCs w:val="16"/>
                              </w:rPr>
                              <w:t>3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participé à l’élaboration</w:t>
                            </w:r>
                          </w:p>
                          <w:p w:rsidR="001C104B" w:rsidRDefault="001C104B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50806">
                              <w:rPr>
                                <w:rFonts w:ascii="Arial" w:hAnsi="Arial" w:cs="Arial"/>
                                <w:b/>
                                <w:color w:val="0070C0"/>
                                <w:sz w:val="16"/>
                                <w:szCs w:val="16"/>
                              </w:rPr>
                              <w:t>4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participé au processus de décision</w:t>
                            </w:r>
                          </w:p>
                          <w:p w:rsidR="001C104B" w:rsidRPr="00257B17" w:rsidRDefault="001C104B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3A318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NR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Non renseigné</w:t>
                            </w:r>
                          </w:p>
                          <w:p w:rsidR="001C104B" w:rsidRPr="00257B17" w:rsidRDefault="001C104B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5" o:spid="_x0000_s1082" style="position:absolute;left:0;text-align:left;margin-left:19.5pt;margin-top:1.25pt;width:198.75pt;height:60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" fillcolor="white [3201]" stroked="f" strokeweight="2pt">
                <v:textbox>
                  <w:txbxContent>
                    <w:p w:rsidR="001C104B" w:rsidRPr="00257B17" w:rsidRDefault="001C104B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871B4F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été informés</w:t>
                      </w:r>
                    </w:p>
                    <w:p w:rsidR="001C104B" w:rsidRPr="00257B17" w:rsidRDefault="001C104B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A50806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2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été consultés</w:t>
                      </w:r>
                    </w:p>
                    <w:p w:rsidR="001C104B" w:rsidRPr="00257B17" w:rsidRDefault="001C104B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A50806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16"/>
                          <w:szCs w:val="16"/>
                        </w:rPr>
                        <w:t>3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participé à l’élaboration</w:t>
                      </w:r>
                    </w:p>
                    <w:p w:rsidR="001C104B" w:rsidRDefault="001C104B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A50806">
                        <w:rPr>
                          <w:rFonts w:ascii="Arial" w:hAnsi="Arial" w:cs="Arial"/>
                          <w:b/>
                          <w:color w:val="0070C0"/>
                          <w:sz w:val="16"/>
                          <w:szCs w:val="16"/>
                        </w:rPr>
                        <w:t>4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participé au processus de décision</w:t>
                      </w:r>
                    </w:p>
                    <w:p w:rsidR="001C104B" w:rsidRPr="00257B17" w:rsidRDefault="001C104B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3A318C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NR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Non renseigné</w:t>
                      </w:r>
                    </w:p>
                    <w:p w:rsidR="001C104B" w:rsidRPr="00257B17" w:rsidRDefault="001C104B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3A318C" w:rsidRPr="00C0665A" w:rsidRDefault="003A318C" w:rsidP="00C0665A">
      <w:pPr>
        <w:pStyle w:val="Paragraphedeliste"/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F608F2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C508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C508A7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CC HVO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 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F608F2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F608F2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3E4BFC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3E4BF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F608F2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3A318C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</w:tbl>
    <w:p w:rsidR="00E26318" w:rsidRDefault="00E26318" w:rsidP="00383261">
      <w:pPr>
        <w:rPr>
          <w:noProof/>
          <w:lang w:eastAsia="fr-FR"/>
        </w:rPr>
      </w:pPr>
    </w:p>
    <w:p w:rsidR="004259E5" w:rsidRPr="00383261" w:rsidRDefault="00383261" w:rsidP="00383261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lastRenderedPageBreak/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5A00F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3339C0B" wp14:editId="7DF640BD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5FF0" w:rsidRDefault="006A5FF0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4711E9" w:rsidRPr="00C57B04" w:rsidTr="00CE7E03">
        <w:tc>
          <w:tcPr>
            <w:tcW w:w="2835" w:type="dxa"/>
            <w:shd w:val="clear" w:color="auto" w:fill="D6E3BC" w:themeFill="accent3" w:themeFillTint="66"/>
          </w:tcPr>
          <w:p w:rsidR="004711E9" w:rsidRPr="00CE7E03" w:rsidRDefault="00C508A7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CC HVO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9</w:t>
            </w:r>
            <w:r w:rsidRPr="002E09E3">
              <w:rPr>
                <w:rFonts w:ascii="Arial" w:hAnsi="Arial" w:cs="Arial"/>
                <w:sz w:val="20"/>
                <w:szCs w:val="20"/>
              </w:rPr>
              <w:t>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711E9" w:rsidRPr="00C57B04" w:rsidTr="006839D5">
        <w:tc>
          <w:tcPr>
            <w:tcW w:w="2835" w:type="dxa"/>
            <w:shd w:val="clear" w:color="auto" w:fill="D6E3BC" w:themeFill="accent3" w:themeFillTint="66"/>
          </w:tcPr>
          <w:p w:rsidR="004711E9" w:rsidRDefault="00D67491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ASV</w:t>
            </w:r>
          </w:p>
          <w:p w:rsidR="00D67491" w:rsidRDefault="00D67491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  <w:p w:rsidR="00D67491" w:rsidRPr="009559F3" w:rsidRDefault="00D67491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4711E9" w:rsidRPr="009559F3" w:rsidRDefault="004711E9" w:rsidP="00CE7E0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5EAD">
              <w:rPr>
                <w:rFonts w:ascii="Arial" w:hAnsi="Arial" w:cs="Arial"/>
                <w:color w:val="000000"/>
                <w:sz w:val="18"/>
                <w:szCs w:val="18"/>
              </w:rPr>
              <w:t>70% PRE ; 30% ASV ; 20% Contrat de ville ; 10% PRU.</w:t>
            </w:r>
          </w:p>
        </w:tc>
        <w:tc>
          <w:tcPr>
            <w:tcW w:w="2835" w:type="dxa"/>
          </w:tcPr>
          <w:p w:rsidR="004711E9" w:rsidRPr="009559F3" w:rsidRDefault="004711E9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6A5FF0" w:rsidRDefault="006A5FF0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6A5FF0" w:rsidRDefault="006A5FF0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4711E9" w:rsidRPr="00C57B04" w:rsidTr="00CE7E03">
        <w:tc>
          <w:tcPr>
            <w:tcW w:w="2835" w:type="dxa"/>
            <w:shd w:val="clear" w:color="auto" w:fill="D6E3BC" w:themeFill="accent3" w:themeFillTint="66"/>
          </w:tcPr>
          <w:p w:rsidR="004711E9" w:rsidRPr="00CE7E03" w:rsidRDefault="00C508A7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CC HVO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80</w:t>
            </w:r>
            <w:r w:rsidRPr="002E09E3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711E9" w:rsidRPr="00C57B04" w:rsidTr="00785EAD">
        <w:tc>
          <w:tcPr>
            <w:tcW w:w="2835" w:type="dxa"/>
            <w:shd w:val="clear" w:color="auto" w:fill="D6E3BC" w:themeFill="accent3" w:themeFillTint="66"/>
          </w:tcPr>
          <w:p w:rsidR="00D67491" w:rsidRDefault="00D67491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CLSM</w:t>
            </w:r>
          </w:p>
          <w:p w:rsidR="004711E9" w:rsidRDefault="00D67491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OPAH</w:t>
            </w:r>
          </w:p>
          <w:p w:rsidR="00D67491" w:rsidRPr="009559F3" w:rsidRDefault="00D67491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MAIA</w:t>
            </w:r>
          </w:p>
        </w:tc>
        <w:tc>
          <w:tcPr>
            <w:tcW w:w="2835" w:type="dxa"/>
            <w:shd w:val="clear" w:color="auto" w:fill="auto"/>
          </w:tcPr>
          <w:p w:rsidR="004711E9" w:rsidRPr="000F16C5" w:rsidRDefault="004711E9" w:rsidP="0030170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4711E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90% CLSM; 10% Agenda 21; 10% MAIA; 10% OPAH; 10% COORDETP 95.</w:t>
            </w:r>
          </w:p>
        </w:tc>
        <w:tc>
          <w:tcPr>
            <w:tcW w:w="2835" w:type="dxa"/>
          </w:tcPr>
          <w:p w:rsidR="004711E9" w:rsidRPr="009559F3" w:rsidRDefault="004711E9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860ED8" w:rsidRPr="00C57B04" w:rsidRDefault="00860ED8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B75EE" w:rsidRDefault="006E278E" w:rsidP="00532FE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532FE6" w:rsidRDefault="00F83016" w:rsidP="00532FE6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56595E6" wp14:editId="35348128">
                <wp:simplePos x="0" y="0"/>
                <wp:positionH relativeFrom="column">
                  <wp:posOffset>3419475</wp:posOffset>
                </wp:positionH>
                <wp:positionV relativeFrom="paragraph">
                  <wp:posOffset>160020</wp:posOffset>
                </wp:positionV>
                <wp:extent cx="3248025" cy="561975"/>
                <wp:effectExtent l="76200" t="38100" r="104775" b="123825"/>
                <wp:wrapNone/>
                <wp:docPr id="98" name="Rectangle à coins arrondis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1C104B" w:rsidRPr="009B75EE" w:rsidRDefault="001C104B" w:rsidP="009B75E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Agenda 21 ; l’éducation nationale et les professions libérales.</w:t>
                            </w:r>
                          </w:p>
                          <w:p w:rsidR="001C104B" w:rsidRPr="00A944CA" w:rsidRDefault="001C104B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1C104B" w:rsidRPr="00927F52" w:rsidRDefault="001C104B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8" o:spid="_x0000_s1083" style="position:absolute;left:0;text-align:left;margin-left:269.25pt;margin-top:12.6pt;width:255.75pt;height:44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9B75EE" w:rsidRDefault="001C104B" w:rsidP="009B75E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Agenda 21 ; l’éducation nationale et les professions libérales.</w:t>
                      </w:r>
                    </w:p>
                    <w:p w:rsidR="001C104B" w:rsidRPr="00A944CA" w:rsidRDefault="001C104B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1C104B" w:rsidRPr="00927F52" w:rsidRDefault="001C104B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32FE6" w:rsidRPr="00532FE6" w:rsidRDefault="00532FE6" w:rsidP="00532FE6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Pr="00F83016" w:rsidRDefault="00F83016" w:rsidP="00F83016">
      <w:p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18B6D6C" wp14:editId="5CF180A7">
                <wp:simplePos x="0" y="0"/>
                <wp:positionH relativeFrom="column">
                  <wp:posOffset>1428750</wp:posOffset>
                </wp:positionH>
                <wp:positionV relativeFrom="paragraph">
                  <wp:posOffset>267970</wp:posOffset>
                </wp:positionV>
                <wp:extent cx="1143000" cy="476250"/>
                <wp:effectExtent l="0" t="0" r="19050" b="19050"/>
                <wp:wrapNone/>
                <wp:docPr id="100" name="Rectangle à coins arrondis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76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4B" w:rsidRPr="00F83016" w:rsidRDefault="001C104B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CC HVO : </w:t>
                            </w:r>
                            <w:r w:rsidRPr="00F8301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NR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0" o:spid="_x0000_s1084" style="position:absolute;left:0;text-align:left;margin-left:112.5pt;margin-top:21.1pt;width:90pt;height:37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" fillcolor="white [3201]" strokecolor="#4f81bd [3204]" strokeweight="2pt">
                <v:textbox>
                  <w:txbxContent>
                    <w:p w:rsidR="001C104B" w:rsidRPr="00F83016" w:rsidRDefault="001C104B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CC HVO : </w:t>
                      </w:r>
                      <w:r w:rsidRPr="00F8301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NR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 w:rsidR="009B75E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5EBB7DD" wp14:editId="0EF9681D">
                <wp:simplePos x="0" y="0"/>
                <wp:positionH relativeFrom="column">
                  <wp:posOffset>2733675</wp:posOffset>
                </wp:positionH>
                <wp:positionV relativeFrom="paragraph">
                  <wp:posOffset>3810</wp:posOffset>
                </wp:positionV>
                <wp:extent cx="638175" cy="219076"/>
                <wp:effectExtent l="38100" t="38100" r="66675" b="85725"/>
                <wp:wrapNone/>
                <wp:docPr id="99" name="Connecteur droit avec flèch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9" o:spid="_x0000_s1026" type="#_x0000_t32" style="position:absolute;margin-left:215.25pt;margin-top:.3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F83016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11BD750" wp14:editId="741FC312">
                <wp:simplePos x="0" y="0"/>
                <wp:positionH relativeFrom="column">
                  <wp:posOffset>3419475</wp:posOffset>
                </wp:positionH>
                <wp:positionV relativeFrom="paragraph">
                  <wp:posOffset>27305</wp:posOffset>
                </wp:positionV>
                <wp:extent cx="3248025" cy="1143000"/>
                <wp:effectExtent l="76200" t="38100" r="104775" b="114300"/>
                <wp:wrapNone/>
                <wp:docPr id="102" name="Rectangle à coins arrondis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43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04B" w:rsidRPr="009B75EE" w:rsidRDefault="001C104B" w:rsidP="009B75EE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1/5 des CLS citent les libéraux ;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1/10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1C104B" w:rsidRPr="006839D5" w:rsidRDefault="001C104B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1C104B" w:rsidRPr="00A35F5B" w:rsidRDefault="001C104B" w:rsidP="009B75E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C104B" w:rsidRPr="00A35F5B" w:rsidRDefault="001C104B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1C104B" w:rsidRPr="003C5761" w:rsidRDefault="001C104B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C104B" w:rsidRPr="003C5761" w:rsidRDefault="001C104B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2" o:spid="_x0000_s1085" style="position:absolute;left:0;text-align:left;margin-left:269.25pt;margin-top:2.15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104B" w:rsidRPr="009B75EE" w:rsidRDefault="001C104B" w:rsidP="009B75EE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1/5 des CLS citent les libéraux ;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1/10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</w:p>
                    <w:p w:rsidR="001C104B" w:rsidRPr="006839D5" w:rsidRDefault="001C104B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</w:p>
                    <w:p w:rsidR="001C104B" w:rsidRPr="00A35F5B" w:rsidRDefault="001C104B" w:rsidP="009B75EE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C104B" w:rsidRPr="00A35F5B" w:rsidRDefault="001C104B" w:rsidP="009B75EE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1C104B" w:rsidRPr="003C5761" w:rsidRDefault="001C104B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C104B" w:rsidRPr="003C5761" w:rsidRDefault="001C104B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Pr="0053665B" w:rsidRDefault="009B75EE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B75EE" w:rsidRDefault="00F83016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DE043EB" wp14:editId="2F9A5B19">
                <wp:simplePos x="0" y="0"/>
                <wp:positionH relativeFrom="column">
                  <wp:posOffset>2676525</wp:posOffset>
                </wp:positionH>
                <wp:positionV relativeFrom="paragraph">
                  <wp:posOffset>154305</wp:posOffset>
                </wp:positionV>
                <wp:extent cx="695325" cy="161925"/>
                <wp:effectExtent l="38100" t="38100" r="66675" b="85725"/>
                <wp:wrapNone/>
                <wp:docPr id="101" name="Connecteur droit avec flèch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1" o:spid="_x0000_s1026" type="#_x0000_t32" style="position:absolute;margin-left:210.75pt;margin-top:12.15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233B0" w:rsidRDefault="003233B0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3233B0" w:rsidP="0090348D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E9A3A75" wp14:editId="3DC1747E">
                <wp:simplePos x="0" y="0"/>
                <wp:positionH relativeFrom="column">
                  <wp:posOffset>123825</wp:posOffset>
                </wp:positionH>
                <wp:positionV relativeFrom="paragraph">
                  <wp:posOffset>100965</wp:posOffset>
                </wp:positionV>
                <wp:extent cx="6515100" cy="7286625"/>
                <wp:effectExtent l="0" t="0" r="19050" b="28575"/>
                <wp:wrapNone/>
                <wp:docPr id="103" name="Rectangle à coins arrondis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72866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0099" w:rsidRPr="00821BEB" w:rsidRDefault="001C104B" w:rsidP="00821BE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1856A7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Freins/Leviers  – </w:t>
                            </w:r>
                            <w:r w:rsidR="00821BEB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CC HVO :</w:t>
                            </w:r>
                          </w:p>
                          <w:p w:rsidR="00420541" w:rsidRPr="00420541" w:rsidRDefault="00420541" w:rsidP="00420541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1C104B" w:rsidRDefault="001C104B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23A82">
                              <w:rPr>
                                <w:b/>
                                <w:noProof/>
                                <w:color w:val="000000" w:themeColor="text1"/>
                                <w:lang w:eastAsia="fr-FR"/>
                              </w:rPr>
                              <w:drawing>
                                <wp:inline distT="0" distB="0" distL="0" distR="0" wp14:anchorId="72BF2966" wp14:editId="2AA428F0">
                                  <wp:extent cx="5686425" cy="5715000"/>
                                  <wp:effectExtent l="76200" t="152400" r="9525" b="190500"/>
                                  <wp:docPr id="108" name="Diagramme 108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24" r:lo="rId25" r:qs="rId26" r:cs="rId27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C104B" w:rsidRDefault="001C104B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1C104B" w:rsidRDefault="001C104B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1C104B" w:rsidRDefault="001C104B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1C104B" w:rsidRDefault="001C104B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1C104B" w:rsidRDefault="001C104B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1C104B" w:rsidRPr="00902E87" w:rsidRDefault="001C104B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3" o:spid="_x0000_s1086" style="position:absolute;left:0;text-align:left;margin-left:9.75pt;margin-top:7.95pt;width:513pt;height:573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" filled="f" strokecolor="#7030a0" strokeweight="2pt">
                <v:textbox>
                  <w:txbxContent>
                    <w:p w:rsidR="00EA0099" w:rsidRPr="00821BEB" w:rsidRDefault="001C104B" w:rsidP="00821BEB">
                      <w:pPr>
                        <w:jc w:val="center"/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1856A7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Freins/Leviers  – </w:t>
                      </w:r>
                      <w:r w:rsidR="00821BEB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CC HVO :</w:t>
                      </w:r>
                    </w:p>
                    <w:p w:rsidR="00420541" w:rsidRPr="00420541" w:rsidRDefault="00420541" w:rsidP="00420541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1C104B" w:rsidRDefault="001C104B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  <w:r w:rsidRPr="00723A82">
                        <w:rPr>
                          <w:b/>
                          <w:noProof/>
                          <w:color w:val="000000" w:themeColor="text1"/>
                          <w:lang w:eastAsia="fr-FR"/>
                        </w:rPr>
                        <w:drawing>
                          <wp:inline distT="0" distB="0" distL="0" distR="0" wp14:anchorId="72BF2966" wp14:editId="2AA428F0">
                            <wp:extent cx="5686425" cy="5715000"/>
                            <wp:effectExtent l="76200" t="152400" r="9525" b="190500"/>
                            <wp:docPr id="108" name="Diagramme 108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29" r:lo="rId25" r:qs="rId26" r:cs="rId27"/>
                              </a:graphicData>
                            </a:graphic>
                          </wp:inline>
                        </w:drawing>
                      </w:r>
                    </w:p>
                    <w:p w:rsidR="001C104B" w:rsidRDefault="001C104B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1C104B" w:rsidRDefault="001C104B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1C104B" w:rsidRDefault="001C104B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1C104B" w:rsidRDefault="001C104B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1C104B" w:rsidRDefault="001C104B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1C104B" w:rsidRPr="00902E87" w:rsidRDefault="001C104B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C3447B">
      <w:pPr>
        <w:jc w:val="both"/>
        <w:rPr>
          <w:rFonts w:ascii="Arial" w:hAnsi="Arial" w:cs="Arial"/>
        </w:rPr>
      </w:pPr>
    </w:p>
    <w:p w:rsidR="00C3447B" w:rsidRPr="00C3447B" w:rsidRDefault="00C3447B" w:rsidP="00C3447B">
      <w:pPr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30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0DE" w:rsidRDefault="009240DE" w:rsidP="00BE1F06">
      <w:pPr>
        <w:spacing w:after="0" w:line="240" w:lineRule="auto"/>
      </w:pPr>
      <w:r>
        <w:separator/>
      </w:r>
    </w:p>
  </w:endnote>
  <w:endnote w:type="continuationSeparator" w:id="0">
    <w:p w:rsidR="009240DE" w:rsidRDefault="009240DE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1C104B" w:rsidRDefault="001C104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5EA">
          <w:rPr>
            <w:noProof/>
          </w:rPr>
          <w:t>11</w:t>
        </w:r>
        <w:r>
          <w:fldChar w:fldCharType="end"/>
        </w:r>
      </w:p>
    </w:sdtContent>
  </w:sdt>
  <w:p w:rsidR="001C104B" w:rsidRDefault="001C104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0DE" w:rsidRDefault="009240DE" w:rsidP="00BE1F06">
      <w:pPr>
        <w:spacing w:after="0" w:line="240" w:lineRule="auto"/>
      </w:pPr>
      <w:r>
        <w:separator/>
      </w:r>
    </w:p>
  </w:footnote>
  <w:footnote w:type="continuationSeparator" w:id="0">
    <w:p w:rsidR="009240DE" w:rsidRDefault="009240DE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3F9C"/>
    <w:multiLevelType w:val="hybridMultilevel"/>
    <w:tmpl w:val="2C6228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500B"/>
    <w:multiLevelType w:val="hybridMultilevel"/>
    <w:tmpl w:val="EBF80F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41539"/>
    <w:multiLevelType w:val="hybridMultilevel"/>
    <w:tmpl w:val="A1C808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46B22"/>
    <w:multiLevelType w:val="hybridMultilevel"/>
    <w:tmpl w:val="8F16A2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733A6"/>
    <w:multiLevelType w:val="hybridMultilevel"/>
    <w:tmpl w:val="44F60F1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C3F19"/>
    <w:multiLevelType w:val="hybridMultilevel"/>
    <w:tmpl w:val="80C4663A"/>
    <w:lvl w:ilvl="0" w:tplc="A2BEF9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C82FEB"/>
    <w:multiLevelType w:val="hybridMultilevel"/>
    <w:tmpl w:val="112C09A4"/>
    <w:lvl w:ilvl="0" w:tplc="DEAE330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C80813"/>
    <w:multiLevelType w:val="hybridMultilevel"/>
    <w:tmpl w:val="C78AB2A6"/>
    <w:lvl w:ilvl="0" w:tplc="DEAE330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1FF5A77"/>
    <w:multiLevelType w:val="hybridMultilevel"/>
    <w:tmpl w:val="8A846D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B57D5D"/>
    <w:multiLevelType w:val="hybridMultilevel"/>
    <w:tmpl w:val="21EEFF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7837DF"/>
    <w:multiLevelType w:val="hybridMultilevel"/>
    <w:tmpl w:val="AFE67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60E0297"/>
    <w:multiLevelType w:val="hybridMultilevel"/>
    <w:tmpl w:val="C46CDB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CD540D1"/>
    <w:multiLevelType w:val="hybridMultilevel"/>
    <w:tmpl w:val="0A3CF1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24">
    <w:nsid w:val="7EB4073C"/>
    <w:multiLevelType w:val="hybridMultilevel"/>
    <w:tmpl w:val="BE52DB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21"/>
  </w:num>
  <w:num w:numId="4">
    <w:abstractNumId w:val="17"/>
  </w:num>
  <w:num w:numId="5">
    <w:abstractNumId w:val="11"/>
  </w:num>
  <w:num w:numId="6">
    <w:abstractNumId w:val="23"/>
  </w:num>
  <w:num w:numId="7">
    <w:abstractNumId w:val="16"/>
  </w:num>
  <w:num w:numId="8">
    <w:abstractNumId w:val="19"/>
  </w:num>
  <w:num w:numId="9">
    <w:abstractNumId w:val="3"/>
  </w:num>
  <w:num w:numId="10">
    <w:abstractNumId w:val="15"/>
  </w:num>
  <w:num w:numId="11">
    <w:abstractNumId w:val="4"/>
  </w:num>
  <w:num w:numId="12">
    <w:abstractNumId w:val="22"/>
  </w:num>
  <w:num w:numId="13">
    <w:abstractNumId w:val="1"/>
  </w:num>
  <w:num w:numId="14">
    <w:abstractNumId w:val="14"/>
  </w:num>
  <w:num w:numId="15">
    <w:abstractNumId w:val="2"/>
  </w:num>
  <w:num w:numId="16">
    <w:abstractNumId w:val="13"/>
  </w:num>
  <w:num w:numId="17">
    <w:abstractNumId w:val="7"/>
  </w:num>
  <w:num w:numId="18">
    <w:abstractNumId w:val="5"/>
  </w:num>
  <w:num w:numId="19">
    <w:abstractNumId w:val="12"/>
  </w:num>
  <w:num w:numId="20">
    <w:abstractNumId w:val="6"/>
  </w:num>
  <w:num w:numId="21">
    <w:abstractNumId w:val="8"/>
  </w:num>
  <w:num w:numId="22">
    <w:abstractNumId w:val="10"/>
  </w:num>
  <w:num w:numId="23">
    <w:abstractNumId w:val="18"/>
  </w:num>
  <w:num w:numId="24">
    <w:abstractNumId w:val="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10FA6"/>
    <w:rsid w:val="00011C88"/>
    <w:rsid w:val="000127E6"/>
    <w:rsid w:val="00012FD4"/>
    <w:rsid w:val="000138DE"/>
    <w:rsid w:val="000165D5"/>
    <w:rsid w:val="00016661"/>
    <w:rsid w:val="0001674F"/>
    <w:rsid w:val="00017224"/>
    <w:rsid w:val="00017A89"/>
    <w:rsid w:val="00017CA0"/>
    <w:rsid w:val="00020029"/>
    <w:rsid w:val="000206E4"/>
    <w:rsid w:val="00020DEE"/>
    <w:rsid w:val="000216A6"/>
    <w:rsid w:val="00023EBD"/>
    <w:rsid w:val="00025C79"/>
    <w:rsid w:val="00025E4E"/>
    <w:rsid w:val="00025F84"/>
    <w:rsid w:val="0002634E"/>
    <w:rsid w:val="00027CA9"/>
    <w:rsid w:val="00030AE0"/>
    <w:rsid w:val="00033F18"/>
    <w:rsid w:val="00033FF5"/>
    <w:rsid w:val="00034746"/>
    <w:rsid w:val="00035B3D"/>
    <w:rsid w:val="00035BCB"/>
    <w:rsid w:val="00036BDD"/>
    <w:rsid w:val="00036F28"/>
    <w:rsid w:val="000377FE"/>
    <w:rsid w:val="0004004F"/>
    <w:rsid w:val="00042927"/>
    <w:rsid w:val="000432EA"/>
    <w:rsid w:val="00043D4D"/>
    <w:rsid w:val="00045451"/>
    <w:rsid w:val="00045623"/>
    <w:rsid w:val="00045A18"/>
    <w:rsid w:val="00045A67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EA9"/>
    <w:rsid w:val="00055CDC"/>
    <w:rsid w:val="0005610A"/>
    <w:rsid w:val="0005621B"/>
    <w:rsid w:val="00057683"/>
    <w:rsid w:val="000578DE"/>
    <w:rsid w:val="00060B36"/>
    <w:rsid w:val="000611B1"/>
    <w:rsid w:val="000631CC"/>
    <w:rsid w:val="000636CD"/>
    <w:rsid w:val="00063A4F"/>
    <w:rsid w:val="00064B53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69E5"/>
    <w:rsid w:val="00076D38"/>
    <w:rsid w:val="000813A3"/>
    <w:rsid w:val="000813E2"/>
    <w:rsid w:val="0008141F"/>
    <w:rsid w:val="000829DB"/>
    <w:rsid w:val="000832E3"/>
    <w:rsid w:val="000837BB"/>
    <w:rsid w:val="00083C63"/>
    <w:rsid w:val="00084804"/>
    <w:rsid w:val="00084F83"/>
    <w:rsid w:val="0008568B"/>
    <w:rsid w:val="000858AC"/>
    <w:rsid w:val="00085AB4"/>
    <w:rsid w:val="000868FE"/>
    <w:rsid w:val="0008791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97678"/>
    <w:rsid w:val="000A04E0"/>
    <w:rsid w:val="000A0EC6"/>
    <w:rsid w:val="000A0F3A"/>
    <w:rsid w:val="000A38B6"/>
    <w:rsid w:val="000A39BB"/>
    <w:rsid w:val="000A5EE9"/>
    <w:rsid w:val="000A6FC1"/>
    <w:rsid w:val="000A73B4"/>
    <w:rsid w:val="000A7C4D"/>
    <w:rsid w:val="000B0DCC"/>
    <w:rsid w:val="000B1C58"/>
    <w:rsid w:val="000B25CE"/>
    <w:rsid w:val="000B4488"/>
    <w:rsid w:val="000B48DD"/>
    <w:rsid w:val="000B4C62"/>
    <w:rsid w:val="000B4F28"/>
    <w:rsid w:val="000B645C"/>
    <w:rsid w:val="000B6D51"/>
    <w:rsid w:val="000B73FD"/>
    <w:rsid w:val="000B7AA5"/>
    <w:rsid w:val="000C03E9"/>
    <w:rsid w:val="000C1B1B"/>
    <w:rsid w:val="000C27F6"/>
    <w:rsid w:val="000C3738"/>
    <w:rsid w:val="000C519F"/>
    <w:rsid w:val="000C5525"/>
    <w:rsid w:val="000C6BBF"/>
    <w:rsid w:val="000C76E2"/>
    <w:rsid w:val="000D08EB"/>
    <w:rsid w:val="000D0F86"/>
    <w:rsid w:val="000D103F"/>
    <w:rsid w:val="000D27FE"/>
    <w:rsid w:val="000D2D9D"/>
    <w:rsid w:val="000D50EA"/>
    <w:rsid w:val="000D7018"/>
    <w:rsid w:val="000E01F8"/>
    <w:rsid w:val="000E0FAA"/>
    <w:rsid w:val="000E3A01"/>
    <w:rsid w:val="000E42DF"/>
    <w:rsid w:val="000E4E78"/>
    <w:rsid w:val="000E4FB1"/>
    <w:rsid w:val="000E51BD"/>
    <w:rsid w:val="000E549C"/>
    <w:rsid w:val="000E732C"/>
    <w:rsid w:val="000E780F"/>
    <w:rsid w:val="000E7E2A"/>
    <w:rsid w:val="000F034A"/>
    <w:rsid w:val="000F034F"/>
    <w:rsid w:val="000F0E87"/>
    <w:rsid w:val="000F16C5"/>
    <w:rsid w:val="000F230B"/>
    <w:rsid w:val="000F2486"/>
    <w:rsid w:val="000F338B"/>
    <w:rsid w:val="000F357E"/>
    <w:rsid w:val="000F3A6A"/>
    <w:rsid w:val="000F4EC8"/>
    <w:rsid w:val="000F58E7"/>
    <w:rsid w:val="000F5F75"/>
    <w:rsid w:val="000F69EC"/>
    <w:rsid w:val="000F784A"/>
    <w:rsid w:val="001000F0"/>
    <w:rsid w:val="00100C91"/>
    <w:rsid w:val="00101562"/>
    <w:rsid w:val="00101CD5"/>
    <w:rsid w:val="00101F7F"/>
    <w:rsid w:val="00102BBD"/>
    <w:rsid w:val="00104DDE"/>
    <w:rsid w:val="00107497"/>
    <w:rsid w:val="001079BA"/>
    <w:rsid w:val="00110E2C"/>
    <w:rsid w:val="00110FE4"/>
    <w:rsid w:val="00112404"/>
    <w:rsid w:val="00112790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438"/>
    <w:rsid w:val="0012185A"/>
    <w:rsid w:val="0012234E"/>
    <w:rsid w:val="0012238B"/>
    <w:rsid w:val="00124346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9BD"/>
    <w:rsid w:val="00132FEC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7039"/>
    <w:rsid w:val="0013704B"/>
    <w:rsid w:val="0013794A"/>
    <w:rsid w:val="00137CF9"/>
    <w:rsid w:val="001402F6"/>
    <w:rsid w:val="001408F9"/>
    <w:rsid w:val="001412A2"/>
    <w:rsid w:val="00144424"/>
    <w:rsid w:val="00147CA7"/>
    <w:rsid w:val="00151DD1"/>
    <w:rsid w:val="00153239"/>
    <w:rsid w:val="001534FE"/>
    <w:rsid w:val="001546C7"/>
    <w:rsid w:val="00154A5F"/>
    <w:rsid w:val="00154B16"/>
    <w:rsid w:val="00155679"/>
    <w:rsid w:val="001572AE"/>
    <w:rsid w:val="00157734"/>
    <w:rsid w:val="00157871"/>
    <w:rsid w:val="00157DF5"/>
    <w:rsid w:val="00157FD2"/>
    <w:rsid w:val="00160CDC"/>
    <w:rsid w:val="001612D8"/>
    <w:rsid w:val="00161D00"/>
    <w:rsid w:val="0016226F"/>
    <w:rsid w:val="00162DD1"/>
    <w:rsid w:val="00162E72"/>
    <w:rsid w:val="00167787"/>
    <w:rsid w:val="0016796A"/>
    <w:rsid w:val="00170C87"/>
    <w:rsid w:val="00170D7C"/>
    <w:rsid w:val="0017149B"/>
    <w:rsid w:val="00172F1E"/>
    <w:rsid w:val="001731E1"/>
    <w:rsid w:val="001734C7"/>
    <w:rsid w:val="00175ADA"/>
    <w:rsid w:val="00175BF2"/>
    <w:rsid w:val="00175D0C"/>
    <w:rsid w:val="00175EEB"/>
    <w:rsid w:val="0018090F"/>
    <w:rsid w:val="0018095C"/>
    <w:rsid w:val="00180C49"/>
    <w:rsid w:val="0018318E"/>
    <w:rsid w:val="00183EC2"/>
    <w:rsid w:val="001840ED"/>
    <w:rsid w:val="001856A7"/>
    <w:rsid w:val="00187265"/>
    <w:rsid w:val="001878EE"/>
    <w:rsid w:val="00190618"/>
    <w:rsid w:val="00192249"/>
    <w:rsid w:val="0019239B"/>
    <w:rsid w:val="00192411"/>
    <w:rsid w:val="00192744"/>
    <w:rsid w:val="0019287E"/>
    <w:rsid w:val="001936AE"/>
    <w:rsid w:val="00194000"/>
    <w:rsid w:val="001947E3"/>
    <w:rsid w:val="001954EE"/>
    <w:rsid w:val="001967AE"/>
    <w:rsid w:val="001A1134"/>
    <w:rsid w:val="001A12E0"/>
    <w:rsid w:val="001A372E"/>
    <w:rsid w:val="001A46E4"/>
    <w:rsid w:val="001A4A96"/>
    <w:rsid w:val="001A5C9A"/>
    <w:rsid w:val="001A67BB"/>
    <w:rsid w:val="001A7370"/>
    <w:rsid w:val="001A776A"/>
    <w:rsid w:val="001A796A"/>
    <w:rsid w:val="001B1740"/>
    <w:rsid w:val="001B1E85"/>
    <w:rsid w:val="001B1FB7"/>
    <w:rsid w:val="001B2BAB"/>
    <w:rsid w:val="001B3105"/>
    <w:rsid w:val="001B3DD6"/>
    <w:rsid w:val="001B46F9"/>
    <w:rsid w:val="001B6A4D"/>
    <w:rsid w:val="001C0453"/>
    <w:rsid w:val="001C0795"/>
    <w:rsid w:val="001C0D7E"/>
    <w:rsid w:val="001C0EE0"/>
    <w:rsid w:val="001C104B"/>
    <w:rsid w:val="001C1272"/>
    <w:rsid w:val="001C1E68"/>
    <w:rsid w:val="001C57F7"/>
    <w:rsid w:val="001C5864"/>
    <w:rsid w:val="001C6537"/>
    <w:rsid w:val="001C6D50"/>
    <w:rsid w:val="001C7B23"/>
    <w:rsid w:val="001D019C"/>
    <w:rsid w:val="001D1503"/>
    <w:rsid w:val="001D1853"/>
    <w:rsid w:val="001D323C"/>
    <w:rsid w:val="001D62DD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5B5"/>
    <w:rsid w:val="001F33E7"/>
    <w:rsid w:val="001F370F"/>
    <w:rsid w:val="001F3B93"/>
    <w:rsid w:val="001F44E2"/>
    <w:rsid w:val="001F55BF"/>
    <w:rsid w:val="001F7412"/>
    <w:rsid w:val="002001CD"/>
    <w:rsid w:val="0020089A"/>
    <w:rsid w:val="00200EB6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7D28"/>
    <w:rsid w:val="00217DF6"/>
    <w:rsid w:val="00221123"/>
    <w:rsid w:val="00221F8A"/>
    <w:rsid w:val="0022274B"/>
    <w:rsid w:val="00223573"/>
    <w:rsid w:val="0022491C"/>
    <w:rsid w:val="00226F3C"/>
    <w:rsid w:val="00227DD0"/>
    <w:rsid w:val="00227E0A"/>
    <w:rsid w:val="002309BD"/>
    <w:rsid w:val="00230EA3"/>
    <w:rsid w:val="00231CAD"/>
    <w:rsid w:val="002321CB"/>
    <w:rsid w:val="0023241F"/>
    <w:rsid w:val="00232C37"/>
    <w:rsid w:val="00234572"/>
    <w:rsid w:val="0023462E"/>
    <w:rsid w:val="0023478A"/>
    <w:rsid w:val="00234BB7"/>
    <w:rsid w:val="00235B6B"/>
    <w:rsid w:val="00235C0C"/>
    <w:rsid w:val="00235C44"/>
    <w:rsid w:val="00235FE9"/>
    <w:rsid w:val="00236404"/>
    <w:rsid w:val="00237530"/>
    <w:rsid w:val="00242179"/>
    <w:rsid w:val="00242433"/>
    <w:rsid w:val="0024332B"/>
    <w:rsid w:val="00243D53"/>
    <w:rsid w:val="00244F34"/>
    <w:rsid w:val="00244F39"/>
    <w:rsid w:val="002453DD"/>
    <w:rsid w:val="00247058"/>
    <w:rsid w:val="00247876"/>
    <w:rsid w:val="002504D2"/>
    <w:rsid w:val="00251250"/>
    <w:rsid w:val="002524B1"/>
    <w:rsid w:val="00252DB6"/>
    <w:rsid w:val="00252E69"/>
    <w:rsid w:val="00254120"/>
    <w:rsid w:val="00254A1E"/>
    <w:rsid w:val="00257683"/>
    <w:rsid w:val="00257CEE"/>
    <w:rsid w:val="00261D99"/>
    <w:rsid w:val="002620C3"/>
    <w:rsid w:val="00262F7C"/>
    <w:rsid w:val="002636A0"/>
    <w:rsid w:val="002637C2"/>
    <w:rsid w:val="00263AB0"/>
    <w:rsid w:val="002640A5"/>
    <w:rsid w:val="00266482"/>
    <w:rsid w:val="00270292"/>
    <w:rsid w:val="002702A4"/>
    <w:rsid w:val="002705C5"/>
    <w:rsid w:val="00270BE3"/>
    <w:rsid w:val="00271B7E"/>
    <w:rsid w:val="002722E1"/>
    <w:rsid w:val="0027489B"/>
    <w:rsid w:val="002754C1"/>
    <w:rsid w:val="00275C14"/>
    <w:rsid w:val="00275DBB"/>
    <w:rsid w:val="00275E43"/>
    <w:rsid w:val="00276CF3"/>
    <w:rsid w:val="002774F0"/>
    <w:rsid w:val="00280D8E"/>
    <w:rsid w:val="00280F0B"/>
    <w:rsid w:val="0028200B"/>
    <w:rsid w:val="0028210F"/>
    <w:rsid w:val="00282AE0"/>
    <w:rsid w:val="00282DFC"/>
    <w:rsid w:val="0028323E"/>
    <w:rsid w:val="00283A9D"/>
    <w:rsid w:val="0028488B"/>
    <w:rsid w:val="00284C9C"/>
    <w:rsid w:val="00287C1D"/>
    <w:rsid w:val="0029003B"/>
    <w:rsid w:val="00291424"/>
    <w:rsid w:val="00292B56"/>
    <w:rsid w:val="00292D82"/>
    <w:rsid w:val="0029350E"/>
    <w:rsid w:val="0029565A"/>
    <w:rsid w:val="00296798"/>
    <w:rsid w:val="00296CA1"/>
    <w:rsid w:val="00297C72"/>
    <w:rsid w:val="00297E3F"/>
    <w:rsid w:val="002A0591"/>
    <w:rsid w:val="002A0DC3"/>
    <w:rsid w:val="002A2657"/>
    <w:rsid w:val="002A275A"/>
    <w:rsid w:val="002A353F"/>
    <w:rsid w:val="002A374D"/>
    <w:rsid w:val="002A54FB"/>
    <w:rsid w:val="002A599F"/>
    <w:rsid w:val="002A630E"/>
    <w:rsid w:val="002A7076"/>
    <w:rsid w:val="002A76B4"/>
    <w:rsid w:val="002B1D44"/>
    <w:rsid w:val="002B4C21"/>
    <w:rsid w:val="002B4F23"/>
    <w:rsid w:val="002B53AA"/>
    <w:rsid w:val="002B6E24"/>
    <w:rsid w:val="002B6FF2"/>
    <w:rsid w:val="002C09E6"/>
    <w:rsid w:val="002C2797"/>
    <w:rsid w:val="002C4E3B"/>
    <w:rsid w:val="002C5739"/>
    <w:rsid w:val="002C68C1"/>
    <w:rsid w:val="002C6BBD"/>
    <w:rsid w:val="002D0EF6"/>
    <w:rsid w:val="002D3037"/>
    <w:rsid w:val="002D395E"/>
    <w:rsid w:val="002D3CA6"/>
    <w:rsid w:val="002D5D82"/>
    <w:rsid w:val="002D5DFD"/>
    <w:rsid w:val="002D6EAD"/>
    <w:rsid w:val="002D6EC0"/>
    <w:rsid w:val="002D726F"/>
    <w:rsid w:val="002D7DF0"/>
    <w:rsid w:val="002E09E3"/>
    <w:rsid w:val="002E0C8E"/>
    <w:rsid w:val="002E0E32"/>
    <w:rsid w:val="002E1404"/>
    <w:rsid w:val="002E2050"/>
    <w:rsid w:val="002E23C4"/>
    <w:rsid w:val="002E346A"/>
    <w:rsid w:val="002E3BE6"/>
    <w:rsid w:val="002E4566"/>
    <w:rsid w:val="002E4958"/>
    <w:rsid w:val="002E50A2"/>
    <w:rsid w:val="002E514C"/>
    <w:rsid w:val="002E558A"/>
    <w:rsid w:val="002E69D4"/>
    <w:rsid w:val="002E6C77"/>
    <w:rsid w:val="002E713A"/>
    <w:rsid w:val="002F00A2"/>
    <w:rsid w:val="002F099F"/>
    <w:rsid w:val="002F1A15"/>
    <w:rsid w:val="002F1C67"/>
    <w:rsid w:val="002F1E6F"/>
    <w:rsid w:val="002F258E"/>
    <w:rsid w:val="002F3908"/>
    <w:rsid w:val="002F44B1"/>
    <w:rsid w:val="002F4F57"/>
    <w:rsid w:val="002F4FB8"/>
    <w:rsid w:val="002F5D3A"/>
    <w:rsid w:val="002F624A"/>
    <w:rsid w:val="002F64CB"/>
    <w:rsid w:val="002F7B2D"/>
    <w:rsid w:val="003003CF"/>
    <w:rsid w:val="00301705"/>
    <w:rsid w:val="00301D73"/>
    <w:rsid w:val="003025DE"/>
    <w:rsid w:val="00302C56"/>
    <w:rsid w:val="003033AC"/>
    <w:rsid w:val="003036EE"/>
    <w:rsid w:val="00303ECD"/>
    <w:rsid w:val="003053E8"/>
    <w:rsid w:val="0030655C"/>
    <w:rsid w:val="0030766D"/>
    <w:rsid w:val="00311CC7"/>
    <w:rsid w:val="003124A4"/>
    <w:rsid w:val="00312D45"/>
    <w:rsid w:val="00313650"/>
    <w:rsid w:val="00314030"/>
    <w:rsid w:val="00315217"/>
    <w:rsid w:val="0031619A"/>
    <w:rsid w:val="003166BB"/>
    <w:rsid w:val="0031685A"/>
    <w:rsid w:val="003173CE"/>
    <w:rsid w:val="00317441"/>
    <w:rsid w:val="00320016"/>
    <w:rsid w:val="00320EFA"/>
    <w:rsid w:val="00322DBD"/>
    <w:rsid w:val="003233B0"/>
    <w:rsid w:val="00324F69"/>
    <w:rsid w:val="0032562D"/>
    <w:rsid w:val="00326095"/>
    <w:rsid w:val="00330F5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4790"/>
    <w:rsid w:val="0034483D"/>
    <w:rsid w:val="0034528F"/>
    <w:rsid w:val="00345368"/>
    <w:rsid w:val="00345619"/>
    <w:rsid w:val="00345D02"/>
    <w:rsid w:val="00346584"/>
    <w:rsid w:val="00346E68"/>
    <w:rsid w:val="00347337"/>
    <w:rsid w:val="00350190"/>
    <w:rsid w:val="00352124"/>
    <w:rsid w:val="00352B73"/>
    <w:rsid w:val="00354C4E"/>
    <w:rsid w:val="00357205"/>
    <w:rsid w:val="00357C28"/>
    <w:rsid w:val="00360003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C9B"/>
    <w:rsid w:val="00366106"/>
    <w:rsid w:val="00366C49"/>
    <w:rsid w:val="00367A63"/>
    <w:rsid w:val="00367A65"/>
    <w:rsid w:val="0037194F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D9E"/>
    <w:rsid w:val="00382363"/>
    <w:rsid w:val="00382690"/>
    <w:rsid w:val="00382799"/>
    <w:rsid w:val="00383112"/>
    <w:rsid w:val="00383261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9049B"/>
    <w:rsid w:val="003907DF"/>
    <w:rsid w:val="003908E6"/>
    <w:rsid w:val="0039215C"/>
    <w:rsid w:val="00392DE5"/>
    <w:rsid w:val="00393BC3"/>
    <w:rsid w:val="00395983"/>
    <w:rsid w:val="003975C3"/>
    <w:rsid w:val="0039761F"/>
    <w:rsid w:val="003A0471"/>
    <w:rsid w:val="003A1C03"/>
    <w:rsid w:val="003A1DAD"/>
    <w:rsid w:val="003A25EE"/>
    <w:rsid w:val="003A318C"/>
    <w:rsid w:val="003A407A"/>
    <w:rsid w:val="003A44B1"/>
    <w:rsid w:val="003A4BCA"/>
    <w:rsid w:val="003A5B94"/>
    <w:rsid w:val="003A5FFA"/>
    <w:rsid w:val="003A78DB"/>
    <w:rsid w:val="003A7D14"/>
    <w:rsid w:val="003B01D2"/>
    <w:rsid w:val="003B0DCE"/>
    <w:rsid w:val="003B1623"/>
    <w:rsid w:val="003B18E1"/>
    <w:rsid w:val="003B35BA"/>
    <w:rsid w:val="003B4502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091"/>
    <w:rsid w:val="003C17D2"/>
    <w:rsid w:val="003C2878"/>
    <w:rsid w:val="003C3E49"/>
    <w:rsid w:val="003C4E8E"/>
    <w:rsid w:val="003C5193"/>
    <w:rsid w:val="003C5761"/>
    <w:rsid w:val="003C760A"/>
    <w:rsid w:val="003C78C6"/>
    <w:rsid w:val="003D00E6"/>
    <w:rsid w:val="003D026C"/>
    <w:rsid w:val="003D050F"/>
    <w:rsid w:val="003D0640"/>
    <w:rsid w:val="003D06BC"/>
    <w:rsid w:val="003D1A41"/>
    <w:rsid w:val="003D39F9"/>
    <w:rsid w:val="003D4043"/>
    <w:rsid w:val="003D4B36"/>
    <w:rsid w:val="003D4FD1"/>
    <w:rsid w:val="003D5BE3"/>
    <w:rsid w:val="003D71C5"/>
    <w:rsid w:val="003D72D4"/>
    <w:rsid w:val="003D7532"/>
    <w:rsid w:val="003E0526"/>
    <w:rsid w:val="003E1940"/>
    <w:rsid w:val="003E3092"/>
    <w:rsid w:val="003E30CF"/>
    <w:rsid w:val="003E427D"/>
    <w:rsid w:val="003E4600"/>
    <w:rsid w:val="003E49B5"/>
    <w:rsid w:val="003E4A80"/>
    <w:rsid w:val="003E4BFC"/>
    <w:rsid w:val="003E4F03"/>
    <w:rsid w:val="003E5BA4"/>
    <w:rsid w:val="003E69DC"/>
    <w:rsid w:val="003E6C5F"/>
    <w:rsid w:val="003E7305"/>
    <w:rsid w:val="003E75F4"/>
    <w:rsid w:val="003F1BB6"/>
    <w:rsid w:val="003F217D"/>
    <w:rsid w:val="003F2DCE"/>
    <w:rsid w:val="003F5CCB"/>
    <w:rsid w:val="003F6FD1"/>
    <w:rsid w:val="003F7F8A"/>
    <w:rsid w:val="00400A1F"/>
    <w:rsid w:val="0040152A"/>
    <w:rsid w:val="00404AAE"/>
    <w:rsid w:val="00404FC1"/>
    <w:rsid w:val="00405A1B"/>
    <w:rsid w:val="00406A1E"/>
    <w:rsid w:val="00407B3B"/>
    <w:rsid w:val="00410535"/>
    <w:rsid w:val="00410718"/>
    <w:rsid w:val="004114C0"/>
    <w:rsid w:val="00412882"/>
    <w:rsid w:val="00413484"/>
    <w:rsid w:val="0041472E"/>
    <w:rsid w:val="00415A1D"/>
    <w:rsid w:val="00416380"/>
    <w:rsid w:val="0041646A"/>
    <w:rsid w:val="00416CEF"/>
    <w:rsid w:val="00417200"/>
    <w:rsid w:val="00417EE7"/>
    <w:rsid w:val="004200D9"/>
    <w:rsid w:val="00420541"/>
    <w:rsid w:val="004215B7"/>
    <w:rsid w:val="00421E57"/>
    <w:rsid w:val="00422A97"/>
    <w:rsid w:val="00423A26"/>
    <w:rsid w:val="00423A2D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2343"/>
    <w:rsid w:val="00432F28"/>
    <w:rsid w:val="00434194"/>
    <w:rsid w:val="004349F8"/>
    <w:rsid w:val="00436402"/>
    <w:rsid w:val="00436825"/>
    <w:rsid w:val="00436D84"/>
    <w:rsid w:val="00437105"/>
    <w:rsid w:val="00437D4B"/>
    <w:rsid w:val="00440781"/>
    <w:rsid w:val="00440D5F"/>
    <w:rsid w:val="00442D0F"/>
    <w:rsid w:val="0044351A"/>
    <w:rsid w:val="0044554C"/>
    <w:rsid w:val="00447324"/>
    <w:rsid w:val="004478AD"/>
    <w:rsid w:val="00447A6A"/>
    <w:rsid w:val="00450168"/>
    <w:rsid w:val="004505AA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602FE"/>
    <w:rsid w:val="00460A92"/>
    <w:rsid w:val="00461175"/>
    <w:rsid w:val="004615C7"/>
    <w:rsid w:val="0046303F"/>
    <w:rsid w:val="00464B69"/>
    <w:rsid w:val="0046627B"/>
    <w:rsid w:val="004663BB"/>
    <w:rsid w:val="00470DC1"/>
    <w:rsid w:val="004711E9"/>
    <w:rsid w:val="00471FE9"/>
    <w:rsid w:val="00473AC7"/>
    <w:rsid w:val="0047531B"/>
    <w:rsid w:val="004769F4"/>
    <w:rsid w:val="00476B5A"/>
    <w:rsid w:val="00477029"/>
    <w:rsid w:val="004775CF"/>
    <w:rsid w:val="00477C18"/>
    <w:rsid w:val="00480905"/>
    <w:rsid w:val="00480BB1"/>
    <w:rsid w:val="004814BA"/>
    <w:rsid w:val="00481875"/>
    <w:rsid w:val="00482544"/>
    <w:rsid w:val="00483694"/>
    <w:rsid w:val="00483AB8"/>
    <w:rsid w:val="00483DD1"/>
    <w:rsid w:val="004844A7"/>
    <w:rsid w:val="0048458C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17FA"/>
    <w:rsid w:val="00492279"/>
    <w:rsid w:val="00492800"/>
    <w:rsid w:val="00492883"/>
    <w:rsid w:val="00493138"/>
    <w:rsid w:val="00493316"/>
    <w:rsid w:val="0049431E"/>
    <w:rsid w:val="00495CF1"/>
    <w:rsid w:val="00495F31"/>
    <w:rsid w:val="00497CF8"/>
    <w:rsid w:val="004A025D"/>
    <w:rsid w:val="004A0E39"/>
    <w:rsid w:val="004A1D46"/>
    <w:rsid w:val="004A28A2"/>
    <w:rsid w:val="004A3042"/>
    <w:rsid w:val="004A3814"/>
    <w:rsid w:val="004A3A57"/>
    <w:rsid w:val="004A3F7D"/>
    <w:rsid w:val="004A410B"/>
    <w:rsid w:val="004A4C6B"/>
    <w:rsid w:val="004A53E4"/>
    <w:rsid w:val="004A62F5"/>
    <w:rsid w:val="004A66B4"/>
    <w:rsid w:val="004A6CD0"/>
    <w:rsid w:val="004B1B3F"/>
    <w:rsid w:val="004B205A"/>
    <w:rsid w:val="004B2A4B"/>
    <w:rsid w:val="004B3A8D"/>
    <w:rsid w:val="004B4171"/>
    <w:rsid w:val="004B444B"/>
    <w:rsid w:val="004B5330"/>
    <w:rsid w:val="004B545A"/>
    <w:rsid w:val="004B584B"/>
    <w:rsid w:val="004B656E"/>
    <w:rsid w:val="004B78FD"/>
    <w:rsid w:val="004C0CA4"/>
    <w:rsid w:val="004C2140"/>
    <w:rsid w:val="004C3553"/>
    <w:rsid w:val="004C38D0"/>
    <w:rsid w:val="004C3E4C"/>
    <w:rsid w:val="004C3FB4"/>
    <w:rsid w:val="004C4E29"/>
    <w:rsid w:val="004C5392"/>
    <w:rsid w:val="004C5442"/>
    <w:rsid w:val="004C5C99"/>
    <w:rsid w:val="004C5E6D"/>
    <w:rsid w:val="004D1187"/>
    <w:rsid w:val="004D1623"/>
    <w:rsid w:val="004D2077"/>
    <w:rsid w:val="004D3342"/>
    <w:rsid w:val="004D358A"/>
    <w:rsid w:val="004D69D4"/>
    <w:rsid w:val="004E080A"/>
    <w:rsid w:val="004E098A"/>
    <w:rsid w:val="004E1924"/>
    <w:rsid w:val="004E21D8"/>
    <w:rsid w:val="004E2347"/>
    <w:rsid w:val="004E40BB"/>
    <w:rsid w:val="004E40BF"/>
    <w:rsid w:val="004E46F8"/>
    <w:rsid w:val="004E4D15"/>
    <w:rsid w:val="004E5488"/>
    <w:rsid w:val="004E6002"/>
    <w:rsid w:val="004E7A23"/>
    <w:rsid w:val="004F25F6"/>
    <w:rsid w:val="004F27FE"/>
    <w:rsid w:val="004F2C33"/>
    <w:rsid w:val="004F2DF2"/>
    <w:rsid w:val="004F314E"/>
    <w:rsid w:val="004F3C98"/>
    <w:rsid w:val="004F4A84"/>
    <w:rsid w:val="004F556F"/>
    <w:rsid w:val="004F5C1A"/>
    <w:rsid w:val="004F6863"/>
    <w:rsid w:val="004F6891"/>
    <w:rsid w:val="005009AA"/>
    <w:rsid w:val="00501ED9"/>
    <w:rsid w:val="00502704"/>
    <w:rsid w:val="00503184"/>
    <w:rsid w:val="005032FF"/>
    <w:rsid w:val="00507660"/>
    <w:rsid w:val="00510605"/>
    <w:rsid w:val="00511D16"/>
    <w:rsid w:val="0051221C"/>
    <w:rsid w:val="00512835"/>
    <w:rsid w:val="00512EA9"/>
    <w:rsid w:val="00513BEC"/>
    <w:rsid w:val="00514915"/>
    <w:rsid w:val="00516934"/>
    <w:rsid w:val="00521C38"/>
    <w:rsid w:val="0052271D"/>
    <w:rsid w:val="00524F27"/>
    <w:rsid w:val="00525599"/>
    <w:rsid w:val="00526A9F"/>
    <w:rsid w:val="005275DE"/>
    <w:rsid w:val="00527C47"/>
    <w:rsid w:val="00530A6D"/>
    <w:rsid w:val="00530F8A"/>
    <w:rsid w:val="0053171A"/>
    <w:rsid w:val="00531DA2"/>
    <w:rsid w:val="005324F2"/>
    <w:rsid w:val="00532FE6"/>
    <w:rsid w:val="00533AAD"/>
    <w:rsid w:val="00534E61"/>
    <w:rsid w:val="00535286"/>
    <w:rsid w:val="00535E1B"/>
    <w:rsid w:val="005361B3"/>
    <w:rsid w:val="0053648A"/>
    <w:rsid w:val="0053665B"/>
    <w:rsid w:val="005367BC"/>
    <w:rsid w:val="00536CE9"/>
    <w:rsid w:val="00540065"/>
    <w:rsid w:val="005414E5"/>
    <w:rsid w:val="00541D86"/>
    <w:rsid w:val="00542CE3"/>
    <w:rsid w:val="0054497B"/>
    <w:rsid w:val="00544D15"/>
    <w:rsid w:val="00545F2C"/>
    <w:rsid w:val="005500BF"/>
    <w:rsid w:val="0055093E"/>
    <w:rsid w:val="00550CA2"/>
    <w:rsid w:val="00553A4A"/>
    <w:rsid w:val="00554B28"/>
    <w:rsid w:val="00554E10"/>
    <w:rsid w:val="00554EC2"/>
    <w:rsid w:val="00557797"/>
    <w:rsid w:val="0056037F"/>
    <w:rsid w:val="005611BF"/>
    <w:rsid w:val="00563798"/>
    <w:rsid w:val="00563C32"/>
    <w:rsid w:val="00565EB9"/>
    <w:rsid w:val="00570FB0"/>
    <w:rsid w:val="00572509"/>
    <w:rsid w:val="00572AA1"/>
    <w:rsid w:val="00572C89"/>
    <w:rsid w:val="00573323"/>
    <w:rsid w:val="00574588"/>
    <w:rsid w:val="00574B7E"/>
    <w:rsid w:val="0057685B"/>
    <w:rsid w:val="005768BA"/>
    <w:rsid w:val="00576B9C"/>
    <w:rsid w:val="00576C94"/>
    <w:rsid w:val="005778B6"/>
    <w:rsid w:val="005813F7"/>
    <w:rsid w:val="00581741"/>
    <w:rsid w:val="00581793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B02"/>
    <w:rsid w:val="00592147"/>
    <w:rsid w:val="005928F9"/>
    <w:rsid w:val="00593493"/>
    <w:rsid w:val="00593C0D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9C8"/>
    <w:rsid w:val="005A5211"/>
    <w:rsid w:val="005A608F"/>
    <w:rsid w:val="005A6E09"/>
    <w:rsid w:val="005A715B"/>
    <w:rsid w:val="005A79E1"/>
    <w:rsid w:val="005A7AF7"/>
    <w:rsid w:val="005B0033"/>
    <w:rsid w:val="005B0341"/>
    <w:rsid w:val="005B0A3F"/>
    <w:rsid w:val="005B1470"/>
    <w:rsid w:val="005B4B8B"/>
    <w:rsid w:val="005B4C4D"/>
    <w:rsid w:val="005B5052"/>
    <w:rsid w:val="005B5DE0"/>
    <w:rsid w:val="005B6DB1"/>
    <w:rsid w:val="005C0411"/>
    <w:rsid w:val="005C0799"/>
    <w:rsid w:val="005C0C26"/>
    <w:rsid w:val="005C1612"/>
    <w:rsid w:val="005C1722"/>
    <w:rsid w:val="005C3D85"/>
    <w:rsid w:val="005C3E2B"/>
    <w:rsid w:val="005C5909"/>
    <w:rsid w:val="005C6336"/>
    <w:rsid w:val="005C7DE3"/>
    <w:rsid w:val="005D1B65"/>
    <w:rsid w:val="005D1F43"/>
    <w:rsid w:val="005D2149"/>
    <w:rsid w:val="005D2258"/>
    <w:rsid w:val="005D26CC"/>
    <w:rsid w:val="005D30CB"/>
    <w:rsid w:val="005D3A19"/>
    <w:rsid w:val="005D41D8"/>
    <w:rsid w:val="005D4875"/>
    <w:rsid w:val="005D581A"/>
    <w:rsid w:val="005D58CD"/>
    <w:rsid w:val="005D5DF7"/>
    <w:rsid w:val="005D6087"/>
    <w:rsid w:val="005D6C33"/>
    <w:rsid w:val="005D6E3D"/>
    <w:rsid w:val="005D7476"/>
    <w:rsid w:val="005E029C"/>
    <w:rsid w:val="005E1206"/>
    <w:rsid w:val="005E1F83"/>
    <w:rsid w:val="005E2021"/>
    <w:rsid w:val="005E2096"/>
    <w:rsid w:val="005E43DF"/>
    <w:rsid w:val="005E5763"/>
    <w:rsid w:val="005E6105"/>
    <w:rsid w:val="005E62B4"/>
    <w:rsid w:val="005E7BA7"/>
    <w:rsid w:val="005E7C25"/>
    <w:rsid w:val="005F0061"/>
    <w:rsid w:val="005F06D9"/>
    <w:rsid w:val="005F0985"/>
    <w:rsid w:val="005F13CC"/>
    <w:rsid w:val="005F17A2"/>
    <w:rsid w:val="005F1ACA"/>
    <w:rsid w:val="005F1B4B"/>
    <w:rsid w:val="005F1F06"/>
    <w:rsid w:val="005F24B6"/>
    <w:rsid w:val="005F271F"/>
    <w:rsid w:val="005F2834"/>
    <w:rsid w:val="005F3291"/>
    <w:rsid w:val="005F4004"/>
    <w:rsid w:val="005F52B2"/>
    <w:rsid w:val="005F752C"/>
    <w:rsid w:val="006009D6"/>
    <w:rsid w:val="0060202A"/>
    <w:rsid w:val="00602417"/>
    <w:rsid w:val="006032F3"/>
    <w:rsid w:val="006035B3"/>
    <w:rsid w:val="006045AC"/>
    <w:rsid w:val="00604965"/>
    <w:rsid w:val="00606855"/>
    <w:rsid w:val="006079EC"/>
    <w:rsid w:val="00607CC4"/>
    <w:rsid w:val="00610AC3"/>
    <w:rsid w:val="00610E1D"/>
    <w:rsid w:val="00611903"/>
    <w:rsid w:val="006129E9"/>
    <w:rsid w:val="00613414"/>
    <w:rsid w:val="00613438"/>
    <w:rsid w:val="0061351A"/>
    <w:rsid w:val="00613E22"/>
    <w:rsid w:val="0061560E"/>
    <w:rsid w:val="006158CD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C8"/>
    <w:rsid w:val="00626764"/>
    <w:rsid w:val="00626F9B"/>
    <w:rsid w:val="00633497"/>
    <w:rsid w:val="0063432E"/>
    <w:rsid w:val="00634FCC"/>
    <w:rsid w:val="00635517"/>
    <w:rsid w:val="006361CB"/>
    <w:rsid w:val="006375EA"/>
    <w:rsid w:val="0063770F"/>
    <w:rsid w:val="00640855"/>
    <w:rsid w:val="00640A09"/>
    <w:rsid w:val="0064192E"/>
    <w:rsid w:val="00641C99"/>
    <w:rsid w:val="00643300"/>
    <w:rsid w:val="006438EB"/>
    <w:rsid w:val="00644002"/>
    <w:rsid w:val="0064479C"/>
    <w:rsid w:val="006457B1"/>
    <w:rsid w:val="0064655A"/>
    <w:rsid w:val="00646FF1"/>
    <w:rsid w:val="0064786A"/>
    <w:rsid w:val="006526F8"/>
    <w:rsid w:val="00652F11"/>
    <w:rsid w:val="0065368F"/>
    <w:rsid w:val="00654A90"/>
    <w:rsid w:val="00654D47"/>
    <w:rsid w:val="006550AA"/>
    <w:rsid w:val="00656E57"/>
    <w:rsid w:val="006570B1"/>
    <w:rsid w:val="00657728"/>
    <w:rsid w:val="00657958"/>
    <w:rsid w:val="0066141E"/>
    <w:rsid w:val="00663F3E"/>
    <w:rsid w:val="0066405D"/>
    <w:rsid w:val="006643D3"/>
    <w:rsid w:val="006647FD"/>
    <w:rsid w:val="00665163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63B3"/>
    <w:rsid w:val="006766B0"/>
    <w:rsid w:val="00676D7D"/>
    <w:rsid w:val="00676E33"/>
    <w:rsid w:val="00677193"/>
    <w:rsid w:val="006771AF"/>
    <w:rsid w:val="00677439"/>
    <w:rsid w:val="006802E0"/>
    <w:rsid w:val="00681672"/>
    <w:rsid w:val="006837C6"/>
    <w:rsid w:val="006839D5"/>
    <w:rsid w:val="00685A82"/>
    <w:rsid w:val="00686A6D"/>
    <w:rsid w:val="0068709A"/>
    <w:rsid w:val="00690A5B"/>
    <w:rsid w:val="0069124F"/>
    <w:rsid w:val="00691372"/>
    <w:rsid w:val="006915CE"/>
    <w:rsid w:val="00691DE9"/>
    <w:rsid w:val="00693AEC"/>
    <w:rsid w:val="0069422B"/>
    <w:rsid w:val="006942CB"/>
    <w:rsid w:val="0069447F"/>
    <w:rsid w:val="00694837"/>
    <w:rsid w:val="00694B5F"/>
    <w:rsid w:val="006A0674"/>
    <w:rsid w:val="006A06F5"/>
    <w:rsid w:val="006A1992"/>
    <w:rsid w:val="006A2358"/>
    <w:rsid w:val="006A23C0"/>
    <w:rsid w:val="006A25DD"/>
    <w:rsid w:val="006A2632"/>
    <w:rsid w:val="006A288C"/>
    <w:rsid w:val="006A2FD1"/>
    <w:rsid w:val="006A36F2"/>
    <w:rsid w:val="006A3E80"/>
    <w:rsid w:val="006A3F29"/>
    <w:rsid w:val="006A48A2"/>
    <w:rsid w:val="006A4BBB"/>
    <w:rsid w:val="006A5592"/>
    <w:rsid w:val="006A5E0D"/>
    <w:rsid w:val="006A5FF0"/>
    <w:rsid w:val="006A74E2"/>
    <w:rsid w:val="006A7DFC"/>
    <w:rsid w:val="006B24EC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59E"/>
    <w:rsid w:val="006C38B1"/>
    <w:rsid w:val="006C54BD"/>
    <w:rsid w:val="006C5EBF"/>
    <w:rsid w:val="006C6386"/>
    <w:rsid w:val="006C651A"/>
    <w:rsid w:val="006C6EC5"/>
    <w:rsid w:val="006C7131"/>
    <w:rsid w:val="006C7E15"/>
    <w:rsid w:val="006C7E2D"/>
    <w:rsid w:val="006D055E"/>
    <w:rsid w:val="006D2C2F"/>
    <w:rsid w:val="006D352A"/>
    <w:rsid w:val="006D48B5"/>
    <w:rsid w:val="006D48D8"/>
    <w:rsid w:val="006D5439"/>
    <w:rsid w:val="006D5576"/>
    <w:rsid w:val="006D55AE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7BF3"/>
    <w:rsid w:val="006E7DCF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F2"/>
    <w:rsid w:val="00701C97"/>
    <w:rsid w:val="007027B4"/>
    <w:rsid w:val="00703012"/>
    <w:rsid w:val="007035C3"/>
    <w:rsid w:val="00703B00"/>
    <w:rsid w:val="00704642"/>
    <w:rsid w:val="00705E29"/>
    <w:rsid w:val="007069C0"/>
    <w:rsid w:val="00707ADC"/>
    <w:rsid w:val="00710474"/>
    <w:rsid w:val="00712955"/>
    <w:rsid w:val="00713545"/>
    <w:rsid w:val="007151D9"/>
    <w:rsid w:val="00715A73"/>
    <w:rsid w:val="00715E38"/>
    <w:rsid w:val="00716968"/>
    <w:rsid w:val="00716B14"/>
    <w:rsid w:val="00716DD8"/>
    <w:rsid w:val="007174D4"/>
    <w:rsid w:val="00717D64"/>
    <w:rsid w:val="0072191F"/>
    <w:rsid w:val="00722D2F"/>
    <w:rsid w:val="007251CB"/>
    <w:rsid w:val="00725698"/>
    <w:rsid w:val="00725A52"/>
    <w:rsid w:val="00726DF0"/>
    <w:rsid w:val="00727822"/>
    <w:rsid w:val="00727AED"/>
    <w:rsid w:val="007313A6"/>
    <w:rsid w:val="007318F0"/>
    <w:rsid w:val="00732B3C"/>
    <w:rsid w:val="00732E7F"/>
    <w:rsid w:val="00733EB5"/>
    <w:rsid w:val="00734375"/>
    <w:rsid w:val="007346C4"/>
    <w:rsid w:val="00737D86"/>
    <w:rsid w:val="00737E50"/>
    <w:rsid w:val="00740C92"/>
    <w:rsid w:val="00740F9C"/>
    <w:rsid w:val="0074236E"/>
    <w:rsid w:val="00742E42"/>
    <w:rsid w:val="00743567"/>
    <w:rsid w:val="0074509A"/>
    <w:rsid w:val="00745F25"/>
    <w:rsid w:val="0074642A"/>
    <w:rsid w:val="00747B1E"/>
    <w:rsid w:val="007510F0"/>
    <w:rsid w:val="007524C6"/>
    <w:rsid w:val="0075332C"/>
    <w:rsid w:val="00755E44"/>
    <w:rsid w:val="00755EA3"/>
    <w:rsid w:val="007560C0"/>
    <w:rsid w:val="00756D86"/>
    <w:rsid w:val="00757027"/>
    <w:rsid w:val="007571EE"/>
    <w:rsid w:val="007578BA"/>
    <w:rsid w:val="00760805"/>
    <w:rsid w:val="00760BF5"/>
    <w:rsid w:val="00763C2B"/>
    <w:rsid w:val="00764C78"/>
    <w:rsid w:val="00765769"/>
    <w:rsid w:val="00766485"/>
    <w:rsid w:val="007667E5"/>
    <w:rsid w:val="0076769F"/>
    <w:rsid w:val="00767ADD"/>
    <w:rsid w:val="00767EB5"/>
    <w:rsid w:val="007716B8"/>
    <w:rsid w:val="00773569"/>
    <w:rsid w:val="00775FD6"/>
    <w:rsid w:val="00776248"/>
    <w:rsid w:val="00780364"/>
    <w:rsid w:val="007806EB"/>
    <w:rsid w:val="00780ABB"/>
    <w:rsid w:val="00781805"/>
    <w:rsid w:val="00781EF2"/>
    <w:rsid w:val="00782318"/>
    <w:rsid w:val="00783791"/>
    <w:rsid w:val="00785525"/>
    <w:rsid w:val="00785EAD"/>
    <w:rsid w:val="00786AF0"/>
    <w:rsid w:val="0079060C"/>
    <w:rsid w:val="007918F0"/>
    <w:rsid w:val="0079202F"/>
    <w:rsid w:val="0079290F"/>
    <w:rsid w:val="0079319D"/>
    <w:rsid w:val="00795982"/>
    <w:rsid w:val="00796F31"/>
    <w:rsid w:val="00796F5F"/>
    <w:rsid w:val="00797791"/>
    <w:rsid w:val="00797E85"/>
    <w:rsid w:val="007A0A4F"/>
    <w:rsid w:val="007A35B6"/>
    <w:rsid w:val="007A407E"/>
    <w:rsid w:val="007A53B0"/>
    <w:rsid w:val="007A5A68"/>
    <w:rsid w:val="007A7805"/>
    <w:rsid w:val="007B0CA9"/>
    <w:rsid w:val="007B1201"/>
    <w:rsid w:val="007B1962"/>
    <w:rsid w:val="007B25B0"/>
    <w:rsid w:val="007B3526"/>
    <w:rsid w:val="007B4502"/>
    <w:rsid w:val="007B53C1"/>
    <w:rsid w:val="007B6621"/>
    <w:rsid w:val="007B6C96"/>
    <w:rsid w:val="007B7099"/>
    <w:rsid w:val="007B7720"/>
    <w:rsid w:val="007B7C7A"/>
    <w:rsid w:val="007C37D6"/>
    <w:rsid w:val="007C39D9"/>
    <w:rsid w:val="007C41EB"/>
    <w:rsid w:val="007C425B"/>
    <w:rsid w:val="007C4B72"/>
    <w:rsid w:val="007C56EC"/>
    <w:rsid w:val="007C59A3"/>
    <w:rsid w:val="007C5C55"/>
    <w:rsid w:val="007C604D"/>
    <w:rsid w:val="007C612B"/>
    <w:rsid w:val="007C61E8"/>
    <w:rsid w:val="007C6C4E"/>
    <w:rsid w:val="007C7041"/>
    <w:rsid w:val="007C7B3A"/>
    <w:rsid w:val="007C7BE8"/>
    <w:rsid w:val="007D014E"/>
    <w:rsid w:val="007D125B"/>
    <w:rsid w:val="007D2012"/>
    <w:rsid w:val="007D24A6"/>
    <w:rsid w:val="007D3112"/>
    <w:rsid w:val="007D49F7"/>
    <w:rsid w:val="007D4E69"/>
    <w:rsid w:val="007D54D8"/>
    <w:rsid w:val="007D6542"/>
    <w:rsid w:val="007D70DA"/>
    <w:rsid w:val="007D7FE5"/>
    <w:rsid w:val="007E049A"/>
    <w:rsid w:val="007E12D3"/>
    <w:rsid w:val="007E171E"/>
    <w:rsid w:val="007E2147"/>
    <w:rsid w:val="007E292D"/>
    <w:rsid w:val="007E35DD"/>
    <w:rsid w:val="007E3792"/>
    <w:rsid w:val="007E4086"/>
    <w:rsid w:val="007E418B"/>
    <w:rsid w:val="007E49B2"/>
    <w:rsid w:val="007E4F02"/>
    <w:rsid w:val="007E57ED"/>
    <w:rsid w:val="007E7E62"/>
    <w:rsid w:val="007E7ED9"/>
    <w:rsid w:val="007F07D0"/>
    <w:rsid w:val="007F221E"/>
    <w:rsid w:val="007F2E85"/>
    <w:rsid w:val="007F30E0"/>
    <w:rsid w:val="007F3CCC"/>
    <w:rsid w:val="007F4823"/>
    <w:rsid w:val="007F48C3"/>
    <w:rsid w:val="007F6E79"/>
    <w:rsid w:val="007F6EEF"/>
    <w:rsid w:val="00800EB6"/>
    <w:rsid w:val="008012A2"/>
    <w:rsid w:val="00802394"/>
    <w:rsid w:val="008028A9"/>
    <w:rsid w:val="00803643"/>
    <w:rsid w:val="008037C9"/>
    <w:rsid w:val="008040D8"/>
    <w:rsid w:val="00804141"/>
    <w:rsid w:val="00804580"/>
    <w:rsid w:val="00804603"/>
    <w:rsid w:val="00804A1C"/>
    <w:rsid w:val="00804C99"/>
    <w:rsid w:val="00806957"/>
    <w:rsid w:val="00807463"/>
    <w:rsid w:val="0081059D"/>
    <w:rsid w:val="00811846"/>
    <w:rsid w:val="00811A3F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1BEB"/>
    <w:rsid w:val="00822386"/>
    <w:rsid w:val="0082244A"/>
    <w:rsid w:val="00823554"/>
    <w:rsid w:val="00823749"/>
    <w:rsid w:val="0082377B"/>
    <w:rsid w:val="00823BDF"/>
    <w:rsid w:val="00823DB2"/>
    <w:rsid w:val="008269BB"/>
    <w:rsid w:val="00827F0F"/>
    <w:rsid w:val="00830E47"/>
    <w:rsid w:val="008311E0"/>
    <w:rsid w:val="00831242"/>
    <w:rsid w:val="0083196D"/>
    <w:rsid w:val="00831C17"/>
    <w:rsid w:val="008338A4"/>
    <w:rsid w:val="0083403C"/>
    <w:rsid w:val="0083446B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2CEB"/>
    <w:rsid w:val="00844DF3"/>
    <w:rsid w:val="00845919"/>
    <w:rsid w:val="00846057"/>
    <w:rsid w:val="008477EF"/>
    <w:rsid w:val="00850570"/>
    <w:rsid w:val="00851456"/>
    <w:rsid w:val="00851928"/>
    <w:rsid w:val="008519AD"/>
    <w:rsid w:val="00851F88"/>
    <w:rsid w:val="00853969"/>
    <w:rsid w:val="00853C30"/>
    <w:rsid w:val="00855166"/>
    <w:rsid w:val="0085540C"/>
    <w:rsid w:val="008567A7"/>
    <w:rsid w:val="008578CA"/>
    <w:rsid w:val="008601F5"/>
    <w:rsid w:val="0086049C"/>
    <w:rsid w:val="00860ED8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74"/>
    <w:rsid w:val="0087189A"/>
    <w:rsid w:val="00871B4F"/>
    <w:rsid w:val="00871F55"/>
    <w:rsid w:val="00872805"/>
    <w:rsid w:val="0087307E"/>
    <w:rsid w:val="008733CB"/>
    <w:rsid w:val="00874445"/>
    <w:rsid w:val="008752F2"/>
    <w:rsid w:val="00875365"/>
    <w:rsid w:val="008757AF"/>
    <w:rsid w:val="00877D80"/>
    <w:rsid w:val="00877F75"/>
    <w:rsid w:val="00880614"/>
    <w:rsid w:val="00881178"/>
    <w:rsid w:val="008816AB"/>
    <w:rsid w:val="00886837"/>
    <w:rsid w:val="0088732D"/>
    <w:rsid w:val="00890126"/>
    <w:rsid w:val="008909C0"/>
    <w:rsid w:val="008910CB"/>
    <w:rsid w:val="00892979"/>
    <w:rsid w:val="008932AB"/>
    <w:rsid w:val="008938F3"/>
    <w:rsid w:val="008940F7"/>
    <w:rsid w:val="00894B63"/>
    <w:rsid w:val="00894DCE"/>
    <w:rsid w:val="0089529C"/>
    <w:rsid w:val="008956DB"/>
    <w:rsid w:val="00896333"/>
    <w:rsid w:val="00896543"/>
    <w:rsid w:val="0089733E"/>
    <w:rsid w:val="0089790F"/>
    <w:rsid w:val="00897C39"/>
    <w:rsid w:val="008A10D5"/>
    <w:rsid w:val="008A29D6"/>
    <w:rsid w:val="008A518C"/>
    <w:rsid w:val="008A5B7D"/>
    <w:rsid w:val="008A5E6A"/>
    <w:rsid w:val="008A6036"/>
    <w:rsid w:val="008A6337"/>
    <w:rsid w:val="008A63A6"/>
    <w:rsid w:val="008A6976"/>
    <w:rsid w:val="008A6F14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567"/>
    <w:rsid w:val="008B6C45"/>
    <w:rsid w:val="008B7173"/>
    <w:rsid w:val="008B73EF"/>
    <w:rsid w:val="008C1B93"/>
    <w:rsid w:val="008C27DF"/>
    <w:rsid w:val="008C28DF"/>
    <w:rsid w:val="008C2C3C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1F2"/>
    <w:rsid w:val="008D5C6A"/>
    <w:rsid w:val="008D6525"/>
    <w:rsid w:val="008D6701"/>
    <w:rsid w:val="008E0541"/>
    <w:rsid w:val="008E091A"/>
    <w:rsid w:val="008E0EAB"/>
    <w:rsid w:val="008E1615"/>
    <w:rsid w:val="008E3C79"/>
    <w:rsid w:val="008E5402"/>
    <w:rsid w:val="008E766F"/>
    <w:rsid w:val="008E76D5"/>
    <w:rsid w:val="008E7E02"/>
    <w:rsid w:val="008F00BD"/>
    <w:rsid w:val="008F0F83"/>
    <w:rsid w:val="008F13D7"/>
    <w:rsid w:val="008F13EF"/>
    <w:rsid w:val="008F171A"/>
    <w:rsid w:val="008F27DF"/>
    <w:rsid w:val="008F2A1B"/>
    <w:rsid w:val="008F3556"/>
    <w:rsid w:val="008F47A0"/>
    <w:rsid w:val="008F62A6"/>
    <w:rsid w:val="008F675B"/>
    <w:rsid w:val="008F77F6"/>
    <w:rsid w:val="008F77F8"/>
    <w:rsid w:val="008F78D2"/>
    <w:rsid w:val="009002D0"/>
    <w:rsid w:val="00901616"/>
    <w:rsid w:val="00901D65"/>
    <w:rsid w:val="009026A6"/>
    <w:rsid w:val="00902E87"/>
    <w:rsid w:val="0090348D"/>
    <w:rsid w:val="00904076"/>
    <w:rsid w:val="00904848"/>
    <w:rsid w:val="00904A6A"/>
    <w:rsid w:val="00904C86"/>
    <w:rsid w:val="009069D3"/>
    <w:rsid w:val="00910325"/>
    <w:rsid w:val="00911C93"/>
    <w:rsid w:val="00912EB7"/>
    <w:rsid w:val="00914415"/>
    <w:rsid w:val="009151B7"/>
    <w:rsid w:val="009156FD"/>
    <w:rsid w:val="00916600"/>
    <w:rsid w:val="00916BE0"/>
    <w:rsid w:val="00923073"/>
    <w:rsid w:val="00923852"/>
    <w:rsid w:val="00923C27"/>
    <w:rsid w:val="00923FAF"/>
    <w:rsid w:val="009240DE"/>
    <w:rsid w:val="009242A7"/>
    <w:rsid w:val="00924C67"/>
    <w:rsid w:val="009273DD"/>
    <w:rsid w:val="009274DD"/>
    <w:rsid w:val="00927F52"/>
    <w:rsid w:val="0093012E"/>
    <w:rsid w:val="009316B5"/>
    <w:rsid w:val="00931818"/>
    <w:rsid w:val="00932403"/>
    <w:rsid w:val="00932748"/>
    <w:rsid w:val="00932C31"/>
    <w:rsid w:val="00932D29"/>
    <w:rsid w:val="00933271"/>
    <w:rsid w:val="00934206"/>
    <w:rsid w:val="00934A07"/>
    <w:rsid w:val="00934AC7"/>
    <w:rsid w:val="00934CA7"/>
    <w:rsid w:val="00936883"/>
    <w:rsid w:val="00940FA1"/>
    <w:rsid w:val="0094441D"/>
    <w:rsid w:val="00944869"/>
    <w:rsid w:val="00944B84"/>
    <w:rsid w:val="0094548F"/>
    <w:rsid w:val="00947003"/>
    <w:rsid w:val="00947BC5"/>
    <w:rsid w:val="00951208"/>
    <w:rsid w:val="009526C0"/>
    <w:rsid w:val="00952A78"/>
    <w:rsid w:val="0095347A"/>
    <w:rsid w:val="0095382A"/>
    <w:rsid w:val="00955110"/>
    <w:rsid w:val="009555E7"/>
    <w:rsid w:val="009559D4"/>
    <w:rsid w:val="009559F3"/>
    <w:rsid w:val="00955EED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6BF"/>
    <w:rsid w:val="0096475D"/>
    <w:rsid w:val="009647D4"/>
    <w:rsid w:val="00965968"/>
    <w:rsid w:val="00967AA6"/>
    <w:rsid w:val="00970000"/>
    <w:rsid w:val="0097172D"/>
    <w:rsid w:val="00971823"/>
    <w:rsid w:val="00972B73"/>
    <w:rsid w:val="00972D96"/>
    <w:rsid w:val="0097305A"/>
    <w:rsid w:val="009740AE"/>
    <w:rsid w:val="00974A09"/>
    <w:rsid w:val="00974C87"/>
    <w:rsid w:val="0097665B"/>
    <w:rsid w:val="00977533"/>
    <w:rsid w:val="00977DF0"/>
    <w:rsid w:val="00980815"/>
    <w:rsid w:val="00980A13"/>
    <w:rsid w:val="00981692"/>
    <w:rsid w:val="00983C66"/>
    <w:rsid w:val="009846D2"/>
    <w:rsid w:val="00985063"/>
    <w:rsid w:val="00985FC1"/>
    <w:rsid w:val="00987B9F"/>
    <w:rsid w:val="00991A44"/>
    <w:rsid w:val="00992293"/>
    <w:rsid w:val="009922C1"/>
    <w:rsid w:val="00992F5A"/>
    <w:rsid w:val="00993127"/>
    <w:rsid w:val="00994503"/>
    <w:rsid w:val="0099462E"/>
    <w:rsid w:val="00995286"/>
    <w:rsid w:val="00997C10"/>
    <w:rsid w:val="00997DED"/>
    <w:rsid w:val="009A191D"/>
    <w:rsid w:val="009A1F90"/>
    <w:rsid w:val="009A411A"/>
    <w:rsid w:val="009A4149"/>
    <w:rsid w:val="009A45CA"/>
    <w:rsid w:val="009A4DA7"/>
    <w:rsid w:val="009A4EFD"/>
    <w:rsid w:val="009A631F"/>
    <w:rsid w:val="009A75ED"/>
    <w:rsid w:val="009B03E2"/>
    <w:rsid w:val="009B0798"/>
    <w:rsid w:val="009B2125"/>
    <w:rsid w:val="009B3277"/>
    <w:rsid w:val="009B3B60"/>
    <w:rsid w:val="009B73C2"/>
    <w:rsid w:val="009B75EE"/>
    <w:rsid w:val="009C04B3"/>
    <w:rsid w:val="009C0847"/>
    <w:rsid w:val="009C1B4A"/>
    <w:rsid w:val="009C1D94"/>
    <w:rsid w:val="009C2255"/>
    <w:rsid w:val="009C39E6"/>
    <w:rsid w:val="009C492B"/>
    <w:rsid w:val="009C4DD7"/>
    <w:rsid w:val="009C4E2E"/>
    <w:rsid w:val="009C52BC"/>
    <w:rsid w:val="009C6199"/>
    <w:rsid w:val="009C6D2E"/>
    <w:rsid w:val="009C70ED"/>
    <w:rsid w:val="009C7555"/>
    <w:rsid w:val="009D03C0"/>
    <w:rsid w:val="009D0BB5"/>
    <w:rsid w:val="009D1687"/>
    <w:rsid w:val="009D5389"/>
    <w:rsid w:val="009D698D"/>
    <w:rsid w:val="009D6BC0"/>
    <w:rsid w:val="009D6E38"/>
    <w:rsid w:val="009E03F9"/>
    <w:rsid w:val="009E0541"/>
    <w:rsid w:val="009E0C30"/>
    <w:rsid w:val="009E1887"/>
    <w:rsid w:val="009E2656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41BE"/>
    <w:rsid w:val="009F4606"/>
    <w:rsid w:val="009F5EEE"/>
    <w:rsid w:val="009F6812"/>
    <w:rsid w:val="009F719D"/>
    <w:rsid w:val="00A0000F"/>
    <w:rsid w:val="00A0024A"/>
    <w:rsid w:val="00A00DF2"/>
    <w:rsid w:val="00A03E4D"/>
    <w:rsid w:val="00A05717"/>
    <w:rsid w:val="00A05CDD"/>
    <w:rsid w:val="00A0732D"/>
    <w:rsid w:val="00A079CD"/>
    <w:rsid w:val="00A103D7"/>
    <w:rsid w:val="00A10AA5"/>
    <w:rsid w:val="00A1105E"/>
    <w:rsid w:val="00A11586"/>
    <w:rsid w:val="00A11E64"/>
    <w:rsid w:val="00A12185"/>
    <w:rsid w:val="00A13172"/>
    <w:rsid w:val="00A143AE"/>
    <w:rsid w:val="00A160CD"/>
    <w:rsid w:val="00A174F8"/>
    <w:rsid w:val="00A177F3"/>
    <w:rsid w:val="00A2013D"/>
    <w:rsid w:val="00A21263"/>
    <w:rsid w:val="00A21343"/>
    <w:rsid w:val="00A21824"/>
    <w:rsid w:val="00A2212A"/>
    <w:rsid w:val="00A2234C"/>
    <w:rsid w:val="00A2265F"/>
    <w:rsid w:val="00A22715"/>
    <w:rsid w:val="00A23DED"/>
    <w:rsid w:val="00A24562"/>
    <w:rsid w:val="00A2485D"/>
    <w:rsid w:val="00A254B7"/>
    <w:rsid w:val="00A26615"/>
    <w:rsid w:val="00A30B94"/>
    <w:rsid w:val="00A30F85"/>
    <w:rsid w:val="00A3211F"/>
    <w:rsid w:val="00A33358"/>
    <w:rsid w:val="00A3354A"/>
    <w:rsid w:val="00A34B1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976"/>
    <w:rsid w:val="00A437B3"/>
    <w:rsid w:val="00A44838"/>
    <w:rsid w:val="00A463C4"/>
    <w:rsid w:val="00A465F0"/>
    <w:rsid w:val="00A47ABE"/>
    <w:rsid w:val="00A47E5E"/>
    <w:rsid w:val="00A5065C"/>
    <w:rsid w:val="00A50806"/>
    <w:rsid w:val="00A512D5"/>
    <w:rsid w:val="00A5169D"/>
    <w:rsid w:val="00A52693"/>
    <w:rsid w:val="00A535D1"/>
    <w:rsid w:val="00A622DB"/>
    <w:rsid w:val="00A65360"/>
    <w:rsid w:val="00A65AAA"/>
    <w:rsid w:val="00A66A88"/>
    <w:rsid w:val="00A67DC5"/>
    <w:rsid w:val="00A67EC3"/>
    <w:rsid w:val="00A718F9"/>
    <w:rsid w:val="00A71F3B"/>
    <w:rsid w:val="00A724DA"/>
    <w:rsid w:val="00A7296A"/>
    <w:rsid w:val="00A73030"/>
    <w:rsid w:val="00A7485D"/>
    <w:rsid w:val="00A74B75"/>
    <w:rsid w:val="00A75A79"/>
    <w:rsid w:val="00A7616F"/>
    <w:rsid w:val="00A76884"/>
    <w:rsid w:val="00A76957"/>
    <w:rsid w:val="00A778CA"/>
    <w:rsid w:val="00A77938"/>
    <w:rsid w:val="00A77CE6"/>
    <w:rsid w:val="00A80219"/>
    <w:rsid w:val="00A80C59"/>
    <w:rsid w:val="00A80DA7"/>
    <w:rsid w:val="00A81AF3"/>
    <w:rsid w:val="00A82206"/>
    <w:rsid w:val="00A83312"/>
    <w:rsid w:val="00A84015"/>
    <w:rsid w:val="00A85191"/>
    <w:rsid w:val="00A85EEB"/>
    <w:rsid w:val="00A86F34"/>
    <w:rsid w:val="00A86FC8"/>
    <w:rsid w:val="00A87061"/>
    <w:rsid w:val="00A876E9"/>
    <w:rsid w:val="00A87AB8"/>
    <w:rsid w:val="00A87FCD"/>
    <w:rsid w:val="00A90343"/>
    <w:rsid w:val="00A90B74"/>
    <w:rsid w:val="00A90BBF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93C"/>
    <w:rsid w:val="00AA0753"/>
    <w:rsid w:val="00AA0E98"/>
    <w:rsid w:val="00AA3AA1"/>
    <w:rsid w:val="00AA3EF4"/>
    <w:rsid w:val="00AA43A8"/>
    <w:rsid w:val="00AA4B87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45D9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029"/>
    <w:rsid w:val="00AC2A7F"/>
    <w:rsid w:val="00AC2F65"/>
    <w:rsid w:val="00AC3B70"/>
    <w:rsid w:val="00AC4261"/>
    <w:rsid w:val="00AC5124"/>
    <w:rsid w:val="00AC728E"/>
    <w:rsid w:val="00AC74DE"/>
    <w:rsid w:val="00AC7A81"/>
    <w:rsid w:val="00AD0545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D6BBB"/>
    <w:rsid w:val="00AE0093"/>
    <w:rsid w:val="00AE0E4D"/>
    <w:rsid w:val="00AE12B1"/>
    <w:rsid w:val="00AE20BA"/>
    <w:rsid w:val="00AE2CE1"/>
    <w:rsid w:val="00AE4094"/>
    <w:rsid w:val="00AE4829"/>
    <w:rsid w:val="00AE4BF2"/>
    <w:rsid w:val="00AE6B1D"/>
    <w:rsid w:val="00AF1E18"/>
    <w:rsid w:val="00AF1ED1"/>
    <w:rsid w:val="00AF2135"/>
    <w:rsid w:val="00AF2701"/>
    <w:rsid w:val="00AF2864"/>
    <w:rsid w:val="00AF456F"/>
    <w:rsid w:val="00AF4B3C"/>
    <w:rsid w:val="00AF4CE1"/>
    <w:rsid w:val="00AF51BF"/>
    <w:rsid w:val="00AF55A4"/>
    <w:rsid w:val="00AF601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6019"/>
    <w:rsid w:val="00B06266"/>
    <w:rsid w:val="00B06472"/>
    <w:rsid w:val="00B06592"/>
    <w:rsid w:val="00B078D7"/>
    <w:rsid w:val="00B07FE4"/>
    <w:rsid w:val="00B1081F"/>
    <w:rsid w:val="00B14761"/>
    <w:rsid w:val="00B15BEF"/>
    <w:rsid w:val="00B15C1E"/>
    <w:rsid w:val="00B16EFD"/>
    <w:rsid w:val="00B17240"/>
    <w:rsid w:val="00B200D4"/>
    <w:rsid w:val="00B20DEE"/>
    <w:rsid w:val="00B24381"/>
    <w:rsid w:val="00B24A9D"/>
    <w:rsid w:val="00B2600B"/>
    <w:rsid w:val="00B26C9F"/>
    <w:rsid w:val="00B27E6D"/>
    <w:rsid w:val="00B31557"/>
    <w:rsid w:val="00B32825"/>
    <w:rsid w:val="00B33FCE"/>
    <w:rsid w:val="00B345BF"/>
    <w:rsid w:val="00B3475D"/>
    <w:rsid w:val="00B34B93"/>
    <w:rsid w:val="00B3548D"/>
    <w:rsid w:val="00B35497"/>
    <w:rsid w:val="00B37742"/>
    <w:rsid w:val="00B37B99"/>
    <w:rsid w:val="00B41D59"/>
    <w:rsid w:val="00B4375F"/>
    <w:rsid w:val="00B4493F"/>
    <w:rsid w:val="00B4587E"/>
    <w:rsid w:val="00B476E9"/>
    <w:rsid w:val="00B502AF"/>
    <w:rsid w:val="00B50923"/>
    <w:rsid w:val="00B50FBC"/>
    <w:rsid w:val="00B528F5"/>
    <w:rsid w:val="00B547BB"/>
    <w:rsid w:val="00B551EA"/>
    <w:rsid w:val="00B553A9"/>
    <w:rsid w:val="00B558D6"/>
    <w:rsid w:val="00B55FAE"/>
    <w:rsid w:val="00B56276"/>
    <w:rsid w:val="00B563F8"/>
    <w:rsid w:val="00B56406"/>
    <w:rsid w:val="00B56ACF"/>
    <w:rsid w:val="00B575FE"/>
    <w:rsid w:val="00B6054B"/>
    <w:rsid w:val="00B60C12"/>
    <w:rsid w:val="00B6192B"/>
    <w:rsid w:val="00B6555C"/>
    <w:rsid w:val="00B669E0"/>
    <w:rsid w:val="00B66EAB"/>
    <w:rsid w:val="00B66EB4"/>
    <w:rsid w:val="00B66FA2"/>
    <w:rsid w:val="00B67A67"/>
    <w:rsid w:val="00B704EA"/>
    <w:rsid w:val="00B71589"/>
    <w:rsid w:val="00B72815"/>
    <w:rsid w:val="00B72D98"/>
    <w:rsid w:val="00B751D8"/>
    <w:rsid w:val="00B7630C"/>
    <w:rsid w:val="00B76833"/>
    <w:rsid w:val="00B8025A"/>
    <w:rsid w:val="00B811B3"/>
    <w:rsid w:val="00B811E8"/>
    <w:rsid w:val="00B81D00"/>
    <w:rsid w:val="00B82322"/>
    <w:rsid w:val="00B82900"/>
    <w:rsid w:val="00B82B12"/>
    <w:rsid w:val="00B8402F"/>
    <w:rsid w:val="00B8450A"/>
    <w:rsid w:val="00B85BD4"/>
    <w:rsid w:val="00B85D24"/>
    <w:rsid w:val="00B85EFA"/>
    <w:rsid w:val="00B8645C"/>
    <w:rsid w:val="00B869A1"/>
    <w:rsid w:val="00B86D96"/>
    <w:rsid w:val="00B87837"/>
    <w:rsid w:val="00B879AF"/>
    <w:rsid w:val="00B90182"/>
    <w:rsid w:val="00B90AFF"/>
    <w:rsid w:val="00B90C33"/>
    <w:rsid w:val="00B90D35"/>
    <w:rsid w:val="00B91749"/>
    <w:rsid w:val="00B91B6B"/>
    <w:rsid w:val="00B92F88"/>
    <w:rsid w:val="00B972A2"/>
    <w:rsid w:val="00B97FFD"/>
    <w:rsid w:val="00BA11B5"/>
    <w:rsid w:val="00BA1D79"/>
    <w:rsid w:val="00BA218C"/>
    <w:rsid w:val="00BA2CA0"/>
    <w:rsid w:val="00BA41FD"/>
    <w:rsid w:val="00BA5EA3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A7E"/>
    <w:rsid w:val="00BB4A7F"/>
    <w:rsid w:val="00BB5794"/>
    <w:rsid w:val="00BB660E"/>
    <w:rsid w:val="00BB7B80"/>
    <w:rsid w:val="00BC0141"/>
    <w:rsid w:val="00BC0E6E"/>
    <w:rsid w:val="00BC1277"/>
    <w:rsid w:val="00BC12E0"/>
    <w:rsid w:val="00BC23D5"/>
    <w:rsid w:val="00BC242C"/>
    <w:rsid w:val="00BC3A25"/>
    <w:rsid w:val="00BC3A40"/>
    <w:rsid w:val="00BC4303"/>
    <w:rsid w:val="00BC462B"/>
    <w:rsid w:val="00BC4E6E"/>
    <w:rsid w:val="00BC4F93"/>
    <w:rsid w:val="00BC51ED"/>
    <w:rsid w:val="00BC542F"/>
    <w:rsid w:val="00BC6585"/>
    <w:rsid w:val="00BC6D2A"/>
    <w:rsid w:val="00BC75E4"/>
    <w:rsid w:val="00BD20CF"/>
    <w:rsid w:val="00BD3626"/>
    <w:rsid w:val="00BD3953"/>
    <w:rsid w:val="00BD3AE9"/>
    <w:rsid w:val="00BD3C58"/>
    <w:rsid w:val="00BD3F2F"/>
    <w:rsid w:val="00BD4452"/>
    <w:rsid w:val="00BD56C2"/>
    <w:rsid w:val="00BD5B91"/>
    <w:rsid w:val="00BD5EA9"/>
    <w:rsid w:val="00BD6847"/>
    <w:rsid w:val="00BE1F06"/>
    <w:rsid w:val="00BE28F9"/>
    <w:rsid w:val="00BE2AA9"/>
    <w:rsid w:val="00BE44E0"/>
    <w:rsid w:val="00BE48CC"/>
    <w:rsid w:val="00BF062D"/>
    <w:rsid w:val="00BF065D"/>
    <w:rsid w:val="00BF0EEB"/>
    <w:rsid w:val="00BF36BE"/>
    <w:rsid w:val="00BF3B13"/>
    <w:rsid w:val="00BF3CA4"/>
    <w:rsid w:val="00BF6344"/>
    <w:rsid w:val="00BF64F4"/>
    <w:rsid w:val="00BF6883"/>
    <w:rsid w:val="00BF69EA"/>
    <w:rsid w:val="00BF6A6F"/>
    <w:rsid w:val="00BF7BD8"/>
    <w:rsid w:val="00C00315"/>
    <w:rsid w:val="00C01D88"/>
    <w:rsid w:val="00C02C9C"/>
    <w:rsid w:val="00C03943"/>
    <w:rsid w:val="00C044D9"/>
    <w:rsid w:val="00C048AE"/>
    <w:rsid w:val="00C057A6"/>
    <w:rsid w:val="00C05871"/>
    <w:rsid w:val="00C05E51"/>
    <w:rsid w:val="00C06214"/>
    <w:rsid w:val="00C0665A"/>
    <w:rsid w:val="00C073FF"/>
    <w:rsid w:val="00C109EA"/>
    <w:rsid w:val="00C10EF0"/>
    <w:rsid w:val="00C10FA5"/>
    <w:rsid w:val="00C11AA8"/>
    <w:rsid w:val="00C11C8B"/>
    <w:rsid w:val="00C12928"/>
    <w:rsid w:val="00C12DA3"/>
    <w:rsid w:val="00C136A0"/>
    <w:rsid w:val="00C13D11"/>
    <w:rsid w:val="00C140E2"/>
    <w:rsid w:val="00C142B2"/>
    <w:rsid w:val="00C1510A"/>
    <w:rsid w:val="00C15EA9"/>
    <w:rsid w:val="00C16414"/>
    <w:rsid w:val="00C20B8F"/>
    <w:rsid w:val="00C212A7"/>
    <w:rsid w:val="00C21E73"/>
    <w:rsid w:val="00C232B7"/>
    <w:rsid w:val="00C237AD"/>
    <w:rsid w:val="00C23F8B"/>
    <w:rsid w:val="00C24481"/>
    <w:rsid w:val="00C249B2"/>
    <w:rsid w:val="00C24EED"/>
    <w:rsid w:val="00C252A6"/>
    <w:rsid w:val="00C2602A"/>
    <w:rsid w:val="00C273A5"/>
    <w:rsid w:val="00C311E7"/>
    <w:rsid w:val="00C318B6"/>
    <w:rsid w:val="00C3345C"/>
    <w:rsid w:val="00C341C4"/>
    <w:rsid w:val="00C343B8"/>
    <w:rsid w:val="00C3447B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739C"/>
    <w:rsid w:val="00C378A6"/>
    <w:rsid w:val="00C40C6B"/>
    <w:rsid w:val="00C4132C"/>
    <w:rsid w:val="00C41A51"/>
    <w:rsid w:val="00C45362"/>
    <w:rsid w:val="00C46EED"/>
    <w:rsid w:val="00C479F7"/>
    <w:rsid w:val="00C47E66"/>
    <w:rsid w:val="00C5079A"/>
    <w:rsid w:val="00C508A7"/>
    <w:rsid w:val="00C5133E"/>
    <w:rsid w:val="00C52142"/>
    <w:rsid w:val="00C52D54"/>
    <w:rsid w:val="00C53116"/>
    <w:rsid w:val="00C53175"/>
    <w:rsid w:val="00C53713"/>
    <w:rsid w:val="00C53B50"/>
    <w:rsid w:val="00C55C4D"/>
    <w:rsid w:val="00C567FA"/>
    <w:rsid w:val="00C57463"/>
    <w:rsid w:val="00C57B04"/>
    <w:rsid w:val="00C6098E"/>
    <w:rsid w:val="00C61407"/>
    <w:rsid w:val="00C62242"/>
    <w:rsid w:val="00C624E9"/>
    <w:rsid w:val="00C62929"/>
    <w:rsid w:val="00C637AC"/>
    <w:rsid w:val="00C637BF"/>
    <w:rsid w:val="00C64C62"/>
    <w:rsid w:val="00C652F8"/>
    <w:rsid w:val="00C65688"/>
    <w:rsid w:val="00C656D7"/>
    <w:rsid w:val="00C670E7"/>
    <w:rsid w:val="00C7041A"/>
    <w:rsid w:val="00C714F7"/>
    <w:rsid w:val="00C71E64"/>
    <w:rsid w:val="00C730C2"/>
    <w:rsid w:val="00C74792"/>
    <w:rsid w:val="00C751BD"/>
    <w:rsid w:val="00C7619F"/>
    <w:rsid w:val="00C7784D"/>
    <w:rsid w:val="00C77B30"/>
    <w:rsid w:val="00C77FF1"/>
    <w:rsid w:val="00C80E74"/>
    <w:rsid w:val="00C81512"/>
    <w:rsid w:val="00C81703"/>
    <w:rsid w:val="00C81A68"/>
    <w:rsid w:val="00C82296"/>
    <w:rsid w:val="00C8291A"/>
    <w:rsid w:val="00C84363"/>
    <w:rsid w:val="00C845A7"/>
    <w:rsid w:val="00C85283"/>
    <w:rsid w:val="00C854CF"/>
    <w:rsid w:val="00C85846"/>
    <w:rsid w:val="00C8662F"/>
    <w:rsid w:val="00C86E8B"/>
    <w:rsid w:val="00C87188"/>
    <w:rsid w:val="00C87A3F"/>
    <w:rsid w:val="00C87D08"/>
    <w:rsid w:val="00C907FD"/>
    <w:rsid w:val="00C93E42"/>
    <w:rsid w:val="00C95C71"/>
    <w:rsid w:val="00CA122B"/>
    <w:rsid w:val="00CA1805"/>
    <w:rsid w:val="00CA1E53"/>
    <w:rsid w:val="00CA2153"/>
    <w:rsid w:val="00CA21A5"/>
    <w:rsid w:val="00CA2480"/>
    <w:rsid w:val="00CA39CF"/>
    <w:rsid w:val="00CA3C1C"/>
    <w:rsid w:val="00CA4321"/>
    <w:rsid w:val="00CA4800"/>
    <w:rsid w:val="00CA4D82"/>
    <w:rsid w:val="00CA516E"/>
    <w:rsid w:val="00CA6F90"/>
    <w:rsid w:val="00CA7277"/>
    <w:rsid w:val="00CA7FB1"/>
    <w:rsid w:val="00CB000B"/>
    <w:rsid w:val="00CB10E1"/>
    <w:rsid w:val="00CB1D37"/>
    <w:rsid w:val="00CB2158"/>
    <w:rsid w:val="00CB3C81"/>
    <w:rsid w:val="00CB4197"/>
    <w:rsid w:val="00CB4B14"/>
    <w:rsid w:val="00CB585A"/>
    <w:rsid w:val="00CB6DBE"/>
    <w:rsid w:val="00CB71A2"/>
    <w:rsid w:val="00CC0A52"/>
    <w:rsid w:val="00CC0A90"/>
    <w:rsid w:val="00CC274E"/>
    <w:rsid w:val="00CC3A77"/>
    <w:rsid w:val="00CC3B6A"/>
    <w:rsid w:val="00CC3E62"/>
    <w:rsid w:val="00CC5623"/>
    <w:rsid w:val="00CC65F9"/>
    <w:rsid w:val="00CD03D4"/>
    <w:rsid w:val="00CD0BA9"/>
    <w:rsid w:val="00CD2B9E"/>
    <w:rsid w:val="00CD5C4C"/>
    <w:rsid w:val="00CD6965"/>
    <w:rsid w:val="00CD6FB6"/>
    <w:rsid w:val="00CD7868"/>
    <w:rsid w:val="00CE03DB"/>
    <w:rsid w:val="00CE10D8"/>
    <w:rsid w:val="00CE19F7"/>
    <w:rsid w:val="00CE3AF9"/>
    <w:rsid w:val="00CE4724"/>
    <w:rsid w:val="00CE47B2"/>
    <w:rsid w:val="00CE47BE"/>
    <w:rsid w:val="00CE4A8C"/>
    <w:rsid w:val="00CE54A3"/>
    <w:rsid w:val="00CE5CB6"/>
    <w:rsid w:val="00CE5D95"/>
    <w:rsid w:val="00CE6CF7"/>
    <w:rsid w:val="00CE7E03"/>
    <w:rsid w:val="00CE7FD4"/>
    <w:rsid w:val="00CF054B"/>
    <w:rsid w:val="00CF2E46"/>
    <w:rsid w:val="00CF378C"/>
    <w:rsid w:val="00CF3AA4"/>
    <w:rsid w:val="00CF5200"/>
    <w:rsid w:val="00CF5E99"/>
    <w:rsid w:val="00CF6C87"/>
    <w:rsid w:val="00D011F8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4162"/>
    <w:rsid w:val="00D14F76"/>
    <w:rsid w:val="00D16CC3"/>
    <w:rsid w:val="00D16DB3"/>
    <w:rsid w:val="00D17090"/>
    <w:rsid w:val="00D17FA6"/>
    <w:rsid w:val="00D20069"/>
    <w:rsid w:val="00D204D8"/>
    <w:rsid w:val="00D21075"/>
    <w:rsid w:val="00D22056"/>
    <w:rsid w:val="00D234BE"/>
    <w:rsid w:val="00D23810"/>
    <w:rsid w:val="00D24A4F"/>
    <w:rsid w:val="00D257EF"/>
    <w:rsid w:val="00D267B0"/>
    <w:rsid w:val="00D26925"/>
    <w:rsid w:val="00D26E1E"/>
    <w:rsid w:val="00D27A75"/>
    <w:rsid w:val="00D27B19"/>
    <w:rsid w:val="00D3041E"/>
    <w:rsid w:val="00D32234"/>
    <w:rsid w:val="00D32CD7"/>
    <w:rsid w:val="00D32ECC"/>
    <w:rsid w:val="00D336A5"/>
    <w:rsid w:val="00D33CD2"/>
    <w:rsid w:val="00D3465A"/>
    <w:rsid w:val="00D348B9"/>
    <w:rsid w:val="00D37792"/>
    <w:rsid w:val="00D37A87"/>
    <w:rsid w:val="00D4046C"/>
    <w:rsid w:val="00D40E8A"/>
    <w:rsid w:val="00D41372"/>
    <w:rsid w:val="00D417C2"/>
    <w:rsid w:val="00D435DD"/>
    <w:rsid w:val="00D43EF4"/>
    <w:rsid w:val="00D4429B"/>
    <w:rsid w:val="00D4571C"/>
    <w:rsid w:val="00D4664D"/>
    <w:rsid w:val="00D4753B"/>
    <w:rsid w:val="00D47FD7"/>
    <w:rsid w:val="00D506C8"/>
    <w:rsid w:val="00D508E7"/>
    <w:rsid w:val="00D51A23"/>
    <w:rsid w:val="00D52A68"/>
    <w:rsid w:val="00D5306B"/>
    <w:rsid w:val="00D53C9F"/>
    <w:rsid w:val="00D5441F"/>
    <w:rsid w:val="00D55F39"/>
    <w:rsid w:val="00D605F2"/>
    <w:rsid w:val="00D6101C"/>
    <w:rsid w:val="00D62B7C"/>
    <w:rsid w:val="00D63B3E"/>
    <w:rsid w:val="00D66066"/>
    <w:rsid w:val="00D66900"/>
    <w:rsid w:val="00D67027"/>
    <w:rsid w:val="00D67491"/>
    <w:rsid w:val="00D702B3"/>
    <w:rsid w:val="00D7067C"/>
    <w:rsid w:val="00D725C9"/>
    <w:rsid w:val="00D73481"/>
    <w:rsid w:val="00D738FB"/>
    <w:rsid w:val="00D75183"/>
    <w:rsid w:val="00D755C2"/>
    <w:rsid w:val="00D760CB"/>
    <w:rsid w:val="00D76499"/>
    <w:rsid w:val="00D77E27"/>
    <w:rsid w:val="00D80C04"/>
    <w:rsid w:val="00D81787"/>
    <w:rsid w:val="00D81A28"/>
    <w:rsid w:val="00D81C17"/>
    <w:rsid w:val="00D81FE7"/>
    <w:rsid w:val="00D8311A"/>
    <w:rsid w:val="00D83138"/>
    <w:rsid w:val="00D845A4"/>
    <w:rsid w:val="00D859D0"/>
    <w:rsid w:val="00D85F70"/>
    <w:rsid w:val="00D86174"/>
    <w:rsid w:val="00D862D8"/>
    <w:rsid w:val="00D87148"/>
    <w:rsid w:val="00D871A9"/>
    <w:rsid w:val="00D87436"/>
    <w:rsid w:val="00D87D60"/>
    <w:rsid w:val="00D87F5F"/>
    <w:rsid w:val="00D902F2"/>
    <w:rsid w:val="00D90A00"/>
    <w:rsid w:val="00D90B35"/>
    <w:rsid w:val="00D91A6C"/>
    <w:rsid w:val="00D92299"/>
    <w:rsid w:val="00D92C57"/>
    <w:rsid w:val="00D92E1E"/>
    <w:rsid w:val="00D9362E"/>
    <w:rsid w:val="00D937E9"/>
    <w:rsid w:val="00D944CA"/>
    <w:rsid w:val="00D94B57"/>
    <w:rsid w:val="00D95D60"/>
    <w:rsid w:val="00DA0603"/>
    <w:rsid w:val="00DA0BB7"/>
    <w:rsid w:val="00DA1873"/>
    <w:rsid w:val="00DA2B22"/>
    <w:rsid w:val="00DA4D92"/>
    <w:rsid w:val="00DA52E4"/>
    <w:rsid w:val="00DA5E01"/>
    <w:rsid w:val="00DA6094"/>
    <w:rsid w:val="00DA6923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C0B15"/>
    <w:rsid w:val="00DC1AC8"/>
    <w:rsid w:val="00DC2666"/>
    <w:rsid w:val="00DC34F8"/>
    <w:rsid w:val="00DC4262"/>
    <w:rsid w:val="00DC442B"/>
    <w:rsid w:val="00DC47B0"/>
    <w:rsid w:val="00DC565E"/>
    <w:rsid w:val="00DC5EAF"/>
    <w:rsid w:val="00DC6BD8"/>
    <w:rsid w:val="00DC7788"/>
    <w:rsid w:val="00DC7830"/>
    <w:rsid w:val="00DC7D5C"/>
    <w:rsid w:val="00DD05EA"/>
    <w:rsid w:val="00DD1330"/>
    <w:rsid w:val="00DD1E28"/>
    <w:rsid w:val="00DD27E0"/>
    <w:rsid w:val="00DD37A3"/>
    <w:rsid w:val="00DD4287"/>
    <w:rsid w:val="00DD4AFB"/>
    <w:rsid w:val="00DD4C1D"/>
    <w:rsid w:val="00DD66CB"/>
    <w:rsid w:val="00DD6D28"/>
    <w:rsid w:val="00DD6E2F"/>
    <w:rsid w:val="00DD7F80"/>
    <w:rsid w:val="00DE3EAD"/>
    <w:rsid w:val="00DE45ED"/>
    <w:rsid w:val="00DE4E7B"/>
    <w:rsid w:val="00DE500F"/>
    <w:rsid w:val="00DE6207"/>
    <w:rsid w:val="00DE6B17"/>
    <w:rsid w:val="00DE7187"/>
    <w:rsid w:val="00DF011A"/>
    <w:rsid w:val="00DF01F2"/>
    <w:rsid w:val="00DF2823"/>
    <w:rsid w:val="00DF33C7"/>
    <w:rsid w:val="00DF3894"/>
    <w:rsid w:val="00DF5248"/>
    <w:rsid w:val="00DF540C"/>
    <w:rsid w:val="00DF582C"/>
    <w:rsid w:val="00DF77C5"/>
    <w:rsid w:val="00E003FB"/>
    <w:rsid w:val="00E005E9"/>
    <w:rsid w:val="00E016C0"/>
    <w:rsid w:val="00E029F4"/>
    <w:rsid w:val="00E02BB6"/>
    <w:rsid w:val="00E03B2F"/>
    <w:rsid w:val="00E04B06"/>
    <w:rsid w:val="00E04F21"/>
    <w:rsid w:val="00E068D0"/>
    <w:rsid w:val="00E06CF7"/>
    <w:rsid w:val="00E06D05"/>
    <w:rsid w:val="00E07ABF"/>
    <w:rsid w:val="00E108C2"/>
    <w:rsid w:val="00E1181D"/>
    <w:rsid w:val="00E118D7"/>
    <w:rsid w:val="00E1208F"/>
    <w:rsid w:val="00E1316A"/>
    <w:rsid w:val="00E13496"/>
    <w:rsid w:val="00E15748"/>
    <w:rsid w:val="00E1577D"/>
    <w:rsid w:val="00E16FF2"/>
    <w:rsid w:val="00E17780"/>
    <w:rsid w:val="00E2062C"/>
    <w:rsid w:val="00E20920"/>
    <w:rsid w:val="00E216E0"/>
    <w:rsid w:val="00E22C0D"/>
    <w:rsid w:val="00E23512"/>
    <w:rsid w:val="00E25A14"/>
    <w:rsid w:val="00E26318"/>
    <w:rsid w:val="00E271FE"/>
    <w:rsid w:val="00E30568"/>
    <w:rsid w:val="00E31095"/>
    <w:rsid w:val="00E32196"/>
    <w:rsid w:val="00E32985"/>
    <w:rsid w:val="00E331F7"/>
    <w:rsid w:val="00E335D5"/>
    <w:rsid w:val="00E346D8"/>
    <w:rsid w:val="00E34E48"/>
    <w:rsid w:val="00E351F6"/>
    <w:rsid w:val="00E35BC8"/>
    <w:rsid w:val="00E35DE7"/>
    <w:rsid w:val="00E367C0"/>
    <w:rsid w:val="00E4030D"/>
    <w:rsid w:val="00E409C7"/>
    <w:rsid w:val="00E40F31"/>
    <w:rsid w:val="00E4591B"/>
    <w:rsid w:val="00E45E9B"/>
    <w:rsid w:val="00E4629C"/>
    <w:rsid w:val="00E470C0"/>
    <w:rsid w:val="00E47CBF"/>
    <w:rsid w:val="00E5165F"/>
    <w:rsid w:val="00E51FBC"/>
    <w:rsid w:val="00E522B5"/>
    <w:rsid w:val="00E52543"/>
    <w:rsid w:val="00E531DE"/>
    <w:rsid w:val="00E53D5D"/>
    <w:rsid w:val="00E5408F"/>
    <w:rsid w:val="00E55F9C"/>
    <w:rsid w:val="00E561AC"/>
    <w:rsid w:val="00E56587"/>
    <w:rsid w:val="00E56DBF"/>
    <w:rsid w:val="00E60093"/>
    <w:rsid w:val="00E604E7"/>
    <w:rsid w:val="00E61028"/>
    <w:rsid w:val="00E61DF8"/>
    <w:rsid w:val="00E62636"/>
    <w:rsid w:val="00E65545"/>
    <w:rsid w:val="00E6661A"/>
    <w:rsid w:val="00E67852"/>
    <w:rsid w:val="00E72FCD"/>
    <w:rsid w:val="00E7388F"/>
    <w:rsid w:val="00E73C3A"/>
    <w:rsid w:val="00E7594A"/>
    <w:rsid w:val="00E773E3"/>
    <w:rsid w:val="00E77611"/>
    <w:rsid w:val="00E804EF"/>
    <w:rsid w:val="00E80F2A"/>
    <w:rsid w:val="00E81041"/>
    <w:rsid w:val="00E8409D"/>
    <w:rsid w:val="00E853BD"/>
    <w:rsid w:val="00E85A11"/>
    <w:rsid w:val="00E86384"/>
    <w:rsid w:val="00E870E2"/>
    <w:rsid w:val="00E87903"/>
    <w:rsid w:val="00E90072"/>
    <w:rsid w:val="00E91A45"/>
    <w:rsid w:val="00E93399"/>
    <w:rsid w:val="00E93573"/>
    <w:rsid w:val="00E9365B"/>
    <w:rsid w:val="00E942AB"/>
    <w:rsid w:val="00E94878"/>
    <w:rsid w:val="00E94C60"/>
    <w:rsid w:val="00E94D4C"/>
    <w:rsid w:val="00E952E9"/>
    <w:rsid w:val="00E95C2A"/>
    <w:rsid w:val="00E97D79"/>
    <w:rsid w:val="00EA0099"/>
    <w:rsid w:val="00EA1609"/>
    <w:rsid w:val="00EA1C7F"/>
    <w:rsid w:val="00EA2157"/>
    <w:rsid w:val="00EA264C"/>
    <w:rsid w:val="00EA2E96"/>
    <w:rsid w:val="00EA3D2D"/>
    <w:rsid w:val="00EA4122"/>
    <w:rsid w:val="00EA5046"/>
    <w:rsid w:val="00EA51A2"/>
    <w:rsid w:val="00EA6DB3"/>
    <w:rsid w:val="00EA6FE4"/>
    <w:rsid w:val="00EB08F2"/>
    <w:rsid w:val="00EB4FDA"/>
    <w:rsid w:val="00EB5826"/>
    <w:rsid w:val="00EC016A"/>
    <w:rsid w:val="00EC1406"/>
    <w:rsid w:val="00EC2617"/>
    <w:rsid w:val="00EC2EAA"/>
    <w:rsid w:val="00EC2F03"/>
    <w:rsid w:val="00EC350C"/>
    <w:rsid w:val="00EC359C"/>
    <w:rsid w:val="00EC4FDF"/>
    <w:rsid w:val="00EC6D2A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5197"/>
    <w:rsid w:val="00ED51CA"/>
    <w:rsid w:val="00EE1150"/>
    <w:rsid w:val="00EE15A4"/>
    <w:rsid w:val="00EE19BD"/>
    <w:rsid w:val="00EE1B84"/>
    <w:rsid w:val="00EE1BCE"/>
    <w:rsid w:val="00EE264F"/>
    <w:rsid w:val="00EE5126"/>
    <w:rsid w:val="00EE5879"/>
    <w:rsid w:val="00EE5A57"/>
    <w:rsid w:val="00EE73A4"/>
    <w:rsid w:val="00EF057E"/>
    <w:rsid w:val="00EF19D3"/>
    <w:rsid w:val="00EF3323"/>
    <w:rsid w:val="00EF3CB9"/>
    <w:rsid w:val="00EF3E8F"/>
    <w:rsid w:val="00EF4A41"/>
    <w:rsid w:val="00EF5A4B"/>
    <w:rsid w:val="00EF5C4E"/>
    <w:rsid w:val="00EF662D"/>
    <w:rsid w:val="00EF67F3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78E7"/>
    <w:rsid w:val="00F07E48"/>
    <w:rsid w:val="00F07E5C"/>
    <w:rsid w:val="00F1213F"/>
    <w:rsid w:val="00F124D8"/>
    <w:rsid w:val="00F13A87"/>
    <w:rsid w:val="00F147DF"/>
    <w:rsid w:val="00F150EA"/>
    <w:rsid w:val="00F15292"/>
    <w:rsid w:val="00F1742E"/>
    <w:rsid w:val="00F20C9A"/>
    <w:rsid w:val="00F20F7C"/>
    <w:rsid w:val="00F21A73"/>
    <w:rsid w:val="00F21AC8"/>
    <w:rsid w:val="00F21D75"/>
    <w:rsid w:val="00F223C5"/>
    <w:rsid w:val="00F24AEF"/>
    <w:rsid w:val="00F31884"/>
    <w:rsid w:val="00F31920"/>
    <w:rsid w:val="00F32F54"/>
    <w:rsid w:val="00F34EDD"/>
    <w:rsid w:val="00F358A0"/>
    <w:rsid w:val="00F36728"/>
    <w:rsid w:val="00F37666"/>
    <w:rsid w:val="00F403BB"/>
    <w:rsid w:val="00F406EA"/>
    <w:rsid w:val="00F40A9C"/>
    <w:rsid w:val="00F419D0"/>
    <w:rsid w:val="00F41F03"/>
    <w:rsid w:val="00F4417F"/>
    <w:rsid w:val="00F4599D"/>
    <w:rsid w:val="00F459FC"/>
    <w:rsid w:val="00F4611B"/>
    <w:rsid w:val="00F46F98"/>
    <w:rsid w:val="00F501A6"/>
    <w:rsid w:val="00F5039F"/>
    <w:rsid w:val="00F50CFA"/>
    <w:rsid w:val="00F50FBA"/>
    <w:rsid w:val="00F511B0"/>
    <w:rsid w:val="00F5232F"/>
    <w:rsid w:val="00F52438"/>
    <w:rsid w:val="00F5261D"/>
    <w:rsid w:val="00F53299"/>
    <w:rsid w:val="00F536A0"/>
    <w:rsid w:val="00F5419C"/>
    <w:rsid w:val="00F545A3"/>
    <w:rsid w:val="00F5671C"/>
    <w:rsid w:val="00F60465"/>
    <w:rsid w:val="00F608F2"/>
    <w:rsid w:val="00F60C90"/>
    <w:rsid w:val="00F614AA"/>
    <w:rsid w:val="00F61984"/>
    <w:rsid w:val="00F619D7"/>
    <w:rsid w:val="00F6224E"/>
    <w:rsid w:val="00F62FD7"/>
    <w:rsid w:val="00F64974"/>
    <w:rsid w:val="00F650EC"/>
    <w:rsid w:val="00F66EB3"/>
    <w:rsid w:val="00F70299"/>
    <w:rsid w:val="00F70A4D"/>
    <w:rsid w:val="00F710CB"/>
    <w:rsid w:val="00F73AA7"/>
    <w:rsid w:val="00F746FA"/>
    <w:rsid w:val="00F75419"/>
    <w:rsid w:val="00F756F4"/>
    <w:rsid w:val="00F75ECC"/>
    <w:rsid w:val="00F76EBB"/>
    <w:rsid w:val="00F81BF6"/>
    <w:rsid w:val="00F823B2"/>
    <w:rsid w:val="00F83016"/>
    <w:rsid w:val="00F838CC"/>
    <w:rsid w:val="00F838E0"/>
    <w:rsid w:val="00F83C48"/>
    <w:rsid w:val="00F83D5E"/>
    <w:rsid w:val="00F867A9"/>
    <w:rsid w:val="00F87145"/>
    <w:rsid w:val="00F87E80"/>
    <w:rsid w:val="00F90583"/>
    <w:rsid w:val="00F90B6E"/>
    <w:rsid w:val="00F923F4"/>
    <w:rsid w:val="00F92766"/>
    <w:rsid w:val="00F92CCE"/>
    <w:rsid w:val="00F949E9"/>
    <w:rsid w:val="00F94B8C"/>
    <w:rsid w:val="00F958BD"/>
    <w:rsid w:val="00FA008A"/>
    <w:rsid w:val="00FA0188"/>
    <w:rsid w:val="00FA4F53"/>
    <w:rsid w:val="00FA5047"/>
    <w:rsid w:val="00FA5195"/>
    <w:rsid w:val="00FA5A2D"/>
    <w:rsid w:val="00FA5C4E"/>
    <w:rsid w:val="00FA5CA4"/>
    <w:rsid w:val="00FA5E9F"/>
    <w:rsid w:val="00FA6E97"/>
    <w:rsid w:val="00FB159A"/>
    <w:rsid w:val="00FB1D23"/>
    <w:rsid w:val="00FB2487"/>
    <w:rsid w:val="00FB3080"/>
    <w:rsid w:val="00FB5311"/>
    <w:rsid w:val="00FB5334"/>
    <w:rsid w:val="00FB57FA"/>
    <w:rsid w:val="00FB639E"/>
    <w:rsid w:val="00FB65E7"/>
    <w:rsid w:val="00FB6DBB"/>
    <w:rsid w:val="00FC0BFD"/>
    <w:rsid w:val="00FC244A"/>
    <w:rsid w:val="00FC2805"/>
    <w:rsid w:val="00FC291B"/>
    <w:rsid w:val="00FC3D19"/>
    <w:rsid w:val="00FC6A13"/>
    <w:rsid w:val="00FC6AC8"/>
    <w:rsid w:val="00FC6C64"/>
    <w:rsid w:val="00FC6FC6"/>
    <w:rsid w:val="00FC794C"/>
    <w:rsid w:val="00FD0192"/>
    <w:rsid w:val="00FD06B9"/>
    <w:rsid w:val="00FD09FC"/>
    <w:rsid w:val="00FD3D27"/>
    <w:rsid w:val="00FD4B46"/>
    <w:rsid w:val="00FD59C4"/>
    <w:rsid w:val="00FD6588"/>
    <w:rsid w:val="00FD6D5D"/>
    <w:rsid w:val="00FD7F97"/>
    <w:rsid w:val="00FE046F"/>
    <w:rsid w:val="00FE1079"/>
    <w:rsid w:val="00FE299F"/>
    <w:rsid w:val="00FE2A7F"/>
    <w:rsid w:val="00FE46CB"/>
    <w:rsid w:val="00FE5138"/>
    <w:rsid w:val="00FE5D3C"/>
    <w:rsid w:val="00FE61B4"/>
    <w:rsid w:val="00FE6F3D"/>
    <w:rsid w:val="00FE75C2"/>
    <w:rsid w:val="00FE7B33"/>
    <w:rsid w:val="00FF486D"/>
    <w:rsid w:val="00FF60DC"/>
    <w:rsid w:val="00FF657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image" Target="media/image7.png"/><Relationship Id="rId29" Type="http://schemas.openxmlformats.org/officeDocument/2006/relationships/diagramData" Target="diagrams/data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diagramData" Target="diagrams/data1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microsoft.com/office/2007/relationships/diagramDrawing" Target="diagrams/drawing1.xml"/><Relationship Id="rId10" Type="http://schemas.openxmlformats.org/officeDocument/2006/relationships/image" Target="media/image1.png"/><Relationship Id="rId19" Type="http://schemas.openxmlformats.org/officeDocument/2006/relationships/chart" Target="charts/chart5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openxmlformats.org/officeDocument/2006/relationships/diagramColors" Target="diagrams/colors1.xml"/><Relationship Id="rId30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Contexte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Diagnostic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Planification.xlsm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5\Enquete%20CLS%2095%20-%20Planification.xlsm" TargetMode="External"/><Relationship Id="rId1" Type="http://schemas.openxmlformats.org/officeDocument/2006/relationships/image" Target="../media/image5.jpeg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Planification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fr-FR"/>
              <a:t>Val-d'Oise</a:t>
            </a:r>
          </a:p>
        </c:rich>
      </c:tx>
      <c:layout>
        <c:manualLayout>
          <c:xMode val="edge"/>
          <c:yMode val="edge"/>
          <c:x val="0.47874664757814361"/>
          <c:y val="4.040584479178908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799721463388502"/>
          <c:y val="0.1120956440078018"/>
          <c:w val="0.852002721881987"/>
          <c:h val="0.73336545260609542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0"/>
                  <c:y val="0.3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2194092827004216E-3"/>
                  <c:y val="0.33888888888888891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2194092827003444E-3"/>
                  <c:y val="0.16111111111111112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2658227848101266E-2"/>
                  <c:y val="8.8888888888888781E-2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'Graph Fiches CT'!$F$3:$F$6</c:f>
              <c:strCache>
                <c:ptCount val="4"/>
                <c:pt idx="0">
                  <c:v>ASV</c:v>
                </c:pt>
                <c:pt idx="1">
                  <c:v>PRE</c:v>
                </c:pt>
                <c:pt idx="2">
                  <c:v>Label Ville PNNS</c:v>
                </c:pt>
                <c:pt idx="3">
                  <c:v>Néant</c:v>
                </c:pt>
              </c:strCache>
            </c:strRef>
          </c:cat>
          <c:val>
            <c:numRef>
              <c:f>'Graph Fiches CT'!$G$3:$G$6</c:f>
              <c:numCache>
                <c:formatCode>0</c:formatCode>
                <c:ptCount val="4"/>
                <c:pt idx="0">
                  <c:v>8</c:v>
                </c:pt>
                <c:pt idx="1">
                  <c:v>9</c:v>
                </c:pt>
                <c:pt idx="2" formatCode="General">
                  <c:v>3</c:v>
                </c:pt>
                <c:pt idx="3" formatCode="General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38304640"/>
        <c:axId val="238306432"/>
        <c:axId val="0"/>
      </c:bar3DChart>
      <c:catAx>
        <c:axId val="23830464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fr-FR"/>
          </a:p>
        </c:txPr>
        <c:crossAx val="238306432"/>
        <c:crosses val="autoZero"/>
        <c:auto val="1"/>
        <c:lblAlgn val="ctr"/>
        <c:lblOffset val="100"/>
        <c:noMultiLvlLbl val="0"/>
      </c:catAx>
      <c:valAx>
        <c:axId val="2383064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Nombre de CLS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238304640"/>
        <c:crosses val="autoZero"/>
        <c:crossBetween val="between"/>
        <c:majorUnit val="1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87452659021649"/>
          <c:y val="2.3687610354672314E-2"/>
          <c:w val="0.73900949461854182"/>
          <c:h val="0.533987481650216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95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GRAPHIQUE!$A$52:$A$63</c:f>
              <c:strCache>
                <c:ptCount val="12"/>
                <c:pt idx="0">
                  <c:v>Accès aux droits et aux soins</c:v>
                </c:pt>
                <c:pt idx="1">
                  <c:v>Offre de soins</c:v>
                </c:pt>
                <c:pt idx="2">
                  <c:v>Conduites addictives</c:v>
                </c:pt>
                <c:pt idx="3">
                  <c:v>Santé mentale</c:v>
                </c:pt>
                <c:pt idx="4">
                  <c:v>Santé environnement/Habitat/ …</c:v>
                </c:pt>
                <c:pt idx="5">
                  <c:v>Nutrition/ Obésité/Surpoids/…</c:v>
                </c:pt>
                <c:pt idx="6">
                  <c:v>Maladies chroniques</c:v>
                </c:pt>
                <c:pt idx="7">
                  <c:v>Périnat/Mère-enfant/ …</c:v>
                </c:pt>
                <c:pt idx="8">
                  <c:v>Prise en charge PA/ PH…</c:v>
                </c:pt>
                <c:pt idx="9">
                  <c:v>Santé des jeunes</c:v>
                </c:pt>
                <c:pt idx="10">
                  <c:v>Conduites à risques</c:v>
                </c:pt>
                <c:pt idx="11">
                  <c:v>Santé bucco-dentaire</c:v>
                </c:pt>
              </c:strCache>
            </c:strRef>
          </c:cat>
          <c:val>
            <c:numRef>
              <c:f>GRAPHIQUE!$B$52:$B$63</c:f>
              <c:numCache>
                <c:formatCode>0%</c:formatCode>
                <c:ptCount val="12"/>
                <c:pt idx="0">
                  <c:v>0.17</c:v>
                </c:pt>
                <c:pt idx="1">
                  <c:v>0.02</c:v>
                </c:pt>
                <c:pt idx="2">
                  <c:v>0.05</c:v>
                </c:pt>
                <c:pt idx="3">
                  <c:v>0.17</c:v>
                </c:pt>
                <c:pt idx="4">
                  <c:v>0.1</c:v>
                </c:pt>
                <c:pt idx="5">
                  <c:v>0.12</c:v>
                </c:pt>
                <c:pt idx="6">
                  <c:v>0.05</c:v>
                </c:pt>
                <c:pt idx="7">
                  <c:v>0.02</c:v>
                </c:pt>
                <c:pt idx="8">
                  <c:v>0.03</c:v>
                </c:pt>
                <c:pt idx="9">
                  <c:v>0.02</c:v>
                </c:pt>
                <c:pt idx="10">
                  <c:v>0.05</c:v>
                </c:pt>
                <c:pt idx="11">
                  <c:v>0.03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324576768"/>
        <c:axId val="324578304"/>
        <c:axId val="0"/>
      </c:bar3DChart>
      <c:catAx>
        <c:axId val="324576768"/>
        <c:scaling>
          <c:orientation val="minMax"/>
        </c:scaling>
        <c:delete val="0"/>
        <c:axPos val="b"/>
        <c:majorTickMark val="out"/>
        <c:minorTickMark val="none"/>
        <c:tickLblPos val="nextTo"/>
        <c:crossAx val="324578304"/>
        <c:crosses val="autoZero"/>
        <c:auto val="1"/>
        <c:lblAlgn val="ctr"/>
        <c:lblOffset val="100"/>
        <c:noMultiLvlLbl val="0"/>
      </c:catAx>
      <c:valAx>
        <c:axId val="3245783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32457676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6920430107526887"/>
          <c:y val="2.8383261361492025E-5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7437857364603618"/>
          <c:y val="6.7294217456329547E-2"/>
          <c:w val="0.71239740023709686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95</c:v>
                </c:pt>
              </c:strCache>
            </c:strRef>
          </c:tx>
          <c:invertIfNegative val="0"/>
          <c:cat>
            <c:strRef>
              <c:f>'Graphique Dpt'!$A$2:$A$15</c:f>
              <c:strCache>
                <c:ptCount val="14"/>
                <c:pt idx="0">
                  <c:v>Accès aux droits et aux soins </c:v>
                </c:pt>
                <c:pt idx="1">
                  <c:v>Nutrition et activité physique (prévention de l'obésité)</c:v>
                </c:pt>
                <c:pt idx="2">
                  <c:v>Cancer/ Dépistage …</c:v>
                </c:pt>
                <c:pt idx="3">
                  <c:v>Santé environnement/ Habitat</c:v>
                </c:pt>
                <c:pt idx="4">
                  <c:v>Offre de soins/ Démographie médicale …</c:v>
                </c:pt>
                <c:pt idx="5">
                  <c:v>Santé mentale</c:v>
                </c:pt>
                <c:pt idx="6">
                  <c:v>Conduites addictives</c:v>
                </c:pt>
                <c:pt idx="7">
                  <c:v>Personnes âgées/Dépendance …</c:v>
                </c:pt>
                <c:pt idx="8">
                  <c:v>Périnatalité/ Parentalité</c:v>
                </c:pt>
                <c:pt idx="9">
                  <c:v>Conduites à risques</c:v>
                </c:pt>
                <c:pt idx="10">
                  <c:v>Hygiène bucco-dentaire</c:v>
                </c:pt>
                <c:pt idx="11">
                  <c:v>Education Thérapeutique</c:v>
                </c:pt>
                <c:pt idx="12">
                  <c:v>Prévention/Promotion de la santé</c:v>
                </c:pt>
                <c:pt idx="13">
                  <c:v>Parcours/ Coordination des acteurs/ …</c:v>
                </c:pt>
              </c:strCache>
            </c:strRef>
          </c:cat>
          <c:val>
            <c:numRef>
              <c:f>'Graphique Dpt'!$B$2:$B$15</c:f>
              <c:numCache>
                <c:formatCode>0%</c:formatCode>
                <c:ptCount val="14"/>
                <c:pt idx="0">
                  <c:v>0.12</c:v>
                </c:pt>
                <c:pt idx="1">
                  <c:v>0.11</c:v>
                </c:pt>
                <c:pt idx="2">
                  <c:v>0.04</c:v>
                </c:pt>
                <c:pt idx="3">
                  <c:v>0.1</c:v>
                </c:pt>
                <c:pt idx="4">
                  <c:v>0.06</c:v>
                </c:pt>
                <c:pt idx="5">
                  <c:v>0.12</c:v>
                </c:pt>
                <c:pt idx="6">
                  <c:v>0.04</c:v>
                </c:pt>
                <c:pt idx="7">
                  <c:v>0.05</c:v>
                </c:pt>
                <c:pt idx="8">
                  <c:v>0.04</c:v>
                </c:pt>
                <c:pt idx="9">
                  <c:v>0.04</c:v>
                </c:pt>
                <c:pt idx="10">
                  <c:v>0.04</c:v>
                </c:pt>
                <c:pt idx="11">
                  <c:v>0.04</c:v>
                </c:pt>
                <c:pt idx="12">
                  <c:v>7.0000000000000007E-2</c:v>
                </c:pt>
                <c:pt idx="13">
                  <c:v>0.05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280878080"/>
        <c:axId val="341910272"/>
        <c:axId val="0"/>
      </c:bar3DChart>
      <c:catAx>
        <c:axId val="280878080"/>
        <c:scaling>
          <c:orientation val="minMax"/>
        </c:scaling>
        <c:delete val="0"/>
        <c:axPos val="b"/>
        <c:majorTickMark val="out"/>
        <c:minorTickMark val="none"/>
        <c:tickLblPos val="nextTo"/>
        <c:crossAx val="341910272"/>
        <c:crosses val="autoZero"/>
        <c:auto val="1"/>
        <c:lblAlgn val="ctr"/>
        <c:lblOffset val="100"/>
        <c:noMultiLvlLbl val="0"/>
      </c:catAx>
      <c:valAx>
        <c:axId val="3419102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28087808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'Graphique Dpt'!$B$61</c:f>
              <c:strCache>
                <c:ptCount val="1"/>
                <c:pt idx="0">
                  <c:v>95</c:v>
                </c:pt>
              </c:strCache>
            </c:strRef>
          </c:tx>
          <c:invertIfNegative val="0"/>
          <c:cat>
            <c:strRef>
              <c:f>'Graphique Dpt'!$A$62:$A$71</c:f>
              <c:strCache>
                <c:ptCount val="10"/>
                <c:pt idx="0">
                  <c:v>Scolaires, étudiants, apprentis</c:v>
                </c:pt>
                <c:pt idx="1">
                  <c:v>Jeunes en insertion professionnelle (16-25 ans)</c:v>
                </c:pt>
                <c:pt idx="2">
                  <c:v>Enfants de 0 à 5 ans</c:v>
                </c:pt>
                <c:pt idx="3">
                  <c:v>Personnes âgées</c:v>
                </c:pt>
                <c:pt idx="4">
                  <c:v>Jeunes de 6 à 19 ans (hors milieu scolaire)</c:v>
                </c:pt>
                <c:pt idx="5">
                  <c:v>Parents</c:v>
                </c:pt>
                <c:pt idx="6">
                  <c:v>Femmes enceintes </c:v>
                </c:pt>
                <c:pt idx="7">
                  <c:v>Personnes souffrant d’une pathologie particulière</c:v>
                </c:pt>
                <c:pt idx="8">
                  <c:v>Population générale </c:v>
                </c:pt>
                <c:pt idx="9">
                  <c:v>Habitants</c:v>
                </c:pt>
              </c:strCache>
            </c:strRef>
          </c:cat>
          <c:val>
            <c:numRef>
              <c:f>'Graphique Dpt'!$B$62:$B$71</c:f>
              <c:numCache>
                <c:formatCode>0%</c:formatCode>
                <c:ptCount val="10"/>
                <c:pt idx="0">
                  <c:v>0.9</c:v>
                </c:pt>
                <c:pt idx="1">
                  <c:v>0.8</c:v>
                </c:pt>
                <c:pt idx="2">
                  <c:v>0.8</c:v>
                </c:pt>
                <c:pt idx="3">
                  <c:v>0.7</c:v>
                </c:pt>
                <c:pt idx="4">
                  <c:v>0.7</c:v>
                </c:pt>
                <c:pt idx="5">
                  <c:v>1</c:v>
                </c:pt>
                <c:pt idx="6">
                  <c:v>0.9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86627456"/>
        <c:axId val="86628992"/>
      </c:barChart>
      <c:catAx>
        <c:axId val="86627456"/>
        <c:scaling>
          <c:orientation val="minMax"/>
        </c:scaling>
        <c:delete val="0"/>
        <c:axPos val="l"/>
        <c:majorTickMark val="out"/>
        <c:minorTickMark val="none"/>
        <c:tickLblPos val="nextTo"/>
        <c:crossAx val="86628992"/>
        <c:crosses val="autoZero"/>
        <c:auto val="1"/>
        <c:lblAlgn val="ctr"/>
        <c:lblOffset val="100"/>
        <c:noMultiLvlLbl val="0"/>
      </c:catAx>
      <c:valAx>
        <c:axId val="86628992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86627456"/>
        <c:crosses val="autoZero"/>
        <c:crossBetween val="between"/>
      </c:valAx>
    </c:plotArea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Val-d'Oise</a:t>
            </a:r>
          </a:p>
        </c:rich>
      </c:tx>
      <c:layout>
        <c:manualLayout>
          <c:xMode val="edge"/>
          <c:yMode val="edge"/>
          <c:x val="0.10420190358767431"/>
          <c:y val="0.24910629414566424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2.950766385518536E-2"/>
          <c:y val="0.37796005229076096"/>
          <c:w val="0.52698704476887004"/>
          <c:h val="0.57175042308900581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8.0072855661725603E-2"/>
                  <c:y val="0.1361258221100741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Dpt'!$A$90:$A$93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Dpt'!$B$90:$B$93</c:f>
              <c:numCache>
                <c:formatCode>0%</c:formatCode>
                <c:ptCount val="4"/>
                <c:pt idx="0">
                  <c:v>0.1</c:v>
                </c:pt>
                <c:pt idx="1">
                  <c:v>0.3</c:v>
                </c:pt>
                <c:pt idx="2">
                  <c:v>0.6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0449986456319293"/>
          <c:y val="0.56544594087901179"/>
          <c:w val="0.36967934168371303"/>
          <c:h val="0.23705671926144367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95</a:t>
            </a:r>
          </a:p>
        </c:rich>
      </c:tx>
      <c:layout>
        <c:manualLayout>
          <c:xMode val="edge"/>
          <c:yMode val="edge"/>
          <c:x val="0.40354141732283461"/>
          <c:y val="6.4658940104397059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3377049868766405"/>
          <c:y val="0.19302427084254917"/>
          <c:w val="0.54764010498687665"/>
          <c:h val="0.7691574508242649"/>
        </c:manualLayout>
      </c:layout>
      <c:pieChart>
        <c:varyColors val="1"/>
        <c:ser>
          <c:idx val="0"/>
          <c:order val="0"/>
          <c:explosion val="25"/>
          <c:dPt>
            <c:idx val="1"/>
            <c:bubble3D val="0"/>
            <c:explosion val="0"/>
          </c:dPt>
          <c:dLbls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Dpt'!$A$114:$A$115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Dpt'!$B$114:$B$115</c:f>
              <c:numCache>
                <c:formatCode>0%</c:formatCode>
                <c:ptCount val="2"/>
                <c:pt idx="0">
                  <c:v>0.5</c:v>
                </c:pt>
                <c:pt idx="1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2519559055118099"/>
          <c:y val="0.47409537290984693"/>
          <c:w val="0.18502677165354331"/>
          <c:h val="0.16743438320209975"/>
        </c:manualLayout>
      </c:layout>
      <c:overlay val="0"/>
    </c:legend>
    <c:plotVisOnly val="1"/>
    <c:dispBlanksAs val="gap"/>
    <c:showDLblsOverMax val="0"/>
  </c:chart>
  <c:spPr>
    <a:ln>
      <a:solidFill>
        <a:schemeClr val="bg1"/>
      </a:solidFill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Le retard dans la mise en œuvre du plan d'actions sur certaines thématiques </a:t>
          </a:r>
        </a:p>
        <a:p>
          <a:pPr algn="just"/>
          <a:r>
            <a:rPr lang="fr-FR" sz="1200" b="0"/>
            <a:t>-Le déficit d'indicateurs chiffrés </a:t>
          </a:r>
        </a:p>
        <a:p>
          <a:pPr algn="just"/>
          <a:r>
            <a:rPr lang="fr-FR" sz="1200" b="0"/>
            <a:t>-Le manque de clarté sur le rôle et les missions du CLS vis-à-vis des partenaires </a:t>
          </a:r>
        </a:p>
        <a:p>
          <a:pPr algn="just"/>
          <a:r>
            <a:rPr lang="fr-FR" sz="1200" b="0"/>
            <a:t>-Le défaut de co-construction des actions de prévention </a:t>
          </a:r>
        </a:p>
        <a:p>
          <a:pPr algn="just"/>
          <a:r>
            <a:rPr lang="fr-FR" sz="1200" b="0"/>
            <a:t>-Le manque de coordination des acteurs, notamment avec le GHCPO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Le financement et l’accompagnement du diagnostic par la DD 95 de l'ARS </a:t>
          </a:r>
        </a:p>
        <a:p>
          <a:pPr algn="just"/>
          <a:r>
            <a:rPr lang="fr-FR" sz="1200" b="0"/>
            <a:t>-Le recours à un cabinet d'étude spécialisé sur les diagnostics territoriaux de santé</a:t>
          </a:r>
        </a:p>
        <a:p>
          <a:pPr algn="just"/>
          <a:r>
            <a:rPr lang="fr-FR" sz="1200" b="0"/>
            <a:t>-Les indicateurs qualitatifs recueillis lors des actions menées </a:t>
          </a:r>
        </a:p>
        <a:p>
          <a:pPr algn="just"/>
          <a:r>
            <a:rPr lang="fr-FR" sz="1200" b="0"/>
            <a:t>-Le suivi quantitatif de la fréquentation des manifestations </a:t>
          </a:r>
        </a:p>
        <a:p>
          <a:pPr algn="just"/>
          <a:r>
            <a:rPr lang="fr-FR" sz="1200" b="0"/>
            <a:t>-L’inclusion réussie des acteurs locaux et de la participation des habitants lors du diagnostic partagé </a:t>
          </a:r>
        </a:p>
        <a:p>
          <a:pPr algn="just"/>
          <a:r>
            <a:rPr lang="fr-FR" sz="1200" b="0"/>
            <a:t>-De nombreux partenaires actifs sur le territoire ont été identifiés et ont identifié le CLS </a:t>
          </a:r>
        </a:p>
        <a:p>
          <a:pPr algn="just"/>
          <a:r>
            <a:rPr lang="fr-FR" sz="1200" b="0"/>
            <a:t>-La construction en cours du réseau et des outils MAIA </a:t>
          </a:r>
        </a:p>
        <a:p>
          <a:pPr algn="just"/>
          <a:r>
            <a:rPr lang="fr-FR" sz="1200" b="0"/>
            <a:t>-La tenue régulière des COPIL et COTECH </a:t>
          </a:r>
        </a:p>
        <a:p>
          <a:pPr algn="just"/>
          <a:r>
            <a:rPr lang="fr-FR" sz="1200" b="0"/>
            <a:t>-La formalisation de convention avec les partenaires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231356" custLinFactNeighborX="-1803" custLinFactNeighborY="-2980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10356" custLinFactNeighborX="100000" custLinFactNeighborY="-52041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2503" custLinFactNeighborX="-100000" custLinFactNeighborY="-4889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Y="-41135" custLinFactNeighborX="8997" custLinFactNeighborY="-10000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Y="-200000" custLinFactNeighborX="-17876" custLinFactNeighborY="-286492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FlipHor="1" custScaleX="2000000" custScaleY="207192"/>
      <dgm:spPr/>
      <dgm:t>
        <a:bodyPr/>
        <a:lstStyle/>
        <a:p>
          <a:endParaRPr lang="fr-FR"/>
        </a:p>
      </dgm:t>
    </dgm:pt>
  </dgm:ptLst>
  <dgm:cxnLst>
    <dgm:cxn modelId="{0115A886-66CC-4DA7-8169-B0D422CC1C32}" type="presOf" srcId="{4FB5F296-053E-42E0-AE17-1ED46C5C8BFA}" destId="{3C03220C-4273-4054-A38C-66160059C289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9F466A33-55ED-43F0-885C-EE616430493D}" type="presOf" srcId="{2B1A1651-CAE2-447E-A507-2030900EC03C}" destId="{F37D6508-F31E-432C-BC97-6FD10D2DD5AD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CACFFC68-F687-4883-AAD6-91B67375854F}" type="presOf" srcId="{32E76C92-F3EC-4B23-BB03-03C24E7146A4}" destId="{F77505D0-72BE-468B-A491-874709C317D3}" srcOrd="0" destOrd="0" presId="urn:microsoft.com/office/officeart/2009/3/layout/PlusandMinus"/>
    <dgm:cxn modelId="{6A22A262-E5A9-466D-A471-E4B79C7A9BEA}" type="presParOf" srcId="{F37D6508-F31E-432C-BC97-6FD10D2DD5AD}" destId="{8FE01C4E-84B5-4EAC-85B7-9C6FD30EFC73}" srcOrd="0" destOrd="0" presId="urn:microsoft.com/office/officeart/2009/3/layout/PlusandMinus"/>
    <dgm:cxn modelId="{7437AC57-529F-495D-BCCB-7872C4C596C7}" type="presParOf" srcId="{F37D6508-F31E-432C-BC97-6FD10D2DD5AD}" destId="{3C03220C-4273-4054-A38C-66160059C289}" srcOrd="1" destOrd="0" presId="urn:microsoft.com/office/officeart/2009/3/layout/PlusandMinus"/>
    <dgm:cxn modelId="{DC9C3AEA-ABD2-407A-97B2-50A7C2D12043}" type="presParOf" srcId="{F37D6508-F31E-432C-BC97-6FD10D2DD5AD}" destId="{F77505D0-72BE-468B-A491-874709C317D3}" srcOrd="2" destOrd="0" presId="urn:microsoft.com/office/officeart/2009/3/layout/PlusandMinus"/>
    <dgm:cxn modelId="{E90B3A0F-FDD6-400A-B747-A3600917788A}" type="presParOf" srcId="{F37D6508-F31E-432C-BC97-6FD10D2DD5AD}" destId="{E91144BC-9071-4F3E-A90E-287A2C13AFBD}" srcOrd="3" destOrd="0" presId="urn:microsoft.com/office/officeart/2009/3/layout/PlusandMinus"/>
    <dgm:cxn modelId="{B5E30007-36F3-46A1-9340-8A8C81688D89}" type="presParOf" srcId="{F37D6508-F31E-432C-BC97-6FD10D2DD5AD}" destId="{962A9093-62F6-4389-A28E-15288981BFD6}" srcOrd="4" destOrd="0" presId="urn:microsoft.com/office/officeart/2009/3/layout/PlusandMinus"/>
    <dgm:cxn modelId="{E651A050-C37C-45FC-8E93-C5BDEE8426B8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Le retard dans la mise en œuvre du plan d'actions sur certaines thématiques </a:t>
          </a:r>
        </a:p>
        <a:p>
          <a:pPr algn="just"/>
          <a:r>
            <a:rPr lang="fr-FR" sz="1200" b="0"/>
            <a:t>-Le déficit d'indicateurs chiffrés </a:t>
          </a:r>
        </a:p>
        <a:p>
          <a:pPr algn="just"/>
          <a:r>
            <a:rPr lang="fr-FR" sz="1200" b="0"/>
            <a:t>-Le manque de clarté sur le rôle et les missions du CLS vis-à-vis des partenaires </a:t>
          </a:r>
        </a:p>
        <a:p>
          <a:pPr algn="just"/>
          <a:r>
            <a:rPr lang="fr-FR" sz="1200" b="0"/>
            <a:t>-Le défaut de co-construction des actions de prévention </a:t>
          </a:r>
        </a:p>
        <a:p>
          <a:pPr algn="just"/>
          <a:r>
            <a:rPr lang="fr-FR" sz="1200" b="0"/>
            <a:t>-Le manque de coordination des acteurs, notamment avec le GHCPO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Le financement et l’accompagnement du diagnostic par la DD 95 de l'ARS </a:t>
          </a:r>
        </a:p>
        <a:p>
          <a:pPr algn="just"/>
          <a:r>
            <a:rPr lang="fr-FR" sz="1200" b="0"/>
            <a:t>-Le recours à un cabinet d'étude spécialisé sur les diagnostics territoriaux de santé</a:t>
          </a:r>
        </a:p>
        <a:p>
          <a:pPr algn="just"/>
          <a:r>
            <a:rPr lang="fr-FR" sz="1200" b="0"/>
            <a:t>-Les indicateurs qualitatifs recueillis lors des actions menées </a:t>
          </a:r>
        </a:p>
        <a:p>
          <a:pPr algn="just"/>
          <a:r>
            <a:rPr lang="fr-FR" sz="1200" b="0"/>
            <a:t>-Le suivi quantitatif de la fréquentation des manifestations </a:t>
          </a:r>
        </a:p>
        <a:p>
          <a:pPr algn="just"/>
          <a:r>
            <a:rPr lang="fr-FR" sz="1200" b="0"/>
            <a:t>-L’inclusion réussie des acteurs locaux et de la participation des habitants lors du diagnostic partagé </a:t>
          </a:r>
        </a:p>
        <a:p>
          <a:pPr algn="just"/>
          <a:r>
            <a:rPr lang="fr-FR" sz="1200" b="0"/>
            <a:t>-De nombreux partenaires actifs sur le territoire ont été identifiés et ont identifié le CLS </a:t>
          </a:r>
        </a:p>
        <a:p>
          <a:pPr algn="just"/>
          <a:r>
            <a:rPr lang="fr-FR" sz="1200" b="0"/>
            <a:t>-La construction en cours du réseau et des outils MAIA </a:t>
          </a:r>
        </a:p>
        <a:p>
          <a:pPr algn="just"/>
          <a:r>
            <a:rPr lang="fr-FR" sz="1200" b="0"/>
            <a:t>-La tenue régulière des COPIL et COTECH </a:t>
          </a:r>
        </a:p>
        <a:p>
          <a:pPr algn="just"/>
          <a:r>
            <a:rPr lang="fr-FR" sz="1200" b="0"/>
            <a:t>-La formalisation de convention avec les partenaires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231356" custLinFactNeighborX="-1803" custLinFactNeighborY="-2980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10356" custLinFactNeighborX="100000" custLinFactNeighborY="-52041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2503" custLinFactNeighborX="-100000" custLinFactNeighborY="-4889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Y="-41135" custLinFactNeighborX="8997" custLinFactNeighborY="-10000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Y="-200000" custLinFactNeighborX="-17876" custLinFactNeighborY="-286492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FlipHor="1" custScaleX="2000000" custScaleY="207192"/>
      <dgm:spPr/>
      <dgm:t>
        <a:bodyPr/>
        <a:lstStyle/>
        <a:p>
          <a:endParaRPr lang="fr-FR"/>
        </a:p>
      </dgm:t>
    </dgm:pt>
  </dgm:ptLst>
  <dgm:cxnLst>
    <dgm:cxn modelId="{0115A886-66CC-4DA7-8169-B0D422CC1C32}" type="presOf" srcId="{4FB5F296-053E-42E0-AE17-1ED46C5C8BFA}" destId="{3C03220C-4273-4054-A38C-66160059C289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9F466A33-55ED-43F0-885C-EE616430493D}" type="presOf" srcId="{2B1A1651-CAE2-447E-A507-2030900EC03C}" destId="{F37D6508-F31E-432C-BC97-6FD10D2DD5AD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CACFFC68-F687-4883-AAD6-91B67375854F}" type="presOf" srcId="{32E76C92-F3EC-4B23-BB03-03C24E7146A4}" destId="{F77505D0-72BE-468B-A491-874709C317D3}" srcOrd="0" destOrd="0" presId="urn:microsoft.com/office/officeart/2009/3/layout/PlusandMinus"/>
    <dgm:cxn modelId="{6A22A262-E5A9-466D-A471-E4B79C7A9BEA}" type="presParOf" srcId="{F37D6508-F31E-432C-BC97-6FD10D2DD5AD}" destId="{8FE01C4E-84B5-4EAC-85B7-9C6FD30EFC73}" srcOrd="0" destOrd="0" presId="urn:microsoft.com/office/officeart/2009/3/layout/PlusandMinus"/>
    <dgm:cxn modelId="{7437AC57-529F-495D-BCCB-7872C4C596C7}" type="presParOf" srcId="{F37D6508-F31E-432C-BC97-6FD10D2DD5AD}" destId="{3C03220C-4273-4054-A38C-66160059C289}" srcOrd="1" destOrd="0" presId="urn:microsoft.com/office/officeart/2009/3/layout/PlusandMinus"/>
    <dgm:cxn modelId="{DC9C3AEA-ABD2-407A-97B2-50A7C2D12043}" type="presParOf" srcId="{F37D6508-F31E-432C-BC97-6FD10D2DD5AD}" destId="{F77505D0-72BE-468B-A491-874709C317D3}" srcOrd="2" destOrd="0" presId="urn:microsoft.com/office/officeart/2009/3/layout/PlusandMinus"/>
    <dgm:cxn modelId="{E90B3A0F-FDD6-400A-B747-A3600917788A}" type="presParOf" srcId="{F37D6508-F31E-432C-BC97-6FD10D2DD5AD}" destId="{E91144BC-9071-4F3E-A90E-287A2C13AFBD}" srcOrd="3" destOrd="0" presId="urn:microsoft.com/office/officeart/2009/3/layout/PlusandMinus"/>
    <dgm:cxn modelId="{B5E30007-36F3-46A1-9340-8A8C81688D89}" type="presParOf" srcId="{F37D6508-F31E-432C-BC97-6FD10D2DD5AD}" destId="{962A9093-62F6-4389-A28E-15288981BFD6}" srcOrd="4" destOrd="0" presId="urn:microsoft.com/office/officeart/2009/3/layout/PlusandMinus"/>
    <dgm:cxn modelId="{E651A050-C37C-45FC-8E93-C5BDEE8426B8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-100013"/>
          <a:ext cx="5614862" cy="5915026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3000803" y="858634"/>
          <a:ext cx="2507887" cy="19497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</a:t>
          </a:r>
          <a:r>
            <a:rPr lang="fr-FR" sz="1200" b="0" kern="1200"/>
            <a:t>Le retard dans la mise en œuvre du plan d'actions sur certaines thématiques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déficit d'indicateurs chiffrés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manque de clarté sur le rôle et les missions du CLS vis-à-vis des partenaires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défaut de co-construction des actions de prévention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manque de coordination des acteurs, notamment avec le GHCPO</a:t>
          </a: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3000803" y="858634"/>
        <a:ext cx="2507887" cy="1949785"/>
      </dsp:txXfrm>
    </dsp:sp>
    <dsp:sp modelId="{F77505D0-72BE-468B-A491-874709C317D3}">
      <dsp:nvSpPr>
        <dsp:cNvPr id="0" name=""/>
        <dsp:cNvSpPr/>
      </dsp:nvSpPr>
      <dsp:spPr>
        <a:xfrm>
          <a:off x="245350" y="926864"/>
          <a:ext cx="2476230" cy="195085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</a:t>
          </a:r>
          <a:r>
            <a:rPr lang="fr-FR" sz="1200" b="0" kern="1200"/>
            <a:t>Le financement et l’accompagnement du diagnostic par la DD 95 de l'ARS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recours à un cabinet d'étude spécialisé sur les diagnostics territoriaux de santé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-Les indicateurs qualitatifs recueillis lors des actions menées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suivi quantitatif de la fréquentation des manifestations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-L’inclusion réussie des acteurs locaux et de la participation des habitants lors du diagnostic partagé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-De nombreux partenaires actifs sur le territoire ont été identifiés et ont identifié le CLS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-La construction en cours du réseau et des outils MAIA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-La tenue régulière des COPIL et COTECH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-La formalisation de convention avec les partenaires</a:t>
          </a:r>
          <a:endParaRPr lang="fr-FR" sz="1200" b="0" kern="1200" dirty="0">
            <a:latin typeface="Calibri" panose="020F0502020204030204" pitchFamily="34" charset="0"/>
          </a:endParaRPr>
        </a:p>
      </dsp:txBody>
      <dsp:txXfrm>
        <a:off x="245350" y="926864"/>
        <a:ext cx="2476230" cy="1950856"/>
      </dsp:txXfrm>
    </dsp:sp>
    <dsp:sp modelId="{E91144BC-9071-4F3E-A90E-287A2C13AFBD}">
      <dsp:nvSpPr>
        <dsp:cNvPr id="0" name=""/>
        <dsp:cNvSpPr/>
      </dsp:nvSpPr>
      <dsp:spPr>
        <a:xfrm>
          <a:off x="69355" y="0"/>
          <a:ext cx="824404" cy="751032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567014" y="0"/>
          <a:ext cx="826187" cy="36286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 flipH="1">
          <a:off x="2891209" y="763228"/>
          <a:ext cx="11372" cy="4328225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70038-371F-46B8-BE49-41FDD27D9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12</Pages>
  <Words>1012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52</cp:revision>
  <cp:lastPrinted>2017-01-06T06:54:00Z</cp:lastPrinted>
  <dcterms:created xsi:type="dcterms:W3CDTF">2017-03-21T13:22:00Z</dcterms:created>
  <dcterms:modified xsi:type="dcterms:W3CDTF">2017-07-04T15:58:00Z</dcterms:modified>
</cp:coreProperties>
</file>