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546" w:rsidRDefault="00394546" w:rsidP="00394546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394546" w:rsidRPr="00D138B1" w:rsidRDefault="00134693" w:rsidP="00394546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Choisy-le-Roi</w:t>
      </w:r>
    </w:p>
    <w:p w:rsidR="00684F18" w:rsidRPr="00684F18" w:rsidRDefault="009F6812" w:rsidP="00394546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 </w:t>
      </w:r>
      <w:r w:rsidR="00684F18">
        <w:rPr>
          <w:rFonts w:ascii="Arial" w:hAnsi="Arial" w:cs="Arial"/>
          <w:sz w:val="24"/>
          <w:szCs w:val="24"/>
        </w:rPr>
        <w:t xml:space="preserve">déclaratives </w:t>
      </w:r>
      <w:r w:rsidRPr="009F6812">
        <w:rPr>
          <w:rFonts w:ascii="Arial" w:hAnsi="Arial" w:cs="Arial"/>
          <w:sz w:val="24"/>
          <w:szCs w:val="24"/>
        </w:rPr>
        <w:t xml:space="preserve">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6F7F7D">
        <w:rPr>
          <w:rFonts w:ascii="Arial" w:hAnsi="Arial" w:cs="Arial"/>
          <w:b/>
          <w:sz w:val="24"/>
          <w:szCs w:val="24"/>
        </w:rPr>
        <w:t>France dont 7</w:t>
      </w:r>
      <w:r w:rsidR="00282DFC">
        <w:rPr>
          <w:rFonts w:ascii="Arial" w:hAnsi="Arial" w:cs="Arial"/>
          <w:b/>
          <w:sz w:val="24"/>
          <w:szCs w:val="24"/>
        </w:rPr>
        <w:t xml:space="preserve"> CLS en </w:t>
      </w:r>
      <w:r w:rsidR="0040229D">
        <w:rPr>
          <w:rFonts w:ascii="Arial" w:hAnsi="Arial" w:cs="Arial"/>
          <w:b/>
          <w:sz w:val="24"/>
          <w:szCs w:val="24"/>
        </w:rPr>
        <w:t>Val</w:t>
      </w:r>
      <w:r w:rsidR="00282DFC">
        <w:rPr>
          <w:rFonts w:ascii="Arial" w:hAnsi="Arial" w:cs="Arial"/>
          <w:b/>
          <w:sz w:val="24"/>
          <w:szCs w:val="24"/>
        </w:rPr>
        <w:t>-</w:t>
      </w:r>
      <w:r w:rsidR="0040229D">
        <w:rPr>
          <w:rFonts w:ascii="Arial" w:hAnsi="Arial" w:cs="Arial"/>
          <w:b/>
          <w:sz w:val="24"/>
          <w:szCs w:val="24"/>
        </w:rPr>
        <w:t>de-</w:t>
      </w:r>
      <w:r w:rsidR="00282DFC">
        <w:rPr>
          <w:rFonts w:ascii="Arial" w:hAnsi="Arial" w:cs="Arial"/>
          <w:b/>
          <w:sz w:val="24"/>
          <w:szCs w:val="24"/>
        </w:rPr>
        <w:t>Marne</w:t>
      </w:r>
      <w:r w:rsidRPr="009F6812">
        <w:rPr>
          <w:rFonts w:ascii="Arial" w:hAnsi="Arial" w:cs="Arial"/>
          <w:sz w:val="24"/>
          <w:szCs w:val="24"/>
        </w:rPr>
        <w:t>.</w:t>
      </w:r>
    </w:p>
    <w:p w:rsidR="00394546" w:rsidRDefault="00394546" w:rsidP="00394546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317441" w:rsidRDefault="00CB7BBE" w:rsidP="00D66900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232863" wp14:editId="64D1333B">
                <wp:simplePos x="0" y="0"/>
                <wp:positionH relativeFrom="column">
                  <wp:posOffset>419100</wp:posOffset>
                </wp:positionH>
                <wp:positionV relativeFrom="paragraph">
                  <wp:posOffset>1144271</wp:posOffset>
                </wp:positionV>
                <wp:extent cx="1714500" cy="571500"/>
                <wp:effectExtent l="0" t="0" r="19050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9E7" w:rsidRPr="00CB7BBE" w:rsidRDefault="00BE09E7" w:rsidP="008B7ABD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Choisy-le-Roi </w:t>
                            </w: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dispose d’un ASV et d’un PRE.</w:t>
                            </w:r>
                          </w:p>
                          <w:p w:rsidR="00BE09E7" w:rsidRPr="00134693" w:rsidRDefault="00BE09E7" w:rsidP="002D6EAD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left:0;text-align:left;margin-left:33pt;margin-top:90.1pt;width:13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" fillcolor="white [3201]" strokecolor="#4f81bd [3204]" strokeweight="2pt">
                <v:textbox>
                  <w:txbxContent>
                    <w:p w:rsidR="00BE09E7" w:rsidRPr="00CB7BBE" w:rsidRDefault="00BE09E7" w:rsidP="008B7ABD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Choisy-le-Roi </w:t>
                      </w: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dispose d’un ASV et d’un PRE.</w:t>
                      </w:r>
                    </w:p>
                    <w:p w:rsidR="00BE09E7" w:rsidRPr="00134693" w:rsidRDefault="00BE09E7" w:rsidP="002D6EAD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754C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603656" wp14:editId="621134CB">
                <wp:simplePos x="0" y="0"/>
                <wp:positionH relativeFrom="column">
                  <wp:posOffset>2276475</wp:posOffset>
                </wp:positionH>
                <wp:positionV relativeFrom="paragraph">
                  <wp:posOffset>1636395</wp:posOffset>
                </wp:positionV>
                <wp:extent cx="695325" cy="200025"/>
                <wp:effectExtent l="57150" t="38100" r="47625" b="8572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2000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CE6109" wp14:editId="4A6D6146">
                <wp:simplePos x="0" y="0"/>
                <wp:positionH relativeFrom="column">
                  <wp:posOffset>2276475</wp:posOffset>
                </wp:positionH>
                <wp:positionV relativeFrom="paragraph">
                  <wp:posOffset>1096010</wp:posOffset>
                </wp:positionV>
                <wp:extent cx="695325" cy="238125"/>
                <wp:effectExtent l="57150" t="38100" r="47625" b="8572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w:t xml:space="preserve">                                                   </w:t>
      </w:r>
      <w:r w:rsidR="009D6FCD">
        <w:rPr>
          <w:rFonts w:ascii="Arial" w:hAnsi="Arial" w:cs="Arial"/>
          <w:noProof/>
          <w:lang w:eastAsia="fr-FR"/>
        </w:rPr>
        <w:t xml:space="preserve">                          </w:t>
      </w:r>
      <w:r w:rsidR="00317441">
        <w:rPr>
          <w:rFonts w:ascii="Arial" w:hAnsi="Arial" w:cs="Arial"/>
          <w:noProof/>
          <w:lang w:eastAsia="fr-FR"/>
        </w:rPr>
        <w:t xml:space="preserve">       </w:t>
      </w:r>
      <w:r w:rsidR="009D6FCD" w:rsidRPr="009D6FCD">
        <w:rPr>
          <w:noProof/>
          <w:sz w:val="20"/>
          <w:szCs w:val="20"/>
          <w:lang w:eastAsia="fr-FR"/>
        </w:rPr>
        <w:drawing>
          <wp:inline distT="0" distB="0" distL="0" distR="0" wp14:anchorId="05FE0C0C" wp14:editId="7E20CD5F">
            <wp:extent cx="2609850" cy="1781175"/>
            <wp:effectExtent l="0" t="0" r="0" b="0"/>
            <wp:docPr id="104" name="Graphique 10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311E7" w:rsidRPr="00C57B04" w:rsidRDefault="00317441" w:rsidP="00D66900">
      <w:pPr>
        <w:pStyle w:val="Paragraphedeliste"/>
        <w:ind w:left="567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t xml:space="preserve">                                                                            </w:t>
      </w:r>
      <w:r w:rsidR="00D66900" w:rsidRPr="00C57B04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5DE9A2EB" wp14:editId="3709B20C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317441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05BAF8" wp14:editId="52E278DC">
                <wp:simplePos x="0" y="0"/>
                <wp:positionH relativeFrom="column">
                  <wp:posOffset>3781424</wp:posOffset>
                </wp:positionH>
                <wp:positionV relativeFrom="paragraph">
                  <wp:posOffset>338455</wp:posOffset>
                </wp:positionV>
                <wp:extent cx="2657475" cy="381000"/>
                <wp:effectExtent l="76200" t="38100" r="104775" b="11430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9F6812" w:rsidRDefault="00BE09E7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Val-de-Marne =&gt; 86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1" o:spid="_x0000_s1027" style="position:absolute;left:0;text-align:left;margin-left:297.75pt;margin-top:26.65pt;width:209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9F6812" w:rsidRDefault="00BE09E7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Val-de-Marne =&gt; 86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%  Oui </w:t>
                      </w:r>
                    </w:p>
                  </w:txbxContent>
                </v:textbox>
              </v:roundrect>
            </w:pict>
          </mc:Fallback>
        </mc:AlternateContent>
      </w:r>
      <w:r w:rsidR="00A65AAA"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1947E3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</w:p>
    <w:p w:rsidR="001947E3" w:rsidRPr="00C57B04" w:rsidRDefault="00EA7DF0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069C4E" wp14:editId="66A71D99">
                <wp:simplePos x="0" y="0"/>
                <wp:positionH relativeFrom="column">
                  <wp:posOffset>38100</wp:posOffset>
                </wp:positionH>
                <wp:positionV relativeFrom="paragraph">
                  <wp:posOffset>78105</wp:posOffset>
                </wp:positionV>
                <wp:extent cx="2095500" cy="638175"/>
                <wp:effectExtent l="0" t="0" r="19050" b="28575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9E7" w:rsidRPr="00CB7BBE" w:rsidRDefault="00BE09E7" w:rsidP="00EA7DF0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Choisy-le-Roi </w:t>
                            </w: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 mis en place une approche intersectorielle.</w:t>
                            </w:r>
                          </w:p>
                          <w:p w:rsidR="00BE09E7" w:rsidRPr="00317441" w:rsidRDefault="00BE09E7" w:rsidP="002D6EAD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28" style="position:absolute;left:0;text-align:left;margin-left:3pt;margin-top:6.15pt;width:165pt;height:5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" fillcolor="white [3201]" strokecolor="#4f81bd [3204]" strokeweight="2pt">
                <v:textbox>
                  <w:txbxContent>
                    <w:p w:rsidR="00BE09E7" w:rsidRPr="00CB7BBE" w:rsidRDefault="00BE09E7" w:rsidP="00EA7DF0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Choisy-le-Roi </w:t>
                      </w: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 mis en place une approche intersectorielle.</w:t>
                      </w:r>
                    </w:p>
                    <w:p w:rsidR="00BE09E7" w:rsidRPr="00317441" w:rsidRDefault="00BE09E7" w:rsidP="002D6EAD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BDDC68" wp14:editId="70BD6C54">
                <wp:simplePos x="0" y="0"/>
                <wp:positionH relativeFrom="column">
                  <wp:posOffset>2200275</wp:posOffset>
                </wp:positionH>
                <wp:positionV relativeFrom="paragraph">
                  <wp:posOffset>136525</wp:posOffset>
                </wp:positionV>
                <wp:extent cx="1457325" cy="209550"/>
                <wp:effectExtent l="38100" t="38100" r="66675" b="9525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" o:spid="_x0000_s1026" type="#_x0000_t32" style="position:absolute;margin-left:173.25pt;margin-top:10.75pt;width:114.75pt;height:16.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17441" w:rsidRDefault="009F6812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1DC494" wp14:editId="4E0B5441">
                <wp:simplePos x="0" y="0"/>
                <wp:positionH relativeFrom="column">
                  <wp:posOffset>2200275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173.25pt;margin-top:12.5pt;width:114.7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1744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61893A" wp14:editId="43DA3503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3C5761" w:rsidRDefault="00BE09E7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91% Oui/  9% Non</w:t>
                            </w:r>
                          </w:p>
                          <w:p w:rsidR="00BE09E7" w:rsidRPr="003C5761" w:rsidRDefault="00BE09E7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29" style="position:absolute;left:0;text-align:left;margin-left:297.75pt;margin-top:6pt;width:209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3C5761" w:rsidRDefault="00BE09E7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91% Oui/  9% Non</w:t>
                      </w:r>
                    </w:p>
                    <w:p w:rsidR="00BE09E7" w:rsidRPr="003C5761" w:rsidRDefault="00BE09E7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47E3" w:rsidRPr="00317441" w:rsidRDefault="001947E3" w:rsidP="00317441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</w:rPr>
      </w:pPr>
    </w:p>
    <w:p w:rsidR="00440D5F" w:rsidRPr="00440D5F" w:rsidRDefault="00413484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413484" w:rsidRDefault="00080815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0F4BF9" wp14:editId="67E28E29">
                <wp:simplePos x="0" y="0"/>
                <wp:positionH relativeFrom="column">
                  <wp:posOffset>-57150</wp:posOffset>
                </wp:positionH>
                <wp:positionV relativeFrom="paragraph">
                  <wp:posOffset>125729</wp:posOffset>
                </wp:positionV>
                <wp:extent cx="2952750" cy="2333625"/>
                <wp:effectExtent l="0" t="0" r="19050" b="2857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2333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9E7" w:rsidRPr="007D4AEC" w:rsidRDefault="00BE09E7" w:rsidP="007D4AEC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Choisy-le-Roi : </w:t>
                            </w:r>
                            <w:r w:rsidRPr="0020395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Des enquêtes ont été menées auprès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de 471</w:t>
                            </w:r>
                            <w:r w:rsidRPr="0020395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habitants, des professio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nnels de santé/médico-social (19</w:t>
                            </w:r>
                            <w:r w:rsidRPr="0020395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profs.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– m</w:t>
                            </w:r>
                            <w:r w:rsidRPr="007D4A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éde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cins et paramédicaux en libéral) </w:t>
                            </w:r>
                            <w:r w:rsidRPr="0020395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et auprès d’autres professionnels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(190 profs.- a</w:t>
                            </w:r>
                            <w:r w:rsidRPr="007D4A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sso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ciation</w:t>
                            </w:r>
                            <w:r w:rsidRPr="007D4A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s, services municipaux, ESMS, Institutions, etc.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). Des réunions publiques ont </w:t>
                            </w:r>
                            <w:r w:rsidR="00CB7F5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été organisées et ont rassemblé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 48 participants. De plus, il y a eu 3 groupes de travail et des entretiens ont été réalisés auprès des partenaires, des MG et des élus.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4" o:spid="_x0000_s1030" style="position:absolute;left:0;text-align:left;margin-left:-4.5pt;margin-top:9.9pt;width:232.5pt;height:18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" fillcolor="white [3201]" strokecolor="#4f81bd [3204]" strokeweight="2pt">
                <v:textbox>
                  <w:txbxContent>
                    <w:p w:rsidR="00BE09E7" w:rsidRPr="007D4AEC" w:rsidRDefault="00BE09E7" w:rsidP="007D4AEC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Choisy-le-Roi : </w:t>
                      </w:r>
                      <w:r w:rsidRPr="0020395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Des enquêtes ont été menées auprès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de 471</w:t>
                      </w:r>
                      <w:r w:rsidRPr="0020395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habitants, des professio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nnels de santé/médico-social (19</w:t>
                      </w:r>
                      <w:r w:rsidRPr="0020395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profs.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– m</w:t>
                      </w:r>
                      <w:r w:rsidRPr="007D4A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éde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cins et paramédicaux en libéral) </w:t>
                      </w:r>
                      <w:r w:rsidRPr="0020395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et auprès d’autres professionnels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(190 profs.- a</w:t>
                      </w:r>
                      <w:r w:rsidRPr="007D4A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sso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ciation</w:t>
                      </w:r>
                      <w:r w:rsidRPr="007D4A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s, services municipaux, ESMS, Institutions, etc.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). Des réunions publiques ont </w:t>
                      </w:r>
                      <w:r w:rsidR="00CB7F5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été organisées et ont rassemblé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 48 participants. De plus, il y a eu 3 groupes de travail et des entretiens ont été réalisés auprès des partenaires, des MG et des élus.</w:t>
                      </w:r>
                    </w:p>
                  </w:txbxContent>
                </v:textbox>
              </v:roundrect>
            </w:pict>
          </mc:Fallback>
        </mc:AlternateContent>
      </w:r>
      <w:r w:rsidR="002E50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F9F90B" wp14:editId="1CD40B2B">
                <wp:simplePos x="0" y="0"/>
                <wp:positionH relativeFrom="column">
                  <wp:posOffset>3657600</wp:posOffset>
                </wp:positionH>
                <wp:positionV relativeFrom="paragraph">
                  <wp:posOffset>15240</wp:posOffset>
                </wp:positionV>
                <wp:extent cx="3209925" cy="1047750"/>
                <wp:effectExtent l="76200" t="38100" r="104775" b="114300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10477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99169C" w:rsidRDefault="00BE09E7" w:rsidP="002E50A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-Marne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 w:rsidRPr="002E50A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Elle s’est traduite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à 86% par des enquêtes conduites auprès des habitants  et des professionnels de santé/ médico-social ; 71% auprès d’autres professionnels. </w:t>
                            </w:r>
                            <w:r w:rsidRPr="0099169C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29% des CLS ont organisé des réunions publiques et 43 % des groupe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 de travail.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5" o:spid="_x0000_s1031" style="position:absolute;left:0;text-align:left;margin-left:4in;margin-top:1.2pt;width:252.75pt;height:8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99169C" w:rsidRDefault="00BE09E7" w:rsidP="002E50A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-Marne =&gt;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  <w:r w:rsidRPr="002E50A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Elle s’est traduite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à 86% par des enquêtes conduites auprès des habitants  et des professionnels de santé/ médico-social ; 71% auprès d’autres professionnels. </w:t>
                      </w:r>
                      <w:r w:rsidRPr="0099169C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29% des CLS ont organisé des réunions publiques et 43 % des groupe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 de travail.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3C576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3BFE1F" wp14:editId="7D90C459">
                <wp:simplePos x="0" y="0"/>
                <wp:positionH relativeFrom="column">
                  <wp:posOffset>2971800</wp:posOffset>
                </wp:positionH>
                <wp:positionV relativeFrom="paragraph">
                  <wp:posOffset>636</wp:posOffset>
                </wp:positionV>
                <wp:extent cx="619125" cy="361949"/>
                <wp:effectExtent l="38100" t="19050" r="66675" b="95885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9125" cy="361949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7" o:spid="_x0000_s1026" type="#_x0000_t32" style="position:absolute;margin-left:234pt;margin-top:.05pt;width:48.75pt;height:28.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99169C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7EDC58" wp14:editId="4CD80432">
                <wp:simplePos x="0" y="0"/>
                <wp:positionH relativeFrom="column">
                  <wp:posOffset>3657600</wp:posOffset>
                </wp:positionH>
                <wp:positionV relativeFrom="paragraph">
                  <wp:posOffset>142240</wp:posOffset>
                </wp:positionV>
                <wp:extent cx="3267075" cy="1257300"/>
                <wp:effectExtent l="76200" t="38100" r="104775" b="11430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2573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3C5761" w:rsidRDefault="00BE09E7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Elle s’est traduite par  des enquêtes auprès : des 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habitants pour 65%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des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professionnels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 santé/ médico-social pour 69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d’autres professionnels pour 54%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Par ailleurs,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24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organisé des réunions publiques et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55%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des forums santé, Focus groupe, …</w:t>
                            </w:r>
                          </w:p>
                          <w:p w:rsidR="00BE09E7" w:rsidRPr="009F6812" w:rsidRDefault="00BE09E7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6" o:spid="_x0000_s1032" style="position:absolute;left:0;text-align:left;margin-left:4in;margin-top:11.2pt;width:257.25pt;height:9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3C5761" w:rsidRDefault="00BE09E7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Elle s’est traduite par  des enquêtes auprès : des 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habitants pour 65%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des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professionnels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de santé/ médico-social pour 69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d’autres professionnels pour 54%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Par ailleurs,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24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organisé des réunions publiques et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55%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des forums santé, Focus groupe, …</w:t>
                      </w:r>
                    </w:p>
                    <w:p w:rsidR="00BE09E7" w:rsidRPr="009F6812" w:rsidRDefault="00BE09E7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7D4AEC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28E96B" wp14:editId="2A8F8191">
                <wp:simplePos x="0" y="0"/>
                <wp:positionH relativeFrom="column">
                  <wp:posOffset>2971800</wp:posOffset>
                </wp:positionH>
                <wp:positionV relativeFrom="paragraph">
                  <wp:posOffset>90170</wp:posOffset>
                </wp:positionV>
                <wp:extent cx="619125" cy="190500"/>
                <wp:effectExtent l="38100" t="38100" r="66675" b="95250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1905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" o:spid="_x0000_s1026" type="#_x0000_t32" style="position:absolute;margin-left:234pt;margin-top:7.1pt;width:48.75pt;height: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2754C1" w:rsidRDefault="002754C1" w:rsidP="00EE6FD1">
      <w:pPr>
        <w:jc w:val="both"/>
        <w:rPr>
          <w:rFonts w:ascii="Arial" w:hAnsi="Arial" w:cs="Arial"/>
        </w:rPr>
      </w:pPr>
    </w:p>
    <w:p w:rsidR="0045334A" w:rsidRPr="00EE6FD1" w:rsidRDefault="0045334A" w:rsidP="00EE6FD1">
      <w:pPr>
        <w:jc w:val="both"/>
        <w:rPr>
          <w:rFonts w:ascii="Arial" w:hAnsi="Arial" w:cs="Arial"/>
        </w:rPr>
      </w:pPr>
    </w:p>
    <w:p w:rsidR="00A65AAA" w:rsidRPr="00F52C67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F52C67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F52C67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4334D2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B997C2F" wp14:editId="4A3E0525">
                <wp:simplePos x="0" y="0"/>
                <wp:positionH relativeFrom="column">
                  <wp:posOffset>3248025</wp:posOffset>
                </wp:positionH>
                <wp:positionV relativeFrom="paragraph">
                  <wp:posOffset>125095</wp:posOffset>
                </wp:positionV>
                <wp:extent cx="3495675" cy="885825"/>
                <wp:effectExtent l="76200" t="38100" r="104775" b="123825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858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2E50A2" w:rsidRDefault="00BE09E7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-Marne =&gt; 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les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habitants  ont été consultés ; 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3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à l’élaboration du diagnostic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été informés. [1 CLS NR].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33" style="position:absolute;left:0;text-align:left;margin-left:255.75pt;margin-top:9.85pt;width:275.25pt;height:6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2E50A2" w:rsidRDefault="00BE09E7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-Marne =&gt; 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les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habitants  ont été consultés ; 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3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à l’élaboration du diagnostic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été informés. [1 CLS NR].</w:t>
                      </w:r>
                    </w:p>
                  </w:txbxContent>
                </v:textbox>
              </v:roundrect>
            </w:pict>
          </mc:Fallback>
        </mc:AlternateConten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4334D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9FE95BD" wp14:editId="46C34D20">
                <wp:simplePos x="0" y="0"/>
                <wp:positionH relativeFrom="column">
                  <wp:posOffset>2295525</wp:posOffset>
                </wp:positionH>
                <wp:positionV relativeFrom="paragraph">
                  <wp:posOffset>160021</wp:posOffset>
                </wp:positionV>
                <wp:extent cx="866775" cy="390524"/>
                <wp:effectExtent l="38100" t="38100" r="66675" b="8636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6775" cy="390524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0" o:spid="_x0000_s1026" type="#_x0000_t32" style="position:absolute;margin-left:180.75pt;margin-top:12.6pt;width:68.25pt;height:30.7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411C3B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A79D3F" wp14:editId="70483F1F">
                <wp:simplePos x="0" y="0"/>
                <wp:positionH relativeFrom="column">
                  <wp:posOffset>0</wp:posOffset>
                </wp:positionH>
                <wp:positionV relativeFrom="paragraph">
                  <wp:posOffset>94615</wp:posOffset>
                </wp:positionV>
                <wp:extent cx="2209800" cy="562610"/>
                <wp:effectExtent l="0" t="0" r="19050" b="2794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5626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9E7" w:rsidRPr="00CB7BBE" w:rsidRDefault="00BE09E7" w:rsidP="00D675C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Choisy-le-Roi : </w:t>
                            </w: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habitants « ont été consultés 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" o:spid="_x0000_s1034" style="position:absolute;left:0;text-align:left;margin-left:0;margin-top:7.45pt;width:174pt;height:44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" fillcolor="white [3201]" strokecolor="#4f81bd [3204]" strokeweight="2pt">
                <v:textbox>
                  <w:txbxContent>
                    <w:p w:rsidR="00BE09E7" w:rsidRPr="00CB7BBE" w:rsidRDefault="00BE09E7" w:rsidP="00D675C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Choisy-le-Roi : </w:t>
                      </w: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habitants « ont été consultés ».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Default="004334D2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7E90AA4" wp14:editId="724A1ACE">
                <wp:simplePos x="0" y="0"/>
                <wp:positionH relativeFrom="column">
                  <wp:posOffset>3248025</wp:posOffset>
                </wp:positionH>
                <wp:positionV relativeFrom="paragraph">
                  <wp:posOffset>164465</wp:posOffset>
                </wp:positionV>
                <wp:extent cx="3495675" cy="895350"/>
                <wp:effectExtent l="76200" t="38100" r="104775" b="11430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953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9F6812" w:rsidRDefault="00BE09E7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habitants ont été informés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27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à l’élaboration et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9" o:spid="_x0000_s1035" style="position:absolute;left:0;text-align:left;margin-left:255.75pt;margin-top:12.95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9F6812" w:rsidRDefault="00BE09E7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habitants ont été informés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27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13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à l’élaboration et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4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D675C8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6249DB" wp14:editId="15B82BFB">
                <wp:simplePos x="0" y="0"/>
                <wp:positionH relativeFrom="column">
                  <wp:posOffset>2295525</wp:posOffset>
                </wp:positionH>
                <wp:positionV relativeFrom="paragraph">
                  <wp:posOffset>103505</wp:posOffset>
                </wp:positionV>
                <wp:extent cx="838200" cy="209550"/>
                <wp:effectExtent l="38100" t="38100" r="57150" b="9525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1" o:spid="_x0000_s1026" type="#_x0000_t32" style="position:absolute;margin-left:180.75pt;margin-top:8.15pt;width:66pt;height:16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A11B5" w:rsidRPr="00606DF0" w:rsidRDefault="00BA11B5" w:rsidP="00606DF0">
      <w:pPr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903AA9" w:rsidRDefault="00BE1F06" w:rsidP="00BE1F06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903AA9">
        <w:rPr>
          <w:rFonts w:ascii="Arial" w:hAnsi="Arial" w:cs="Arial"/>
          <w:b/>
          <w:color w:val="1F497D" w:themeColor="text2"/>
        </w:rPr>
        <w:t>Quels sont l</w:t>
      </w:r>
      <w:r w:rsidR="00A65AAA" w:rsidRPr="00903AA9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903AA9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903AA9">
        <w:rPr>
          <w:rFonts w:ascii="Arial" w:hAnsi="Arial" w:cs="Arial"/>
          <w:b/>
          <w:color w:val="1F497D" w:themeColor="text2"/>
        </w:rPr>
        <w:t>identifiés</w:t>
      </w:r>
      <w:r w:rsidRPr="00903AA9">
        <w:rPr>
          <w:rFonts w:ascii="Arial" w:hAnsi="Arial" w:cs="Arial"/>
          <w:b/>
          <w:color w:val="1F497D" w:themeColor="text2"/>
        </w:rPr>
        <w:t> ?</w:t>
      </w:r>
    </w:p>
    <w:p w:rsidR="00BE1F06" w:rsidRDefault="00BE1F06" w:rsidP="00A65AAA">
      <w:pPr>
        <w:pStyle w:val="Paragraphedeliste"/>
        <w:jc w:val="both"/>
        <w:rPr>
          <w:rFonts w:ascii="Arial" w:hAnsi="Arial" w:cs="Arial"/>
        </w:rPr>
      </w:pPr>
    </w:p>
    <w:p w:rsidR="003411D0" w:rsidRDefault="003411D0" w:rsidP="00A65AAA">
      <w:pPr>
        <w:pStyle w:val="Paragraphedeliste"/>
        <w:jc w:val="both"/>
        <w:rPr>
          <w:rFonts w:ascii="Arial" w:hAnsi="Arial" w:cs="Arial"/>
        </w:rPr>
      </w:pPr>
    </w:p>
    <w:p w:rsidR="00C57B04" w:rsidRPr="00606DF0" w:rsidRDefault="0045334A" w:rsidP="00606DF0">
      <w:pPr>
        <w:pStyle w:val="Paragraphedeliste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5614915" wp14:editId="303DA00B">
                <wp:simplePos x="0" y="0"/>
                <wp:positionH relativeFrom="column">
                  <wp:posOffset>-76200</wp:posOffset>
                </wp:positionH>
                <wp:positionV relativeFrom="paragraph">
                  <wp:posOffset>1422400</wp:posOffset>
                </wp:positionV>
                <wp:extent cx="2476500" cy="3362325"/>
                <wp:effectExtent l="0" t="0" r="19050" b="28575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3362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9E7" w:rsidRDefault="00BE09E7" w:rsidP="00EA1DA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Choisy-le-Roi :</w:t>
                            </w:r>
                          </w:p>
                          <w:p w:rsidR="00BE09E7" w:rsidRDefault="00BE09E7" w:rsidP="00EA1DA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BE09E7" w:rsidRPr="00CB7BBE" w:rsidRDefault="00BE09E7" w:rsidP="00EA1DA9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Désertification Médicale</w:t>
                            </w:r>
                          </w:p>
                          <w:p w:rsidR="00BE09E7" w:rsidRPr="00CB7BBE" w:rsidRDefault="00BE09E7" w:rsidP="00EA1DA9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Promotion et Prévention Santé (PPS)</w:t>
                            </w:r>
                          </w:p>
                          <w:p w:rsidR="00BE09E7" w:rsidRPr="00CB7BBE" w:rsidRDefault="00BE09E7" w:rsidP="00EA1DA9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Accès aux droits de santé </w:t>
                            </w:r>
                          </w:p>
                          <w:p w:rsidR="00BE09E7" w:rsidRPr="00CB7BBE" w:rsidRDefault="00BE09E7" w:rsidP="00EA1DA9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Accès aux soins</w:t>
                            </w:r>
                          </w:p>
                          <w:p w:rsidR="00BE09E7" w:rsidRPr="00CB7BBE" w:rsidRDefault="00BE09E7" w:rsidP="00EA1DA9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Publics en situation de précarité</w:t>
                            </w:r>
                          </w:p>
                          <w:p w:rsidR="00BE09E7" w:rsidRPr="00CB7BBE" w:rsidRDefault="00BE09E7" w:rsidP="00EA1DA9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mentale</w:t>
                            </w:r>
                          </w:p>
                          <w:p w:rsidR="00BE09E7" w:rsidRPr="00CB7BBE" w:rsidRDefault="00BE09E7" w:rsidP="00EA1DA9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enfants - adolescents et jeunes adultes</w:t>
                            </w:r>
                          </w:p>
                          <w:p w:rsidR="00BE09E7" w:rsidRPr="00CB7BBE" w:rsidRDefault="00BE09E7" w:rsidP="00EA1DA9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personnes âgées</w:t>
                            </w:r>
                          </w:p>
                          <w:p w:rsidR="00BE09E7" w:rsidRPr="00CB7BBE" w:rsidRDefault="00BE09E7" w:rsidP="00EA1DA9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personnes en situation de handicap</w:t>
                            </w:r>
                          </w:p>
                          <w:p w:rsidR="00BE09E7" w:rsidRPr="00CB7BBE" w:rsidRDefault="00BE09E7" w:rsidP="00EA1DA9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Coordination- Coopération - Communication</w:t>
                            </w:r>
                          </w:p>
                          <w:p w:rsidR="00BE09E7" w:rsidRPr="00EA1DA9" w:rsidRDefault="00BE09E7" w:rsidP="00EA1DA9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BE09E7" w:rsidRPr="00EA1DA9" w:rsidRDefault="00BE09E7" w:rsidP="00EA1DA9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BE09E7" w:rsidRPr="00EA1DA9" w:rsidRDefault="00BE09E7" w:rsidP="00EA1DA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3" o:spid="_x0000_s1036" style="position:absolute;left:0;text-align:left;margin-left:-6pt;margin-top:112pt;width:195pt;height:264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" fillcolor="white [3201]" strokecolor="#4f81bd [3204]" strokeweight="2pt">
                <v:textbox>
                  <w:txbxContent>
                    <w:p w:rsidR="00BE09E7" w:rsidRDefault="00BE09E7" w:rsidP="00EA1DA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Choisy-le-Roi :</w:t>
                      </w:r>
                    </w:p>
                    <w:p w:rsidR="00BE09E7" w:rsidRDefault="00BE09E7" w:rsidP="00EA1DA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BE09E7" w:rsidRPr="00CB7BBE" w:rsidRDefault="00BE09E7" w:rsidP="00EA1DA9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Désertification Médicale</w:t>
                      </w:r>
                    </w:p>
                    <w:p w:rsidR="00BE09E7" w:rsidRPr="00CB7BBE" w:rsidRDefault="00BE09E7" w:rsidP="00EA1DA9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Promotion et Prévention Santé (PPS)</w:t>
                      </w:r>
                    </w:p>
                    <w:p w:rsidR="00BE09E7" w:rsidRPr="00CB7BBE" w:rsidRDefault="00BE09E7" w:rsidP="00EA1DA9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Accès aux droits de santé </w:t>
                      </w:r>
                    </w:p>
                    <w:p w:rsidR="00BE09E7" w:rsidRPr="00CB7BBE" w:rsidRDefault="00BE09E7" w:rsidP="00EA1DA9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Accès aux soins</w:t>
                      </w:r>
                    </w:p>
                    <w:p w:rsidR="00BE09E7" w:rsidRPr="00CB7BBE" w:rsidRDefault="00BE09E7" w:rsidP="00EA1DA9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Publics en situation de précarité</w:t>
                      </w:r>
                    </w:p>
                    <w:p w:rsidR="00BE09E7" w:rsidRPr="00CB7BBE" w:rsidRDefault="00BE09E7" w:rsidP="00EA1DA9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mentale</w:t>
                      </w:r>
                    </w:p>
                    <w:p w:rsidR="00BE09E7" w:rsidRPr="00CB7BBE" w:rsidRDefault="00BE09E7" w:rsidP="00EA1DA9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enfants - adolescents et jeunes adultes</w:t>
                      </w:r>
                    </w:p>
                    <w:p w:rsidR="00BE09E7" w:rsidRPr="00CB7BBE" w:rsidRDefault="00BE09E7" w:rsidP="00EA1DA9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personnes âgées</w:t>
                      </w:r>
                    </w:p>
                    <w:p w:rsidR="00BE09E7" w:rsidRPr="00CB7BBE" w:rsidRDefault="00BE09E7" w:rsidP="00EA1DA9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personnes en situation de handicap</w:t>
                      </w:r>
                    </w:p>
                    <w:p w:rsidR="00BE09E7" w:rsidRPr="00CB7BBE" w:rsidRDefault="00BE09E7" w:rsidP="00EA1DA9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Coordination- Coopération - Communication</w:t>
                      </w:r>
                    </w:p>
                    <w:p w:rsidR="00BE09E7" w:rsidRPr="00EA1DA9" w:rsidRDefault="00BE09E7" w:rsidP="00EA1DA9">
                      <w:pPr>
                        <w:pStyle w:val="Paragraphedeliste"/>
                        <w:spacing w:after="0" w:line="240" w:lineRule="auto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BE09E7" w:rsidRPr="00EA1DA9" w:rsidRDefault="00BE09E7" w:rsidP="00EA1DA9">
                      <w:pPr>
                        <w:pStyle w:val="Paragraphedeliste"/>
                        <w:spacing w:after="0" w:line="240" w:lineRule="auto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BE09E7" w:rsidRPr="00EA1DA9" w:rsidRDefault="00BE09E7" w:rsidP="00EA1DA9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059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73191C0" wp14:editId="53B13EBA">
                <wp:simplePos x="0" y="0"/>
                <wp:positionH relativeFrom="column">
                  <wp:posOffset>3009900</wp:posOffset>
                </wp:positionH>
                <wp:positionV relativeFrom="paragraph">
                  <wp:posOffset>2883535</wp:posOffset>
                </wp:positionV>
                <wp:extent cx="3771900" cy="447675"/>
                <wp:effectExtent l="57150" t="38100" r="76200" b="12382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447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322774" w:rsidRDefault="00BE09E7" w:rsidP="004334D2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Thèm</w:t>
                            </w:r>
                            <w:r w:rsidRPr="0032277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es non représentés </w:t>
                            </w:r>
                            <w:r w:rsidRPr="00322774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10% : Vieillissement/handicap ; Hygiène de vie ; publics en situation de précarité ….</w:t>
                            </w:r>
                          </w:p>
                          <w:p w:rsidR="00BE09E7" w:rsidRPr="00566C22" w:rsidRDefault="00BE09E7" w:rsidP="004334D2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BE09E7" w:rsidRDefault="00BE09E7" w:rsidP="004334D2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37" style="position:absolute;left:0;text-align:left;margin-left:237pt;margin-top:227.05pt;width:297pt;height:35.2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322774" w:rsidRDefault="00BE09E7" w:rsidP="004334D2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Thèm</w:t>
                      </w:r>
                      <w:r w:rsidRPr="0032277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es non représentés </w:t>
                      </w:r>
                      <w:r w:rsidRPr="00322774">
                        <w:rPr>
                          <w:rFonts w:ascii="Calibri" w:eastAsia="Times New Roman" w:hAnsi="Calibri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10% : Vieillissement/handicap ; Hygiène de vie ; publics en situation de précarité ….</w:t>
                      </w:r>
                    </w:p>
                    <w:p w:rsidR="00BE09E7" w:rsidRPr="00566C22" w:rsidRDefault="00BE09E7" w:rsidP="004334D2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BE09E7" w:rsidRDefault="00BE09E7" w:rsidP="004334D2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E065D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1C04674" wp14:editId="585BA4A9">
                <wp:simplePos x="0" y="0"/>
                <wp:positionH relativeFrom="column">
                  <wp:posOffset>2269517</wp:posOffset>
                </wp:positionH>
                <wp:positionV relativeFrom="paragraph">
                  <wp:posOffset>2073633</wp:posOffset>
                </wp:positionV>
                <wp:extent cx="1313183" cy="155540"/>
                <wp:effectExtent l="445770" t="0" r="370840" b="0"/>
                <wp:wrapNone/>
                <wp:docPr id="6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89950">
                          <a:off x="0" y="0"/>
                          <a:ext cx="1313183" cy="1555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78.7pt;margin-top:163.3pt;width:103.4pt;height:12.25pt;rotation:-3069324fd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" filled="f" strokecolor="#c0504d [3205]" strokeweight="2pt"/>
            </w:pict>
          </mc:Fallback>
        </mc:AlternateContent>
      </w:r>
      <w:r w:rsidR="00835536" w:rsidRPr="00835536">
        <w:rPr>
          <w:b/>
          <w:noProof/>
          <w:sz w:val="16"/>
          <w:szCs w:val="16"/>
          <w:lang w:eastAsia="fr-FR"/>
        </w:rPr>
        <w:drawing>
          <wp:inline distT="0" distB="0" distL="0" distR="0" wp14:anchorId="4EC8BD09" wp14:editId="0608F3B7">
            <wp:extent cx="4076700" cy="3000375"/>
            <wp:effectExtent l="0" t="0" r="0" b="0"/>
            <wp:docPr id="24" name="Graphique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4334D2" w:rsidRDefault="004334D2" w:rsidP="00A65AAA">
      <w:pPr>
        <w:pStyle w:val="Paragraphedeliste"/>
        <w:jc w:val="both"/>
        <w:rPr>
          <w:rFonts w:ascii="Arial" w:hAnsi="Arial" w:cs="Arial"/>
        </w:rPr>
      </w:pPr>
    </w:p>
    <w:p w:rsidR="004334D2" w:rsidRDefault="001047D4" w:rsidP="001047D4">
      <w:pPr>
        <w:pStyle w:val="Paragraphedeliste"/>
        <w:ind w:left="4248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35616AA" wp14:editId="78B06B38">
                <wp:simplePos x="0" y="0"/>
                <wp:positionH relativeFrom="column">
                  <wp:posOffset>2942590</wp:posOffset>
                </wp:positionH>
                <wp:positionV relativeFrom="paragraph">
                  <wp:posOffset>2518410</wp:posOffset>
                </wp:positionV>
                <wp:extent cx="3538855" cy="447675"/>
                <wp:effectExtent l="0" t="0" r="2349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8855" cy="4476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566C22" w:rsidRDefault="00BE09E7" w:rsidP="001047D4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30% : Entrée populationnelles, santé des enfants, des jeunes, des femmes, des publics précaires, ..; IST-Sexualité; DO Cancer; ... </w:t>
                            </w:r>
                          </w:p>
                          <w:p w:rsidR="00BE09E7" w:rsidRPr="00566C22" w:rsidRDefault="00BE09E7" w:rsidP="001047D4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BE09E7" w:rsidRDefault="00BE09E7" w:rsidP="001047D4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38" style="position:absolute;left:0;text-align:left;margin-left:231.7pt;margin-top:198.3pt;width:278.65pt;height:35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" fillcolor="#31849b [2408]" strokecolor="#31849b [2408]" strokeweight="2pt">
                <v:textbox>
                  <w:txbxContent>
                    <w:p w:rsidR="00BE09E7" w:rsidRPr="00566C22" w:rsidRDefault="00BE09E7" w:rsidP="001047D4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30% : Entrée populationnelles, santé des enfants, des jeunes, des femmes, des publics précaires, ..; IST-Sexualité; DO Cancer; ... </w:t>
                      </w:r>
                    </w:p>
                    <w:p w:rsidR="00BE09E7" w:rsidRPr="00566C22" w:rsidRDefault="00BE09E7" w:rsidP="001047D4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BE09E7" w:rsidRDefault="00BE09E7" w:rsidP="001047D4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4334D2">
        <w:rPr>
          <w:rFonts w:ascii="Arial" w:hAnsi="Arial" w:cs="Arial"/>
        </w:rPr>
        <w:t xml:space="preserve">                                                                   </w:t>
      </w:r>
      <w:r w:rsidR="004334D2" w:rsidRPr="006046FF">
        <w:rPr>
          <w:noProof/>
          <w:sz w:val="28"/>
          <w:szCs w:val="28"/>
          <w:lang w:eastAsia="fr-FR"/>
        </w:rPr>
        <w:drawing>
          <wp:inline distT="0" distB="0" distL="0" distR="0" wp14:anchorId="01B4BA63" wp14:editId="0D5F06B1">
            <wp:extent cx="3886199" cy="2333625"/>
            <wp:effectExtent l="0" t="0" r="635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9867" cy="234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4D2" w:rsidRDefault="004334D2" w:rsidP="00A65AAA">
      <w:pPr>
        <w:pStyle w:val="Paragraphedeliste"/>
        <w:jc w:val="both"/>
        <w:rPr>
          <w:rFonts w:ascii="Arial" w:hAnsi="Arial" w:cs="Arial"/>
        </w:rPr>
      </w:pPr>
    </w:p>
    <w:p w:rsidR="004334D2" w:rsidRDefault="004334D2" w:rsidP="00A65AAA">
      <w:pPr>
        <w:pStyle w:val="Paragraphedeliste"/>
        <w:jc w:val="both"/>
        <w:rPr>
          <w:rFonts w:ascii="Arial" w:hAnsi="Arial" w:cs="Arial"/>
        </w:rPr>
      </w:pPr>
    </w:p>
    <w:p w:rsidR="004334D2" w:rsidRPr="00BC37F6" w:rsidRDefault="004334D2" w:rsidP="00BC37F6">
      <w:pPr>
        <w:jc w:val="both"/>
        <w:rPr>
          <w:rFonts w:ascii="Arial" w:hAnsi="Arial" w:cs="Arial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lastRenderedPageBreak/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283A9D" w:rsidP="00283A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es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9738" w:type="dxa"/>
        <w:tblInd w:w="720" w:type="dxa"/>
        <w:tblLook w:val="04A0" w:firstRow="1" w:lastRow="0" w:firstColumn="1" w:lastColumn="0" w:noHBand="0" w:noVBand="1"/>
      </w:tblPr>
      <w:tblGrid>
        <w:gridCol w:w="3246"/>
        <w:gridCol w:w="3513"/>
        <w:gridCol w:w="2979"/>
      </w:tblGrid>
      <w:tr w:rsidR="00A63457" w:rsidRPr="00C57B04" w:rsidTr="00A63457">
        <w:trPr>
          <w:trHeight w:val="247"/>
        </w:trPr>
        <w:tc>
          <w:tcPr>
            <w:tcW w:w="3246" w:type="dxa"/>
            <w:shd w:val="clear" w:color="auto" w:fill="D6E3BC" w:themeFill="accent3" w:themeFillTint="66"/>
          </w:tcPr>
          <w:p w:rsidR="00A63457" w:rsidRPr="00C57B04" w:rsidRDefault="0013469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Choisy-le-Roi</w:t>
            </w:r>
          </w:p>
        </w:tc>
        <w:tc>
          <w:tcPr>
            <w:tcW w:w="3513" w:type="dxa"/>
            <w:shd w:val="clear" w:color="auto" w:fill="DBE5F1" w:themeFill="accent1" w:themeFillTint="33"/>
          </w:tcPr>
          <w:p w:rsidR="00A63457" w:rsidRPr="00C57B04" w:rsidRDefault="00A6345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</w:t>
            </w:r>
            <w:r w:rsidRPr="00C57B04">
              <w:rPr>
                <w:rFonts w:ascii="Arial" w:hAnsi="Arial" w:cs="Arial"/>
                <w:b/>
              </w:rPr>
              <w:t>-Marne</w:t>
            </w:r>
            <w:r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2979" w:type="dxa"/>
            <w:shd w:val="clear" w:color="auto" w:fill="DBE5F1" w:themeFill="accent1" w:themeFillTint="33"/>
          </w:tcPr>
          <w:p w:rsidR="00A63457" w:rsidRPr="00C57B04" w:rsidRDefault="00A6345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A63457" w:rsidRPr="00C57B04" w:rsidTr="00A63457">
        <w:trPr>
          <w:trHeight w:val="1705"/>
        </w:trPr>
        <w:tc>
          <w:tcPr>
            <w:tcW w:w="3246" w:type="dxa"/>
            <w:shd w:val="clear" w:color="auto" w:fill="D6E3BC" w:themeFill="accent3" w:themeFillTint="66"/>
          </w:tcPr>
          <w:p w:rsidR="00A425F2" w:rsidRPr="00CB7BBE" w:rsidRDefault="00A425F2" w:rsidP="00A425F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>Territoire (enclavement, mobilité, accessibilité, environnement)</w:t>
            </w:r>
          </w:p>
          <w:p w:rsidR="00A425F2" w:rsidRPr="00CB7BBE" w:rsidRDefault="00A425F2" w:rsidP="00A425F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A425F2" w:rsidRPr="00CB7BBE" w:rsidRDefault="00A425F2" w:rsidP="00A425F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>Niveau d</w:t>
            </w:r>
            <w:r w:rsidR="00B8038F">
              <w:rPr>
                <w:rFonts w:ascii="Arial" w:hAnsi="Arial" w:cs="Arial"/>
                <w:color w:val="000000" w:themeColor="text1"/>
                <w:sz w:val="20"/>
                <w:szCs w:val="20"/>
              </w:rPr>
              <w:t>e formation et de qualification</w:t>
            </w:r>
          </w:p>
          <w:p w:rsidR="00A425F2" w:rsidRPr="00CB7BBE" w:rsidRDefault="00A425F2" w:rsidP="00A425F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A425F2" w:rsidRPr="00CB7BBE" w:rsidRDefault="00A425F2" w:rsidP="00A425F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>Offre de soins</w:t>
            </w:r>
          </w:p>
          <w:p w:rsidR="00A425F2" w:rsidRPr="00CB7BBE" w:rsidRDefault="00A425F2" w:rsidP="00A425F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A425F2" w:rsidRPr="00CB7BBE" w:rsidRDefault="00A425F2" w:rsidP="00A425F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>Niveau de revenus</w:t>
            </w:r>
          </w:p>
          <w:p w:rsidR="00A425F2" w:rsidRPr="00CB7BBE" w:rsidRDefault="00A425F2" w:rsidP="00A425F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A425F2" w:rsidRPr="00CB7BBE" w:rsidRDefault="00A425F2" w:rsidP="00A425F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>Autre (prévention etc.)</w:t>
            </w:r>
          </w:p>
          <w:p w:rsidR="00A425F2" w:rsidRPr="00CB7BBE" w:rsidRDefault="00A425F2" w:rsidP="00A425F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A425F2" w:rsidRPr="00CB7BBE" w:rsidRDefault="00A425F2" w:rsidP="00A425F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>Catégorie sociale</w:t>
            </w:r>
          </w:p>
          <w:p w:rsidR="00A425F2" w:rsidRPr="00CB7BBE" w:rsidRDefault="00A425F2" w:rsidP="00A425F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A425F2" w:rsidRPr="00CB7BBE" w:rsidRDefault="00A425F2" w:rsidP="00A425F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>Accès aux droits et aux soins</w:t>
            </w:r>
          </w:p>
          <w:p w:rsidR="00A63457" w:rsidRPr="00C57B04" w:rsidRDefault="00A6345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13" w:type="dxa"/>
          </w:tcPr>
          <w:p w:rsidR="00A63457" w:rsidRDefault="00A63457" w:rsidP="00AE6B1D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345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A63457">
              <w:rPr>
                <w:rFonts w:ascii="Arial" w:hAnsi="Arial" w:cs="Arial"/>
                <w:color w:val="000000"/>
                <w:sz w:val="18"/>
                <w:szCs w:val="18"/>
              </w:rPr>
              <w:t xml:space="preserve"> Offre de soins/ Niveau de revenus/ Catégorie sociale</w:t>
            </w:r>
          </w:p>
          <w:p w:rsidR="00A63457" w:rsidRDefault="00A63457" w:rsidP="00AE6B1D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3457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A63457" w:rsidRPr="00A63457" w:rsidRDefault="00A63457" w:rsidP="00AE6B1D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345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63457">
              <w:rPr>
                <w:rFonts w:ascii="Arial" w:hAnsi="Arial" w:cs="Arial"/>
                <w:color w:val="000000"/>
                <w:sz w:val="18"/>
                <w:szCs w:val="18"/>
              </w:rPr>
              <w:t>Territoire (enclavement, mobilité, accessibilité, environnement)/ Niveau d’éducation</w:t>
            </w:r>
          </w:p>
        </w:tc>
        <w:tc>
          <w:tcPr>
            <w:tcW w:w="2979" w:type="dxa"/>
          </w:tcPr>
          <w:p w:rsidR="00A63457" w:rsidRDefault="00A63457" w:rsidP="004E40BB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A63457" w:rsidRDefault="00A63457" w:rsidP="004E40BB">
            <w:pPr>
              <w:pStyle w:val="Paragraphedeliste"/>
              <w:numPr>
                <w:ilvl w:val="0"/>
                <w:numId w:val="26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6345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A63457" w:rsidRPr="00A63457" w:rsidRDefault="00A63457" w:rsidP="004E40BB">
            <w:pPr>
              <w:pStyle w:val="Paragraphedeliste"/>
              <w:numPr>
                <w:ilvl w:val="0"/>
                <w:numId w:val="26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63457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A63457" w:rsidRPr="00A63457" w:rsidRDefault="00A63457" w:rsidP="004E40BB">
            <w:pPr>
              <w:pStyle w:val="Paragraphedeliste"/>
              <w:numPr>
                <w:ilvl w:val="0"/>
                <w:numId w:val="26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6345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9F68D4" w:rsidRPr="005A049D" w:rsidRDefault="009F68D4" w:rsidP="009F68D4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322774">
        <w:rPr>
          <w:rFonts w:ascii="Arial" w:hAnsi="Arial" w:cs="Arial"/>
          <w:i/>
          <w:sz w:val="18"/>
          <w:szCs w:val="18"/>
        </w:rPr>
        <w:t xml:space="preserve">*Classées </w:t>
      </w:r>
      <w:r w:rsidR="00322774" w:rsidRPr="00322774">
        <w:rPr>
          <w:rFonts w:ascii="Arial" w:hAnsi="Arial" w:cs="Arial"/>
          <w:i/>
          <w:sz w:val="18"/>
          <w:szCs w:val="18"/>
        </w:rPr>
        <w:t>de la</w:t>
      </w:r>
      <w:r w:rsidR="00322774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DF2644" w:rsidRPr="005128A6" w:rsidRDefault="00DF2644" w:rsidP="005128A6">
      <w:pPr>
        <w:jc w:val="both"/>
        <w:rPr>
          <w:rFonts w:ascii="Arial" w:hAnsi="Arial" w:cs="Arial"/>
        </w:rPr>
      </w:pPr>
    </w:p>
    <w:p w:rsidR="00BA11B5" w:rsidRPr="00B8038F" w:rsidRDefault="00A65AAA" w:rsidP="00B8038F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BC37F6" w:rsidRDefault="00B8038F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D984B3D" wp14:editId="168B46F8">
                <wp:simplePos x="0" y="0"/>
                <wp:positionH relativeFrom="column">
                  <wp:posOffset>2990850</wp:posOffset>
                </wp:positionH>
                <wp:positionV relativeFrom="paragraph">
                  <wp:posOffset>64770</wp:posOffset>
                </wp:positionV>
                <wp:extent cx="3895725" cy="1171575"/>
                <wp:effectExtent l="76200" t="38100" r="104775" b="123825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1715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Default="00BE09E7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-Marne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71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Oui 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: Les aspects étudiés sont l’accessibilité géographique et financière aux soins et la qualité au travers du suivi et de la coordination des prises en charge.</w:t>
                            </w:r>
                          </w:p>
                          <w:p w:rsidR="00BE09E7" w:rsidRPr="006D5576" w:rsidRDefault="00BE09E7" w:rsidP="006D5576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29</w:t>
                            </w:r>
                            <w:r w:rsidRPr="006D557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Non</w:t>
                            </w:r>
                            <w:r w:rsidRPr="006D5576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: L’analyse des parcours de santé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n’est pas stipulée dans le cahier des charges.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6" o:spid="_x0000_s1039" style="position:absolute;left:0;text-align:left;margin-left:235.5pt;margin-top:5.1pt;width:306.75pt;height:92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Default="00BE09E7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-Marne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71</w:t>
                      </w:r>
                      <w:r w:rsidRPr="00A0732D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Oui 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: Les aspects étudiés sont l’accessibilité géographique et financière aux soins et la qualité au travers du suivi et de la coordination des prises en charge.</w:t>
                      </w:r>
                    </w:p>
                    <w:p w:rsidR="00BE09E7" w:rsidRPr="006D5576" w:rsidRDefault="00BE09E7" w:rsidP="006D5576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29</w:t>
                      </w:r>
                      <w:r w:rsidRPr="006D5576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Non</w:t>
                      </w:r>
                      <w:r w:rsidRPr="006D5576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 : L’analyse des parcours de santé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n’est pas stipulée dans le cahier des charges.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A425F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78BE31" wp14:editId="61250A62">
                <wp:simplePos x="0" y="0"/>
                <wp:positionH relativeFrom="column">
                  <wp:posOffset>247650</wp:posOffset>
                </wp:positionH>
                <wp:positionV relativeFrom="paragraph">
                  <wp:posOffset>143510</wp:posOffset>
                </wp:positionV>
                <wp:extent cx="2133600" cy="619125"/>
                <wp:effectExtent l="0" t="0" r="19050" b="28575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6191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9E7" w:rsidRPr="00A425F2" w:rsidRDefault="00BE09E7" w:rsidP="00A425F2">
                            <w:pPr>
                              <w:jc w:val="both"/>
                              <w:rPr>
                                <w:rFonts w:ascii="Calibri" w:hAnsi="Calibri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Choisy-le-Roi : </w:t>
                            </w: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Oui, l’aspect étudié est l’accessibilité</w:t>
                            </w:r>
                            <w:r w:rsidRPr="00A425F2">
                              <w:rPr>
                                <w:rFonts w:ascii="Calibri" w:hAnsi="Calibri"/>
                                <w:color w:val="000000"/>
                              </w:rPr>
                              <w:t>.</w:t>
                            </w:r>
                          </w:p>
                          <w:p w:rsidR="00BE09E7" w:rsidRPr="00F5261D" w:rsidRDefault="00BE09E7" w:rsidP="00A0732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5" o:spid="_x0000_s1040" style="position:absolute;left:0;text-align:left;margin-left:19.5pt;margin-top:11.3pt;width:168pt;height:48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" fillcolor="white [3201]" strokecolor="#4f81bd [3204]" strokeweight="2pt">
                <v:textbox>
                  <w:txbxContent>
                    <w:p w:rsidR="00BE09E7" w:rsidRPr="00A425F2" w:rsidRDefault="00BE09E7" w:rsidP="00A425F2">
                      <w:pPr>
                        <w:jc w:val="both"/>
                        <w:rPr>
                          <w:rFonts w:ascii="Calibri" w:hAnsi="Calibri"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Choisy-le-Roi : </w:t>
                      </w: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Oui, l’aspect étudié est l’accessibilité</w:t>
                      </w:r>
                      <w:r w:rsidRPr="00A425F2">
                        <w:rPr>
                          <w:rFonts w:ascii="Calibri" w:hAnsi="Calibri"/>
                          <w:color w:val="000000"/>
                        </w:rPr>
                        <w:t>.</w:t>
                      </w:r>
                    </w:p>
                    <w:p w:rsidR="00BE09E7" w:rsidRPr="00F5261D" w:rsidRDefault="00BE09E7" w:rsidP="00A0732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B3795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9AEC051" wp14:editId="7014C86D">
                <wp:simplePos x="0" y="0"/>
                <wp:positionH relativeFrom="column">
                  <wp:posOffset>2505075</wp:posOffset>
                </wp:positionH>
                <wp:positionV relativeFrom="paragraph">
                  <wp:posOffset>6350</wp:posOffset>
                </wp:positionV>
                <wp:extent cx="400050" cy="171450"/>
                <wp:effectExtent l="38100" t="38100" r="57150" b="9525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1714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8" o:spid="_x0000_s1026" type="#_x0000_t32" style="position:absolute;margin-left:197.25pt;margin-top:.5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FB3795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7827194" wp14:editId="324BEC98">
                <wp:simplePos x="0" y="0"/>
                <wp:positionH relativeFrom="column">
                  <wp:posOffset>2990850</wp:posOffset>
                </wp:positionH>
                <wp:positionV relativeFrom="paragraph">
                  <wp:posOffset>132080</wp:posOffset>
                </wp:positionV>
                <wp:extent cx="3895725" cy="1285875"/>
                <wp:effectExtent l="76200" t="38100" r="104775" b="123825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Default="00BE09E7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Oui 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Les aspects étudiés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sont l’accessibilité (22CLS), la lisibilité (12 CLS) et la qualité (6 CLS).</w:t>
                            </w:r>
                          </w:p>
                          <w:p w:rsidR="00BE09E7" w:rsidRPr="006D5576" w:rsidRDefault="00BE09E7" w:rsidP="006D5576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6D557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Non</w:t>
                            </w:r>
                            <w:r w:rsidRPr="006D557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: Elle n’était pas prévue à l’origine dans le cahier des charges « diagnostic » et le COPIL ne l’a pas retenue. Manque de temps et de moyens pour conduire une telle analyse. Manque de compétences.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7" o:spid="_x0000_s1041" style="position:absolute;left:0;text-align:left;margin-left:235.5pt;margin-top:10.4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Default="00BE09E7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Oui 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Les aspects étudiés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sont l’accessibilité (22CLS), la lisibilité (12 CLS) et la qualité (6 CLS).</w:t>
                      </w:r>
                    </w:p>
                    <w:p w:rsidR="00BE09E7" w:rsidRPr="006D5576" w:rsidRDefault="00BE09E7" w:rsidP="006D5576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6D5576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Non</w:t>
                      </w:r>
                      <w:r w:rsidRPr="006D557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: Elle n’était pas prévue à l’origine dans le cahier des charges « diagnostic » et le COPIL ne l’a pas retenue. Manque de temps et de moyens pour conduire une telle analyse. Manque de compétences.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FB3795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9BCED11" wp14:editId="0FDF871C">
                <wp:simplePos x="0" y="0"/>
                <wp:positionH relativeFrom="column">
                  <wp:posOffset>2524125</wp:posOffset>
                </wp:positionH>
                <wp:positionV relativeFrom="paragraph">
                  <wp:posOffset>19685</wp:posOffset>
                </wp:positionV>
                <wp:extent cx="381000" cy="219075"/>
                <wp:effectExtent l="38100" t="19050" r="57150" b="85725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9" o:spid="_x0000_s1026" type="#_x0000_t32" style="position:absolute;margin-left:198.75pt;margin-top:1.5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7D6542" w:rsidRDefault="007D6542" w:rsidP="00A65AAA">
      <w:pPr>
        <w:pStyle w:val="Paragraphedeliste"/>
        <w:jc w:val="both"/>
        <w:rPr>
          <w:rFonts w:ascii="Arial" w:hAnsi="Arial" w:cs="Arial"/>
        </w:rPr>
      </w:pPr>
    </w:p>
    <w:p w:rsidR="00DF2644" w:rsidRDefault="00DF2644" w:rsidP="00A65AAA">
      <w:pPr>
        <w:pStyle w:val="Paragraphedeliste"/>
        <w:jc w:val="both"/>
        <w:rPr>
          <w:rFonts w:ascii="Arial" w:hAnsi="Arial" w:cs="Arial"/>
        </w:rPr>
      </w:pPr>
    </w:p>
    <w:p w:rsidR="00E56587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161749" w:rsidRPr="00C57B04" w:rsidRDefault="00161749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215"/>
        <w:gridCol w:w="3215"/>
        <w:gridCol w:w="3215"/>
      </w:tblGrid>
      <w:tr w:rsidR="003E0239" w:rsidRPr="00C57B04" w:rsidTr="003E0239">
        <w:trPr>
          <w:trHeight w:val="260"/>
        </w:trPr>
        <w:tc>
          <w:tcPr>
            <w:tcW w:w="3215" w:type="dxa"/>
            <w:shd w:val="clear" w:color="auto" w:fill="D6E3BC" w:themeFill="accent3" w:themeFillTint="66"/>
          </w:tcPr>
          <w:p w:rsidR="003E0239" w:rsidRPr="00C57B04" w:rsidRDefault="0013469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Choisy-le-Roi</w:t>
            </w:r>
          </w:p>
        </w:tc>
        <w:tc>
          <w:tcPr>
            <w:tcW w:w="3215" w:type="dxa"/>
            <w:shd w:val="clear" w:color="auto" w:fill="DBE5F1" w:themeFill="accent1" w:themeFillTint="33"/>
          </w:tcPr>
          <w:p w:rsidR="003E0239" w:rsidRPr="00C57B04" w:rsidRDefault="003E0239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</w:t>
            </w:r>
            <w:r w:rsidRPr="00C57B04">
              <w:rPr>
                <w:rFonts w:ascii="Arial" w:hAnsi="Arial" w:cs="Arial"/>
                <w:b/>
              </w:rPr>
              <w:t>-Marne</w:t>
            </w:r>
            <w:r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215" w:type="dxa"/>
            <w:shd w:val="clear" w:color="auto" w:fill="DBE5F1" w:themeFill="accent1" w:themeFillTint="33"/>
          </w:tcPr>
          <w:p w:rsidR="003E0239" w:rsidRPr="00C57B04" w:rsidRDefault="003E0239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A7C4E" w:rsidRPr="00C57B04" w:rsidTr="007D4AEC">
        <w:trPr>
          <w:trHeight w:val="1342"/>
        </w:trPr>
        <w:tc>
          <w:tcPr>
            <w:tcW w:w="3215" w:type="dxa"/>
            <w:shd w:val="clear" w:color="auto" w:fill="D6E3BC" w:themeFill="accent3" w:themeFillTint="66"/>
          </w:tcPr>
          <w:p w:rsidR="00161749" w:rsidRPr="00CB7BBE" w:rsidRDefault="00161749" w:rsidP="0016174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Promotion et prévention santé </w:t>
            </w:r>
          </w:p>
          <w:p w:rsidR="00161749" w:rsidRPr="00CB7BBE" w:rsidRDefault="00161749" w:rsidP="0016174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161749" w:rsidRPr="00CB7BBE" w:rsidRDefault="00161749" w:rsidP="0016174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Accès aux droits et soins </w:t>
            </w:r>
          </w:p>
          <w:p w:rsidR="00161749" w:rsidRPr="00CB7BBE" w:rsidRDefault="00161749" w:rsidP="0016174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161749" w:rsidRPr="00CB7BBE" w:rsidRDefault="00161749" w:rsidP="0016174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Handicap et Vieillissement  Enfants adolescents et jeunes adultes </w:t>
            </w:r>
          </w:p>
          <w:p w:rsidR="00161749" w:rsidRPr="00CB7BBE" w:rsidRDefault="00161749" w:rsidP="0016174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161749" w:rsidRPr="00CB7BBE" w:rsidRDefault="00161749" w:rsidP="0016174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>Publics précaires et quartiers prioritaires</w:t>
            </w:r>
          </w:p>
          <w:p w:rsidR="00EA7C4E" w:rsidRPr="00C57B04" w:rsidRDefault="00EA7C4E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15" w:type="dxa"/>
          </w:tcPr>
          <w:p w:rsidR="00EA7C4E" w:rsidRDefault="00EA7C4E" w:rsidP="0045573F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0239">
              <w:rPr>
                <w:rFonts w:ascii="Arial" w:hAnsi="Arial" w:cs="Arial"/>
                <w:color w:val="000000"/>
                <w:sz w:val="18"/>
                <w:szCs w:val="18"/>
              </w:rPr>
              <w:t xml:space="preserve">Accès aux droits et aux soins </w:t>
            </w:r>
          </w:p>
          <w:p w:rsidR="00EA7C4E" w:rsidRDefault="00EA7C4E" w:rsidP="004E40BB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0239">
              <w:rPr>
                <w:rFonts w:ascii="Arial" w:hAnsi="Arial" w:cs="Arial"/>
                <w:color w:val="000000"/>
                <w:sz w:val="18"/>
                <w:szCs w:val="18"/>
              </w:rPr>
              <w:t xml:space="preserve">Santé des jeunes et des enfants </w:t>
            </w:r>
          </w:p>
          <w:p w:rsidR="00EA7C4E" w:rsidRPr="003E0239" w:rsidRDefault="00EA7C4E" w:rsidP="004E40BB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0239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3E0239">
              <w:rPr>
                <w:rFonts w:ascii="Arial" w:hAnsi="Arial" w:cs="Arial"/>
                <w:color w:val="000000"/>
                <w:sz w:val="18"/>
                <w:szCs w:val="18"/>
              </w:rPr>
              <w:t xml:space="preserve"> Santé mentale/ Prévention</w:t>
            </w:r>
          </w:p>
        </w:tc>
        <w:tc>
          <w:tcPr>
            <w:tcW w:w="3215" w:type="dxa"/>
          </w:tcPr>
          <w:p w:rsidR="00EA7C4E" w:rsidRPr="003E0239" w:rsidRDefault="00EA7C4E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E0239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EA7C4E" w:rsidRPr="003E0239" w:rsidRDefault="00EA7C4E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E0239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EA7C4E" w:rsidRPr="003E0239" w:rsidRDefault="00EA7C4E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E0239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DF2644" w:rsidRPr="00CB7BBE" w:rsidRDefault="009F68D4" w:rsidP="00CB7BBE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322774">
        <w:rPr>
          <w:rFonts w:ascii="Arial" w:hAnsi="Arial" w:cs="Arial"/>
          <w:i/>
          <w:sz w:val="18"/>
          <w:szCs w:val="18"/>
        </w:rPr>
        <w:t xml:space="preserve">*Classées </w:t>
      </w:r>
      <w:r w:rsidR="00322774">
        <w:rPr>
          <w:rFonts w:ascii="Arial" w:hAnsi="Arial" w:cs="Arial"/>
          <w:i/>
          <w:sz w:val="18"/>
          <w:szCs w:val="18"/>
        </w:rPr>
        <w:t>de la plus récurrente à la moins récurrente</w:t>
      </w: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lastRenderedPageBreak/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65AAA" w:rsidRPr="00616721" w:rsidRDefault="00E52543" w:rsidP="00C57B0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616721" w:rsidRPr="00C57B04" w:rsidRDefault="00616721" w:rsidP="00616721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56587" w:rsidRDefault="000F11B3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C25D988" wp14:editId="63171A95">
                <wp:simplePos x="0" y="0"/>
                <wp:positionH relativeFrom="column">
                  <wp:posOffset>-238125</wp:posOffset>
                </wp:positionH>
                <wp:positionV relativeFrom="paragraph">
                  <wp:posOffset>2425700</wp:posOffset>
                </wp:positionV>
                <wp:extent cx="2571750" cy="3228975"/>
                <wp:effectExtent l="0" t="0" r="19050" b="28575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3228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9E7" w:rsidRDefault="00BE09E7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Choisy-le-Roi :</w:t>
                            </w:r>
                          </w:p>
                          <w:p w:rsidR="00BE09E7" w:rsidRDefault="00BE09E7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BE09E7" w:rsidRPr="00CB7BBE" w:rsidRDefault="00BE09E7" w:rsidP="00CB7BBE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Coordination - Concertation - Communication </w:t>
                            </w:r>
                          </w:p>
                          <w:p w:rsidR="00BE09E7" w:rsidRPr="00CB7BBE" w:rsidRDefault="00BE09E7" w:rsidP="00CB7BBE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Promotion et Prévention Santé (PPS)</w:t>
                            </w:r>
                          </w:p>
                          <w:p w:rsidR="00BE09E7" w:rsidRPr="00CB7BBE" w:rsidRDefault="00BE09E7" w:rsidP="00CB7BBE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Accès aux droits de santé</w:t>
                            </w:r>
                          </w:p>
                          <w:p w:rsidR="00BE09E7" w:rsidRPr="00CB7BBE" w:rsidRDefault="00BE09E7" w:rsidP="00CB7BBE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Accès aux soins</w:t>
                            </w:r>
                          </w:p>
                          <w:p w:rsidR="00BE09E7" w:rsidRPr="00CB7BBE" w:rsidRDefault="00BE09E7" w:rsidP="00CB7BBE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mentale</w:t>
                            </w:r>
                          </w:p>
                          <w:p w:rsidR="00BE09E7" w:rsidRPr="00CB7BBE" w:rsidRDefault="00BE09E7" w:rsidP="00CB7BBE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environnementale</w:t>
                            </w:r>
                          </w:p>
                          <w:p w:rsidR="00BE09E7" w:rsidRPr="00CB7BBE" w:rsidRDefault="00BE09E7" w:rsidP="00CB7BBE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Handicap</w:t>
                            </w:r>
                          </w:p>
                          <w:p w:rsidR="00BE09E7" w:rsidRPr="00CB7BBE" w:rsidRDefault="00BE09E7" w:rsidP="00CB7BBE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 Vieillissement</w:t>
                            </w:r>
                          </w:p>
                          <w:p w:rsidR="00BE09E7" w:rsidRPr="00CB7BBE" w:rsidRDefault="00BE09E7" w:rsidP="00CB7BBE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enfants, adolescents et jeunes adultes</w:t>
                            </w:r>
                          </w:p>
                          <w:p w:rsidR="00BE09E7" w:rsidRPr="00CB7BBE" w:rsidRDefault="00BE09E7" w:rsidP="00CB7BBE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publics précaires et quartiers prioritaires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1" o:spid="_x0000_s1042" style="position:absolute;left:0;text-align:left;margin-left:-18.75pt;margin-top:191pt;width:202.5pt;height:254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" fillcolor="white [3201]" strokecolor="#4f81bd [3204]" strokeweight="2pt">
                <v:textbox>
                  <w:txbxContent>
                    <w:p w:rsidR="00BE09E7" w:rsidRDefault="00BE09E7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Choisy-le-Roi :</w:t>
                      </w:r>
                    </w:p>
                    <w:p w:rsidR="00BE09E7" w:rsidRDefault="00BE09E7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BE09E7" w:rsidRPr="00CB7BBE" w:rsidRDefault="00BE09E7" w:rsidP="00CB7BBE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Coordination - Concertation - Communication </w:t>
                      </w:r>
                    </w:p>
                    <w:p w:rsidR="00BE09E7" w:rsidRPr="00CB7BBE" w:rsidRDefault="00BE09E7" w:rsidP="00CB7BBE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Promotion et Prévention Santé (PPS)</w:t>
                      </w:r>
                    </w:p>
                    <w:p w:rsidR="00BE09E7" w:rsidRPr="00CB7BBE" w:rsidRDefault="00BE09E7" w:rsidP="00CB7BBE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Accès aux droits de santé</w:t>
                      </w:r>
                    </w:p>
                    <w:p w:rsidR="00BE09E7" w:rsidRPr="00CB7BBE" w:rsidRDefault="00BE09E7" w:rsidP="00CB7BBE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Accès aux soins</w:t>
                      </w:r>
                    </w:p>
                    <w:p w:rsidR="00BE09E7" w:rsidRPr="00CB7BBE" w:rsidRDefault="00BE09E7" w:rsidP="00CB7BBE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mentale</w:t>
                      </w:r>
                    </w:p>
                    <w:p w:rsidR="00BE09E7" w:rsidRPr="00CB7BBE" w:rsidRDefault="00BE09E7" w:rsidP="00CB7BBE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environnementale</w:t>
                      </w:r>
                    </w:p>
                    <w:p w:rsidR="00BE09E7" w:rsidRPr="00CB7BBE" w:rsidRDefault="00BE09E7" w:rsidP="00CB7BBE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Handicap</w:t>
                      </w:r>
                    </w:p>
                    <w:p w:rsidR="00BE09E7" w:rsidRPr="00CB7BBE" w:rsidRDefault="00BE09E7" w:rsidP="00CB7BBE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 Vieillissement</w:t>
                      </w:r>
                    </w:p>
                    <w:p w:rsidR="00BE09E7" w:rsidRPr="00CB7BBE" w:rsidRDefault="00BE09E7" w:rsidP="00CB7BBE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enfants, adolescents et jeunes adultes</w:t>
                      </w:r>
                    </w:p>
                    <w:p w:rsidR="00BE09E7" w:rsidRPr="00CB7BBE" w:rsidRDefault="00BE09E7" w:rsidP="00CB7BBE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publics précaires et quartiers prioritaires</w:t>
                      </w:r>
                    </w:p>
                  </w:txbxContent>
                </v:textbox>
              </v:roundrect>
            </w:pict>
          </mc:Fallback>
        </mc:AlternateContent>
      </w:r>
      <w:r w:rsidR="008C072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640E28BF" wp14:editId="0E3E02E1">
                <wp:simplePos x="0" y="0"/>
                <wp:positionH relativeFrom="column">
                  <wp:posOffset>3741420</wp:posOffset>
                </wp:positionH>
                <wp:positionV relativeFrom="paragraph">
                  <wp:posOffset>2320925</wp:posOffset>
                </wp:positionV>
                <wp:extent cx="1746885" cy="149860"/>
                <wp:effectExtent l="608013" t="0" r="556577" b="0"/>
                <wp:wrapNone/>
                <wp:docPr id="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65211">
                          <a:off x="0" y="0"/>
                          <a:ext cx="1746885" cy="1498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94.6pt;margin-top:182.75pt;width:137.55pt;height:11.8pt;rotation:-2987119fd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" filled="f" strokecolor="#c0504d [3205]" strokeweight="2pt"/>
            </w:pict>
          </mc:Fallback>
        </mc:AlternateContent>
      </w:r>
      <w:r w:rsidR="008C072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C011CE5" wp14:editId="51BE6F02">
                <wp:simplePos x="0" y="0"/>
                <wp:positionH relativeFrom="column">
                  <wp:posOffset>3209925</wp:posOffset>
                </wp:positionH>
                <wp:positionV relativeFrom="paragraph">
                  <wp:posOffset>1947545</wp:posOffset>
                </wp:positionV>
                <wp:extent cx="711200" cy="140970"/>
                <wp:effectExtent l="227965" t="0" r="202565" b="0"/>
                <wp:wrapNone/>
                <wp:docPr id="11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67210">
                          <a:off x="0" y="0"/>
                          <a:ext cx="711200" cy="1409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52.75pt;margin-top:153.35pt;width:56pt;height:11.1pt;rotation:-2984935fd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" filled="f" strokecolor="#c0504d [3205]" strokeweight="2pt"/>
            </w:pict>
          </mc:Fallback>
        </mc:AlternateContent>
      </w:r>
      <w:r w:rsidR="008C072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1B57646" wp14:editId="79870709">
                <wp:simplePos x="0" y="0"/>
                <wp:positionH relativeFrom="column">
                  <wp:posOffset>2274570</wp:posOffset>
                </wp:positionH>
                <wp:positionV relativeFrom="paragraph">
                  <wp:posOffset>2153285</wp:posOffset>
                </wp:positionV>
                <wp:extent cx="1323975" cy="149225"/>
                <wp:effectExtent l="0" t="476250" r="0" b="460375"/>
                <wp:wrapNone/>
                <wp:docPr id="11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4167">
                          <a:off x="0" y="0"/>
                          <a:ext cx="1323975" cy="1492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79.1pt;margin-top:169.55pt;width:104.25pt;height:11.75pt;rotation:-2944569fd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" filled="f" strokecolor="#c0504d [3205]" strokeweight="2pt"/>
            </w:pict>
          </mc:Fallback>
        </mc:AlternateContent>
      </w:r>
      <w:r w:rsidR="0056565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661A014" wp14:editId="7A4714E6">
                <wp:simplePos x="0" y="0"/>
                <wp:positionH relativeFrom="column">
                  <wp:posOffset>2686050</wp:posOffset>
                </wp:positionH>
                <wp:positionV relativeFrom="paragraph">
                  <wp:posOffset>3331845</wp:posOffset>
                </wp:positionV>
                <wp:extent cx="4081780" cy="457200"/>
                <wp:effectExtent l="57150" t="38100" r="90170" b="11430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1780" cy="457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9D6AE2" w:rsidRDefault="00BE09E7" w:rsidP="00EF3B85">
                            <w:pP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15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4A4575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Les publics précaires et quartiers prioritaires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4A4575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Publics vulnérables (enfants, jeunes, personnes âgées)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…</w:t>
                            </w:r>
                          </w:p>
                          <w:p w:rsidR="00BE09E7" w:rsidRPr="00566C22" w:rsidRDefault="00BE09E7" w:rsidP="0063463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BE09E7" w:rsidRDefault="00BE09E7" w:rsidP="0063463E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9" o:spid="_x0000_s1043" style="position:absolute;left:0;text-align:left;margin-left:211.5pt;margin-top:262.35pt;width:321.4pt;height:36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9D6AE2" w:rsidRDefault="00BE09E7" w:rsidP="00EF3B85">
                      <w:pP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15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4A4575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Les publics précaires et quartiers prioritaires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4A4575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Publics vulnérables (enfants, jeunes, personnes âgées)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…</w:t>
                      </w:r>
                    </w:p>
                    <w:p w:rsidR="00BE09E7" w:rsidRPr="00566C22" w:rsidRDefault="00BE09E7" w:rsidP="0063463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BE09E7" w:rsidRDefault="00BE09E7" w:rsidP="0063463E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A0739B" w:rsidRPr="00A0739B">
        <w:rPr>
          <w:noProof/>
          <w:lang w:eastAsia="fr-FR"/>
        </w:rPr>
        <w:t xml:space="preserve"> </w:t>
      </w:r>
      <w:r w:rsidR="00A0739B">
        <w:rPr>
          <w:noProof/>
          <w:lang w:eastAsia="fr-FR"/>
        </w:rPr>
        <w:drawing>
          <wp:inline distT="0" distB="0" distL="0" distR="0" wp14:anchorId="4740C822" wp14:editId="1B4AAB47">
            <wp:extent cx="4191000" cy="3400425"/>
            <wp:effectExtent l="0" t="0" r="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56587" w:rsidRDefault="00E56587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F3B85" w:rsidRDefault="00EF3B85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F3B85" w:rsidRDefault="00EF3B85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F3B85" w:rsidRDefault="0056565F" w:rsidP="0056565F">
      <w:pPr>
        <w:pStyle w:val="Paragraphedeliste"/>
        <w:ind w:left="3541" w:firstLine="707"/>
        <w:jc w:val="both"/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0AFDD97" wp14:editId="15D49F6F">
                <wp:simplePos x="0" y="0"/>
                <wp:positionH relativeFrom="column">
                  <wp:posOffset>2809875</wp:posOffset>
                </wp:positionH>
                <wp:positionV relativeFrom="paragraph">
                  <wp:posOffset>2541905</wp:posOffset>
                </wp:positionV>
                <wp:extent cx="3905250" cy="465455"/>
                <wp:effectExtent l="0" t="0" r="19050" b="10795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566C22" w:rsidRDefault="00BE09E7" w:rsidP="003B09ED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BE09E7" w:rsidRPr="00566C22" w:rsidRDefault="00BE09E7" w:rsidP="003B09ED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BE09E7" w:rsidRDefault="00BE09E7" w:rsidP="003B09E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7" o:spid="_x0000_s1044" style="position:absolute;left:0;text-align:left;margin-left:221.25pt;margin-top:200.15pt;width:307.5pt;height:36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" fillcolor="#31849b [2408]" strokecolor="#31849b [2408]" strokeweight="2pt">
                <v:textbox>
                  <w:txbxContent>
                    <w:p w:rsidR="00BE09E7" w:rsidRPr="00566C22" w:rsidRDefault="00BE09E7" w:rsidP="003B09ED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BE09E7" w:rsidRPr="00566C22" w:rsidRDefault="00BE09E7" w:rsidP="003B09ED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BE09E7" w:rsidRDefault="00BE09E7" w:rsidP="003B09ED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BB70D8B" wp14:editId="288F68B0">
            <wp:extent cx="3975973" cy="2544792"/>
            <wp:effectExtent l="0" t="0" r="5715" b="8255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77440" cy="254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65D6" w:rsidRDefault="00E065D6" w:rsidP="00995708">
      <w:pPr>
        <w:jc w:val="both"/>
        <w:rPr>
          <w:rFonts w:ascii="Arial" w:hAnsi="Arial" w:cs="Arial"/>
        </w:rPr>
      </w:pPr>
    </w:p>
    <w:p w:rsidR="004B090A" w:rsidRPr="00995708" w:rsidRDefault="004B090A" w:rsidP="00995708">
      <w:pPr>
        <w:jc w:val="both"/>
        <w:rPr>
          <w:rFonts w:ascii="Arial" w:hAnsi="Arial" w:cs="Arial"/>
        </w:rPr>
      </w:pPr>
    </w:p>
    <w:p w:rsidR="00A160CD" w:rsidRPr="00CB7BBE" w:rsidRDefault="00A160CD" w:rsidP="00CB7B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t>Les ISTS sont-elles prises en compte dans la programmation CLS ?</w:t>
      </w: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D9B5B2" wp14:editId="781C5C2E">
                <wp:simplePos x="0" y="0"/>
                <wp:positionH relativeFrom="column">
                  <wp:posOffset>3780790</wp:posOffset>
                </wp:positionH>
                <wp:positionV relativeFrom="paragraph">
                  <wp:posOffset>73025</wp:posOffset>
                </wp:positionV>
                <wp:extent cx="2657475" cy="381000"/>
                <wp:effectExtent l="76200" t="38100" r="104775" b="11430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9F6812" w:rsidRDefault="00BE09E7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-Marne =&gt; 100%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7" o:spid="_x0000_s1045" style="position:absolute;left:0;text-align:left;margin-left:297.7pt;margin-top:5.7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9F6812" w:rsidRDefault="00BE09E7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-Marne =&gt; 100%  Oui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57C95A6" wp14:editId="5785E269">
                <wp:simplePos x="0" y="0"/>
                <wp:positionH relativeFrom="column">
                  <wp:posOffset>504825</wp:posOffset>
                </wp:positionH>
                <wp:positionV relativeFrom="paragraph">
                  <wp:posOffset>160021</wp:posOffset>
                </wp:positionV>
                <wp:extent cx="1543050" cy="419100"/>
                <wp:effectExtent l="0" t="0" r="19050" b="19050"/>
                <wp:wrapNone/>
                <wp:docPr id="33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9E7" w:rsidRPr="00CB7BBE" w:rsidRDefault="00BE09E7" w:rsidP="00AD68D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Choisy-le-Roi : </w:t>
                            </w: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3" o:spid="_x0000_s1046" style="position:absolute;left:0;text-align:left;margin-left:39.75pt;margin-top:12.6pt;width:121.5pt;height:3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" fillcolor="white [3201]" strokecolor="#4f81bd [3204]" strokeweight="2pt">
                <v:textbox>
                  <w:txbxContent>
                    <w:p w:rsidR="00BE09E7" w:rsidRPr="00CB7BBE" w:rsidRDefault="00BE09E7" w:rsidP="00AD68DC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Choisy-le-Roi : </w:t>
                      </w: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BF417D" wp14:editId="23404223">
                <wp:simplePos x="0" y="0"/>
                <wp:positionH relativeFrom="column">
                  <wp:posOffset>2162175</wp:posOffset>
                </wp:positionH>
                <wp:positionV relativeFrom="paragraph">
                  <wp:posOffset>22225</wp:posOffset>
                </wp:positionV>
                <wp:extent cx="1457325" cy="209550"/>
                <wp:effectExtent l="38100" t="38100" r="66675" b="9525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4" o:spid="_x0000_s1026" type="#_x0000_t32" style="position:absolute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D68DC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419C54" wp14:editId="131737EE">
                <wp:simplePos x="0" y="0"/>
                <wp:positionH relativeFrom="column">
                  <wp:posOffset>2162175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5" o:spid="_x0000_s1026" type="#_x0000_t32" style="position:absolute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CC97136" wp14:editId="570916F5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36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3C5761" w:rsidRDefault="00BE09E7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100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</w:p>
                          <w:p w:rsidR="00BE09E7" w:rsidRPr="003C5761" w:rsidRDefault="00BE09E7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6" o:spid="_x0000_s1047" style="position:absolute;left:0;text-align:left;margin-left:297.75pt;margin-top:6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3C5761" w:rsidRDefault="00BE09E7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100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</w:p>
                    <w:p w:rsidR="00BE09E7" w:rsidRPr="003C5761" w:rsidRDefault="00BE09E7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Default="00D52CCA" w:rsidP="00D52CCA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         </w:t>
      </w:r>
    </w:p>
    <w:p w:rsidR="008C599D" w:rsidRDefault="008C599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lastRenderedPageBreak/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9749" w:type="dxa"/>
        <w:tblInd w:w="720" w:type="dxa"/>
        <w:tblLook w:val="04A0" w:firstRow="1" w:lastRow="0" w:firstColumn="1" w:lastColumn="0" w:noHBand="0" w:noVBand="1"/>
      </w:tblPr>
      <w:tblGrid>
        <w:gridCol w:w="3002"/>
        <w:gridCol w:w="3002"/>
        <w:gridCol w:w="3745"/>
      </w:tblGrid>
      <w:tr w:rsidR="00BB42C8" w:rsidRPr="00C57B04" w:rsidTr="00BB42C8">
        <w:trPr>
          <w:trHeight w:val="246"/>
        </w:trPr>
        <w:tc>
          <w:tcPr>
            <w:tcW w:w="3002" w:type="dxa"/>
            <w:shd w:val="clear" w:color="auto" w:fill="D6E3BC" w:themeFill="accent3" w:themeFillTint="66"/>
          </w:tcPr>
          <w:p w:rsidR="00BB42C8" w:rsidRPr="00C57B04" w:rsidRDefault="0013469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Choisy-le-Roi</w:t>
            </w:r>
          </w:p>
        </w:tc>
        <w:tc>
          <w:tcPr>
            <w:tcW w:w="3002" w:type="dxa"/>
            <w:shd w:val="clear" w:color="auto" w:fill="DBE5F1" w:themeFill="accent1" w:themeFillTint="33"/>
          </w:tcPr>
          <w:p w:rsidR="00BB42C8" w:rsidRPr="00C57B04" w:rsidRDefault="00BB42C8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Val-de-</w:t>
            </w:r>
            <w:r w:rsidRPr="00C57B04">
              <w:rPr>
                <w:rFonts w:ascii="Arial" w:hAnsi="Arial" w:cs="Arial"/>
                <w:b/>
              </w:rPr>
              <w:t>Marne</w:t>
            </w:r>
            <w:r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745" w:type="dxa"/>
            <w:shd w:val="clear" w:color="auto" w:fill="DBE5F1" w:themeFill="accent1" w:themeFillTint="33"/>
          </w:tcPr>
          <w:p w:rsidR="00BB42C8" w:rsidRPr="00C57B04" w:rsidRDefault="00BB42C8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BB42C8" w:rsidRPr="00C57B04" w:rsidTr="00BB42C8">
        <w:trPr>
          <w:trHeight w:val="1271"/>
        </w:trPr>
        <w:tc>
          <w:tcPr>
            <w:tcW w:w="3002" w:type="dxa"/>
            <w:shd w:val="clear" w:color="auto" w:fill="D6E3BC" w:themeFill="accent3" w:themeFillTint="66"/>
          </w:tcPr>
          <w:p w:rsidR="00FA0BCC" w:rsidRPr="00CB7BBE" w:rsidRDefault="00FA0BCC" w:rsidP="00FA0BC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>Territoire</w:t>
            </w:r>
          </w:p>
          <w:p w:rsidR="00FA0BCC" w:rsidRPr="00CB7BBE" w:rsidRDefault="00FA0BCC" w:rsidP="00FA0BC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A0BCC" w:rsidRPr="00CB7BBE" w:rsidRDefault="00FA0BCC" w:rsidP="00FA0BC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>Niveau d’éducation</w:t>
            </w:r>
          </w:p>
          <w:p w:rsidR="00FA0BCC" w:rsidRPr="00CB7BBE" w:rsidRDefault="00FA0BCC" w:rsidP="00FA0BC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A0BCC" w:rsidRPr="00CB7BBE" w:rsidRDefault="00FA0BCC" w:rsidP="00FA0BC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>D’offre de soins</w:t>
            </w:r>
          </w:p>
          <w:p w:rsidR="00FA0BCC" w:rsidRPr="00CB7BBE" w:rsidRDefault="00FA0BCC" w:rsidP="00FA0BC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A0BCC" w:rsidRPr="00CB7BBE" w:rsidRDefault="00FA0BCC" w:rsidP="00FA0BC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>Niveau de revenus</w:t>
            </w:r>
          </w:p>
          <w:p w:rsidR="00FA0BCC" w:rsidRPr="00CB7BBE" w:rsidRDefault="00FA0BCC" w:rsidP="00FA0BC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A0BCC" w:rsidRPr="00CB7BBE" w:rsidRDefault="00FA0BCC" w:rsidP="00FA0BC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>Discrimination</w:t>
            </w:r>
          </w:p>
          <w:p w:rsidR="00FA0BCC" w:rsidRPr="00CB7BBE" w:rsidRDefault="00FA0BCC" w:rsidP="00FA0BC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A0BCC" w:rsidRPr="00CB7BBE" w:rsidRDefault="00FA0BCC" w:rsidP="00FA0BC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>Autre (prévention etc.)</w:t>
            </w:r>
          </w:p>
          <w:p w:rsidR="00FA0BCC" w:rsidRPr="00CB7BBE" w:rsidRDefault="00FA0BCC" w:rsidP="00FA0BC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A0BCC" w:rsidRPr="00CB7BBE" w:rsidRDefault="00FA0BCC" w:rsidP="00FA0BC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>Accès aux droits/Autre</w:t>
            </w:r>
          </w:p>
          <w:p w:rsidR="00BB42C8" w:rsidRPr="00C57B04" w:rsidRDefault="00BB42C8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02" w:type="dxa"/>
          </w:tcPr>
          <w:p w:rsidR="00BB42C8" w:rsidRDefault="00BB42C8" w:rsidP="00EE76AA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42C8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 aequo :</w:t>
            </w:r>
            <w:r w:rsidRPr="00BB42C8">
              <w:rPr>
                <w:rFonts w:ascii="Arial" w:hAnsi="Arial" w:cs="Arial"/>
                <w:color w:val="000000"/>
                <w:sz w:val="18"/>
                <w:szCs w:val="18"/>
              </w:rPr>
              <w:t xml:space="preserve"> Accès aux droits/ D’offre de soins</w:t>
            </w:r>
          </w:p>
          <w:p w:rsidR="00BB42C8" w:rsidRDefault="00BB42C8" w:rsidP="00EE76AA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42C8">
              <w:rPr>
                <w:rFonts w:ascii="Arial" w:hAnsi="Arial" w:cs="Arial"/>
                <w:color w:val="000000"/>
                <w:sz w:val="18"/>
                <w:szCs w:val="18"/>
              </w:rPr>
              <w:t xml:space="preserve">Territoire </w:t>
            </w:r>
          </w:p>
          <w:p w:rsidR="00BB42C8" w:rsidRPr="00BB42C8" w:rsidRDefault="00BB42C8" w:rsidP="00EE76AA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42C8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 aequo :</w:t>
            </w:r>
            <w:r w:rsidRPr="00BB42C8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revenus/ Autre (prévention etc.) </w:t>
            </w:r>
          </w:p>
          <w:p w:rsidR="00BB42C8" w:rsidRPr="00C57B04" w:rsidRDefault="00BB42C8" w:rsidP="00EE76A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5" w:type="dxa"/>
          </w:tcPr>
          <w:p w:rsidR="00BB42C8" w:rsidRDefault="00BB42C8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BB42C8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BB42C8" w:rsidRDefault="00BB42C8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BB42C8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BB42C8" w:rsidRPr="00BB42C8" w:rsidRDefault="00BB42C8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BB42C8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4B090A" w:rsidRPr="00CB7BBE" w:rsidRDefault="00532D6A" w:rsidP="00CB7BBE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5F6B1F">
        <w:rPr>
          <w:rFonts w:ascii="Arial" w:hAnsi="Arial" w:cs="Arial"/>
          <w:i/>
          <w:sz w:val="18"/>
          <w:szCs w:val="18"/>
        </w:rPr>
        <w:t xml:space="preserve">*Classées </w:t>
      </w:r>
      <w:r w:rsidR="005F6B1F" w:rsidRPr="005F6B1F">
        <w:rPr>
          <w:rFonts w:ascii="Arial" w:hAnsi="Arial" w:cs="Arial"/>
          <w:i/>
          <w:sz w:val="18"/>
          <w:szCs w:val="18"/>
        </w:rPr>
        <w:t>de la</w:t>
      </w:r>
      <w:r w:rsidR="005F6B1F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633497" w:rsidRPr="00D52CCA" w:rsidRDefault="0090348D" w:rsidP="00D52CCA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4A28A2" w:rsidRDefault="00FA0BCC" w:rsidP="004B090A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26F59B7" wp14:editId="74D1879C">
                <wp:simplePos x="0" y="0"/>
                <wp:positionH relativeFrom="column">
                  <wp:posOffset>247650</wp:posOffset>
                </wp:positionH>
                <wp:positionV relativeFrom="paragraph">
                  <wp:posOffset>233680</wp:posOffset>
                </wp:positionV>
                <wp:extent cx="2124075" cy="2057400"/>
                <wp:effectExtent l="0" t="0" r="28575" b="19050"/>
                <wp:wrapNone/>
                <wp:docPr id="39" name="Rectangle à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2057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9E7" w:rsidRDefault="00BE09E7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Choisy-le-Roi :</w:t>
                            </w:r>
                          </w:p>
                          <w:p w:rsidR="00EB1DBC" w:rsidRDefault="00EB1DBC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BE09E7" w:rsidRPr="00CB7BBE" w:rsidRDefault="00BE09E7" w:rsidP="00CB7BBE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Conditions socio-économiques </w:t>
                            </w:r>
                          </w:p>
                          <w:p w:rsidR="00BE09E7" w:rsidRPr="00CB7BBE" w:rsidRDefault="00BE09E7" w:rsidP="00CB7BBE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Conditions de vie </w:t>
                            </w:r>
                          </w:p>
                          <w:p w:rsidR="00BE09E7" w:rsidRPr="00CB7BBE" w:rsidRDefault="00BE09E7" w:rsidP="00CB7BBE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Environnement social </w:t>
                            </w:r>
                          </w:p>
                          <w:p w:rsidR="00BE09E7" w:rsidRPr="00CB7BBE" w:rsidRDefault="00BE09E7" w:rsidP="00CB7BBE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Mode de vie </w:t>
                            </w:r>
                          </w:p>
                          <w:p w:rsidR="00BE09E7" w:rsidRPr="00CB7BBE" w:rsidRDefault="00BE09E7" w:rsidP="00CB7BBE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Système de soins </w:t>
                            </w:r>
                          </w:p>
                          <w:p w:rsidR="00BE09E7" w:rsidRPr="00CB7BBE" w:rsidRDefault="00BE09E7" w:rsidP="00CB7BBE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B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Contexte économique et politique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9" o:spid="_x0000_s1048" style="position:absolute;left:0;text-align:left;margin-left:19.5pt;margin-top:18.4pt;width:167.25pt;height:16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" fillcolor="white [3201]" strokecolor="#4f81bd [3204]" strokeweight="2pt">
                <v:textbox>
                  <w:txbxContent>
                    <w:p w:rsidR="00BE09E7" w:rsidRDefault="00BE09E7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Choisy-le-Roi :</w:t>
                      </w:r>
                    </w:p>
                    <w:p w:rsidR="00EB1DBC" w:rsidRDefault="00EB1DBC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bookmarkStart w:id="1" w:name="_GoBack"/>
                      <w:bookmarkEnd w:id="1"/>
                    </w:p>
                    <w:p w:rsidR="00BE09E7" w:rsidRPr="00CB7BBE" w:rsidRDefault="00BE09E7" w:rsidP="00CB7BBE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Conditions socio-économiques </w:t>
                      </w:r>
                    </w:p>
                    <w:p w:rsidR="00BE09E7" w:rsidRPr="00CB7BBE" w:rsidRDefault="00BE09E7" w:rsidP="00CB7BBE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Conditions de vie </w:t>
                      </w:r>
                    </w:p>
                    <w:p w:rsidR="00BE09E7" w:rsidRPr="00CB7BBE" w:rsidRDefault="00BE09E7" w:rsidP="00CB7BBE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Environnement social </w:t>
                      </w:r>
                    </w:p>
                    <w:p w:rsidR="00BE09E7" w:rsidRPr="00CB7BBE" w:rsidRDefault="00BE09E7" w:rsidP="00CB7BBE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Mode de vie </w:t>
                      </w:r>
                    </w:p>
                    <w:p w:rsidR="00BE09E7" w:rsidRPr="00CB7BBE" w:rsidRDefault="00BE09E7" w:rsidP="00CB7BBE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Système de soins </w:t>
                      </w:r>
                    </w:p>
                    <w:p w:rsidR="00BE09E7" w:rsidRPr="00CB7BBE" w:rsidRDefault="00BE09E7" w:rsidP="00CB7BBE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B7B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Contexte économique et politique </w:t>
                      </w:r>
                    </w:p>
                  </w:txbxContent>
                </v:textbox>
              </v:roundrect>
            </w:pict>
          </mc:Fallback>
        </mc:AlternateContent>
      </w:r>
      <w:r w:rsidR="004A28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54C6C7A" wp14:editId="7FEA4115">
                <wp:simplePos x="0" y="0"/>
                <wp:positionH relativeFrom="column">
                  <wp:posOffset>2447925</wp:posOffset>
                </wp:positionH>
                <wp:positionV relativeFrom="paragraph">
                  <wp:posOffset>932815</wp:posOffset>
                </wp:positionV>
                <wp:extent cx="266700" cy="276225"/>
                <wp:effectExtent l="0" t="19050" r="38100" b="47625"/>
                <wp:wrapNone/>
                <wp:docPr id="40" name="Flèche droi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40" o:spid="_x0000_s1026" type="#_x0000_t13" style="position:absolute;margin-left:192.75pt;margin-top:73.45pt;width:21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" adj="10800" fillcolor="#4f81bd [3204]" strokecolor="#243f60 [1604]" strokeweight="2pt"/>
            </w:pict>
          </mc:Fallback>
        </mc:AlternateContent>
      </w:r>
      <w:r w:rsidR="00BF7CEA" w:rsidRPr="00BF7CEA">
        <w:rPr>
          <w:noProof/>
          <w:lang w:eastAsia="fr-FR"/>
        </w:rPr>
        <w:t xml:space="preserve"> </w:t>
      </w:r>
      <w:r w:rsidR="00EB1DBC" w:rsidRPr="00BA7280">
        <w:rPr>
          <w:noProof/>
          <w:lang w:eastAsia="fr-FR"/>
        </w:rPr>
        <w:drawing>
          <wp:inline distT="0" distB="0" distL="0" distR="0" wp14:anchorId="7842F46A" wp14:editId="3BA780A4">
            <wp:extent cx="3867150" cy="2333625"/>
            <wp:effectExtent l="0" t="0" r="0" b="9525"/>
            <wp:docPr id="109" name="Imag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73025" cy="233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1DBC" w:rsidRPr="004B090A" w:rsidRDefault="00EB1DBC" w:rsidP="004B090A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8A75DE" w:rsidRDefault="005D58CD" w:rsidP="00CB7BBE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CB7BBE" w:rsidRPr="00CB7BBE" w:rsidRDefault="00CB7BBE" w:rsidP="00CB7BBE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90348D" w:rsidRDefault="0090348D" w:rsidP="00620E06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90348D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2507"/>
        <w:gridCol w:w="3544"/>
        <w:gridCol w:w="3640"/>
      </w:tblGrid>
      <w:tr w:rsidR="002314D1" w:rsidRPr="00C57B04" w:rsidTr="002314D1">
        <w:tc>
          <w:tcPr>
            <w:tcW w:w="2507" w:type="dxa"/>
            <w:shd w:val="clear" w:color="auto" w:fill="D6E3BC" w:themeFill="accent3" w:themeFillTint="66"/>
          </w:tcPr>
          <w:p w:rsidR="002314D1" w:rsidRPr="00C57B04" w:rsidRDefault="0013469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Choisy-le-Roi</w:t>
            </w:r>
          </w:p>
        </w:tc>
        <w:tc>
          <w:tcPr>
            <w:tcW w:w="3544" w:type="dxa"/>
            <w:shd w:val="clear" w:color="auto" w:fill="DBE5F1" w:themeFill="accent1" w:themeFillTint="33"/>
          </w:tcPr>
          <w:p w:rsidR="002314D1" w:rsidRPr="00C57B04" w:rsidRDefault="002314D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</w:t>
            </w:r>
            <w:r w:rsidRPr="00C57B04">
              <w:rPr>
                <w:rFonts w:ascii="Arial" w:hAnsi="Arial" w:cs="Arial"/>
                <w:b/>
              </w:rPr>
              <w:t>-Marne</w:t>
            </w:r>
            <w:r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640" w:type="dxa"/>
            <w:shd w:val="clear" w:color="auto" w:fill="DBE5F1" w:themeFill="accent1" w:themeFillTint="33"/>
          </w:tcPr>
          <w:p w:rsidR="002314D1" w:rsidRPr="00C57B04" w:rsidRDefault="002314D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314D1" w:rsidRPr="00C57B04" w:rsidTr="002314D1">
        <w:trPr>
          <w:trHeight w:val="1241"/>
        </w:trPr>
        <w:tc>
          <w:tcPr>
            <w:tcW w:w="2507" w:type="dxa"/>
            <w:shd w:val="clear" w:color="auto" w:fill="D6E3BC" w:themeFill="accent3" w:themeFillTint="66"/>
          </w:tcPr>
          <w:p w:rsidR="004B090A" w:rsidRPr="00CB7BBE" w:rsidRDefault="004B090A" w:rsidP="004B090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>Renforcement des capacités individuelles</w:t>
            </w:r>
          </w:p>
          <w:p w:rsidR="004B090A" w:rsidRPr="00CB7BBE" w:rsidRDefault="004B090A" w:rsidP="004B090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B090A" w:rsidRPr="00CB7BBE" w:rsidRDefault="004B090A" w:rsidP="004B090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>Réorientation des services de santé</w:t>
            </w:r>
          </w:p>
          <w:p w:rsidR="004B090A" w:rsidRPr="00CB7BBE" w:rsidRDefault="004B090A" w:rsidP="004B090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B090A" w:rsidRPr="00CB7BBE" w:rsidRDefault="004B090A" w:rsidP="004B090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>Renforcement des capacités de communautés</w:t>
            </w:r>
          </w:p>
          <w:p w:rsidR="004B090A" w:rsidRDefault="004B090A" w:rsidP="004B090A">
            <w:pPr>
              <w:jc w:val="both"/>
              <w:rPr>
                <w:rFonts w:ascii="Calibri" w:hAnsi="Calibri"/>
                <w:color w:val="000000"/>
              </w:rPr>
            </w:pPr>
          </w:p>
          <w:p w:rsidR="004B090A" w:rsidRPr="00CB7BBE" w:rsidRDefault="004B090A" w:rsidP="004B090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>Développement stratégique</w:t>
            </w:r>
          </w:p>
          <w:p w:rsidR="004B090A" w:rsidRPr="00CB7BBE" w:rsidRDefault="004B090A" w:rsidP="004B090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314D1" w:rsidRPr="00CB7BBE" w:rsidRDefault="004B090A" w:rsidP="004E40B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BBE">
              <w:rPr>
                <w:rFonts w:ascii="Arial" w:hAnsi="Arial" w:cs="Arial"/>
                <w:color w:val="000000" w:themeColor="text1"/>
                <w:sz w:val="20"/>
                <w:szCs w:val="20"/>
              </w:rPr>
              <w:t>Amélioration des conditions de vie et de travail</w:t>
            </w:r>
          </w:p>
        </w:tc>
        <w:tc>
          <w:tcPr>
            <w:tcW w:w="3544" w:type="dxa"/>
          </w:tcPr>
          <w:p w:rsidR="002314D1" w:rsidRDefault="002314D1" w:rsidP="002314D1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4D1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2314D1" w:rsidRDefault="002314D1" w:rsidP="002314D1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4D1">
              <w:rPr>
                <w:rFonts w:ascii="Arial" w:hAnsi="Arial" w:cs="Arial"/>
                <w:color w:val="000000"/>
                <w:sz w:val="18"/>
                <w:szCs w:val="18"/>
              </w:rPr>
              <w:t>Développement stratégique</w:t>
            </w:r>
          </w:p>
          <w:p w:rsidR="002314D1" w:rsidRPr="002314D1" w:rsidRDefault="002314D1" w:rsidP="002314D1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4D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2314D1">
              <w:rPr>
                <w:rFonts w:ascii="Arial" w:hAnsi="Arial" w:cs="Arial"/>
                <w:color w:val="000000"/>
                <w:sz w:val="18"/>
                <w:szCs w:val="18"/>
              </w:rPr>
              <w:t xml:space="preserve"> Renforcement des capacités des communautés/ Réorientation des services de santé</w:t>
            </w:r>
          </w:p>
        </w:tc>
        <w:tc>
          <w:tcPr>
            <w:tcW w:w="3640" w:type="dxa"/>
          </w:tcPr>
          <w:p w:rsidR="002314D1" w:rsidRDefault="002314D1" w:rsidP="002314D1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314D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2314D1" w:rsidRDefault="002314D1" w:rsidP="002314D1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314D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2314D1" w:rsidRPr="002314D1" w:rsidRDefault="002314D1" w:rsidP="002314D1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314D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C249B2" w:rsidRDefault="004E40BB" w:rsidP="002E03B8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  <w:r w:rsidRPr="002E03B8">
        <w:rPr>
          <w:rFonts w:ascii="Arial" w:hAnsi="Arial" w:cs="Arial"/>
          <w:i/>
          <w:sz w:val="18"/>
          <w:szCs w:val="18"/>
        </w:rPr>
        <w:t xml:space="preserve">*Classés </w:t>
      </w:r>
      <w:r w:rsidR="002E03B8" w:rsidRPr="002E03B8">
        <w:rPr>
          <w:rFonts w:ascii="Arial" w:hAnsi="Arial" w:cs="Arial"/>
          <w:i/>
          <w:sz w:val="18"/>
          <w:szCs w:val="18"/>
        </w:rPr>
        <w:t>des plus récurrents aux moins récurrents</w:t>
      </w:r>
    </w:p>
    <w:p w:rsidR="008A75DE" w:rsidRPr="00532D6A" w:rsidRDefault="008A75DE" w:rsidP="00532D6A">
      <w:pPr>
        <w:jc w:val="both"/>
        <w:rPr>
          <w:rFonts w:ascii="Arial" w:hAnsi="Arial" w:cs="Arial"/>
          <w:color w:val="1F497D" w:themeColor="text2"/>
        </w:rPr>
      </w:pPr>
    </w:p>
    <w:p w:rsidR="0090348D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E40BB">
        <w:rPr>
          <w:rFonts w:ascii="Arial" w:hAnsi="Arial" w:cs="Arial"/>
          <w:b/>
          <w:color w:val="1F497D" w:themeColor="text2"/>
        </w:rPr>
        <w:t xml:space="preserve">Quels sont les publics concernés </w:t>
      </w:r>
      <w:r w:rsidR="0090348D" w:rsidRPr="004E40BB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C249B2" w:rsidRDefault="00D0718A" w:rsidP="008F171A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84A5D86" wp14:editId="47F29966">
                <wp:simplePos x="0" y="0"/>
                <wp:positionH relativeFrom="column">
                  <wp:posOffset>-76200</wp:posOffset>
                </wp:positionH>
                <wp:positionV relativeFrom="paragraph">
                  <wp:posOffset>1280160</wp:posOffset>
                </wp:positionV>
                <wp:extent cx="2200275" cy="4619625"/>
                <wp:effectExtent l="0" t="0" r="28575" b="28575"/>
                <wp:wrapNone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4619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9E7" w:rsidRDefault="00BE09E7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Choisy-le-Roi :</w:t>
                            </w:r>
                          </w:p>
                          <w:p w:rsidR="00BE09E7" w:rsidRPr="00A53A69" w:rsidRDefault="00BE09E7" w:rsidP="00A53A69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Scolaires, étudiants, apprentis</w:t>
                            </w:r>
                          </w:p>
                          <w:p w:rsidR="00BE09E7" w:rsidRPr="00A53A69" w:rsidRDefault="00BE09E7" w:rsidP="00A53A69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53A69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Jeunes en insert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ion professionnelle (16-25 ans)</w:t>
                            </w:r>
                          </w:p>
                          <w:p w:rsidR="00BE09E7" w:rsidRPr="00A53A69" w:rsidRDefault="00BE09E7" w:rsidP="00A53A69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Personnes âgées</w:t>
                            </w:r>
                          </w:p>
                          <w:p w:rsidR="00BE09E7" w:rsidRPr="00A53A69" w:rsidRDefault="00BE09E7" w:rsidP="00A53A69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Enfants de 0 à 5 ans</w:t>
                            </w:r>
                          </w:p>
                          <w:p w:rsidR="00BE09E7" w:rsidRPr="00A53A69" w:rsidRDefault="00BE09E7" w:rsidP="00A53A69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53A69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Etrangers, migrants, personnes non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francophones</w:t>
                            </w:r>
                          </w:p>
                          <w:p w:rsidR="00BE09E7" w:rsidRPr="00A53A69" w:rsidRDefault="00BE09E7" w:rsidP="00A53A69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Personnes handicapées</w:t>
                            </w:r>
                          </w:p>
                          <w:p w:rsidR="00BE09E7" w:rsidRPr="00A53A69" w:rsidRDefault="00BE09E7" w:rsidP="00A53A69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53A69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Jeunes de 6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à 19 ans (hors milieu scolaire)</w:t>
                            </w:r>
                          </w:p>
                          <w:p w:rsidR="00BE09E7" w:rsidRPr="00A53A69" w:rsidRDefault="00BE09E7" w:rsidP="00A53A69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Chômeurs</w:t>
                            </w:r>
                          </w:p>
                          <w:p w:rsidR="00BE09E7" w:rsidRPr="00A53A69" w:rsidRDefault="00BE09E7" w:rsidP="00A53A69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Professionnels</w:t>
                            </w:r>
                          </w:p>
                          <w:p w:rsidR="00BE09E7" w:rsidRPr="00A53A69" w:rsidRDefault="00BE09E7" w:rsidP="00A53A69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Usagers de drogues</w:t>
                            </w:r>
                          </w:p>
                          <w:p w:rsidR="00BE09E7" w:rsidRPr="00A53A69" w:rsidRDefault="00BE09E7" w:rsidP="00A53A69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53A69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Adultes e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n parcours d’insertion (AFPA</w:t>
                            </w:r>
                            <w:proofErr w:type="gramStart"/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,.</w:t>
                            </w:r>
                            <w:proofErr w:type="gramEnd"/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)</w:t>
                            </w:r>
                          </w:p>
                          <w:p w:rsidR="00BE09E7" w:rsidRPr="00A53A69" w:rsidRDefault="00BE09E7" w:rsidP="00A53A69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Population générale</w:t>
                            </w:r>
                          </w:p>
                          <w:p w:rsidR="00BE09E7" w:rsidRPr="00A53A69" w:rsidRDefault="00BE09E7" w:rsidP="00A53A69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Parents</w:t>
                            </w:r>
                          </w:p>
                          <w:p w:rsidR="00BE09E7" w:rsidRPr="00A53A69" w:rsidRDefault="00BE09E7" w:rsidP="00A53A69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Autres (associations etc.)</w:t>
                            </w:r>
                          </w:p>
                          <w:p w:rsidR="00BE09E7" w:rsidRPr="00A53A69" w:rsidRDefault="00BE09E7" w:rsidP="00A53A69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53A69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Habitants</w:t>
                            </w:r>
                          </w:p>
                          <w:p w:rsidR="00BE09E7" w:rsidRPr="00C249B2" w:rsidRDefault="00BE09E7" w:rsidP="00A53A69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1" o:spid="_x0000_s1049" style="position:absolute;left:0;text-align:left;margin-left:-6pt;margin-top:100.8pt;width:173.25pt;height:363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" fillcolor="white [3201]" strokecolor="#4f81bd [3204]" strokeweight="2pt">
                <v:textbox>
                  <w:txbxContent>
                    <w:p w:rsidR="00BE09E7" w:rsidRDefault="00BE09E7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Choisy-le-Roi :</w:t>
                      </w:r>
                    </w:p>
                    <w:p w:rsidR="00BE09E7" w:rsidRPr="00A53A69" w:rsidRDefault="00BE09E7" w:rsidP="00A53A69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Scolaires, étudiants, apprentis</w:t>
                      </w:r>
                    </w:p>
                    <w:p w:rsidR="00BE09E7" w:rsidRPr="00A53A69" w:rsidRDefault="00BE09E7" w:rsidP="00A53A69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A53A69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Jeunes en insert</w:t>
                      </w: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ion professionnelle (16-25 ans)</w:t>
                      </w:r>
                    </w:p>
                    <w:p w:rsidR="00BE09E7" w:rsidRPr="00A53A69" w:rsidRDefault="00BE09E7" w:rsidP="00A53A69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Personnes âgées</w:t>
                      </w:r>
                    </w:p>
                    <w:p w:rsidR="00BE09E7" w:rsidRPr="00A53A69" w:rsidRDefault="00BE09E7" w:rsidP="00A53A69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Enfants de 0 à 5 ans</w:t>
                      </w:r>
                    </w:p>
                    <w:p w:rsidR="00BE09E7" w:rsidRPr="00A53A69" w:rsidRDefault="00BE09E7" w:rsidP="00A53A69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A53A69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Etrangers, migrants, personnes non </w:t>
                      </w: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francophones</w:t>
                      </w:r>
                    </w:p>
                    <w:p w:rsidR="00BE09E7" w:rsidRPr="00A53A69" w:rsidRDefault="00BE09E7" w:rsidP="00A53A69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Personnes handicapées</w:t>
                      </w:r>
                    </w:p>
                    <w:p w:rsidR="00BE09E7" w:rsidRPr="00A53A69" w:rsidRDefault="00BE09E7" w:rsidP="00A53A69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A53A69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Jeunes de 6 </w:t>
                      </w: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à 19 ans (hors milieu scolaire)</w:t>
                      </w:r>
                    </w:p>
                    <w:p w:rsidR="00BE09E7" w:rsidRPr="00A53A69" w:rsidRDefault="00BE09E7" w:rsidP="00A53A69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Chômeurs</w:t>
                      </w:r>
                    </w:p>
                    <w:p w:rsidR="00BE09E7" w:rsidRPr="00A53A69" w:rsidRDefault="00BE09E7" w:rsidP="00A53A69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Professionnels</w:t>
                      </w:r>
                    </w:p>
                    <w:p w:rsidR="00BE09E7" w:rsidRPr="00A53A69" w:rsidRDefault="00BE09E7" w:rsidP="00A53A69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Usagers de drogues</w:t>
                      </w:r>
                    </w:p>
                    <w:p w:rsidR="00BE09E7" w:rsidRPr="00A53A69" w:rsidRDefault="00BE09E7" w:rsidP="00A53A69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A53A69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Adultes e</w:t>
                      </w: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n parcours d’insertion (AFPA</w:t>
                      </w:r>
                      <w:proofErr w:type="gramStart"/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,.</w:t>
                      </w:r>
                      <w:proofErr w:type="gramEnd"/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)</w:t>
                      </w:r>
                    </w:p>
                    <w:p w:rsidR="00BE09E7" w:rsidRPr="00A53A69" w:rsidRDefault="00BE09E7" w:rsidP="00A53A69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Population générale</w:t>
                      </w:r>
                    </w:p>
                    <w:p w:rsidR="00BE09E7" w:rsidRPr="00A53A69" w:rsidRDefault="00BE09E7" w:rsidP="00A53A69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Parents</w:t>
                      </w:r>
                    </w:p>
                    <w:p w:rsidR="00BE09E7" w:rsidRPr="00A53A69" w:rsidRDefault="00BE09E7" w:rsidP="00A53A69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Autres (associations etc.)</w:t>
                      </w:r>
                    </w:p>
                    <w:p w:rsidR="00BE09E7" w:rsidRPr="00A53A69" w:rsidRDefault="00BE09E7" w:rsidP="00A53A69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A53A69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Habitants</w:t>
                      </w:r>
                    </w:p>
                    <w:p w:rsidR="00BE09E7" w:rsidRPr="00C249B2" w:rsidRDefault="00BE09E7" w:rsidP="00A53A69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227E8">
        <w:rPr>
          <w:noProof/>
          <w:lang w:eastAsia="fr-FR"/>
        </w:rPr>
        <w:drawing>
          <wp:inline distT="0" distB="0" distL="0" distR="0" wp14:anchorId="6754B179" wp14:editId="37295CBA">
            <wp:extent cx="4057650" cy="3171825"/>
            <wp:effectExtent l="0" t="0" r="0" b="0"/>
            <wp:docPr id="116" name="Graphique 1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286595" w:rsidRPr="00286595">
        <w:rPr>
          <w:noProof/>
          <w:lang w:eastAsia="fr-FR"/>
        </w:rPr>
        <w:t xml:space="preserve"> </w:t>
      </w:r>
    </w:p>
    <w:p w:rsidR="00C249B2" w:rsidRDefault="00E95509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8D72961" wp14:editId="015B57F7">
                <wp:simplePos x="0" y="0"/>
                <wp:positionH relativeFrom="column">
                  <wp:posOffset>2419350</wp:posOffset>
                </wp:positionH>
                <wp:positionV relativeFrom="paragraph">
                  <wp:posOffset>53975</wp:posOffset>
                </wp:positionV>
                <wp:extent cx="4476750" cy="752475"/>
                <wp:effectExtent l="57150" t="19050" r="76200" b="104775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752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22400C" w:rsidRDefault="00BE09E7" w:rsidP="0022400C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Femmes </w:t>
                            </w:r>
                            <w:proofErr w:type="gramStart"/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enceintes 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</w:t>
                            </w:r>
                            <w:proofErr w:type="gramEnd"/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Etrangers, migra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nts, personnes non francophones,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 (associations etc.)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Sans domicile fixe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Adultes en parcours d’insertion (AFPA,.)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Personnes souffrant d’une pathologie particulière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Personnes hospitalisées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Travailleurs (y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compris intérim).</w:t>
                            </w:r>
                          </w:p>
                          <w:p w:rsidR="00BE09E7" w:rsidRPr="001C0009" w:rsidRDefault="00BE09E7" w:rsidP="00E95509">
                            <w:pPr>
                              <w:rPr>
                                <w:b/>
                              </w:rPr>
                            </w:pPr>
                          </w:p>
                          <w:p w:rsidR="00BE09E7" w:rsidRPr="00566C22" w:rsidRDefault="00BE09E7" w:rsidP="00E9550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BE09E7" w:rsidRPr="00CA5307" w:rsidRDefault="00BE09E7" w:rsidP="00E95509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3" o:spid="_x0000_s1050" style="position:absolute;left:0;text-align:left;margin-left:190.5pt;margin-top:4.25pt;width:352.5pt;height:59.2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22400C" w:rsidRDefault="00BE09E7" w:rsidP="0022400C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Femmes </w:t>
                      </w:r>
                      <w:proofErr w:type="gramStart"/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enceintes 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</w:t>
                      </w:r>
                      <w:proofErr w:type="gramEnd"/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Etrangers, migra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nts, personnes non francophones,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 (associations etc.)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Sans domicile fixe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Adultes en parcours d’insertion (AFPA,.)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Personnes souffrant d’une pathologie particulière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Personnes hospitalisées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Travailleurs (y</w:t>
                      </w:r>
                      <w:r w:rsidRPr="002502F7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compris intérim).</w:t>
                      </w:r>
                    </w:p>
                    <w:p w:rsidR="00BE09E7" w:rsidRPr="001C0009" w:rsidRDefault="00BE09E7" w:rsidP="00E95509">
                      <w:pPr>
                        <w:rPr>
                          <w:b/>
                        </w:rPr>
                      </w:pPr>
                    </w:p>
                    <w:p w:rsidR="00BE09E7" w:rsidRPr="00566C22" w:rsidRDefault="00BE09E7" w:rsidP="00E9550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BE09E7" w:rsidRPr="00CA5307" w:rsidRDefault="00BE09E7" w:rsidP="00E95509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227E8" w:rsidRDefault="005227E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5227E8" w:rsidRDefault="005227E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5227E8" w:rsidRDefault="005227E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5227E8" w:rsidRDefault="005227E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5227E8" w:rsidRDefault="00AF0A78" w:rsidP="00492198">
      <w:pPr>
        <w:pStyle w:val="Paragraphedeliste"/>
        <w:ind w:left="424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42F05598" wp14:editId="191091F2">
            <wp:extent cx="4114800" cy="2286000"/>
            <wp:effectExtent l="0" t="0" r="0" b="0"/>
            <wp:docPr id="42" name="Image 42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782" cy="228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7E8" w:rsidRDefault="00B44E50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06A1811" wp14:editId="5129EC43">
                <wp:simplePos x="0" y="0"/>
                <wp:positionH relativeFrom="column">
                  <wp:posOffset>2571750</wp:posOffset>
                </wp:positionH>
                <wp:positionV relativeFrom="paragraph">
                  <wp:posOffset>48260</wp:posOffset>
                </wp:positionV>
                <wp:extent cx="4324350" cy="514350"/>
                <wp:effectExtent l="0" t="0" r="19050" b="19050"/>
                <wp:wrapNone/>
                <wp:docPr id="121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771BDF" w:rsidRDefault="00BE09E7" w:rsidP="0049219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BE09E7" w:rsidRPr="00771BDF" w:rsidRDefault="00BE09E7" w:rsidP="00492198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1" o:spid="_x0000_s1051" style="position:absolute;left:0;text-align:left;margin-left:202.5pt;margin-top:3.8pt;width:340.5pt;height:40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" fillcolor="#92cddc [1944]" strokecolor="#92cddc [1944]" strokeweight="2pt">
                <v:textbox>
                  <w:txbxContent>
                    <w:p w:rsidR="00BE09E7" w:rsidRPr="00771BDF" w:rsidRDefault="00BE09E7" w:rsidP="0049219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BE09E7" w:rsidRPr="00771BDF" w:rsidRDefault="00BE09E7" w:rsidP="00492198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B7BBE" w:rsidRDefault="00CB7BBE" w:rsidP="00A62F05">
      <w:pPr>
        <w:jc w:val="both"/>
        <w:rPr>
          <w:rFonts w:ascii="Arial" w:hAnsi="Arial" w:cs="Arial"/>
          <w:b/>
          <w:color w:val="1F497D" w:themeColor="text2"/>
        </w:rPr>
      </w:pPr>
    </w:p>
    <w:p w:rsidR="00CB7BBE" w:rsidRPr="00A62F05" w:rsidRDefault="00CB7BBE" w:rsidP="00A62F05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Pr="00CB7BBE" w:rsidRDefault="00CB7BBE" w:rsidP="00CB7BBE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5D96D04" wp14:editId="21380720">
                <wp:simplePos x="0" y="0"/>
                <wp:positionH relativeFrom="column">
                  <wp:posOffset>3781425</wp:posOffset>
                </wp:positionH>
                <wp:positionV relativeFrom="paragraph">
                  <wp:posOffset>292100</wp:posOffset>
                </wp:positionV>
                <wp:extent cx="2657475" cy="695325"/>
                <wp:effectExtent l="76200" t="38100" r="104775" b="123825"/>
                <wp:wrapNone/>
                <wp:docPr id="44" name="Rectangle à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D760CB" w:rsidRDefault="00BE09E7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-Marne =&gt; 100% 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4" o:spid="_x0000_s1052" style="position:absolute;left:0;text-align:left;margin-left:297.75pt;margin-top:23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D760CB" w:rsidRDefault="00BE09E7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-Marne =&gt; 100% 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</w:txbxContent>
                </v:textbox>
              </v:roundrect>
            </w:pict>
          </mc:Fallback>
        </mc:AlternateContent>
      </w:r>
      <w:r w:rsidR="003A7D14"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D760CB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6AA8CDB" wp14:editId="47EA87FF">
                <wp:simplePos x="0" y="0"/>
                <wp:positionH relativeFrom="column">
                  <wp:posOffset>2162175</wp:posOffset>
                </wp:positionH>
                <wp:positionV relativeFrom="paragraph">
                  <wp:posOffset>37465</wp:posOffset>
                </wp:positionV>
                <wp:extent cx="1533525" cy="381000"/>
                <wp:effectExtent l="38100" t="38100" r="66675" b="9525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381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6" o:spid="_x0000_s1026" type="#_x0000_t32" style="position:absolute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D7F80" w:rsidRPr="00C57B04" w:rsidRDefault="00411C3B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E620264" wp14:editId="310273EC">
                <wp:simplePos x="0" y="0"/>
                <wp:positionH relativeFrom="column">
                  <wp:posOffset>552450</wp:posOffset>
                </wp:positionH>
                <wp:positionV relativeFrom="paragraph">
                  <wp:posOffset>187960</wp:posOffset>
                </wp:positionV>
                <wp:extent cx="1495425" cy="390525"/>
                <wp:effectExtent l="0" t="0" r="28575" b="28575"/>
                <wp:wrapNone/>
                <wp:docPr id="45" name="Rectangle à coins arrond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9E7" w:rsidRDefault="00BE09E7" w:rsidP="00DD7F80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Choisy-le-Roi : </w:t>
                            </w:r>
                            <w:r w:rsidRPr="00B3006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5" o:spid="_x0000_s1053" style="position:absolute;left:0;text-align:left;margin-left:43.5pt;margin-top:14.8pt;width:117.75pt;height:30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" fillcolor="white [3201]" strokecolor="#4f81bd [3204]" strokeweight="2pt">
                <v:textbox>
                  <w:txbxContent>
                    <w:p w:rsidR="00BE09E7" w:rsidRDefault="00BE09E7" w:rsidP="00DD7F80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Choisy-le-Roi : </w:t>
                      </w:r>
                      <w:r w:rsidRPr="00B3006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 w:rsidR="00CB7BB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2C4CAEA" wp14:editId="12A95AA3">
                <wp:simplePos x="0" y="0"/>
                <wp:positionH relativeFrom="column">
                  <wp:posOffset>3781425</wp:posOffset>
                </wp:positionH>
                <wp:positionV relativeFrom="paragraph">
                  <wp:posOffset>233680</wp:posOffset>
                </wp:positionV>
                <wp:extent cx="2657475" cy="847725"/>
                <wp:effectExtent l="76200" t="38100" r="104775" b="123825"/>
                <wp:wrapNone/>
                <wp:docPr id="48" name="Rectangle à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Default="00BE09E7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2% Non</w:t>
                            </w:r>
                          </w:p>
                          <w:p w:rsidR="00BE09E7" w:rsidRPr="00D760CB" w:rsidRDefault="00BE09E7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760C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  <w:p w:rsidR="00BE09E7" w:rsidRPr="003C5761" w:rsidRDefault="00BE09E7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BE09E7" w:rsidRPr="003C5761" w:rsidRDefault="00BE09E7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8" o:spid="_x0000_s1054" style="position:absolute;left:0;text-align:left;margin-left:297.75pt;margin-top:18.4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Default="00BE09E7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2% Non</w:t>
                      </w:r>
                    </w:p>
                    <w:p w:rsidR="00BE09E7" w:rsidRPr="00D760CB" w:rsidRDefault="00BE09E7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D760C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  <w:p w:rsidR="00BE09E7" w:rsidRPr="003C5761" w:rsidRDefault="00BE09E7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BE09E7" w:rsidRPr="003C5761" w:rsidRDefault="00BE09E7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760CB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596DE4C" wp14:editId="17DADFB4">
                <wp:simplePos x="0" y="0"/>
                <wp:positionH relativeFrom="column">
                  <wp:posOffset>2162175</wp:posOffset>
                </wp:positionH>
                <wp:positionV relativeFrom="paragraph">
                  <wp:posOffset>160020</wp:posOffset>
                </wp:positionV>
                <wp:extent cx="1533525" cy="314325"/>
                <wp:effectExtent l="38100" t="38100" r="66675" b="85725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3143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7" o:spid="_x0000_s1026" type="#_x0000_t32" style="position:absolute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52CCA" w:rsidRPr="008F2D47" w:rsidRDefault="00D52CCA" w:rsidP="008F2D47">
      <w:pPr>
        <w:jc w:val="both"/>
        <w:rPr>
          <w:rFonts w:ascii="Arial" w:hAnsi="Arial" w:cs="Arial"/>
          <w:b/>
          <w:color w:val="1F497D" w:themeColor="text2"/>
        </w:rPr>
      </w:pPr>
    </w:p>
    <w:p w:rsidR="00D52CCA" w:rsidRDefault="00D52CCA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30067" w:rsidRDefault="00B30067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80587B" w:rsidRDefault="0090348D" w:rsidP="0080587B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0E01F8" w:rsidRPr="0080587B" w:rsidRDefault="000E01F8" w:rsidP="0080587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7F5411F" wp14:editId="26D01E20">
                <wp:simplePos x="0" y="0"/>
                <wp:positionH relativeFrom="column">
                  <wp:posOffset>3819525</wp:posOffset>
                </wp:positionH>
                <wp:positionV relativeFrom="paragraph">
                  <wp:posOffset>161925</wp:posOffset>
                </wp:positionV>
                <wp:extent cx="2657475" cy="695325"/>
                <wp:effectExtent l="76200" t="38100" r="104775" b="123825"/>
                <wp:wrapNone/>
                <wp:docPr id="52" name="Rectangle à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0E01F8" w:rsidRDefault="00BE09E7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100%  Oui –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L’ensemble des actions visent les 3 objectifs : accessibilité, lisibilité, qualité.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2" o:spid="_x0000_s1055" style="position:absolute;left:0;text-align:left;margin-left:300.75pt;margin-top:12.75pt;width:209.25pt;height:54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0E01F8" w:rsidRDefault="00BE09E7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100%  Oui –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L’ensemble des actions visent les 3 objectifs : accessibilité, lisibilité, qualité.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559F3" w:rsidRDefault="009559F3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B30067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1307B10" wp14:editId="1BEE0894">
                <wp:simplePos x="0" y="0"/>
                <wp:positionH relativeFrom="column">
                  <wp:posOffset>419100</wp:posOffset>
                </wp:positionH>
                <wp:positionV relativeFrom="paragraph">
                  <wp:posOffset>6350</wp:posOffset>
                </wp:positionV>
                <wp:extent cx="2219325" cy="771525"/>
                <wp:effectExtent l="0" t="0" r="28575" b="28575"/>
                <wp:wrapNone/>
                <wp:docPr id="49" name="Rectangle à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9E7" w:rsidRPr="00B30067" w:rsidRDefault="00BE09E7" w:rsidP="0080587B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Choisy-le-Roi : </w:t>
                            </w:r>
                            <w:r w:rsidRPr="00B3006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Oui, les objectifs visés sont l’accessibilité, la lisibilité et la qualité.</w:t>
                            </w:r>
                          </w:p>
                          <w:p w:rsidR="00BE09E7" w:rsidRDefault="00BE09E7" w:rsidP="00D760CB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9" o:spid="_x0000_s1056" style="position:absolute;left:0;text-align:left;margin-left:33pt;margin-top:.5pt;width:174.75pt;height:60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" fillcolor="white [3201]" strokecolor="#4f81bd [3204]" strokeweight="2pt">
                <v:textbox>
                  <w:txbxContent>
                    <w:p w:rsidR="00BE09E7" w:rsidRPr="00B30067" w:rsidRDefault="00BE09E7" w:rsidP="0080587B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Choisy-le-Roi : </w:t>
                      </w:r>
                      <w:r w:rsidRPr="00B3006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Oui, les objectifs visés sont l’accessibilité, la lisibilité et la qualité.</w:t>
                      </w:r>
                    </w:p>
                    <w:p w:rsidR="00BE09E7" w:rsidRDefault="00BE09E7" w:rsidP="00D760CB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E01F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CF57BF" wp14:editId="4B660FCE">
                <wp:simplePos x="0" y="0"/>
                <wp:positionH relativeFrom="column">
                  <wp:posOffset>2714625</wp:posOffset>
                </wp:positionH>
                <wp:positionV relativeFrom="paragraph">
                  <wp:posOffset>68580</wp:posOffset>
                </wp:positionV>
                <wp:extent cx="981075" cy="238125"/>
                <wp:effectExtent l="38100" t="38100" r="66675" b="85725"/>
                <wp:wrapNone/>
                <wp:docPr id="50" name="Connecteur droit avec flèch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0" o:spid="_x0000_s1026" type="#_x0000_t32" style="position:absolute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450EFDB" wp14:editId="500E5DE1">
                <wp:simplePos x="0" y="0"/>
                <wp:positionH relativeFrom="column">
                  <wp:posOffset>3819525</wp:posOffset>
                </wp:positionH>
                <wp:positionV relativeFrom="paragraph">
                  <wp:posOffset>22860</wp:posOffset>
                </wp:positionV>
                <wp:extent cx="2657475" cy="962025"/>
                <wp:effectExtent l="76200" t="38100" r="104775" b="123825"/>
                <wp:wrapNone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Default="00BE09E7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4% Non</w:t>
                            </w:r>
                          </w:p>
                          <w:p w:rsidR="00BE09E7" w:rsidRPr="00D760CB" w:rsidRDefault="00BE09E7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81% des actions visent la lisibilité ; 80 % l’accessibilité et 72% la qualité. Seules 72% des actions visent les 3 objectifs à la fois.</w:t>
                            </w:r>
                          </w:p>
                          <w:p w:rsidR="00BE09E7" w:rsidRPr="003C5761" w:rsidRDefault="00BE09E7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BE09E7" w:rsidRPr="003C5761" w:rsidRDefault="00BE09E7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3" o:spid="_x0000_s1057" style="position:absolute;left:0;text-align:left;margin-left:300.75pt;margin-top:1.8pt;width:209.2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Default="00BE09E7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4% Non</w:t>
                      </w:r>
                    </w:p>
                    <w:p w:rsidR="00BE09E7" w:rsidRPr="00D760CB" w:rsidRDefault="00BE09E7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81% des actions visent la lisibilité ; 80 % l’accessibilité et 72% la qualité. Seules 72% des actions visent les 3 objectifs à la fois.</w:t>
                      </w:r>
                    </w:p>
                    <w:p w:rsidR="00BE09E7" w:rsidRPr="003C5761" w:rsidRDefault="00BE09E7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BE09E7" w:rsidRPr="003C5761" w:rsidRDefault="00BE09E7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A0900C7" wp14:editId="266FA670">
                <wp:simplePos x="0" y="0"/>
                <wp:positionH relativeFrom="column">
                  <wp:posOffset>2714625</wp:posOffset>
                </wp:positionH>
                <wp:positionV relativeFrom="paragraph">
                  <wp:posOffset>108585</wp:posOffset>
                </wp:positionV>
                <wp:extent cx="981075" cy="209550"/>
                <wp:effectExtent l="38100" t="38100" r="47625" b="95250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1" o:spid="_x0000_s1026" type="#_x0000_t32" style="position:absolute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3665B" w:rsidRPr="00C57B04" w:rsidRDefault="0053665B" w:rsidP="0053665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0E01F8" w:rsidRPr="000E01F8" w:rsidRDefault="000E01F8" w:rsidP="000E01F8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EC0E1A" w:rsidRDefault="00EC0E1A" w:rsidP="006806FB">
      <w:pPr>
        <w:jc w:val="both"/>
        <w:rPr>
          <w:rFonts w:ascii="Arial" w:hAnsi="Arial" w:cs="Arial"/>
          <w:color w:val="1F497D" w:themeColor="text2"/>
        </w:rPr>
      </w:pPr>
    </w:p>
    <w:p w:rsidR="00B30067" w:rsidRPr="006806FB" w:rsidRDefault="00B30067" w:rsidP="006806FB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2A54FB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30067" w:rsidRPr="00344790" w:rsidRDefault="00B30067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AABE382" wp14:editId="3F43DB5A">
                <wp:simplePos x="0" y="0"/>
                <wp:positionH relativeFrom="column">
                  <wp:posOffset>1266826</wp:posOffset>
                </wp:positionH>
                <wp:positionV relativeFrom="paragraph">
                  <wp:posOffset>29210</wp:posOffset>
                </wp:positionV>
                <wp:extent cx="3638550" cy="581025"/>
                <wp:effectExtent l="0" t="0" r="19050" b="28575"/>
                <wp:wrapNone/>
                <wp:docPr id="56" name="Rectangle à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0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9E7" w:rsidRDefault="00BE09E7" w:rsidP="00A2271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Choisy-le-Roi : </w:t>
                            </w:r>
                          </w:p>
                          <w:p w:rsidR="00BE09E7" w:rsidRPr="00ED6C63" w:rsidRDefault="00BE09E7" w:rsidP="0080587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8A00E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Le plan d’évaluation est prévu et est jugé satisfaisant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</w:t>
                            </w:r>
                          </w:p>
                          <w:p w:rsidR="00BE09E7" w:rsidRPr="003B6819" w:rsidRDefault="00BE09E7" w:rsidP="00A2271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6" o:spid="_x0000_s1058" style="position:absolute;left:0;text-align:left;margin-left:99.75pt;margin-top:2.3pt;width:286.5pt;height:45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" fillcolor="white [3201]" strokecolor="#4f81bd [3204]" strokeweight="2pt">
                <v:textbox>
                  <w:txbxContent>
                    <w:p w:rsidR="00BE09E7" w:rsidRDefault="00BE09E7" w:rsidP="00A2271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Choisy-le-Roi : </w:t>
                      </w:r>
                    </w:p>
                    <w:p w:rsidR="00BE09E7" w:rsidRPr="00ED6C63" w:rsidRDefault="00BE09E7" w:rsidP="0080587B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8A00E6">
                        <w:rPr>
                          <w:rFonts w:ascii="Arial" w:hAnsi="Arial" w:cs="Arial"/>
                          <w:color w:val="000000" w:themeColor="text1"/>
                        </w:rPr>
                        <w:t>Le plan d’évaluation est prévu et est jugé satisfaisant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.</w:t>
                      </w:r>
                    </w:p>
                    <w:p w:rsidR="00BE09E7" w:rsidRPr="003B6819" w:rsidRDefault="00BE09E7" w:rsidP="00A2271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CC73C4" w:rsidRDefault="00CC73C4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7AAEB7" wp14:editId="4A8D63AB">
                <wp:simplePos x="0" y="0"/>
                <wp:positionH relativeFrom="column">
                  <wp:posOffset>3429000</wp:posOffset>
                </wp:positionH>
                <wp:positionV relativeFrom="paragraph">
                  <wp:posOffset>172085</wp:posOffset>
                </wp:positionV>
                <wp:extent cx="876300" cy="323850"/>
                <wp:effectExtent l="38100" t="38100" r="57150" b="95250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7" o:spid="_x0000_s1026" type="#_x0000_t32" style="position:absolute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5E40C41" wp14:editId="48B70D01">
                <wp:simplePos x="0" y="0"/>
                <wp:positionH relativeFrom="column">
                  <wp:posOffset>1819275</wp:posOffset>
                </wp:positionH>
                <wp:positionV relativeFrom="paragraph">
                  <wp:posOffset>172085</wp:posOffset>
                </wp:positionV>
                <wp:extent cx="819150" cy="323850"/>
                <wp:effectExtent l="38100" t="38100" r="57150" b="95250"/>
                <wp:wrapNone/>
                <wp:docPr id="58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8" o:spid="_x0000_s1026" type="#_x0000_t32" style="position:absolute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D1C644" wp14:editId="28AFFAF1">
                <wp:simplePos x="0" y="0"/>
                <wp:positionH relativeFrom="column">
                  <wp:posOffset>3171825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1" name="Rectangle à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D760CB" w:rsidRDefault="00BE09E7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 plan d’évaluation est </w:t>
                            </w:r>
                            <w:proofErr w:type="gramStart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prévu</w:t>
                            </w:r>
                            <w:proofErr w:type="gramEnd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91 %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  <w:p w:rsidR="00BE09E7" w:rsidRPr="003C5761" w:rsidRDefault="00BE09E7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BE09E7" w:rsidRPr="003C5761" w:rsidRDefault="00BE09E7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1" o:spid="_x0000_s1059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D760CB" w:rsidRDefault="00BE09E7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 plan d’évaluation est </w:t>
                      </w:r>
                      <w:proofErr w:type="gramStart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prévu</w:t>
                      </w:r>
                      <w:proofErr w:type="gramEnd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91 %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  <w:p w:rsidR="00BE09E7" w:rsidRPr="003C5761" w:rsidRDefault="00BE09E7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BE09E7" w:rsidRPr="003C5761" w:rsidRDefault="00BE09E7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15182D" wp14:editId="714D2001">
                <wp:simplePos x="0" y="0"/>
                <wp:positionH relativeFrom="column">
                  <wp:posOffset>371475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0" name="Rectangle à coins arrondi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0E01F8" w:rsidRDefault="00BE09E7" w:rsidP="003B681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plan d’évaluation est prévu 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100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0" o:spid="_x0000_s1060" style="position:absolute;left:0;text-align:left;margin-left:29.25pt;margin-top:3.65pt;width:209.2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0E01F8" w:rsidRDefault="00BE09E7" w:rsidP="003B681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plan d’évaluation est prévu 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100</w:t>
                      </w:r>
                      <w:r w:rsidRPr="00A22715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A70E53F" wp14:editId="281749E6">
                <wp:simplePos x="0" y="0"/>
                <wp:positionH relativeFrom="column">
                  <wp:posOffset>4305300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62" name="Flèche vers le ba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62" o:spid="_x0000_s1026" type="#_x0000_t67" style="position:absolute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" adj="11200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BAF875A" wp14:editId="57E86B80">
                <wp:simplePos x="0" y="0"/>
                <wp:positionH relativeFrom="column">
                  <wp:posOffset>1552575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59" name="Flèche vers le ba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vers le bas 59" o:spid="_x0000_s1026" type="#_x0000_t67" style="position:absolute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" adj="11200" fillcolor="#4f81bd [3204]" strokecolor="#243f60 [1604]" strokeweight="2pt"/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Pr="00106D14" w:rsidRDefault="00714BE1" w:rsidP="00106D14">
      <w:pPr>
        <w:pStyle w:val="Paragraphedeliste"/>
        <w:spacing w:line="240" w:lineRule="auto"/>
        <w:jc w:val="center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695A7B90" wp14:editId="4F433760">
            <wp:extent cx="2647950" cy="2085975"/>
            <wp:effectExtent l="0" t="0" r="0" b="0"/>
            <wp:docPr id="112" name="Graphique 1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60B04593" wp14:editId="656A013A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E1A" w:rsidRDefault="00EC0E1A" w:rsidP="00871C1B">
      <w:pPr>
        <w:jc w:val="both"/>
        <w:rPr>
          <w:rFonts w:ascii="Arial" w:hAnsi="Arial" w:cs="Arial"/>
          <w:color w:val="1F497D" w:themeColor="text2"/>
        </w:rPr>
      </w:pPr>
    </w:p>
    <w:p w:rsidR="00B30067" w:rsidRDefault="00B30067" w:rsidP="00871C1B">
      <w:pPr>
        <w:jc w:val="both"/>
        <w:rPr>
          <w:rFonts w:ascii="Arial" w:hAnsi="Arial" w:cs="Arial"/>
          <w:color w:val="1F497D" w:themeColor="text2"/>
        </w:rPr>
      </w:pPr>
    </w:p>
    <w:p w:rsidR="00B30067" w:rsidRPr="00871C1B" w:rsidRDefault="00B30067" w:rsidP="00871C1B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>Porte-t-il sur l’ensemble de la démarche CLS ?</w:t>
      </w:r>
    </w:p>
    <w:p w:rsidR="002321CB" w:rsidRDefault="00411C3B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8F75110" wp14:editId="22EDAE4D">
                <wp:simplePos x="0" y="0"/>
                <wp:positionH relativeFrom="column">
                  <wp:posOffset>895351</wp:posOffset>
                </wp:positionH>
                <wp:positionV relativeFrom="paragraph">
                  <wp:posOffset>1910080</wp:posOffset>
                </wp:positionV>
                <wp:extent cx="1543050" cy="381000"/>
                <wp:effectExtent l="0" t="0" r="19050" b="19050"/>
                <wp:wrapNone/>
                <wp:docPr id="63" name="Rectangle à coins arrondi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9E7" w:rsidRDefault="00BE09E7" w:rsidP="002D6EAD">
                            <w:pPr>
                              <w:spacing w:before="120" w:after="12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Choisy-le-Roi : </w:t>
                            </w:r>
                            <w:r w:rsidRPr="00D3418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Oui</w:t>
                            </w:r>
                          </w:p>
                          <w:p w:rsidR="00BE09E7" w:rsidRPr="003B6819" w:rsidRDefault="00BE09E7" w:rsidP="002321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3" o:spid="_x0000_s1061" style="position:absolute;left:0;text-align:left;margin-left:70.5pt;margin-top:150.4pt;width:121.5pt;height:30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" fillcolor="white [3201]" strokecolor="#4f81bd [3204]" strokeweight="2pt">
                <v:textbox>
                  <w:txbxContent>
                    <w:p w:rsidR="00BE09E7" w:rsidRDefault="00BE09E7" w:rsidP="002D6EAD">
                      <w:pPr>
                        <w:spacing w:before="120" w:after="12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Choisy-le-Roi : </w:t>
                      </w:r>
                      <w:r w:rsidRPr="00D3418C">
                        <w:rPr>
                          <w:rFonts w:ascii="Arial" w:hAnsi="Arial" w:cs="Arial"/>
                          <w:color w:val="000000" w:themeColor="text1"/>
                        </w:rPr>
                        <w:t>Oui</w:t>
                      </w:r>
                    </w:p>
                    <w:p w:rsidR="00BE09E7" w:rsidRPr="003B6819" w:rsidRDefault="00BE09E7" w:rsidP="002321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806F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1FFC970" wp14:editId="6CDF98D7">
                <wp:simplePos x="0" y="0"/>
                <wp:positionH relativeFrom="column">
                  <wp:posOffset>2724150</wp:posOffset>
                </wp:positionH>
                <wp:positionV relativeFrom="paragraph">
                  <wp:posOffset>1518920</wp:posOffset>
                </wp:positionV>
                <wp:extent cx="819150" cy="323850"/>
                <wp:effectExtent l="38100" t="38100" r="57150" b="95250"/>
                <wp:wrapNone/>
                <wp:docPr id="66" name="Connecteur droit avec flèch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6" o:spid="_x0000_s1026" type="#_x0000_t32" style="position:absolute;margin-left:214.5pt;margin-top:119.6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</w:t>
      </w:r>
      <w:bookmarkStart w:id="0" w:name="_GoBack"/>
      <w:bookmarkEnd w:id="0"/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</w:t>
      </w:r>
      <w:r w:rsidR="006806FB">
        <w:rPr>
          <w:noProof/>
          <w:lang w:eastAsia="fr-FR"/>
        </w:rPr>
        <w:drawing>
          <wp:inline distT="0" distB="0" distL="0" distR="0" wp14:anchorId="23E82B50" wp14:editId="1CD25C47">
            <wp:extent cx="2247900" cy="2000250"/>
            <wp:effectExtent l="0" t="0" r="0" b="0"/>
            <wp:docPr id="113" name="Graphique 1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871C1B" w:rsidRPr="00871C1B" w:rsidRDefault="006806FB" w:rsidP="00871C1B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C788A40" wp14:editId="075C6DC7">
                <wp:simplePos x="0" y="0"/>
                <wp:positionH relativeFrom="column">
                  <wp:posOffset>2809875</wp:posOffset>
                </wp:positionH>
                <wp:positionV relativeFrom="paragraph">
                  <wp:posOffset>120015</wp:posOffset>
                </wp:positionV>
                <wp:extent cx="714375" cy="352425"/>
                <wp:effectExtent l="38100" t="19050" r="66675" b="85725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43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7" o:spid="_x0000_s1026" type="#_x0000_t32" style="position:absolute;margin-left:221.25pt;margin-top:9.45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 wp14:anchorId="7FEC2B6E" wp14:editId="224B0762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C1B" w:rsidRDefault="00871C1B" w:rsidP="00B269D1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871C1B" w:rsidRDefault="00871C1B" w:rsidP="00871C1B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871C1B" w:rsidRDefault="00871C1B" w:rsidP="00871C1B">
      <w:pPr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068BFBF4" wp14:editId="434D622F">
                <wp:simplePos x="0" y="0"/>
                <wp:positionH relativeFrom="column">
                  <wp:posOffset>704850</wp:posOffset>
                </wp:positionH>
                <wp:positionV relativeFrom="paragraph">
                  <wp:posOffset>228600</wp:posOffset>
                </wp:positionV>
                <wp:extent cx="4838700" cy="876300"/>
                <wp:effectExtent l="0" t="0" r="19050" b="19050"/>
                <wp:wrapNone/>
                <wp:docPr id="43" name="Rectangle à coins arrondi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9E7" w:rsidRDefault="00BE09E7" w:rsidP="00871C1B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Choisy-le-Roi 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3418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BE09E7" w:rsidRDefault="00BE09E7" w:rsidP="00871C1B">
                            <w:pPr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Val-de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-Marne/Ile-de-France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pour environ 1/3 des CLS,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le plan d’évaluation porte uniquement 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sur les actions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mises en œuvre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3" o:spid="_x0000_s1062" style="position:absolute;left:0;text-align:left;margin-left:55.5pt;margin-top:18pt;width:381pt;height:69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" fillcolor="white [3201]" strokecolor="#4f81bd [3204]" strokeweight="2pt">
                <v:textbox>
                  <w:txbxContent>
                    <w:p w:rsidR="00BE09E7" w:rsidRDefault="00BE09E7" w:rsidP="00871C1B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Choisy-le-Roi 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D3418C">
                        <w:rPr>
                          <w:rFonts w:ascii="Arial" w:hAnsi="Arial" w:cs="Arial"/>
                          <w:sz w:val="20"/>
                          <w:szCs w:val="20"/>
                        </w:rPr>
                        <w:t>Oui</w:t>
                      </w:r>
                    </w:p>
                    <w:p w:rsidR="00BE09E7" w:rsidRDefault="00BE09E7" w:rsidP="00871C1B">
                      <w:pPr>
                        <w:jc w:val="both"/>
                      </w:pPr>
                      <w:r>
                        <w:rPr>
                          <w:rFonts w:ascii="Arial" w:hAnsi="Arial" w:cs="Arial"/>
                          <w:b/>
                        </w:rPr>
                        <w:t>Val-de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-Marne/Ile-de-France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pour environ 1/3 des CLS,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le plan d’évaluation porte uniquement 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sur les actions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mises en œuvre</w:t>
                      </w:r>
                    </w:p>
                  </w:txbxContent>
                </v:textbox>
              </v:roundrect>
            </w:pict>
          </mc:Fallback>
        </mc:AlternateContent>
      </w:r>
    </w:p>
    <w:p w:rsidR="00871C1B" w:rsidRDefault="00871C1B" w:rsidP="00871C1B">
      <w:pPr>
        <w:jc w:val="both"/>
        <w:rPr>
          <w:rFonts w:ascii="Arial" w:hAnsi="Arial" w:cs="Arial"/>
          <w:color w:val="1F497D" w:themeColor="text2"/>
        </w:rPr>
      </w:pPr>
    </w:p>
    <w:p w:rsidR="00871C1B" w:rsidRDefault="00871C1B" w:rsidP="00B269D1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0A7B58">
      <w:pPr>
        <w:jc w:val="both"/>
        <w:rPr>
          <w:rFonts w:ascii="Arial" w:hAnsi="Arial" w:cs="Arial"/>
        </w:rPr>
      </w:pPr>
    </w:p>
    <w:p w:rsidR="00B30067" w:rsidRPr="000A7B58" w:rsidRDefault="00B30067" w:rsidP="000A7B58">
      <w:pPr>
        <w:jc w:val="both"/>
        <w:rPr>
          <w:rFonts w:ascii="Arial" w:hAnsi="Arial" w:cs="Arial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Default="000A7B58" w:rsidP="00AB7D6C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8262C26" wp14:editId="5B786733">
                <wp:simplePos x="0" y="0"/>
                <wp:positionH relativeFrom="column">
                  <wp:posOffset>533400</wp:posOffset>
                </wp:positionH>
                <wp:positionV relativeFrom="paragraph">
                  <wp:posOffset>92710</wp:posOffset>
                </wp:positionV>
                <wp:extent cx="5772150" cy="1066800"/>
                <wp:effectExtent l="0" t="0" r="19050" b="19050"/>
                <wp:wrapNone/>
                <wp:docPr id="68" name="Rectangle à coins arrondi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1066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9E7" w:rsidRPr="00426C06" w:rsidRDefault="00BE09E7" w:rsidP="00426C0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Choisy-le-Roi : </w:t>
                            </w:r>
                            <w:r w:rsidRPr="00CB7F5E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Titulaire d’un master 2 en Santé Publique sur les fonctions de coordinations dans le système de santé, il est poste depuis février 2014.  – Il a de multiples expériences en tant que chargé de prévention aux addictions (ANPAA 61) , chargé de de projets - coordinateur d'équipe (CODES 61), coordinateur de réseau de santé (RSVA - Antenne 61),  coordinateur bénévole au Réseau </w:t>
                            </w:r>
                            <w:proofErr w:type="spellStart"/>
                            <w:r w:rsidRPr="00CB7F5E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Diab</w:t>
                            </w:r>
                            <w:proofErr w:type="spellEnd"/>
                            <w:r w:rsidRPr="00CB7F5E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72 (Sarthe 72).</w:t>
                            </w:r>
                          </w:p>
                          <w:p w:rsidR="00BE09E7" w:rsidRPr="003B6819" w:rsidRDefault="00BE09E7" w:rsidP="00AB7D6C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8" o:spid="_x0000_s1063" style="position:absolute;left:0;text-align:left;margin-left:42pt;margin-top:7.3pt;width:454.5pt;height:8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" fillcolor="white [3201]" strokecolor="#4f81bd [3204]" strokeweight="2pt">
                <v:textbox>
                  <w:txbxContent>
                    <w:p w:rsidR="00BE09E7" w:rsidRPr="00426C06" w:rsidRDefault="00BE09E7" w:rsidP="00426C0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Choisy-le-Roi : </w:t>
                      </w:r>
                      <w:r w:rsidRPr="00CB7F5E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Titulaire d’un master 2 en Santé Publique sur les fonctions de coordinations dans le système de santé, il est poste depuis février 2014.  – Il a de multiples expériences en tant que chargé de prévention aux addictions (ANPAA 61) , chargé de de projets - coordinateur d'équipe (CODES 61), coordinateur de réseau de santé (RSVA - Antenne 61),  coordinateur bénévole au Réseau </w:t>
                      </w:r>
                      <w:proofErr w:type="spellStart"/>
                      <w:r w:rsidRPr="00CB7F5E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Diab</w:t>
                      </w:r>
                      <w:proofErr w:type="spellEnd"/>
                      <w:r w:rsidRPr="00CB7F5E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72 (Sarthe 72).</w:t>
                      </w:r>
                    </w:p>
                    <w:p w:rsidR="00BE09E7" w:rsidRPr="003B6819" w:rsidRDefault="00BE09E7" w:rsidP="00AB7D6C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006CA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9EE884C" wp14:editId="6EEF7963">
                <wp:simplePos x="0" y="0"/>
                <wp:positionH relativeFrom="column">
                  <wp:posOffset>1838325</wp:posOffset>
                </wp:positionH>
                <wp:positionV relativeFrom="paragraph">
                  <wp:posOffset>40005</wp:posOffset>
                </wp:positionV>
                <wp:extent cx="495300" cy="304800"/>
                <wp:effectExtent l="38100" t="19050" r="57150" b="95250"/>
                <wp:wrapNone/>
                <wp:docPr id="70" name="Connecteur droit avec flèch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0" o:spid="_x0000_s1026" type="#_x0000_t32" style="position:absolute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AB7D6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FDE0623" wp14:editId="739E45F4">
                <wp:simplePos x="0" y="0"/>
                <wp:positionH relativeFrom="column">
                  <wp:posOffset>3943350</wp:posOffset>
                </wp:positionH>
                <wp:positionV relativeFrom="paragraph">
                  <wp:posOffset>40005</wp:posOffset>
                </wp:positionV>
                <wp:extent cx="619125" cy="304800"/>
                <wp:effectExtent l="38100" t="19050" r="66675" b="95250"/>
                <wp:wrapNone/>
                <wp:docPr id="69" name="Connecteur droit avec flèch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9" o:spid="_x0000_s1026" type="#_x0000_t32" style="position:absolute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006CA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54FBA26" wp14:editId="7EA5013E">
                <wp:simplePos x="0" y="0"/>
                <wp:positionH relativeFrom="column">
                  <wp:posOffset>3171825</wp:posOffset>
                </wp:positionH>
                <wp:positionV relativeFrom="paragraph">
                  <wp:posOffset>70485</wp:posOffset>
                </wp:positionV>
                <wp:extent cx="3133725" cy="1790700"/>
                <wp:effectExtent l="76200" t="38100" r="104775" b="114300"/>
                <wp:wrapNone/>
                <wp:docPr id="71" name="Rectangle à coins arrondi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Default="00BE09E7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</w:t>
                            </w:r>
                          </w:p>
                          <w:p w:rsidR="00BE09E7" w:rsidRPr="00AB7D6C" w:rsidRDefault="00BE09E7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L’ancienneté sur le poste est en moyenne de 2 ans (22%). Environ 45% des coordonnateurs d’Ile-de-France ont entre 1 mois et 2 ans d’ancienneté.</w:t>
                            </w:r>
                          </w:p>
                          <w:p w:rsidR="00BE09E7" w:rsidRPr="00AB7D6C" w:rsidRDefault="00BE09E7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67% ont un niveau de formation égal ou supérieur à BAC+5, 19% à BAC+3. [8 CLS NR] </w:t>
                            </w:r>
                          </w:p>
                          <w:p w:rsidR="00BE09E7" w:rsidRPr="003C5761" w:rsidRDefault="00BE09E7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BE09E7" w:rsidRPr="003C5761" w:rsidRDefault="00BE09E7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1" o:spid="_x0000_s1064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Default="00BE09E7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</w:t>
                      </w:r>
                    </w:p>
                    <w:p w:rsidR="00BE09E7" w:rsidRPr="00AB7D6C" w:rsidRDefault="00BE09E7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L’ancienneté sur le poste est en moyenne de 2 ans (22%). Environ 45% des coordonnateurs d’Ile-de-France ont entre 1 mois et 2 ans d’ancienneté.</w:t>
                      </w:r>
                    </w:p>
                    <w:p w:rsidR="00BE09E7" w:rsidRPr="00AB7D6C" w:rsidRDefault="00BE09E7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67% ont un niveau de formation égal ou supérieur à BAC+5, 19% à BAC+3. [8 CLS NR] </w:t>
                      </w:r>
                    </w:p>
                    <w:p w:rsidR="00BE09E7" w:rsidRPr="003C5761" w:rsidRDefault="00BE09E7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BE09E7" w:rsidRPr="003C5761" w:rsidRDefault="00BE09E7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722D2F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AF526A1" wp14:editId="39D7C28F">
                <wp:simplePos x="0" y="0"/>
                <wp:positionH relativeFrom="column">
                  <wp:posOffset>314325</wp:posOffset>
                </wp:positionH>
                <wp:positionV relativeFrom="paragraph">
                  <wp:posOffset>70485</wp:posOffset>
                </wp:positionV>
                <wp:extent cx="2657475" cy="1790700"/>
                <wp:effectExtent l="76200" t="38100" r="104775" b="114300"/>
                <wp:wrapNone/>
                <wp:docPr id="72" name="Rectangle à coins arrondi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Default="00BE09E7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</w:t>
                            </w:r>
                          </w:p>
                          <w:p w:rsidR="00BE09E7" w:rsidRPr="00AB7D6C" w:rsidRDefault="00BE09E7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2 coordonnateurs sur 7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sont en poste depuis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2014, 1 depuis 2015 et 1 depuis 2011. [3 CLS NR].</w:t>
                            </w:r>
                          </w:p>
                          <w:p w:rsidR="00BE09E7" w:rsidRPr="00AB7D6C" w:rsidRDefault="00BE09E7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Ils ont un niveau de formation qui varie de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BAC+4 (2 CLS) à BAC+5 (4 CLS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). [1CLS NR].</w:t>
                            </w:r>
                          </w:p>
                          <w:p w:rsidR="00BE09E7" w:rsidRDefault="00BE09E7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2" o:spid="_x0000_s1065" style="position:absolute;left:0;text-align:left;margin-left:24.75pt;margin-top:5.55pt;width:209.25pt;height:14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Default="00BE09E7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</w:t>
                      </w:r>
                    </w:p>
                    <w:p w:rsidR="00BE09E7" w:rsidRPr="00AB7D6C" w:rsidRDefault="00BE09E7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2 coordonnateurs sur 7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sont en poste depuis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2014, 1 depuis 2015 et 1 depuis 2011. [3 CLS NR].</w:t>
                      </w:r>
                    </w:p>
                    <w:p w:rsidR="00BE09E7" w:rsidRPr="00AB7D6C" w:rsidRDefault="00BE09E7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Ils ont un niveau de formation qui varie de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BAC+4 (2 CLS) à BAC+5 (4 CLS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). [1CLS NR].</w:t>
                      </w:r>
                    </w:p>
                    <w:p w:rsidR="00BE09E7" w:rsidRDefault="00BE09E7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Pr="00CC7E9D" w:rsidRDefault="003A7D14" w:rsidP="00CC7E9D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Les r</w:t>
      </w:r>
      <w:r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136CAE" w:rsidRDefault="00136CAE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3560A55" wp14:editId="56D72B4E">
                <wp:simplePos x="0" y="0"/>
                <wp:positionH relativeFrom="column">
                  <wp:posOffset>3819525</wp:posOffset>
                </wp:positionH>
                <wp:positionV relativeFrom="paragraph">
                  <wp:posOffset>77469</wp:posOffset>
                </wp:positionV>
                <wp:extent cx="2657475" cy="1038225"/>
                <wp:effectExtent l="76200" t="38100" r="104775" b="123825"/>
                <wp:wrapNone/>
                <wp:docPr id="73" name="Rectangle à coins arrondi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0382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0E01F8" w:rsidRDefault="00BE09E7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5 CLS/7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, les ressources financières ne sont pas suffisamment adaptées et cohérentes au regard des objectifs poursuivis.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54EF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 CLS/7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estiment qu’elles sont suffisantes.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3" o:spid="_x0000_s1066" style="position:absolute;left:0;text-align:left;margin-left:300.75pt;margin-top:6.1pt;width:209.25pt;height:81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0E01F8" w:rsidRDefault="00BE09E7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5 CLS/7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, les ressources financières ne sont pas suffisamment adaptées et cohérentes au regard des objectifs poursuivis.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954EF7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 CLS/7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estiment qu’elles sont suffisantes.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034AF49" wp14:editId="00354516">
                <wp:simplePos x="0" y="0"/>
                <wp:positionH relativeFrom="column">
                  <wp:posOffset>400050</wp:posOffset>
                </wp:positionH>
                <wp:positionV relativeFrom="paragraph">
                  <wp:posOffset>78105</wp:posOffset>
                </wp:positionV>
                <wp:extent cx="2219325" cy="1171575"/>
                <wp:effectExtent l="0" t="0" r="28575" b="28575"/>
                <wp:wrapNone/>
                <wp:docPr id="74" name="Rectangle à coins arrondi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1171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9E7" w:rsidRPr="009477D0" w:rsidRDefault="00BE09E7" w:rsidP="000A7B5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Choisy-le-Roi : </w:t>
                            </w:r>
                            <w:r w:rsidRPr="009477D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ressources financières ne sont pas suffisamment adaptées et cohérentes au 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egard des objectifs poursuivis.</w:t>
                            </w:r>
                          </w:p>
                          <w:p w:rsidR="00BE09E7" w:rsidRDefault="00BE09E7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4" o:spid="_x0000_s1067" style="position:absolute;left:0;text-align:left;margin-left:31.5pt;margin-top:6.15pt;width:174.75pt;height:92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" fillcolor="white [3201]" strokecolor="#4f81bd [3204]" strokeweight="2pt">
                <v:textbox>
                  <w:txbxContent>
                    <w:p w:rsidR="00BE09E7" w:rsidRPr="009477D0" w:rsidRDefault="00BE09E7" w:rsidP="000A7B5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Choisy-le-Roi : </w:t>
                      </w:r>
                      <w:r w:rsidRPr="009477D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ressources financières ne sont pas suffisamment adaptées et cohérentes au 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egard des objectifs poursuivis.</w:t>
                      </w:r>
                    </w:p>
                    <w:p w:rsidR="00BE09E7" w:rsidRDefault="00BE09E7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B1AAC93" wp14:editId="395B5766">
                <wp:simplePos x="0" y="0"/>
                <wp:positionH relativeFrom="column">
                  <wp:posOffset>2714625</wp:posOffset>
                </wp:positionH>
                <wp:positionV relativeFrom="paragraph">
                  <wp:posOffset>76200</wp:posOffset>
                </wp:positionV>
                <wp:extent cx="981075" cy="238125"/>
                <wp:effectExtent l="38100" t="38100" r="66675" b="85725"/>
                <wp:wrapNone/>
                <wp:docPr id="75" name="Connecteur droit avec flèch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5" o:spid="_x0000_s1026" type="#_x0000_t32" style="position:absolute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675075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A2F6D3E" wp14:editId="287EA1B7">
                <wp:simplePos x="0" y="0"/>
                <wp:positionH relativeFrom="column">
                  <wp:posOffset>3819525</wp:posOffset>
                </wp:positionH>
                <wp:positionV relativeFrom="paragraph">
                  <wp:posOffset>71755</wp:posOffset>
                </wp:positionV>
                <wp:extent cx="2657475" cy="1314450"/>
                <wp:effectExtent l="76200" t="38100" r="104775" b="114300"/>
                <wp:wrapNone/>
                <wp:docPr id="76" name="Rectangle à coins arrondi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A35F5B" w:rsidRDefault="00BE09E7" w:rsidP="00A35F5B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soulignent que les ressources financières ne sont, dans l’ensemble, pas du tout adaptées et cohérentes au regard des objectifs poursuivis.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estiment qu’elles ne le sont pas suffisamment, alors que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39%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jugent satisfaisantes et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très satisfaisantes.</w:t>
                            </w:r>
                          </w:p>
                          <w:p w:rsidR="00BE09E7" w:rsidRPr="00A35F5B" w:rsidRDefault="00BE09E7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BE09E7" w:rsidRPr="003C5761" w:rsidRDefault="00BE09E7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BE09E7" w:rsidRPr="003C5761" w:rsidRDefault="00BE09E7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6" o:spid="_x0000_s1068" style="position:absolute;left:0;text-align:left;margin-left:300.75pt;margin-top:5.65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A35F5B" w:rsidRDefault="00BE09E7" w:rsidP="00A35F5B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soulignent que les ressources financières ne sont, dans l’ensemble, pas du tout adaptées et cohérentes au regard des objectifs poursuivis.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estiment qu’elles ne le sont pas suffisamment, alors que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39%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jugent satisfaisantes et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très satisfaisantes.</w:t>
                      </w:r>
                    </w:p>
                    <w:p w:rsidR="00BE09E7" w:rsidRPr="00A35F5B" w:rsidRDefault="00BE09E7" w:rsidP="00A35F5B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BE09E7" w:rsidRPr="003C5761" w:rsidRDefault="00BE09E7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BE09E7" w:rsidRPr="003C5761" w:rsidRDefault="00BE09E7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A35F5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E1E7398" wp14:editId="414549DD">
                <wp:simplePos x="0" y="0"/>
                <wp:positionH relativeFrom="column">
                  <wp:posOffset>2714625</wp:posOffset>
                </wp:positionH>
                <wp:positionV relativeFrom="paragraph">
                  <wp:posOffset>140970</wp:posOffset>
                </wp:positionV>
                <wp:extent cx="981075" cy="209550"/>
                <wp:effectExtent l="38100" t="38100" r="47625" b="95250"/>
                <wp:wrapNone/>
                <wp:docPr id="77" name="Connecteur droit avec flèch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7" o:spid="_x0000_s1026" type="#_x0000_t32" style="position:absolute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35F5B" w:rsidRPr="00C57B04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DA4FE2" w:rsidRDefault="00DA4FE2" w:rsidP="00DA4FE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927F52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A8DE87A" wp14:editId="211C4A51">
                <wp:simplePos x="0" y="0"/>
                <wp:positionH relativeFrom="column">
                  <wp:posOffset>3429000</wp:posOffset>
                </wp:positionH>
                <wp:positionV relativeFrom="paragraph">
                  <wp:posOffset>43815</wp:posOffset>
                </wp:positionV>
                <wp:extent cx="3248025" cy="914400"/>
                <wp:effectExtent l="76200" t="38100" r="104775" b="114300"/>
                <wp:wrapNone/>
                <wp:docPr id="78" name="Rectangle à coins arrondi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927F52" w:rsidRDefault="00BE09E7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14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%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Non / 86%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Oui 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Une information régulière est réalisée dans le cadre des instances dédiées à la santé.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8" o:spid="_x0000_s1069" style="position:absolute;left:0;text-align:left;margin-left:270pt;margin-top:3.45pt;width:255.75pt;height:1in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927F52" w:rsidRDefault="00BE09E7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14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%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Non / 86% 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Oui –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Une information régulière est réalisée dans le cadre des instances dédiées à la santé.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27747E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E9E5947" wp14:editId="5BD3E12B">
                <wp:simplePos x="0" y="0"/>
                <wp:positionH relativeFrom="column">
                  <wp:posOffset>152400</wp:posOffset>
                </wp:positionH>
                <wp:positionV relativeFrom="paragraph">
                  <wp:posOffset>116840</wp:posOffset>
                </wp:positionV>
                <wp:extent cx="2381250" cy="1476375"/>
                <wp:effectExtent l="0" t="0" r="19050" b="28575"/>
                <wp:wrapNone/>
                <wp:docPr id="79" name="Rectangle à coins arrondi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1476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9E7" w:rsidRPr="0027747E" w:rsidRDefault="00BE09E7" w:rsidP="0039300D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Choisy-le-Roi : </w:t>
                            </w:r>
                            <w:r w:rsidRPr="0027747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Oui, le travail de</w:t>
                            </w:r>
                            <w:r w:rsidR="00B4704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communication est fonctionnel</w:t>
                            </w:r>
                            <w:r w:rsidRPr="0027747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et continuellement en développement (ex: étude de la création d'un espace ressource pour les partenaires sur le site de la ville avec accès dédié).</w:t>
                            </w:r>
                          </w:p>
                          <w:p w:rsidR="00BE09E7" w:rsidRDefault="00BE09E7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9" o:spid="_x0000_s1070" style="position:absolute;left:0;text-align:left;margin-left:12pt;margin-top:9.2pt;width:187.5pt;height:116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" fillcolor="white [3201]" strokecolor="#4f81bd [3204]" strokeweight="2pt">
                <v:textbox>
                  <w:txbxContent>
                    <w:p w:rsidR="00BE09E7" w:rsidRPr="0027747E" w:rsidRDefault="00BE09E7" w:rsidP="0039300D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Choisy-le-Roi : </w:t>
                      </w:r>
                      <w:r w:rsidRPr="0027747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Oui, le travail de</w:t>
                      </w:r>
                      <w:r w:rsidR="00B4704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communication est fonctionnel</w:t>
                      </w:r>
                      <w:r w:rsidRPr="0027747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et continuellement en développement (ex: étude de la création d'un espace ressource pour les partenaires sur le site de la ville avec accès dédié).</w:t>
                      </w:r>
                    </w:p>
                    <w:p w:rsidR="00BE09E7" w:rsidRDefault="00BE09E7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15A944E" wp14:editId="5AF82F61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0" name="Connecteur droit avec flèch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0" o:spid="_x0000_s1026" type="#_x0000_t32" style="position:absolute;margin-left:206.25pt;margin-top:4.3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Pr="0053665B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DBF342C" wp14:editId="0B41620A">
                <wp:simplePos x="0" y="0"/>
                <wp:positionH relativeFrom="column">
                  <wp:posOffset>3429000</wp:posOffset>
                </wp:positionH>
                <wp:positionV relativeFrom="paragraph">
                  <wp:posOffset>76201</wp:posOffset>
                </wp:positionV>
                <wp:extent cx="3248025" cy="1104900"/>
                <wp:effectExtent l="76200" t="38100" r="104775" b="114300"/>
                <wp:wrapNone/>
                <wp:docPr id="82" name="Rectangle à coins arrondi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A35F5B" w:rsidRDefault="00BE09E7" w:rsidP="00927F5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006CA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41% Non/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59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      </w:r>
                          </w:p>
                          <w:p w:rsidR="00BE09E7" w:rsidRPr="00A35F5B" w:rsidRDefault="00BE09E7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BE09E7" w:rsidRPr="003C5761" w:rsidRDefault="00BE09E7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BE09E7" w:rsidRPr="003C5761" w:rsidRDefault="00BE09E7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2" o:spid="_x0000_s1071" style="position:absolute;left:0;text-align:left;margin-left:270pt;margin-top:6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A35F5B" w:rsidRDefault="00BE09E7" w:rsidP="00927F52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006CA9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41% Non/ 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59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27F52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</w:r>
                    </w:p>
                    <w:p w:rsidR="00BE09E7" w:rsidRPr="00A35F5B" w:rsidRDefault="00BE09E7" w:rsidP="00927F52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BE09E7" w:rsidRPr="003C5761" w:rsidRDefault="00BE09E7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BE09E7" w:rsidRPr="003C5761" w:rsidRDefault="00BE09E7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D84DBCA" wp14:editId="1CF0D244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1" name="Connecteur droit avec flèch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1" o:spid="_x0000_s1026" type="#_x0000_t32" style="position:absolute;margin-left:206.25pt;margin-top:11.75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DTJ9ovoBAABDBAAADgAAAAAAAAAAAAAA&#10;AAAuAgAAZHJzL2Uyb0RvYy54bWxQSwECLQAUAAYACAAAACEAeK0Kc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6E7B5C">
      <w:pPr>
        <w:jc w:val="both"/>
        <w:rPr>
          <w:rFonts w:ascii="Arial" w:hAnsi="Arial" w:cs="Arial"/>
          <w:color w:val="1F497D" w:themeColor="text2"/>
        </w:rPr>
      </w:pPr>
    </w:p>
    <w:p w:rsidR="00BF49C7" w:rsidRDefault="00BF49C7" w:rsidP="006E7B5C">
      <w:pPr>
        <w:jc w:val="both"/>
        <w:rPr>
          <w:rFonts w:ascii="Arial" w:hAnsi="Arial" w:cs="Arial"/>
          <w:color w:val="1F497D" w:themeColor="text2"/>
        </w:rPr>
      </w:pPr>
    </w:p>
    <w:p w:rsidR="00BF49C7" w:rsidRPr="006E7B5C" w:rsidRDefault="00BF49C7" w:rsidP="006E7B5C">
      <w:pPr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B90E93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B90E93">
        <w:rPr>
          <w:rFonts w:ascii="Arial" w:hAnsi="Arial" w:cs="Arial"/>
          <w:b/>
          <w:color w:val="1F497D" w:themeColor="text2"/>
        </w:rPr>
        <w:t>Le p</w:t>
      </w:r>
      <w:r w:rsidR="0090348D" w:rsidRPr="00B90E93">
        <w:rPr>
          <w:rFonts w:ascii="Arial" w:hAnsi="Arial" w:cs="Arial"/>
          <w:b/>
          <w:color w:val="1F497D" w:themeColor="text2"/>
        </w:rPr>
        <w:t>ilotage</w:t>
      </w:r>
      <w:r w:rsidRPr="00B90E93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0D103F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04A0DDD" wp14:editId="4402B6E5">
                <wp:simplePos x="0" y="0"/>
                <wp:positionH relativeFrom="column">
                  <wp:posOffset>3429000</wp:posOffset>
                </wp:positionH>
                <wp:positionV relativeFrom="paragraph">
                  <wp:posOffset>161290</wp:posOffset>
                </wp:positionV>
                <wp:extent cx="3248025" cy="800100"/>
                <wp:effectExtent l="76200" t="38100" r="104775" b="114300"/>
                <wp:wrapNone/>
                <wp:docPr id="83" name="Rectangle à coins arrondi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8001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A944CA" w:rsidRDefault="00BE09E7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71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14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/Préfecture ;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14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Etablissement de santé/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/CPAM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.</w:t>
                            </w:r>
                          </w:p>
                          <w:p w:rsidR="00BE09E7" w:rsidRPr="00927F52" w:rsidRDefault="00BE09E7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3" o:spid="_x0000_s1072" style="position:absolute;left:0;text-align:left;margin-left:270pt;margin-top:12.7pt;width:255.75pt;height:63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A944CA" w:rsidRDefault="00BE09E7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71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14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/Préfecture ;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14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Etablissement de santé/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/CPAM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.</w:t>
                      </w:r>
                    </w:p>
                    <w:p w:rsidR="00BE09E7" w:rsidRPr="00927F52" w:rsidRDefault="00BE09E7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CA83884" wp14:editId="7C8CE82E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4" name="Connecteur droit avec flèch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4" o:spid="_x0000_s1026" type="#_x0000_t32" style="position:absolute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4B430CF" wp14:editId="4FC15807">
                <wp:simplePos x="0" y="0"/>
                <wp:positionH relativeFrom="column">
                  <wp:posOffset>247650</wp:posOffset>
                </wp:positionH>
                <wp:positionV relativeFrom="paragraph">
                  <wp:posOffset>20955</wp:posOffset>
                </wp:positionV>
                <wp:extent cx="2314575" cy="1057275"/>
                <wp:effectExtent l="0" t="0" r="28575" b="28575"/>
                <wp:wrapNone/>
                <wp:docPr id="85" name="Rectangle à coins arrondi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1057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9E7" w:rsidRPr="00B308A4" w:rsidRDefault="00BE09E7" w:rsidP="00B308A4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Choisy-le-Roi : </w:t>
                            </w:r>
                            <w:r w:rsidRPr="00B308A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 pilotage est assuré par la commune (</w:t>
                            </w:r>
                            <w:proofErr w:type="spellStart"/>
                            <w:r w:rsidRPr="00B308A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Interco</w:t>
                            </w:r>
                            <w:proofErr w:type="spellEnd"/>
                            <w:r w:rsidRPr="00B308A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.), le conseil départemental, l’ARS, l’établissement de santé, la Préfecture et la CPAM.</w:t>
                            </w:r>
                          </w:p>
                          <w:p w:rsidR="00BE09E7" w:rsidRDefault="00BE09E7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5" o:spid="_x0000_s1073" style="position:absolute;left:0;text-align:left;margin-left:19.5pt;margin-top:1.65pt;width:182.25pt;height:83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" fillcolor="white [3201]" strokecolor="#4f81bd [3204]" strokeweight="2pt">
                <v:textbox>
                  <w:txbxContent>
                    <w:p w:rsidR="00BE09E7" w:rsidRPr="00B308A4" w:rsidRDefault="00BE09E7" w:rsidP="00B308A4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Choisy-le-Roi : </w:t>
                      </w:r>
                      <w:r w:rsidRPr="00B308A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 pilotage est assuré par la commune (</w:t>
                      </w:r>
                      <w:proofErr w:type="spellStart"/>
                      <w:r w:rsidRPr="00B308A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Interco</w:t>
                      </w:r>
                      <w:proofErr w:type="spellEnd"/>
                      <w:r w:rsidRPr="00B308A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.), le conseil départemental, l’ARS, l’établissement de santé, la Préfecture et la CPAM.</w:t>
                      </w:r>
                    </w:p>
                    <w:p w:rsidR="00BE09E7" w:rsidRDefault="00BE09E7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Pr="0053665B" w:rsidRDefault="00DA4FE2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5B7B47D" wp14:editId="4393D116">
                <wp:simplePos x="0" y="0"/>
                <wp:positionH relativeFrom="column">
                  <wp:posOffset>3429000</wp:posOffset>
                </wp:positionH>
                <wp:positionV relativeFrom="paragraph">
                  <wp:posOffset>113030</wp:posOffset>
                </wp:positionV>
                <wp:extent cx="3248025" cy="1304925"/>
                <wp:effectExtent l="76200" t="38100" r="104775" b="123825"/>
                <wp:wrapNone/>
                <wp:docPr id="86" name="Rectangle à coins arrondi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304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6839D5" w:rsidRDefault="00BE09E7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54%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ARS/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 w:rsidRPr="000D103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/ CPAM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Préfecture/ CPAM/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Etablissement de santé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(Intercom.)/ARS.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(Les 7% restant se</w:t>
                            </w:r>
                            <w:r w:rsidRPr="00D47FD7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découpant en 1 et 2% de multiples croisements à 2/3 acteurs)</w:t>
                            </w:r>
                          </w:p>
                          <w:p w:rsidR="00BE09E7" w:rsidRPr="00A35F5B" w:rsidRDefault="00BE09E7" w:rsidP="006839D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BE09E7" w:rsidRPr="00A35F5B" w:rsidRDefault="00BE09E7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BE09E7" w:rsidRPr="003C5761" w:rsidRDefault="00BE09E7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BE09E7" w:rsidRPr="003C5761" w:rsidRDefault="00BE09E7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6" o:spid="_x0000_s1074" style="position:absolute;left:0;text-align:left;margin-left:270pt;margin-top:8.9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6839D5" w:rsidRDefault="00BE09E7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54%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ARS/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 w:rsidRPr="000D103F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/ CPAM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Préfecture/ CPAM/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Etablissement de santé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(Intercom.)/ARS.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(Les 7% restant se</w:t>
                      </w:r>
                      <w:r w:rsidRPr="00D47FD7">
                        <w:rPr>
                          <w:rFonts w:ascii="Arial" w:eastAsia="Times New Roman" w:hAnsi="Arial" w:cs="Arial"/>
                          <w:i/>
                          <w:color w:val="00000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découpant en 1 et 2% de multiples croisements à 2/3 acteurs)</w:t>
                      </w:r>
                    </w:p>
                    <w:p w:rsidR="00BE09E7" w:rsidRPr="00A35F5B" w:rsidRDefault="00BE09E7" w:rsidP="006839D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BE09E7" w:rsidRPr="00A35F5B" w:rsidRDefault="00BE09E7" w:rsidP="006839D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BE09E7" w:rsidRPr="003C5761" w:rsidRDefault="00BE09E7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BE09E7" w:rsidRPr="003C5761" w:rsidRDefault="00BE09E7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3B72F21" wp14:editId="7597D023">
                <wp:simplePos x="0" y="0"/>
                <wp:positionH relativeFrom="column">
                  <wp:posOffset>2619375</wp:posOffset>
                </wp:positionH>
                <wp:positionV relativeFrom="paragraph">
                  <wp:posOffset>148590</wp:posOffset>
                </wp:positionV>
                <wp:extent cx="752475" cy="352425"/>
                <wp:effectExtent l="38100" t="38100" r="66675" b="85725"/>
                <wp:wrapNone/>
                <wp:docPr id="87" name="Connecteur droit avec flèch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7" o:spid="_x0000_s1026" type="#_x0000_t32" style="position:absolute;margin-left:206.25pt;margin-top:11.7pt;width:59.25pt;height:27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F49C7" w:rsidRDefault="00BF49C7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BC0141" w:rsidRDefault="00BF36BE" w:rsidP="00BE09E7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80EE835" wp14:editId="6EEF39AE">
                <wp:simplePos x="0" y="0"/>
                <wp:positionH relativeFrom="column">
                  <wp:posOffset>3429000</wp:posOffset>
                </wp:positionH>
                <wp:positionV relativeFrom="paragraph">
                  <wp:posOffset>81915</wp:posOffset>
                </wp:positionV>
                <wp:extent cx="3181350" cy="1247775"/>
                <wp:effectExtent l="76200" t="38100" r="95250" b="123825"/>
                <wp:wrapNone/>
                <wp:docPr id="88" name="Rectangle à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2477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BE09E7" w:rsidRPr="00A944CA" w:rsidRDefault="00BE09E7" w:rsidP="00BC0141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86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des CLS ont un COPIL qui se réunit en moyenne 1 à 12 fois/ an 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43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COTECH qui se réunit 2 fois/ an 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86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mettent en place des groupes de travail ou commissions thématiques qui se réunissent en moyenne 4 à 40 fois/ an. En règle générale, les CR sont formalisés et diffusés.</w:t>
                            </w:r>
                          </w:p>
                          <w:p w:rsidR="00BE09E7" w:rsidRPr="00927F52" w:rsidRDefault="00BE09E7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8" o:spid="_x0000_s1075" style="position:absolute;left:0;text-align:left;margin-left:270pt;margin-top:6.45pt;width:250.5pt;height:98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A944CA" w:rsidRDefault="00BE09E7" w:rsidP="00BC0141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86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des CLS ont un COPIL qui se réunit en moyenne 1 à 12 fois/ an 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43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COTECH qui se réunit 2 fois/ an et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86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mettent en place des groupes de travail ou commissions thématiques qui se réunissent en moyenne 4 à 40 fois/ an. En règle générale, les CR sont formalisés et diffusés.</w:t>
                      </w:r>
                    </w:p>
                    <w:p w:rsidR="00BE09E7" w:rsidRPr="00927F52" w:rsidRDefault="00BE09E7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E09E7" w:rsidRDefault="00BE09E7" w:rsidP="00BE09E7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E09E7" w:rsidRPr="00BE09E7" w:rsidRDefault="00BE09E7" w:rsidP="00BE09E7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0AD98A3" wp14:editId="6EC54DC0">
                <wp:simplePos x="0" y="0"/>
                <wp:positionH relativeFrom="column">
                  <wp:posOffset>247650</wp:posOffset>
                </wp:positionH>
                <wp:positionV relativeFrom="paragraph">
                  <wp:posOffset>95885</wp:posOffset>
                </wp:positionV>
                <wp:extent cx="2257425" cy="1438275"/>
                <wp:effectExtent l="0" t="0" r="28575" b="28575"/>
                <wp:wrapNone/>
                <wp:docPr id="90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14382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E09E7" w:rsidRPr="00F04150" w:rsidRDefault="00BE09E7" w:rsidP="00F04150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Choisy-le-Roi : </w:t>
                            </w:r>
                            <w:r w:rsidRPr="00F0415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Le COPIL se réunit 1 fois/an, le COTECH 2 fois/an et les groupes de travail ou commissions </w:t>
                            </w:r>
                            <w:r w:rsidRPr="00B8038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thématiques 40 fois/an. A l’issue de chacune de ces instances, un CR</w:t>
                            </w:r>
                            <w:r w:rsidRPr="00F0415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est formalisé et diffusé.</w:t>
                            </w:r>
                          </w:p>
                          <w:p w:rsidR="00BE09E7" w:rsidRPr="00BC0141" w:rsidRDefault="00BE09E7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0" o:spid="_x0000_s1076" style="position:absolute;left:0;text-align:left;margin-left:19.5pt;margin-top:7.55pt;width:177.75pt;height:113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" fillcolor="window" strokecolor="#4f81bd" strokeweight="2pt">
                <v:textbox>
                  <w:txbxContent>
                    <w:p w:rsidR="00BE09E7" w:rsidRPr="00F04150" w:rsidRDefault="00BE09E7" w:rsidP="00F04150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Choisy-le-Roi : </w:t>
                      </w:r>
                      <w:r w:rsidRPr="00F0415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Le COPIL se réunit 1 fois/an, le COTECH 2 fois/an et les groupes de travail ou commissions </w:t>
                      </w:r>
                      <w:r w:rsidRPr="00B8038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thématiques 40 fois/an. A l’issue de chacune de ces instances, un CR</w:t>
                      </w:r>
                      <w:r w:rsidRPr="00F0415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est formalisé et diffusé.</w:t>
                      </w:r>
                    </w:p>
                    <w:p w:rsidR="00BE09E7" w:rsidRPr="00BC0141" w:rsidRDefault="00BE09E7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2A15FDA" wp14:editId="43E704BD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9" name="Connecteur droit avec flèch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9" o:spid="_x0000_s1026" type="#_x0000_t32" style="position:absolute;margin-left:206.2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238E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7762F59" wp14:editId="5C032340">
                <wp:simplePos x="0" y="0"/>
                <wp:positionH relativeFrom="column">
                  <wp:posOffset>3429000</wp:posOffset>
                </wp:positionH>
                <wp:positionV relativeFrom="paragraph">
                  <wp:posOffset>135890</wp:posOffset>
                </wp:positionV>
                <wp:extent cx="3248025" cy="1285875"/>
                <wp:effectExtent l="76200" t="38100" r="104775" b="123825"/>
                <wp:wrapNone/>
                <wp:docPr id="91" name="Rectangle à coins arrondis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2858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BE09E7" w:rsidRPr="004259E5" w:rsidRDefault="00BE09E7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93%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un COPIL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1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ont un COTECH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3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70%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disposent de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(Moyenne  des réunions 11 fois/an)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 (3CLS NR)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80% des 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COPIL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COTECH donnent lieu à la formalisation et diffusion d’un compte-rendu. 90%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les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BE09E7" w:rsidRPr="00A35F5B" w:rsidRDefault="00BE09E7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BE09E7" w:rsidRPr="003C5761" w:rsidRDefault="00BE09E7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BE09E7" w:rsidRPr="003C5761" w:rsidRDefault="00BE09E7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1" o:spid="_x0000_s1077" style="position:absolute;left:0;text-align:left;margin-left:270pt;margin-top:10.7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4259E5" w:rsidRDefault="00BE09E7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93%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un COPIL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1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ont un COTECH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3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70%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disposent de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(Moyenne  des réunions 11 fois/an)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 (3CLS NR)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. 80% des 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COPIL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et COTECH donnent lieu à la formalisation et diffusion d’un compte-rendu. 90%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les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  <w:p w:rsidR="00BE09E7" w:rsidRPr="00A35F5B" w:rsidRDefault="00BE09E7" w:rsidP="00BC0141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BE09E7" w:rsidRPr="003C5761" w:rsidRDefault="00BE09E7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BE09E7" w:rsidRPr="003C5761" w:rsidRDefault="00BE09E7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5149707" wp14:editId="71F2B77D">
                <wp:simplePos x="0" y="0"/>
                <wp:positionH relativeFrom="column">
                  <wp:posOffset>2619375</wp:posOffset>
                </wp:positionH>
                <wp:positionV relativeFrom="paragraph">
                  <wp:posOffset>151130</wp:posOffset>
                </wp:positionV>
                <wp:extent cx="695325" cy="466725"/>
                <wp:effectExtent l="38100" t="19050" r="66675" b="85725"/>
                <wp:wrapNone/>
                <wp:docPr id="92" name="Connecteur droit avec flèch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466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2" o:spid="_x0000_s1026" type="#_x0000_t32" style="position:absolute;margin-left:206.25pt;margin-top:11.9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F03" w:rsidRPr="00781A34" w:rsidRDefault="003E4F03" w:rsidP="00781A34">
      <w:pPr>
        <w:jc w:val="both"/>
        <w:rPr>
          <w:rFonts w:ascii="Arial" w:hAnsi="Arial" w:cs="Arial"/>
          <w:color w:val="1F497D" w:themeColor="text2"/>
        </w:rPr>
      </w:pPr>
    </w:p>
    <w:p w:rsidR="003E4F03" w:rsidRPr="003E4F03" w:rsidRDefault="003E4F03" w:rsidP="003E4F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Default="009B75EE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D0B1DBB" wp14:editId="0E806781">
                <wp:simplePos x="0" y="0"/>
                <wp:positionH relativeFrom="column">
                  <wp:posOffset>3429000</wp:posOffset>
                </wp:positionH>
                <wp:positionV relativeFrom="paragraph">
                  <wp:posOffset>180975</wp:posOffset>
                </wp:positionV>
                <wp:extent cx="3133725" cy="342900"/>
                <wp:effectExtent l="76200" t="38100" r="104775" b="114300"/>
                <wp:wrapNone/>
                <wp:docPr id="97" name="Rectangle à coins arrondi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342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BE09E7" w:rsidRPr="00A944CA" w:rsidRDefault="00BE09E7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BE09E7" w:rsidRPr="00927F52" w:rsidRDefault="00BE09E7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7" o:spid="_x0000_s1078" style="position:absolute;left:0;text-align:left;margin-left:270pt;margin-top:14.25pt;width:246.75pt;height:2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A944CA" w:rsidRDefault="00BE09E7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Oui</w:t>
                      </w:r>
                    </w:p>
                    <w:p w:rsidR="00BE09E7" w:rsidRPr="00927F52" w:rsidRDefault="00BE09E7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259E5" w:rsidRDefault="009B75EE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7609C82" wp14:editId="7060F36D">
                <wp:simplePos x="0" y="0"/>
                <wp:positionH relativeFrom="column">
                  <wp:posOffset>2676525</wp:posOffset>
                </wp:positionH>
                <wp:positionV relativeFrom="paragraph">
                  <wp:posOffset>118110</wp:posOffset>
                </wp:positionV>
                <wp:extent cx="638175" cy="219076"/>
                <wp:effectExtent l="38100" t="38100" r="66675" b="85725"/>
                <wp:wrapNone/>
                <wp:docPr id="93" name="Connecteur droit avec flèch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3" o:spid="_x0000_s1026" type="#_x0000_t32" style="position:absolute;margin-left:210.75pt;margin-top:9.3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259E5" w:rsidRDefault="004259E5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9DCBCA3" wp14:editId="543DB78B">
                <wp:simplePos x="0" y="0"/>
                <wp:positionH relativeFrom="column">
                  <wp:posOffset>1019175</wp:posOffset>
                </wp:positionH>
                <wp:positionV relativeFrom="paragraph">
                  <wp:posOffset>19050</wp:posOffset>
                </wp:positionV>
                <wp:extent cx="1543050" cy="447675"/>
                <wp:effectExtent l="0" t="0" r="19050" b="28575"/>
                <wp:wrapNone/>
                <wp:docPr id="94" name="Rectangle à coins arrondis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9E7" w:rsidRPr="003408F7" w:rsidRDefault="00BE09E7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Choisy-le-Roi : </w:t>
                            </w:r>
                            <w:r w:rsidRPr="00970B5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4" o:spid="_x0000_s1079" style="position:absolute;left:0;text-align:left;margin-left:80.25pt;margin-top:1.5pt;width:121.5pt;height:3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" fillcolor="white [3201]" strokecolor="#4f81bd [3204]" strokeweight="2pt">
                <v:textbox>
                  <w:txbxContent>
                    <w:p w:rsidR="00BE09E7" w:rsidRPr="003408F7" w:rsidRDefault="00BE09E7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Choisy-le-Roi : </w:t>
                      </w:r>
                      <w:r w:rsidRPr="00970B5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4259E5" w:rsidRPr="0053665B" w:rsidRDefault="003F5A83" w:rsidP="004259E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2774635" wp14:editId="24CD3067">
                <wp:simplePos x="0" y="0"/>
                <wp:positionH relativeFrom="column">
                  <wp:posOffset>3429000</wp:posOffset>
                </wp:positionH>
                <wp:positionV relativeFrom="paragraph">
                  <wp:posOffset>80010</wp:posOffset>
                </wp:positionV>
                <wp:extent cx="3133725" cy="352425"/>
                <wp:effectExtent l="76200" t="38100" r="104775" b="123825"/>
                <wp:wrapNone/>
                <wp:docPr id="95" name="Rectangle à coins arrondi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6839D5" w:rsidRDefault="00BE09E7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98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Oui / 2% Non</w:t>
                            </w:r>
                          </w:p>
                          <w:p w:rsidR="00BE09E7" w:rsidRPr="00A35F5B" w:rsidRDefault="00BE09E7" w:rsidP="004259E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BE09E7" w:rsidRPr="00A35F5B" w:rsidRDefault="00BE09E7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BE09E7" w:rsidRPr="003C5761" w:rsidRDefault="00BE09E7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BE09E7" w:rsidRPr="003C5761" w:rsidRDefault="00BE09E7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5" o:spid="_x0000_s1080" style="position:absolute;left:0;text-align:left;margin-left:270pt;margin-top:6.3pt;width:246.75pt;height:27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6839D5" w:rsidRDefault="00BE09E7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98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Oui / 2% Non</w:t>
                      </w:r>
                    </w:p>
                    <w:p w:rsidR="00BE09E7" w:rsidRPr="00A35F5B" w:rsidRDefault="00BE09E7" w:rsidP="004259E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BE09E7" w:rsidRPr="00A35F5B" w:rsidRDefault="00BE09E7" w:rsidP="004259E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BE09E7" w:rsidRPr="003C5761" w:rsidRDefault="00BE09E7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BE09E7" w:rsidRPr="003C5761" w:rsidRDefault="00BE09E7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9B75EE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890822F" wp14:editId="0ADF456E">
                <wp:simplePos x="0" y="0"/>
                <wp:positionH relativeFrom="column">
                  <wp:posOffset>2676525</wp:posOffset>
                </wp:positionH>
                <wp:positionV relativeFrom="paragraph">
                  <wp:posOffset>110490</wp:posOffset>
                </wp:positionV>
                <wp:extent cx="695325" cy="161925"/>
                <wp:effectExtent l="38100" t="38100" r="66675" b="85725"/>
                <wp:wrapNone/>
                <wp:docPr id="96" name="Connecteur droit avec flèch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6" o:spid="_x0000_s1026" type="#_x0000_t32" style="position:absolute;margin-left:210.75pt;margin-top:8.7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781A34" w:rsidRPr="00781A34" w:rsidRDefault="00781A34" w:rsidP="00781A34">
      <w:pPr>
        <w:jc w:val="both"/>
        <w:rPr>
          <w:rFonts w:ascii="Arial" w:hAnsi="Arial" w:cs="Arial"/>
          <w:color w:val="1F497D" w:themeColor="text2"/>
        </w:rPr>
      </w:pPr>
    </w:p>
    <w:p w:rsidR="00383261" w:rsidRDefault="00383261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BE09E7" w:rsidP="00C0665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E171909" wp14:editId="0728524D">
                <wp:simplePos x="0" y="0"/>
                <wp:positionH relativeFrom="column">
                  <wp:posOffset>247650</wp:posOffset>
                </wp:positionH>
                <wp:positionV relativeFrom="paragraph">
                  <wp:posOffset>55880</wp:posOffset>
                </wp:positionV>
                <wp:extent cx="2609850" cy="819150"/>
                <wp:effectExtent l="0" t="0" r="0" b="0"/>
                <wp:wrapNone/>
                <wp:docPr id="105" name="Rectangle à coins arrondi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8191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9E7" w:rsidRPr="00257B17" w:rsidRDefault="00BE09E7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81A34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été informés</w:t>
                            </w:r>
                          </w:p>
                          <w:p w:rsidR="00BE09E7" w:rsidRPr="00257B17" w:rsidRDefault="00BE09E7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5F6B1F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2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été consultés</w:t>
                            </w:r>
                          </w:p>
                          <w:p w:rsidR="00BE09E7" w:rsidRPr="00257B17" w:rsidRDefault="00BE09E7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5F6B1F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16"/>
                                <w:szCs w:val="16"/>
                              </w:rPr>
                              <w:t>3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participé à l’élaboration</w:t>
                            </w:r>
                          </w:p>
                          <w:p w:rsidR="00BE09E7" w:rsidRPr="00257B17" w:rsidRDefault="00BE09E7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5F6B1F">
                              <w:rPr>
                                <w:rFonts w:ascii="Arial" w:hAnsi="Arial" w:cs="Arial"/>
                                <w:b/>
                                <w:color w:val="0070C0"/>
                                <w:sz w:val="16"/>
                                <w:szCs w:val="16"/>
                              </w:rPr>
                              <w:t>4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participé au processus de décision</w:t>
                            </w:r>
                          </w:p>
                          <w:p w:rsidR="00BE09E7" w:rsidRPr="00257B17" w:rsidRDefault="00BE09E7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23EA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NR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Non renseigné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5" o:spid="_x0000_s1081" style="position:absolute;left:0;text-align:left;margin-left:19.5pt;margin-top:4.4pt;width:205.5pt;height:64.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" fillcolor="white [3201]" stroked="f" strokeweight="2pt">
                <v:textbox>
                  <w:txbxContent>
                    <w:p w:rsidR="00BE09E7" w:rsidRPr="00257B17" w:rsidRDefault="00BE09E7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781A34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été informés</w:t>
                      </w:r>
                    </w:p>
                    <w:p w:rsidR="00BE09E7" w:rsidRPr="00257B17" w:rsidRDefault="00BE09E7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5F6B1F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2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été consultés</w:t>
                      </w:r>
                    </w:p>
                    <w:p w:rsidR="00BE09E7" w:rsidRPr="00257B17" w:rsidRDefault="00BE09E7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5F6B1F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16"/>
                          <w:szCs w:val="16"/>
                        </w:rPr>
                        <w:t>3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participé à l’élaboration</w:t>
                      </w:r>
                    </w:p>
                    <w:p w:rsidR="00BE09E7" w:rsidRPr="00257B17" w:rsidRDefault="00BE09E7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5F6B1F">
                        <w:rPr>
                          <w:rFonts w:ascii="Arial" w:hAnsi="Arial" w:cs="Arial"/>
                          <w:b/>
                          <w:color w:val="0070C0"/>
                          <w:sz w:val="16"/>
                          <w:szCs w:val="16"/>
                        </w:rPr>
                        <w:t>4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participé au processus de décision</w:t>
                      </w:r>
                    </w:p>
                    <w:p w:rsidR="00BE09E7" w:rsidRPr="00257B17" w:rsidRDefault="00BE09E7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223EA4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NR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Non renseigné</w:t>
                      </w:r>
                    </w:p>
                  </w:txbxContent>
                </v:textbox>
              </v:roundrect>
            </w:pict>
          </mc:Fallback>
        </mc:AlternateContent>
      </w: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BE09E7" w:rsidRDefault="00BE09E7" w:rsidP="00C0665A">
      <w:pPr>
        <w:pStyle w:val="Paragraphedeliste"/>
        <w:jc w:val="both"/>
        <w:rPr>
          <w:rFonts w:ascii="Arial" w:hAnsi="Arial" w:cs="Arial"/>
        </w:rPr>
      </w:pPr>
    </w:p>
    <w:p w:rsidR="00BE09E7" w:rsidRPr="00C0665A" w:rsidRDefault="00BE09E7" w:rsidP="00C0665A">
      <w:pPr>
        <w:pStyle w:val="Paragraphedeliste"/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4E48FD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AA5D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AA5D8E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Choisy-le-Roi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 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4E48FD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2A0F58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2A0F58" w:rsidRPr="00772BDD" w:rsidRDefault="002A0F58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Direction générale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F58" w:rsidRPr="002A0F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A0F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F58" w:rsidRPr="002A0F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A0F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F58" w:rsidRPr="002A0F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A0F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F58" w:rsidRPr="002A0F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A0F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A0F58" w:rsidRPr="002A0F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A0F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2A0F58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2A0F58" w:rsidRPr="00542A13" w:rsidRDefault="00542A13" w:rsidP="00542A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CCAS - EDS - Centre sociale </w:t>
            </w:r>
            <w:r w:rsidR="002A0F58" w:rsidRPr="00542A13">
              <w:rPr>
                <w:rFonts w:ascii="Calibri" w:eastAsia="Times New Roman" w:hAnsi="Calibri" w:cs="Times New Roman"/>
                <w:color w:val="000000"/>
                <w:lang w:eastAsia="fr-FR"/>
              </w:rPr>
              <w:t>- DNR - Démographie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F58" w:rsidRPr="002A0F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A0F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F58" w:rsidRPr="002A0F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A0F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F58" w:rsidRPr="002A0F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A0F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F58" w:rsidRPr="002723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A0F58" w:rsidRPr="002723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2A0F58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2A0F58" w:rsidRPr="00772BDD" w:rsidRDefault="002A0F58" w:rsidP="00542A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A0F5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DLC - habitat - PLIE - CASA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F58" w:rsidRPr="002A0F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A0F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F58" w:rsidRPr="002A0F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A0F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F58" w:rsidRPr="002A0F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A0F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F58" w:rsidRPr="002723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A0F58" w:rsidRPr="002723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2A0F58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2A0F58" w:rsidRPr="00772BDD" w:rsidRDefault="002A0F58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A0F58">
              <w:rPr>
                <w:rFonts w:ascii="Calibri" w:eastAsia="Times New Roman" w:hAnsi="Calibri" w:cs="Times New Roman"/>
                <w:color w:val="000000"/>
                <w:lang w:eastAsia="fr-FR"/>
              </w:rPr>
              <w:t>Sport -  Culture - Développement durable - Cuisine centrale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F58" w:rsidRPr="002A0F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A0F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F58" w:rsidRPr="002A0F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A0F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F58" w:rsidRPr="002A0F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A0F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F58" w:rsidRPr="002723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A0F58" w:rsidRPr="002723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2A0F58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2A0F58" w:rsidRPr="00772BDD" w:rsidRDefault="002A0F58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A0F58">
              <w:rPr>
                <w:rFonts w:ascii="Calibri" w:eastAsia="Times New Roman" w:hAnsi="Calibri" w:cs="Times New Roman"/>
                <w:color w:val="000000"/>
                <w:lang w:eastAsia="fr-FR"/>
              </w:rPr>
              <w:t>Petite enfance, Enfance et Jeunesse - PRE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F58" w:rsidRPr="002A0F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A0F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F58" w:rsidRPr="002A0F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A0F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F58" w:rsidRPr="002A0F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A0F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F58" w:rsidRPr="002723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A0F58" w:rsidRPr="00272358" w:rsidRDefault="002A0F58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4E48FD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272358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272358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4E48FD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 xml:space="preserve">NR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191C4D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</w:tbl>
    <w:p w:rsidR="00E26318" w:rsidRDefault="00E26318" w:rsidP="00383261">
      <w:pPr>
        <w:rPr>
          <w:noProof/>
          <w:lang w:eastAsia="fr-FR"/>
        </w:rPr>
      </w:pPr>
    </w:p>
    <w:p w:rsidR="004259E5" w:rsidRPr="00383261" w:rsidRDefault="00383261" w:rsidP="00383261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3339C0B" wp14:editId="7DF640BD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AA5D8E" w:rsidRPr="00C57B04" w:rsidTr="00CE7E03">
        <w:tc>
          <w:tcPr>
            <w:tcW w:w="2835" w:type="dxa"/>
            <w:shd w:val="clear" w:color="auto" w:fill="D6E3BC" w:themeFill="accent3" w:themeFillTint="66"/>
          </w:tcPr>
          <w:p w:rsidR="00AA5D8E" w:rsidRPr="00CE7E03" w:rsidRDefault="00AA5D8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Choisy-le-Roi 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AA5D8E" w:rsidRDefault="00AA5D8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</w:t>
            </w:r>
            <w:r w:rsidRPr="00C57B04">
              <w:rPr>
                <w:rFonts w:ascii="Arial" w:hAnsi="Arial" w:cs="Arial"/>
                <w:b/>
              </w:rPr>
              <w:t>-Marne</w:t>
            </w:r>
          </w:p>
          <w:p w:rsidR="00AA5D8E" w:rsidRPr="00C57B04" w:rsidRDefault="00AA5D8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</w:t>
            </w:r>
            <w:r w:rsidRPr="002E09E3">
              <w:rPr>
                <w:rFonts w:ascii="Arial" w:hAnsi="Arial" w:cs="Arial"/>
                <w:sz w:val="20"/>
                <w:szCs w:val="20"/>
              </w:rPr>
              <w:t>ui 100%)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AA5D8E" w:rsidRDefault="00AA5D8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AA5D8E" w:rsidRPr="00C57B04" w:rsidRDefault="00AA5D8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A5D8E" w:rsidRPr="00C57B04" w:rsidTr="006839D5">
        <w:tc>
          <w:tcPr>
            <w:tcW w:w="2835" w:type="dxa"/>
            <w:shd w:val="clear" w:color="auto" w:fill="D6E3BC" w:themeFill="accent3" w:themeFillTint="66"/>
          </w:tcPr>
          <w:p w:rsidR="00D87364" w:rsidRDefault="00D87364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ASV</w:t>
            </w:r>
          </w:p>
          <w:p w:rsidR="00AA5D8E" w:rsidRDefault="00660D8C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  <w:p w:rsidR="00660D8C" w:rsidRPr="009559F3" w:rsidRDefault="00660D8C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PRU</w:t>
            </w:r>
          </w:p>
        </w:tc>
        <w:tc>
          <w:tcPr>
            <w:tcW w:w="2835" w:type="dxa"/>
          </w:tcPr>
          <w:p w:rsidR="00AA5D8E" w:rsidRPr="009559F3" w:rsidRDefault="00AA5D8E" w:rsidP="008548B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3DF">
              <w:rPr>
                <w:rFonts w:ascii="Arial" w:hAnsi="Arial" w:cs="Arial"/>
                <w:color w:val="000000"/>
                <w:sz w:val="18"/>
                <w:szCs w:val="18"/>
              </w:rPr>
              <w:t xml:space="preserve">71% ASV ; 86% PRE ; 14% sur les contrats de ville ; </w:t>
            </w:r>
            <w:r w:rsidRPr="006F1655">
              <w:rPr>
                <w:rFonts w:ascii="Arial" w:hAnsi="Arial" w:cs="Arial"/>
                <w:color w:val="000000"/>
                <w:sz w:val="18"/>
                <w:szCs w:val="18"/>
              </w:rPr>
              <w:t xml:space="preserve">43% PRU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et 14% CLSPD.</w:t>
            </w:r>
          </w:p>
        </w:tc>
        <w:tc>
          <w:tcPr>
            <w:tcW w:w="2835" w:type="dxa"/>
          </w:tcPr>
          <w:p w:rsidR="00AA5D8E" w:rsidRPr="009559F3" w:rsidRDefault="00AA5D8E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F70886" w:rsidRDefault="00F70886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AA5D8E" w:rsidRPr="00C57B04" w:rsidTr="00CE7E03">
        <w:tc>
          <w:tcPr>
            <w:tcW w:w="2835" w:type="dxa"/>
            <w:shd w:val="clear" w:color="auto" w:fill="D6E3BC" w:themeFill="accent3" w:themeFillTint="66"/>
          </w:tcPr>
          <w:p w:rsidR="00AA5D8E" w:rsidRPr="00CE7E03" w:rsidRDefault="00AA5D8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Choisy-le-Roi 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AA5D8E" w:rsidRDefault="00AA5D8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</w:t>
            </w:r>
            <w:r w:rsidRPr="00C57B04">
              <w:rPr>
                <w:rFonts w:ascii="Arial" w:hAnsi="Arial" w:cs="Arial"/>
                <w:b/>
              </w:rPr>
              <w:t>-Marne</w:t>
            </w:r>
          </w:p>
          <w:p w:rsidR="00AA5D8E" w:rsidRPr="00C57B04" w:rsidRDefault="00AA5D8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86</w:t>
            </w:r>
            <w:r w:rsidRPr="002E09E3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AA5D8E" w:rsidRDefault="00AA5D8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AA5D8E" w:rsidRPr="00C57B04" w:rsidRDefault="00AA5D8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A5D8E" w:rsidRPr="00C57B04" w:rsidTr="006839D5">
        <w:tc>
          <w:tcPr>
            <w:tcW w:w="2835" w:type="dxa"/>
            <w:shd w:val="clear" w:color="auto" w:fill="D6E3BC" w:themeFill="accent3" w:themeFillTint="66"/>
          </w:tcPr>
          <w:p w:rsidR="00AA5D8E" w:rsidRDefault="00660D8C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CLSM</w:t>
            </w:r>
          </w:p>
          <w:p w:rsidR="00660D8C" w:rsidRPr="009559F3" w:rsidRDefault="00660D8C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Agenda 21</w:t>
            </w:r>
          </w:p>
        </w:tc>
        <w:tc>
          <w:tcPr>
            <w:tcW w:w="2835" w:type="dxa"/>
          </w:tcPr>
          <w:p w:rsidR="00AA5D8E" w:rsidRPr="009559F3" w:rsidRDefault="00AA5D8E" w:rsidP="00CE7E0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09BF">
              <w:rPr>
                <w:rFonts w:ascii="Arial" w:hAnsi="Arial" w:cs="Arial"/>
                <w:color w:val="000000"/>
                <w:sz w:val="18"/>
                <w:szCs w:val="18"/>
              </w:rPr>
              <w:t>71% CLSM ; 71% Agenda 21 et 29% PEDT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835" w:type="dxa"/>
          </w:tcPr>
          <w:p w:rsidR="00AA5D8E" w:rsidRPr="009559F3" w:rsidRDefault="00AA5D8E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BC2243" w:rsidRDefault="00BC2243" w:rsidP="00F70886">
      <w:pPr>
        <w:jc w:val="both"/>
        <w:rPr>
          <w:rFonts w:ascii="Arial" w:hAnsi="Arial" w:cs="Arial"/>
          <w:color w:val="1F497D" w:themeColor="text2"/>
        </w:rPr>
      </w:pPr>
    </w:p>
    <w:p w:rsidR="00542A13" w:rsidRDefault="00542A13" w:rsidP="00F70886">
      <w:pPr>
        <w:jc w:val="both"/>
        <w:rPr>
          <w:rFonts w:ascii="Arial" w:hAnsi="Arial" w:cs="Arial"/>
          <w:color w:val="1F497D" w:themeColor="text2"/>
        </w:rPr>
      </w:pPr>
    </w:p>
    <w:p w:rsidR="00542A13" w:rsidRPr="00F70886" w:rsidRDefault="00542A13" w:rsidP="00F70886">
      <w:pPr>
        <w:jc w:val="both"/>
        <w:rPr>
          <w:rFonts w:ascii="Arial" w:hAnsi="Arial" w:cs="Arial"/>
          <w:color w:val="1F497D" w:themeColor="text2"/>
        </w:rPr>
      </w:pPr>
    </w:p>
    <w:p w:rsidR="009B75EE" w:rsidRDefault="006E278E" w:rsidP="00F7088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A14213">
        <w:rPr>
          <w:rFonts w:ascii="Arial" w:hAnsi="Arial" w:cs="Arial"/>
          <w:b/>
          <w:color w:val="1F497D" w:themeColor="text2"/>
        </w:rPr>
        <w:lastRenderedPageBreak/>
        <w:t xml:space="preserve">Quels sont les acteurs qui font </w:t>
      </w:r>
      <w:r w:rsidR="00F4599D" w:rsidRPr="00A14213">
        <w:rPr>
          <w:rFonts w:ascii="Arial" w:hAnsi="Arial" w:cs="Arial"/>
          <w:b/>
          <w:color w:val="1F497D" w:themeColor="text2"/>
        </w:rPr>
        <w:t>défaut</w:t>
      </w:r>
      <w:r w:rsidRPr="00A14213">
        <w:rPr>
          <w:rFonts w:ascii="Arial" w:hAnsi="Arial" w:cs="Arial"/>
          <w:b/>
          <w:color w:val="1F497D" w:themeColor="text2"/>
        </w:rPr>
        <w:t> ?</w:t>
      </w:r>
    </w:p>
    <w:p w:rsidR="00542A13" w:rsidRPr="00F70886" w:rsidRDefault="00542A13" w:rsidP="00542A1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F70886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AAD1332" wp14:editId="6CC633FC">
                <wp:simplePos x="0" y="0"/>
                <wp:positionH relativeFrom="column">
                  <wp:posOffset>3476625</wp:posOffset>
                </wp:positionH>
                <wp:positionV relativeFrom="paragraph">
                  <wp:posOffset>102870</wp:posOffset>
                </wp:positionV>
                <wp:extent cx="3248025" cy="447675"/>
                <wp:effectExtent l="76200" t="38100" r="104775" b="123825"/>
                <wp:wrapNone/>
                <wp:docPr id="98" name="Rectangle à coins arrondis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4476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BE09E7" w:rsidRPr="009B75EE" w:rsidRDefault="00BE09E7" w:rsidP="009B75E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-Marne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L’éducation nationale, la préfecture, la MDPH, CAF, les libéraux, la CPAM, </w:t>
                            </w:r>
                          </w:p>
                          <w:p w:rsidR="00BE09E7" w:rsidRPr="00A944CA" w:rsidRDefault="00BE09E7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BE09E7" w:rsidRPr="00927F52" w:rsidRDefault="00BE09E7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8" o:spid="_x0000_s1082" style="position:absolute;left:0;text-align:left;margin-left:273.75pt;margin-top:8.1pt;width:255.75pt;height:35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9B75EE" w:rsidRDefault="00BE09E7" w:rsidP="009B75E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-Marne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L’éducation nationale, la préfecture, la MDPH, CAF, les libéraux, la CPAM, </w:t>
                      </w:r>
                    </w:p>
                    <w:p w:rsidR="00BE09E7" w:rsidRPr="00A944CA" w:rsidRDefault="00BE09E7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BE09E7" w:rsidRPr="00927F52" w:rsidRDefault="00BE09E7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B75EE" w:rsidRDefault="00F70886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3B0476A" wp14:editId="5CB098E1">
                <wp:simplePos x="0" y="0"/>
                <wp:positionH relativeFrom="column">
                  <wp:posOffset>2676525</wp:posOffset>
                </wp:positionH>
                <wp:positionV relativeFrom="paragraph">
                  <wp:posOffset>142875</wp:posOffset>
                </wp:positionV>
                <wp:extent cx="638175" cy="219075"/>
                <wp:effectExtent l="38100" t="38100" r="66675" b="85725"/>
                <wp:wrapNone/>
                <wp:docPr id="99" name="Connecteur droit avec flèch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9" o:spid="_x0000_s1026" type="#_x0000_t32" style="position:absolute;margin-left:210.75pt;margin-top:11.25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Pr="0053665B" w:rsidRDefault="009B75EE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B75EE" w:rsidRDefault="00EE435C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5C5B8F9" wp14:editId="5D55EAC4">
                <wp:simplePos x="0" y="0"/>
                <wp:positionH relativeFrom="column">
                  <wp:posOffset>542925</wp:posOffset>
                </wp:positionH>
                <wp:positionV relativeFrom="paragraph">
                  <wp:posOffset>-4445</wp:posOffset>
                </wp:positionV>
                <wp:extent cx="2019300" cy="485775"/>
                <wp:effectExtent l="0" t="0" r="19050" b="28575"/>
                <wp:wrapNone/>
                <wp:docPr id="100" name="Rectangle à coins arrondis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485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9E7" w:rsidRPr="00970B51" w:rsidRDefault="00BE09E7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Choisy-le-Roi : </w:t>
                            </w:r>
                            <w:r w:rsidRPr="00970B5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libéraux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0" o:spid="_x0000_s1083" style="position:absolute;left:0;text-align:left;margin-left:42.75pt;margin-top:-.35pt;width:159pt;height:38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" fillcolor="white [3201]" strokecolor="#4f81bd [3204]" strokeweight="2pt">
                <v:textbox>
                  <w:txbxContent>
                    <w:p w:rsidR="00BE09E7" w:rsidRPr="00970B51" w:rsidRDefault="00BE09E7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Choisy-le-Roi : </w:t>
                      </w:r>
                      <w:r w:rsidRPr="00970B5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libéraux</w:t>
                      </w:r>
                    </w:p>
                  </w:txbxContent>
                </v:textbox>
              </v:roundrect>
            </w:pict>
          </mc:Fallback>
        </mc:AlternateContent>
      </w:r>
      <w:r w:rsidR="007136C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ECA9069" wp14:editId="1C12E28A">
                <wp:simplePos x="0" y="0"/>
                <wp:positionH relativeFrom="column">
                  <wp:posOffset>3476625</wp:posOffset>
                </wp:positionH>
                <wp:positionV relativeFrom="paragraph">
                  <wp:posOffset>114935</wp:posOffset>
                </wp:positionV>
                <wp:extent cx="3248025" cy="1143000"/>
                <wp:effectExtent l="76200" t="38100" r="104775" b="114300"/>
                <wp:wrapNone/>
                <wp:docPr id="102" name="Rectangle à coins arrondis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43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9B75EE" w:rsidRDefault="00BE09E7" w:rsidP="009B75EE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1/5 des CLS citent les libéraux ;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1/10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BE09E7" w:rsidRPr="006839D5" w:rsidRDefault="00BE09E7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BE09E7" w:rsidRPr="00A35F5B" w:rsidRDefault="00BE09E7" w:rsidP="009B75E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BE09E7" w:rsidRPr="00A35F5B" w:rsidRDefault="00BE09E7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BE09E7" w:rsidRPr="003C5761" w:rsidRDefault="00BE09E7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BE09E7" w:rsidRPr="003C5761" w:rsidRDefault="00BE09E7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2" o:spid="_x0000_s1084" style="position:absolute;left:0;text-align:left;margin-left:273.75pt;margin-top:9.05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E09E7" w:rsidRPr="009B75EE" w:rsidRDefault="00BE09E7" w:rsidP="009B75EE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1/5 des CLS citent les libéraux ;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1/10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</w:p>
                    <w:p w:rsidR="00BE09E7" w:rsidRPr="006839D5" w:rsidRDefault="00BE09E7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</w:p>
                    <w:p w:rsidR="00BE09E7" w:rsidRPr="00A35F5B" w:rsidRDefault="00BE09E7" w:rsidP="009B75EE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BE09E7" w:rsidRPr="00A35F5B" w:rsidRDefault="00BE09E7" w:rsidP="009B75EE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BE09E7" w:rsidRPr="003C5761" w:rsidRDefault="00BE09E7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BE09E7" w:rsidRPr="003C5761" w:rsidRDefault="00BE09E7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02E87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2C6A299" wp14:editId="2958A4B8">
                <wp:simplePos x="0" y="0"/>
                <wp:positionH relativeFrom="column">
                  <wp:posOffset>2676525</wp:posOffset>
                </wp:positionH>
                <wp:positionV relativeFrom="paragraph">
                  <wp:posOffset>60960</wp:posOffset>
                </wp:positionV>
                <wp:extent cx="695325" cy="161925"/>
                <wp:effectExtent l="38100" t="38100" r="66675" b="85725"/>
                <wp:wrapNone/>
                <wp:docPr id="101" name="Connecteur droit avec flèch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1" o:spid="_x0000_s1026" type="#_x0000_t32" style="position:absolute;margin-left:210.75pt;margin-top:4.8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Pr="00E66366" w:rsidRDefault="00CB5468" w:rsidP="00E6636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D4C738E" wp14:editId="68F9DBFC">
                <wp:simplePos x="0" y="0"/>
                <wp:positionH relativeFrom="column">
                  <wp:posOffset>257175</wp:posOffset>
                </wp:positionH>
                <wp:positionV relativeFrom="paragraph">
                  <wp:posOffset>128270</wp:posOffset>
                </wp:positionV>
                <wp:extent cx="6515100" cy="4457700"/>
                <wp:effectExtent l="0" t="0" r="19050" b="19050"/>
                <wp:wrapNone/>
                <wp:docPr id="103" name="Rectangle à coins arrondis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44577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09E7" w:rsidRPr="002210BC" w:rsidRDefault="00BE09E7" w:rsidP="002210B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343E1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Freins/Leviers  – 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Choisy-le-Roi :</w:t>
                            </w:r>
                          </w:p>
                          <w:p w:rsidR="00BE09E7" w:rsidRDefault="00BE09E7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23A82">
                              <w:rPr>
                                <w:b/>
                                <w:noProof/>
                                <w:color w:val="000000" w:themeColor="text1"/>
                                <w:lang w:eastAsia="fr-FR"/>
                              </w:rPr>
                              <w:drawing>
                                <wp:inline distT="0" distB="0" distL="0" distR="0" wp14:anchorId="5642F86E" wp14:editId="624171D8">
                                  <wp:extent cx="5464810" cy="3711957"/>
                                  <wp:effectExtent l="76200" t="0" r="2540" b="0"/>
                                  <wp:docPr id="108" name="Diagramme 108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24" r:lo="rId25" r:qs="rId26" r:cs="rId27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E09E7" w:rsidRDefault="00BE09E7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BE09E7" w:rsidRDefault="00BE09E7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BE09E7" w:rsidRDefault="00BE09E7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BE09E7" w:rsidRDefault="00BE09E7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BE09E7" w:rsidRDefault="00BE09E7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BE09E7" w:rsidRPr="00902E87" w:rsidRDefault="00BE09E7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3" o:spid="_x0000_s1085" style="position:absolute;left:0;text-align:left;margin-left:20.25pt;margin-top:10.1pt;width:513pt;height:351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" filled="f" strokecolor="#7030a0" strokeweight="2pt">
                <v:textbox>
                  <w:txbxContent>
                    <w:p w:rsidR="00BE09E7" w:rsidRPr="002210BC" w:rsidRDefault="00BE09E7" w:rsidP="002210BC">
                      <w:pPr>
                        <w:jc w:val="center"/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5343E1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Freins/Leviers  – 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Choisy-le-Roi :</w:t>
                      </w:r>
                    </w:p>
                    <w:p w:rsidR="00BE09E7" w:rsidRDefault="00BE09E7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  <w:r w:rsidRPr="00723A82">
                        <w:rPr>
                          <w:b/>
                          <w:noProof/>
                          <w:color w:val="000000" w:themeColor="text1"/>
                          <w:lang w:eastAsia="fr-FR"/>
                        </w:rPr>
                        <w:drawing>
                          <wp:inline distT="0" distB="0" distL="0" distR="0" wp14:anchorId="5642F86E" wp14:editId="624171D8">
                            <wp:extent cx="5464810" cy="3711957"/>
                            <wp:effectExtent l="76200" t="0" r="2540" b="0"/>
                            <wp:docPr id="108" name="Diagramme 108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29" r:lo="rId25" r:qs="rId26" r:cs="rId27"/>
                              </a:graphicData>
                            </a:graphic>
                          </wp:inline>
                        </w:drawing>
                      </w:r>
                    </w:p>
                    <w:p w:rsidR="00BE09E7" w:rsidRDefault="00BE09E7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BE09E7" w:rsidRDefault="00BE09E7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BE09E7" w:rsidRDefault="00BE09E7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BE09E7" w:rsidRDefault="00BE09E7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BE09E7" w:rsidRDefault="00BE09E7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BE09E7" w:rsidRPr="00902E87" w:rsidRDefault="00BE09E7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30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791" w:rsidRDefault="009B2791" w:rsidP="00BE1F06">
      <w:pPr>
        <w:spacing w:after="0" w:line="240" w:lineRule="auto"/>
      </w:pPr>
      <w:r>
        <w:separator/>
      </w:r>
    </w:p>
  </w:endnote>
  <w:endnote w:type="continuationSeparator" w:id="0">
    <w:p w:rsidR="009B2791" w:rsidRDefault="009B2791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BE09E7" w:rsidRDefault="00BE09E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BA9">
          <w:rPr>
            <w:noProof/>
          </w:rPr>
          <w:t>11</w:t>
        </w:r>
        <w:r>
          <w:fldChar w:fldCharType="end"/>
        </w:r>
      </w:p>
    </w:sdtContent>
  </w:sdt>
  <w:p w:rsidR="00BE09E7" w:rsidRDefault="00BE09E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791" w:rsidRDefault="009B2791" w:rsidP="00BE1F06">
      <w:pPr>
        <w:spacing w:after="0" w:line="240" w:lineRule="auto"/>
      </w:pPr>
      <w:r>
        <w:separator/>
      </w:r>
    </w:p>
  </w:footnote>
  <w:footnote w:type="continuationSeparator" w:id="0">
    <w:p w:rsidR="009B2791" w:rsidRDefault="009B2791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19F9"/>
    <w:multiLevelType w:val="hybridMultilevel"/>
    <w:tmpl w:val="1C0AEF5C"/>
    <w:lvl w:ilvl="0" w:tplc="EF3089CE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192500B"/>
    <w:multiLevelType w:val="hybridMultilevel"/>
    <w:tmpl w:val="D8F269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41539"/>
    <w:multiLevelType w:val="hybridMultilevel"/>
    <w:tmpl w:val="9AA42B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17BEB"/>
    <w:multiLevelType w:val="hybridMultilevel"/>
    <w:tmpl w:val="843C7824"/>
    <w:lvl w:ilvl="0" w:tplc="96049F60">
      <w:start w:val="1"/>
      <w:numFmt w:val="decimal"/>
      <w:lvlText w:val="%1."/>
      <w:lvlJc w:val="left"/>
      <w:pPr>
        <w:ind w:left="2160" w:hanging="360"/>
      </w:pPr>
      <w:rPr>
        <w:rFonts w:ascii="Arial" w:eastAsiaTheme="minorHAnsi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6802E2"/>
    <w:multiLevelType w:val="hybridMultilevel"/>
    <w:tmpl w:val="DE2CCB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F47B38"/>
    <w:multiLevelType w:val="hybridMultilevel"/>
    <w:tmpl w:val="2BE8C710"/>
    <w:lvl w:ilvl="0" w:tplc="78468A96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622246D"/>
    <w:multiLevelType w:val="hybridMultilevel"/>
    <w:tmpl w:val="A4A84E68"/>
    <w:lvl w:ilvl="0" w:tplc="800477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7837DF"/>
    <w:multiLevelType w:val="hybridMultilevel"/>
    <w:tmpl w:val="2BCA2C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445209"/>
    <w:multiLevelType w:val="hybridMultilevel"/>
    <w:tmpl w:val="8BAA7B40"/>
    <w:lvl w:ilvl="0" w:tplc="78468A96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88F08FB"/>
    <w:multiLevelType w:val="hybridMultilevel"/>
    <w:tmpl w:val="3C76E98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61573"/>
    <w:multiLevelType w:val="hybridMultilevel"/>
    <w:tmpl w:val="913881E6"/>
    <w:lvl w:ilvl="0" w:tplc="800477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FC2938"/>
    <w:multiLevelType w:val="hybridMultilevel"/>
    <w:tmpl w:val="E5BACD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B70990"/>
    <w:multiLevelType w:val="hybridMultilevel"/>
    <w:tmpl w:val="8EAA8C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5DB2966"/>
    <w:multiLevelType w:val="hybridMultilevel"/>
    <w:tmpl w:val="F4724B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D540D1"/>
    <w:multiLevelType w:val="hybridMultilevel"/>
    <w:tmpl w:val="30188F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156986"/>
    <w:multiLevelType w:val="hybridMultilevel"/>
    <w:tmpl w:val="46B04E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22"/>
  </w:num>
  <w:num w:numId="4">
    <w:abstractNumId w:val="15"/>
  </w:num>
  <w:num w:numId="5">
    <w:abstractNumId w:val="9"/>
  </w:num>
  <w:num w:numId="6">
    <w:abstractNumId w:val="26"/>
  </w:num>
  <w:num w:numId="7">
    <w:abstractNumId w:val="13"/>
  </w:num>
  <w:num w:numId="8">
    <w:abstractNumId w:val="17"/>
  </w:num>
  <w:num w:numId="9">
    <w:abstractNumId w:val="4"/>
  </w:num>
  <w:num w:numId="10">
    <w:abstractNumId w:val="12"/>
  </w:num>
  <w:num w:numId="11">
    <w:abstractNumId w:val="6"/>
  </w:num>
  <w:num w:numId="12">
    <w:abstractNumId w:val="24"/>
  </w:num>
  <w:num w:numId="13">
    <w:abstractNumId w:val="1"/>
  </w:num>
  <w:num w:numId="14">
    <w:abstractNumId w:val="11"/>
  </w:num>
  <w:num w:numId="15">
    <w:abstractNumId w:val="2"/>
  </w:num>
  <w:num w:numId="16">
    <w:abstractNumId w:val="25"/>
  </w:num>
  <w:num w:numId="17">
    <w:abstractNumId w:val="8"/>
  </w:num>
  <w:num w:numId="18">
    <w:abstractNumId w:val="14"/>
  </w:num>
  <w:num w:numId="19">
    <w:abstractNumId w:val="18"/>
  </w:num>
  <w:num w:numId="20">
    <w:abstractNumId w:val="10"/>
  </w:num>
  <w:num w:numId="21">
    <w:abstractNumId w:val="0"/>
  </w:num>
  <w:num w:numId="22">
    <w:abstractNumId w:val="3"/>
  </w:num>
  <w:num w:numId="23">
    <w:abstractNumId w:val="21"/>
  </w:num>
  <w:num w:numId="24">
    <w:abstractNumId w:val="20"/>
  </w:num>
  <w:num w:numId="25">
    <w:abstractNumId w:val="23"/>
  </w:num>
  <w:num w:numId="26">
    <w:abstractNumId w:val="16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10FA6"/>
    <w:rsid w:val="00011C88"/>
    <w:rsid w:val="000127E6"/>
    <w:rsid w:val="00012FD4"/>
    <w:rsid w:val="00013736"/>
    <w:rsid w:val="000138DE"/>
    <w:rsid w:val="000159B9"/>
    <w:rsid w:val="00016661"/>
    <w:rsid w:val="0001674F"/>
    <w:rsid w:val="00017224"/>
    <w:rsid w:val="00017A89"/>
    <w:rsid w:val="00017CA0"/>
    <w:rsid w:val="00020029"/>
    <w:rsid w:val="000206E4"/>
    <w:rsid w:val="00020DEE"/>
    <w:rsid w:val="000216A6"/>
    <w:rsid w:val="00023EBD"/>
    <w:rsid w:val="00025C79"/>
    <w:rsid w:val="00027CA9"/>
    <w:rsid w:val="00030AE0"/>
    <w:rsid w:val="00031EC5"/>
    <w:rsid w:val="00033FF5"/>
    <w:rsid w:val="00034746"/>
    <w:rsid w:val="00035B3D"/>
    <w:rsid w:val="00035BCB"/>
    <w:rsid w:val="00036BDD"/>
    <w:rsid w:val="00036F28"/>
    <w:rsid w:val="0004004F"/>
    <w:rsid w:val="00040B4F"/>
    <w:rsid w:val="00042927"/>
    <w:rsid w:val="000432EA"/>
    <w:rsid w:val="00043D4D"/>
    <w:rsid w:val="00045451"/>
    <w:rsid w:val="00045623"/>
    <w:rsid w:val="00045A18"/>
    <w:rsid w:val="00045A67"/>
    <w:rsid w:val="00045B09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EA9"/>
    <w:rsid w:val="0005610A"/>
    <w:rsid w:val="0005621B"/>
    <w:rsid w:val="00057373"/>
    <w:rsid w:val="00057683"/>
    <w:rsid w:val="000578DE"/>
    <w:rsid w:val="00060B36"/>
    <w:rsid w:val="000631CC"/>
    <w:rsid w:val="00063A4F"/>
    <w:rsid w:val="00064B53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69E5"/>
    <w:rsid w:val="00076D38"/>
    <w:rsid w:val="00080815"/>
    <w:rsid w:val="000813A3"/>
    <w:rsid w:val="000813E2"/>
    <w:rsid w:val="0008141F"/>
    <w:rsid w:val="000829DB"/>
    <w:rsid w:val="000832E3"/>
    <w:rsid w:val="000837BB"/>
    <w:rsid w:val="00083C63"/>
    <w:rsid w:val="00084804"/>
    <w:rsid w:val="00084F83"/>
    <w:rsid w:val="0008568B"/>
    <w:rsid w:val="000858AC"/>
    <w:rsid w:val="00085AB4"/>
    <w:rsid w:val="000868FE"/>
    <w:rsid w:val="0008791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97CA1"/>
    <w:rsid w:val="000A04E0"/>
    <w:rsid w:val="000A0F3A"/>
    <w:rsid w:val="000A38B6"/>
    <w:rsid w:val="000A39BB"/>
    <w:rsid w:val="000A5EE9"/>
    <w:rsid w:val="000A6FC1"/>
    <w:rsid w:val="000A73B4"/>
    <w:rsid w:val="000A7824"/>
    <w:rsid w:val="000A7B58"/>
    <w:rsid w:val="000A7C4D"/>
    <w:rsid w:val="000B0DCC"/>
    <w:rsid w:val="000B1C58"/>
    <w:rsid w:val="000B25CE"/>
    <w:rsid w:val="000B4488"/>
    <w:rsid w:val="000B48DD"/>
    <w:rsid w:val="000B4C62"/>
    <w:rsid w:val="000B4F28"/>
    <w:rsid w:val="000B645C"/>
    <w:rsid w:val="000B6D51"/>
    <w:rsid w:val="000B73FD"/>
    <w:rsid w:val="000B7AA5"/>
    <w:rsid w:val="000C03E9"/>
    <w:rsid w:val="000C08C0"/>
    <w:rsid w:val="000C1B1B"/>
    <w:rsid w:val="000C27F6"/>
    <w:rsid w:val="000C3738"/>
    <w:rsid w:val="000C519F"/>
    <w:rsid w:val="000C5525"/>
    <w:rsid w:val="000C6BBF"/>
    <w:rsid w:val="000C76E2"/>
    <w:rsid w:val="000D08EB"/>
    <w:rsid w:val="000D0F86"/>
    <w:rsid w:val="000D103F"/>
    <w:rsid w:val="000D12C9"/>
    <w:rsid w:val="000D27FE"/>
    <w:rsid w:val="000D2D9D"/>
    <w:rsid w:val="000D50EA"/>
    <w:rsid w:val="000D7018"/>
    <w:rsid w:val="000E01F5"/>
    <w:rsid w:val="000E01F8"/>
    <w:rsid w:val="000E0FAA"/>
    <w:rsid w:val="000E3A01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11B3"/>
    <w:rsid w:val="000F230B"/>
    <w:rsid w:val="000F2486"/>
    <w:rsid w:val="000F338B"/>
    <w:rsid w:val="000F357E"/>
    <w:rsid w:val="000F3A6A"/>
    <w:rsid w:val="000F4EC8"/>
    <w:rsid w:val="000F58E7"/>
    <w:rsid w:val="000F5F75"/>
    <w:rsid w:val="000F69EC"/>
    <w:rsid w:val="000F784A"/>
    <w:rsid w:val="00100C91"/>
    <w:rsid w:val="00101562"/>
    <w:rsid w:val="00101CD5"/>
    <w:rsid w:val="00101F7F"/>
    <w:rsid w:val="00102BBD"/>
    <w:rsid w:val="001047D4"/>
    <w:rsid w:val="00104DDE"/>
    <w:rsid w:val="00106D14"/>
    <w:rsid w:val="001079BA"/>
    <w:rsid w:val="00110E2C"/>
    <w:rsid w:val="00110FE4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438"/>
    <w:rsid w:val="0012185A"/>
    <w:rsid w:val="0012234E"/>
    <w:rsid w:val="0012238B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FEC"/>
    <w:rsid w:val="001336FE"/>
    <w:rsid w:val="00133AD2"/>
    <w:rsid w:val="00134301"/>
    <w:rsid w:val="00134693"/>
    <w:rsid w:val="00134877"/>
    <w:rsid w:val="00134B98"/>
    <w:rsid w:val="001350D9"/>
    <w:rsid w:val="001354C0"/>
    <w:rsid w:val="00135E1E"/>
    <w:rsid w:val="001360EB"/>
    <w:rsid w:val="00136CAE"/>
    <w:rsid w:val="00137039"/>
    <w:rsid w:val="0013704B"/>
    <w:rsid w:val="0013794A"/>
    <w:rsid w:val="00137CF9"/>
    <w:rsid w:val="001408F9"/>
    <w:rsid w:val="001412A2"/>
    <w:rsid w:val="00144424"/>
    <w:rsid w:val="00147CA7"/>
    <w:rsid w:val="00151DD1"/>
    <w:rsid w:val="00153239"/>
    <w:rsid w:val="001534FE"/>
    <w:rsid w:val="001546C7"/>
    <w:rsid w:val="00154B16"/>
    <w:rsid w:val="00155679"/>
    <w:rsid w:val="001572AE"/>
    <w:rsid w:val="00157734"/>
    <w:rsid w:val="00157871"/>
    <w:rsid w:val="00157DF5"/>
    <w:rsid w:val="00157FD2"/>
    <w:rsid w:val="00160CDC"/>
    <w:rsid w:val="001612D8"/>
    <w:rsid w:val="00161749"/>
    <w:rsid w:val="0016226F"/>
    <w:rsid w:val="00162DD1"/>
    <w:rsid w:val="00162E72"/>
    <w:rsid w:val="00167787"/>
    <w:rsid w:val="0016796A"/>
    <w:rsid w:val="00170C87"/>
    <w:rsid w:val="00170D7C"/>
    <w:rsid w:val="0017149B"/>
    <w:rsid w:val="00172F1E"/>
    <w:rsid w:val="001734C7"/>
    <w:rsid w:val="00175ADA"/>
    <w:rsid w:val="00175D0C"/>
    <w:rsid w:val="00175EEB"/>
    <w:rsid w:val="0018090F"/>
    <w:rsid w:val="0018095C"/>
    <w:rsid w:val="00180C49"/>
    <w:rsid w:val="0018318E"/>
    <w:rsid w:val="00183EC2"/>
    <w:rsid w:val="001840ED"/>
    <w:rsid w:val="00187265"/>
    <w:rsid w:val="001878EE"/>
    <w:rsid w:val="00190618"/>
    <w:rsid w:val="00191C4D"/>
    <w:rsid w:val="00192249"/>
    <w:rsid w:val="00192411"/>
    <w:rsid w:val="00192744"/>
    <w:rsid w:val="0019287E"/>
    <w:rsid w:val="001936AE"/>
    <w:rsid w:val="00194000"/>
    <w:rsid w:val="001947E3"/>
    <w:rsid w:val="001954EE"/>
    <w:rsid w:val="001967AE"/>
    <w:rsid w:val="001A1134"/>
    <w:rsid w:val="001A12E0"/>
    <w:rsid w:val="001A3ED6"/>
    <w:rsid w:val="001A46E4"/>
    <w:rsid w:val="001A4A96"/>
    <w:rsid w:val="001A5C9A"/>
    <w:rsid w:val="001A67BB"/>
    <w:rsid w:val="001A7370"/>
    <w:rsid w:val="001A776A"/>
    <w:rsid w:val="001B1740"/>
    <w:rsid w:val="001B1E85"/>
    <w:rsid w:val="001B1FB7"/>
    <w:rsid w:val="001B2BAB"/>
    <w:rsid w:val="001B46F9"/>
    <w:rsid w:val="001B6A4D"/>
    <w:rsid w:val="001C0453"/>
    <w:rsid w:val="001C0795"/>
    <w:rsid w:val="001C0D7E"/>
    <w:rsid w:val="001C0EE0"/>
    <w:rsid w:val="001C1272"/>
    <w:rsid w:val="001C1E68"/>
    <w:rsid w:val="001C2039"/>
    <w:rsid w:val="001C4C58"/>
    <w:rsid w:val="001C4CC2"/>
    <w:rsid w:val="001C57F7"/>
    <w:rsid w:val="001C5864"/>
    <w:rsid w:val="001C602C"/>
    <w:rsid w:val="001C6537"/>
    <w:rsid w:val="001C6D50"/>
    <w:rsid w:val="001C7B23"/>
    <w:rsid w:val="001D019C"/>
    <w:rsid w:val="001D1503"/>
    <w:rsid w:val="001D323C"/>
    <w:rsid w:val="001D62DD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5B5"/>
    <w:rsid w:val="001F33E7"/>
    <w:rsid w:val="001F370F"/>
    <w:rsid w:val="001F3B93"/>
    <w:rsid w:val="001F44E2"/>
    <w:rsid w:val="001F55BF"/>
    <w:rsid w:val="001F7412"/>
    <w:rsid w:val="002001CD"/>
    <w:rsid w:val="0020089A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7B17"/>
    <w:rsid w:val="00217D28"/>
    <w:rsid w:val="00217DF6"/>
    <w:rsid w:val="002210BC"/>
    <w:rsid w:val="00221123"/>
    <w:rsid w:val="00221F8A"/>
    <w:rsid w:val="0022274B"/>
    <w:rsid w:val="00222D5B"/>
    <w:rsid w:val="00223573"/>
    <w:rsid w:val="00223EA4"/>
    <w:rsid w:val="0022400C"/>
    <w:rsid w:val="0022491C"/>
    <w:rsid w:val="00226F3C"/>
    <w:rsid w:val="00227DD0"/>
    <w:rsid w:val="00227E0A"/>
    <w:rsid w:val="002309BD"/>
    <w:rsid w:val="00230EA3"/>
    <w:rsid w:val="002314D1"/>
    <w:rsid w:val="00231CAD"/>
    <w:rsid w:val="002321CB"/>
    <w:rsid w:val="0023241F"/>
    <w:rsid w:val="00232C37"/>
    <w:rsid w:val="00234572"/>
    <w:rsid w:val="0023462E"/>
    <w:rsid w:val="0023478A"/>
    <w:rsid w:val="00234BB7"/>
    <w:rsid w:val="00235B6B"/>
    <w:rsid w:val="00235C0C"/>
    <w:rsid w:val="00235FE9"/>
    <w:rsid w:val="00236404"/>
    <w:rsid w:val="00237530"/>
    <w:rsid w:val="00237848"/>
    <w:rsid w:val="00242179"/>
    <w:rsid w:val="00242433"/>
    <w:rsid w:val="0024332B"/>
    <w:rsid w:val="00243D53"/>
    <w:rsid w:val="00244F34"/>
    <w:rsid w:val="00244F39"/>
    <w:rsid w:val="002453DD"/>
    <w:rsid w:val="00246108"/>
    <w:rsid w:val="00247058"/>
    <w:rsid w:val="00247876"/>
    <w:rsid w:val="002504D2"/>
    <w:rsid w:val="00251250"/>
    <w:rsid w:val="002524B1"/>
    <w:rsid w:val="00252DB6"/>
    <w:rsid w:val="00252E69"/>
    <w:rsid w:val="00253E57"/>
    <w:rsid w:val="00254120"/>
    <w:rsid w:val="00254A1E"/>
    <w:rsid w:val="00256FA5"/>
    <w:rsid w:val="00257CEE"/>
    <w:rsid w:val="002612DF"/>
    <w:rsid w:val="00261D99"/>
    <w:rsid w:val="002620C3"/>
    <w:rsid w:val="00262F7C"/>
    <w:rsid w:val="002637C2"/>
    <w:rsid w:val="00263AB0"/>
    <w:rsid w:val="002640A5"/>
    <w:rsid w:val="00266482"/>
    <w:rsid w:val="00270292"/>
    <w:rsid w:val="002702A4"/>
    <w:rsid w:val="002705C5"/>
    <w:rsid w:val="00270BE3"/>
    <w:rsid w:val="00271B7E"/>
    <w:rsid w:val="002722E1"/>
    <w:rsid w:val="00272358"/>
    <w:rsid w:val="002754C1"/>
    <w:rsid w:val="00275DBB"/>
    <w:rsid w:val="00275E43"/>
    <w:rsid w:val="00276CF3"/>
    <w:rsid w:val="0027747E"/>
    <w:rsid w:val="002774F0"/>
    <w:rsid w:val="00280F0B"/>
    <w:rsid w:val="0028200B"/>
    <w:rsid w:val="0028210F"/>
    <w:rsid w:val="00282AE0"/>
    <w:rsid w:val="00282DFC"/>
    <w:rsid w:val="0028323E"/>
    <w:rsid w:val="00283A9D"/>
    <w:rsid w:val="00284C9C"/>
    <w:rsid w:val="00286595"/>
    <w:rsid w:val="002876AC"/>
    <w:rsid w:val="00287C1D"/>
    <w:rsid w:val="0029003B"/>
    <w:rsid w:val="00290379"/>
    <w:rsid w:val="00290DD4"/>
    <w:rsid w:val="00291424"/>
    <w:rsid w:val="00292B56"/>
    <w:rsid w:val="00292D82"/>
    <w:rsid w:val="0029350E"/>
    <w:rsid w:val="0029565A"/>
    <w:rsid w:val="00296798"/>
    <w:rsid w:val="00296CA1"/>
    <w:rsid w:val="00296F25"/>
    <w:rsid w:val="00297E3F"/>
    <w:rsid w:val="002A0591"/>
    <w:rsid w:val="002A0DC3"/>
    <w:rsid w:val="002A0F58"/>
    <w:rsid w:val="002A2657"/>
    <w:rsid w:val="002A275A"/>
    <w:rsid w:val="002A353F"/>
    <w:rsid w:val="002A374D"/>
    <w:rsid w:val="002A3A05"/>
    <w:rsid w:val="002A54FB"/>
    <w:rsid w:val="002A599F"/>
    <w:rsid w:val="002A630E"/>
    <w:rsid w:val="002A7076"/>
    <w:rsid w:val="002A76B4"/>
    <w:rsid w:val="002B4C21"/>
    <w:rsid w:val="002B4F23"/>
    <w:rsid w:val="002B53AA"/>
    <w:rsid w:val="002B6E24"/>
    <w:rsid w:val="002B6FF2"/>
    <w:rsid w:val="002C09E6"/>
    <w:rsid w:val="002C2797"/>
    <w:rsid w:val="002C5739"/>
    <w:rsid w:val="002C68C1"/>
    <w:rsid w:val="002C6BBD"/>
    <w:rsid w:val="002D0EF6"/>
    <w:rsid w:val="002D290F"/>
    <w:rsid w:val="002D3037"/>
    <w:rsid w:val="002D395E"/>
    <w:rsid w:val="002D3CA6"/>
    <w:rsid w:val="002D5D82"/>
    <w:rsid w:val="002D5DFD"/>
    <w:rsid w:val="002D6EAD"/>
    <w:rsid w:val="002D6EC0"/>
    <w:rsid w:val="002D7DF0"/>
    <w:rsid w:val="002E03B8"/>
    <w:rsid w:val="002E09E3"/>
    <w:rsid w:val="002E0C8E"/>
    <w:rsid w:val="002E0E32"/>
    <w:rsid w:val="002E1404"/>
    <w:rsid w:val="002E2050"/>
    <w:rsid w:val="002E23C4"/>
    <w:rsid w:val="002E346A"/>
    <w:rsid w:val="002E38A4"/>
    <w:rsid w:val="002E3BE6"/>
    <w:rsid w:val="002E4566"/>
    <w:rsid w:val="002E4958"/>
    <w:rsid w:val="002E50A2"/>
    <w:rsid w:val="002E514C"/>
    <w:rsid w:val="002E558A"/>
    <w:rsid w:val="002E69D4"/>
    <w:rsid w:val="002E6C77"/>
    <w:rsid w:val="002E713A"/>
    <w:rsid w:val="002F00A2"/>
    <w:rsid w:val="002F099F"/>
    <w:rsid w:val="002F1A15"/>
    <w:rsid w:val="002F1C67"/>
    <w:rsid w:val="002F258E"/>
    <w:rsid w:val="002F3908"/>
    <w:rsid w:val="002F44B1"/>
    <w:rsid w:val="002F4F57"/>
    <w:rsid w:val="002F5D3A"/>
    <w:rsid w:val="002F64CB"/>
    <w:rsid w:val="002F7B2D"/>
    <w:rsid w:val="003000EC"/>
    <w:rsid w:val="003003CF"/>
    <w:rsid w:val="00301341"/>
    <w:rsid w:val="00301D73"/>
    <w:rsid w:val="003025DE"/>
    <w:rsid w:val="00302C56"/>
    <w:rsid w:val="003033AC"/>
    <w:rsid w:val="003036EE"/>
    <w:rsid w:val="00303ECD"/>
    <w:rsid w:val="003053E8"/>
    <w:rsid w:val="0030655C"/>
    <w:rsid w:val="0030766D"/>
    <w:rsid w:val="00311CC7"/>
    <w:rsid w:val="00311E81"/>
    <w:rsid w:val="003124A4"/>
    <w:rsid w:val="00312D45"/>
    <w:rsid w:val="00313650"/>
    <w:rsid w:val="00314030"/>
    <w:rsid w:val="0031436C"/>
    <w:rsid w:val="00315217"/>
    <w:rsid w:val="0031619A"/>
    <w:rsid w:val="003166BB"/>
    <w:rsid w:val="0031685A"/>
    <w:rsid w:val="0031686F"/>
    <w:rsid w:val="003173CE"/>
    <w:rsid w:val="00317441"/>
    <w:rsid w:val="00320016"/>
    <w:rsid w:val="00320EFA"/>
    <w:rsid w:val="00322774"/>
    <w:rsid w:val="00322DBD"/>
    <w:rsid w:val="00323469"/>
    <w:rsid w:val="00324F69"/>
    <w:rsid w:val="0032562D"/>
    <w:rsid w:val="00326095"/>
    <w:rsid w:val="00330F5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08F7"/>
    <w:rsid w:val="003411D0"/>
    <w:rsid w:val="003414DC"/>
    <w:rsid w:val="00341F9B"/>
    <w:rsid w:val="00342854"/>
    <w:rsid w:val="00344790"/>
    <w:rsid w:val="0034483D"/>
    <w:rsid w:val="00345253"/>
    <w:rsid w:val="0034528F"/>
    <w:rsid w:val="00345368"/>
    <w:rsid w:val="00345619"/>
    <w:rsid w:val="00345D02"/>
    <w:rsid w:val="00346584"/>
    <w:rsid w:val="00346E68"/>
    <w:rsid w:val="00347337"/>
    <w:rsid w:val="00350190"/>
    <w:rsid w:val="00352124"/>
    <w:rsid w:val="00352B73"/>
    <w:rsid w:val="00354C4E"/>
    <w:rsid w:val="00357C28"/>
    <w:rsid w:val="00360003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C9B"/>
    <w:rsid w:val="00366106"/>
    <w:rsid w:val="00366C49"/>
    <w:rsid w:val="00367A63"/>
    <w:rsid w:val="00367A65"/>
    <w:rsid w:val="003704B4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150"/>
    <w:rsid w:val="00381D9E"/>
    <w:rsid w:val="00382363"/>
    <w:rsid w:val="00382690"/>
    <w:rsid w:val="00382799"/>
    <w:rsid w:val="00383112"/>
    <w:rsid w:val="00383261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9049B"/>
    <w:rsid w:val="003908E6"/>
    <w:rsid w:val="0039215C"/>
    <w:rsid w:val="00392DE5"/>
    <w:rsid w:val="0039300D"/>
    <w:rsid w:val="00393BC3"/>
    <w:rsid w:val="00394546"/>
    <w:rsid w:val="00395983"/>
    <w:rsid w:val="003975C3"/>
    <w:rsid w:val="0039761F"/>
    <w:rsid w:val="003A0471"/>
    <w:rsid w:val="003A1C03"/>
    <w:rsid w:val="003A1DAD"/>
    <w:rsid w:val="003A25EE"/>
    <w:rsid w:val="003A407A"/>
    <w:rsid w:val="003A44B1"/>
    <w:rsid w:val="003A4BCA"/>
    <w:rsid w:val="003A5B94"/>
    <w:rsid w:val="003A5FFA"/>
    <w:rsid w:val="003A78DB"/>
    <w:rsid w:val="003A7D14"/>
    <w:rsid w:val="003B01D2"/>
    <w:rsid w:val="003B09ED"/>
    <w:rsid w:val="003B0DCE"/>
    <w:rsid w:val="003B1623"/>
    <w:rsid w:val="003B18E1"/>
    <w:rsid w:val="003B35BA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7D2"/>
    <w:rsid w:val="003C2878"/>
    <w:rsid w:val="003C3E49"/>
    <w:rsid w:val="003C4E8E"/>
    <w:rsid w:val="003C5193"/>
    <w:rsid w:val="003C5761"/>
    <w:rsid w:val="003C760A"/>
    <w:rsid w:val="003C78C6"/>
    <w:rsid w:val="003D00E6"/>
    <w:rsid w:val="003D026C"/>
    <w:rsid w:val="003D050F"/>
    <w:rsid w:val="003D0640"/>
    <w:rsid w:val="003D1A41"/>
    <w:rsid w:val="003D39F9"/>
    <w:rsid w:val="003D4043"/>
    <w:rsid w:val="003D4B36"/>
    <w:rsid w:val="003D4FD1"/>
    <w:rsid w:val="003D5BE3"/>
    <w:rsid w:val="003D71C5"/>
    <w:rsid w:val="003D72D4"/>
    <w:rsid w:val="003E0239"/>
    <w:rsid w:val="003E0526"/>
    <w:rsid w:val="003E1940"/>
    <w:rsid w:val="003E3092"/>
    <w:rsid w:val="003E30CF"/>
    <w:rsid w:val="003E427D"/>
    <w:rsid w:val="003E4600"/>
    <w:rsid w:val="003E49B5"/>
    <w:rsid w:val="003E4A80"/>
    <w:rsid w:val="003E4CF1"/>
    <w:rsid w:val="003E4F03"/>
    <w:rsid w:val="003E69DC"/>
    <w:rsid w:val="003E7305"/>
    <w:rsid w:val="003E75F4"/>
    <w:rsid w:val="003F0E1D"/>
    <w:rsid w:val="003F1BB6"/>
    <w:rsid w:val="003F217D"/>
    <w:rsid w:val="003F2DCE"/>
    <w:rsid w:val="003F5A83"/>
    <w:rsid w:val="003F5CCB"/>
    <w:rsid w:val="003F6FD1"/>
    <w:rsid w:val="003F7F8A"/>
    <w:rsid w:val="00400A1F"/>
    <w:rsid w:val="0040152A"/>
    <w:rsid w:val="0040229D"/>
    <w:rsid w:val="00404AAE"/>
    <w:rsid w:val="00404FC1"/>
    <w:rsid w:val="00405A1B"/>
    <w:rsid w:val="00406A1E"/>
    <w:rsid w:val="00407B3B"/>
    <w:rsid w:val="00410718"/>
    <w:rsid w:val="004114C0"/>
    <w:rsid w:val="00411C3B"/>
    <w:rsid w:val="00412882"/>
    <w:rsid w:val="00413484"/>
    <w:rsid w:val="0041472E"/>
    <w:rsid w:val="00415A1D"/>
    <w:rsid w:val="00416380"/>
    <w:rsid w:val="0041646A"/>
    <w:rsid w:val="00416CEF"/>
    <w:rsid w:val="00417200"/>
    <w:rsid w:val="00417EE7"/>
    <w:rsid w:val="004200D9"/>
    <w:rsid w:val="004215B7"/>
    <w:rsid w:val="00421E57"/>
    <w:rsid w:val="00423A26"/>
    <w:rsid w:val="00424580"/>
    <w:rsid w:val="004259E5"/>
    <w:rsid w:val="00425A57"/>
    <w:rsid w:val="00426C06"/>
    <w:rsid w:val="00426C2B"/>
    <w:rsid w:val="00427719"/>
    <w:rsid w:val="00427B76"/>
    <w:rsid w:val="0043007B"/>
    <w:rsid w:val="00430497"/>
    <w:rsid w:val="004307E3"/>
    <w:rsid w:val="00430CF7"/>
    <w:rsid w:val="00432343"/>
    <w:rsid w:val="00432F28"/>
    <w:rsid w:val="004334D2"/>
    <w:rsid w:val="00434194"/>
    <w:rsid w:val="004349F8"/>
    <w:rsid w:val="00436402"/>
    <w:rsid w:val="00436825"/>
    <w:rsid w:val="00437105"/>
    <w:rsid w:val="00437D4B"/>
    <w:rsid w:val="00440781"/>
    <w:rsid w:val="00440D5F"/>
    <w:rsid w:val="00442D0F"/>
    <w:rsid w:val="0044351A"/>
    <w:rsid w:val="0044554C"/>
    <w:rsid w:val="00447324"/>
    <w:rsid w:val="004478AD"/>
    <w:rsid w:val="00447A6A"/>
    <w:rsid w:val="00450168"/>
    <w:rsid w:val="004505AA"/>
    <w:rsid w:val="004530A7"/>
    <w:rsid w:val="0045334A"/>
    <w:rsid w:val="0045334E"/>
    <w:rsid w:val="0045393C"/>
    <w:rsid w:val="00454871"/>
    <w:rsid w:val="00455463"/>
    <w:rsid w:val="0045573F"/>
    <w:rsid w:val="004559D6"/>
    <w:rsid w:val="00455ED5"/>
    <w:rsid w:val="00456789"/>
    <w:rsid w:val="00456865"/>
    <w:rsid w:val="00456B10"/>
    <w:rsid w:val="004602FE"/>
    <w:rsid w:val="00460A92"/>
    <w:rsid w:val="00461175"/>
    <w:rsid w:val="004615C7"/>
    <w:rsid w:val="004628CA"/>
    <w:rsid w:val="0046303F"/>
    <w:rsid w:val="00464B69"/>
    <w:rsid w:val="0046627B"/>
    <w:rsid w:val="004663BB"/>
    <w:rsid w:val="00470DC1"/>
    <w:rsid w:val="00471FE9"/>
    <w:rsid w:val="00473AC7"/>
    <w:rsid w:val="004769F4"/>
    <w:rsid w:val="00477029"/>
    <w:rsid w:val="004775CF"/>
    <w:rsid w:val="00477C18"/>
    <w:rsid w:val="00480905"/>
    <w:rsid w:val="00480BB1"/>
    <w:rsid w:val="004814BA"/>
    <w:rsid w:val="00481875"/>
    <w:rsid w:val="00481A23"/>
    <w:rsid w:val="00482544"/>
    <w:rsid w:val="00483694"/>
    <w:rsid w:val="00483AB8"/>
    <w:rsid w:val="00483DD1"/>
    <w:rsid w:val="004844A7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2198"/>
    <w:rsid w:val="00492279"/>
    <w:rsid w:val="00492800"/>
    <w:rsid w:val="00492883"/>
    <w:rsid w:val="00493138"/>
    <w:rsid w:val="00493316"/>
    <w:rsid w:val="0049431E"/>
    <w:rsid w:val="00495CF1"/>
    <w:rsid w:val="00495F31"/>
    <w:rsid w:val="00497CF8"/>
    <w:rsid w:val="004A025D"/>
    <w:rsid w:val="004A0E39"/>
    <w:rsid w:val="004A1D46"/>
    <w:rsid w:val="004A28A2"/>
    <w:rsid w:val="004A3042"/>
    <w:rsid w:val="004A3814"/>
    <w:rsid w:val="004A3A57"/>
    <w:rsid w:val="004A3F7D"/>
    <w:rsid w:val="004A410B"/>
    <w:rsid w:val="004A411F"/>
    <w:rsid w:val="004A4C6B"/>
    <w:rsid w:val="004A53E4"/>
    <w:rsid w:val="004A62F5"/>
    <w:rsid w:val="004A66B4"/>
    <w:rsid w:val="004A6CD0"/>
    <w:rsid w:val="004B090A"/>
    <w:rsid w:val="004B1B3F"/>
    <w:rsid w:val="004B2A4B"/>
    <w:rsid w:val="004B3A8D"/>
    <w:rsid w:val="004B444B"/>
    <w:rsid w:val="004B5330"/>
    <w:rsid w:val="004B545A"/>
    <w:rsid w:val="004B584B"/>
    <w:rsid w:val="004B656E"/>
    <w:rsid w:val="004B78FD"/>
    <w:rsid w:val="004C0CA4"/>
    <w:rsid w:val="004C2140"/>
    <w:rsid w:val="004C3553"/>
    <w:rsid w:val="004C38D0"/>
    <w:rsid w:val="004C3E4C"/>
    <w:rsid w:val="004C3FB4"/>
    <w:rsid w:val="004C4713"/>
    <w:rsid w:val="004C4E29"/>
    <w:rsid w:val="004C5392"/>
    <w:rsid w:val="004C5442"/>
    <w:rsid w:val="004C5C99"/>
    <w:rsid w:val="004C5E6D"/>
    <w:rsid w:val="004D1187"/>
    <w:rsid w:val="004D1623"/>
    <w:rsid w:val="004D197A"/>
    <w:rsid w:val="004D3342"/>
    <w:rsid w:val="004D358A"/>
    <w:rsid w:val="004D69D4"/>
    <w:rsid w:val="004E080A"/>
    <w:rsid w:val="004E098A"/>
    <w:rsid w:val="004E21D8"/>
    <w:rsid w:val="004E2347"/>
    <w:rsid w:val="004E40BB"/>
    <w:rsid w:val="004E40BF"/>
    <w:rsid w:val="004E46F8"/>
    <w:rsid w:val="004E48FD"/>
    <w:rsid w:val="004E4D15"/>
    <w:rsid w:val="004E5488"/>
    <w:rsid w:val="004E6002"/>
    <w:rsid w:val="004E7A23"/>
    <w:rsid w:val="004F0A80"/>
    <w:rsid w:val="004F25F6"/>
    <w:rsid w:val="004F27FE"/>
    <w:rsid w:val="004F2C33"/>
    <w:rsid w:val="004F2DF2"/>
    <w:rsid w:val="004F314E"/>
    <w:rsid w:val="004F3C98"/>
    <w:rsid w:val="004F4A84"/>
    <w:rsid w:val="004F556F"/>
    <w:rsid w:val="004F5C1A"/>
    <w:rsid w:val="004F610A"/>
    <w:rsid w:val="004F6863"/>
    <w:rsid w:val="004F6891"/>
    <w:rsid w:val="005009AA"/>
    <w:rsid w:val="00501ED9"/>
    <w:rsid w:val="00502704"/>
    <w:rsid w:val="00503184"/>
    <w:rsid w:val="005032FF"/>
    <w:rsid w:val="00507660"/>
    <w:rsid w:val="005079F6"/>
    <w:rsid w:val="00510605"/>
    <w:rsid w:val="00511D16"/>
    <w:rsid w:val="0051221C"/>
    <w:rsid w:val="00512835"/>
    <w:rsid w:val="005128A6"/>
    <w:rsid w:val="00512EA9"/>
    <w:rsid w:val="00513BEC"/>
    <w:rsid w:val="00514915"/>
    <w:rsid w:val="00516934"/>
    <w:rsid w:val="00521C38"/>
    <w:rsid w:val="0052213E"/>
    <w:rsid w:val="005227E8"/>
    <w:rsid w:val="00524F27"/>
    <w:rsid w:val="00525599"/>
    <w:rsid w:val="00526A9F"/>
    <w:rsid w:val="005275DE"/>
    <w:rsid w:val="00527C47"/>
    <w:rsid w:val="00530A6D"/>
    <w:rsid w:val="00530F8A"/>
    <w:rsid w:val="0053171A"/>
    <w:rsid w:val="005324F2"/>
    <w:rsid w:val="00532D6A"/>
    <w:rsid w:val="00533AAD"/>
    <w:rsid w:val="005343E1"/>
    <w:rsid w:val="00535286"/>
    <w:rsid w:val="00535E1B"/>
    <w:rsid w:val="005361B3"/>
    <w:rsid w:val="0053648A"/>
    <w:rsid w:val="0053665B"/>
    <w:rsid w:val="00540065"/>
    <w:rsid w:val="005414E5"/>
    <w:rsid w:val="00541D86"/>
    <w:rsid w:val="005425DB"/>
    <w:rsid w:val="00542A13"/>
    <w:rsid w:val="00542CE3"/>
    <w:rsid w:val="0054497B"/>
    <w:rsid w:val="00544D15"/>
    <w:rsid w:val="00545F2C"/>
    <w:rsid w:val="005500BF"/>
    <w:rsid w:val="0055093E"/>
    <w:rsid w:val="00550CA2"/>
    <w:rsid w:val="00553A4A"/>
    <w:rsid w:val="00554B28"/>
    <w:rsid w:val="00554E10"/>
    <w:rsid w:val="00554EC2"/>
    <w:rsid w:val="00557797"/>
    <w:rsid w:val="0056037F"/>
    <w:rsid w:val="005611BF"/>
    <w:rsid w:val="00563798"/>
    <w:rsid w:val="00563C32"/>
    <w:rsid w:val="0056565F"/>
    <w:rsid w:val="00565C07"/>
    <w:rsid w:val="00565EB9"/>
    <w:rsid w:val="00570FB0"/>
    <w:rsid w:val="00572509"/>
    <w:rsid w:val="0057277D"/>
    <w:rsid w:val="00572AA1"/>
    <w:rsid w:val="00572C89"/>
    <w:rsid w:val="00573323"/>
    <w:rsid w:val="00574588"/>
    <w:rsid w:val="00574B7E"/>
    <w:rsid w:val="0057685B"/>
    <w:rsid w:val="005768BA"/>
    <w:rsid w:val="00576B9C"/>
    <w:rsid w:val="00576C94"/>
    <w:rsid w:val="005778B6"/>
    <w:rsid w:val="005813F7"/>
    <w:rsid w:val="00581741"/>
    <w:rsid w:val="00581793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967"/>
    <w:rsid w:val="00590B02"/>
    <w:rsid w:val="00592147"/>
    <w:rsid w:val="005928F9"/>
    <w:rsid w:val="00593493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9C8"/>
    <w:rsid w:val="005A5211"/>
    <w:rsid w:val="005A5956"/>
    <w:rsid w:val="005A608F"/>
    <w:rsid w:val="005A6E09"/>
    <w:rsid w:val="005A715B"/>
    <w:rsid w:val="005A7AF7"/>
    <w:rsid w:val="005B0033"/>
    <w:rsid w:val="005B0341"/>
    <w:rsid w:val="005B0A3F"/>
    <w:rsid w:val="005B1470"/>
    <w:rsid w:val="005B301A"/>
    <w:rsid w:val="005B4B8B"/>
    <w:rsid w:val="005B4C4D"/>
    <w:rsid w:val="005B5052"/>
    <w:rsid w:val="005B6DB1"/>
    <w:rsid w:val="005C0411"/>
    <w:rsid w:val="005C0799"/>
    <w:rsid w:val="005C0C26"/>
    <w:rsid w:val="005C1612"/>
    <w:rsid w:val="005C1722"/>
    <w:rsid w:val="005C3D85"/>
    <w:rsid w:val="005C3E2B"/>
    <w:rsid w:val="005C5909"/>
    <w:rsid w:val="005C6336"/>
    <w:rsid w:val="005C70A9"/>
    <w:rsid w:val="005C7DE3"/>
    <w:rsid w:val="005D1B65"/>
    <w:rsid w:val="005D1F43"/>
    <w:rsid w:val="005D2149"/>
    <w:rsid w:val="005D26CC"/>
    <w:rsid w:val="005D30CB"/>
    <w:rsid w:val="005D3A19"/>
    <w:rsid w:val="005D41D8"/>
    <w:rsid w:val="005D581A"/>
    <w:rsid w:val="005D58CD"/>
    <w:rsid w:val="005D5DF7"/>
    <w:rsid w:val="005D6087"/>
    <w:rsid w:val="005D6C33"/>
    <w:rsid w:val="005D6E3D"/>
    <w:rsid w:val="005D7476"/>
    <w:rsid w:val="005D7987"/>
    <w:rsid w:val="005E029C"/>
    <w:rsid w:val="005E1206"/>
    <w:rsid w:val="005E1F83"/>
    <w:rsid w:val="005E2021"/>
    <w:rsid w:val="005E2096"/>
    <w:rsid w:val="005E43DF"/>
    <w:rsid w:val="005E5763"/>
    <w:rsid w:val="005E5F1D"/>
    <w:rsid w:val="005E6105"/>
    <w:rsid w:val="005E62B4"/>
    <w:rsid w:val="005E7C25"/>
    <w:rsid w:val="005F06D9"/>
    <w:rsid w:val="005F0985"/>
    <w:rsid w:val="005F13CC"/>
    <w:rsid w:val="005F1ACA"/>
    <w:rsid w:val="005F1B4B"/>
    <w:rsid w:val="005F1F06"/>
    <w:rsid w:val="005F24B6"/>
    <w:rsid w:val="005F2834"/>
    <w:rsid w:val="005F3291"/>
    <w:rsid w:val="005F4004"/>
    <w:rsid w:val="005F52B2"/>
    <w:rsid w:val="005F6B1F"/>
    <w:rsid w:val="005F752C"/>
    <w:rsid w:val="006009D6"/>
    <w:rsid w:val="0060202A"/>
    <w:rsid w:val="00602417"/>
    <w:rsid w:val="006032F3"/>
    <w:rsid w:val="006045AC"/>
    <w:rsid w:val="00604965"/>
    <w:rsid w:val="00606855"/>
    <w:rsid w:val="00606DF0"/>
    <w:rsid w:val="00607CC4"/>
    <w:rsid w:val="006108D5"/>
    <w:rsid w:val="00610AC3"/>
    <w:rsid w:val="00610E1D"/>
    <w:rsid w:val="00611903"/>
    <w:rsid w:val="006129E9"/>
    <w:rsid w:val="00613414"/>
    <w:rsid w:val="00613438"/>
    <w:rsid w:val="0061351A"/>
    <w:rsid w:val="00613E22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C8"/>
    <w:rsid w:val="00626764"/>
    <w:rsid w:val="00626F9B"/>
    <w:rsid w:val="00633497"/>
    <w:rsid w:val="0063432E"/>
    <w:rsid w:val="0063463E"/>
    <w:rsid w:val="00634FCC"/>
    <w:rsid w:val="006361CB"/>
    <w:rsid w:val="006375EA"/>
    <w:rsid w:val="0063770F"/>
    <w:rsid w:val="00640855"/>
    <w:rsid w:val="00640A09"/>
    <w:rsid w:val="0064192E"/>
    <w:rsid w:val="00641C99"/>
    <w:rsid w:val="00643300"/>
    <w:rsid w:val="006438EB"/>
    <w:rsid w:val="00644002"/>
    <w:rsid w:val="0064479C"/>
    <w:rsid w:val="006457B1"/>
    <w:rsid w:val="0064655A"/>
    <w:rsid w:val="00646FF1"/>
    <w:rsid w:val="0064786A"/>
    <w:rsid w:val="006526F8"/>
    <w:rsid w:val="00652F11"/>
    <w:rsid w:val="00654A90"/>
    <w:rsid w:val="00654D47"/>
    <w:rsid w:val="006550AA"/>
    <w:rsid w:val="00656E57"/>
    <w:rsid w:val="006570B1"/>
    <w:rsid w:val="00657728"/>
    <w:rsid w:val="00657958"/>
    <w:rsid w:val="00660D8C"/>
    <w:rsid w:val="0066141E"/>
    <w:rsid w:val="00663F3E"/>
    <w:rsid w:val="0066405D"/>
    <w:rsid w:val="006643D3"/>
    <w:rsid w:val="006647FD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5075"/>
    <w:rsid w:val="006763B3"/>
    <w:rsid w:val="006766B0"/>
    <w:rsid w:val="00676D7D"/>
    <w:rsid w:val="00676E33"/>
    <w:rsid w:val="00677193"/>
    <w:rsid w:val="00677439"/>
    <w:rsid w:val="006802E0"/>
    <w:rsid w:val="006806FB"/>
    <w:rsid w:val="00681672"/>
    <w:rsid w:val="006837C6"/>
    <w:rsid w:val="006839D5"/>
    <w:rsid w:val="00684F18"/>
    <w:rsid w:val="00685A82"/>
    <w:rsid w:val="00686A6D"/>
    <w:rsid w:val="0068709A"/>
    <w:rsid w:val="00690A5B"/>
    <w:rsid w:val="00691372"/>
    <w:rsid w:val="006915CE"/>
    <w:rsid w:val="00691DE9"/>
    <w:rsid w:val="00693AEC"/>
    <w:rsid w:val="0069422B"/>
    <w:rsid w:val="006942CB"/>
    <w:rsid w:val="0069447F"/>
    <w:rsid w:val="00694837"/>
    <w:rsid w:val="00694B5F"/>
    <w:rsid w:val="006A0674"/>
    <w:rsid w:val="006A06F5"/>
    <w:rsid w:val="006A1992"/>
    <w:rsid w:val="006A2358"/>
    <w:rsid w:val="006A23C0"/>
    <w:rsid w:val="006A25DD"/>
    <w:rsid w:val="006A288C"/>
    <w:rsid w:val="006A2FD1"/>
    <w:rsid w:val="006A36F2"/>
    <w:rsid w:val="006A3E80"/>
    <w:rsid w:val="006A3F29"/>
    <w:rsid w:val="006A48A2"/>
    <w:rsid w:val="006A4BBB"/>
    <w:rsid w:val="006A5E0D"/>
    <w:rsid w:val="006A74E2"/>
    <w:rsid w:val="006A7DFC"/>
    <w:rsid w:val="006B0791"/>
    <w:rsid w:val="006B24EC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59E"/>
    <w:rsid w:val="006C54BD"/>
    <w:rsid w:val="006C6386"/>
    <w:rsid w:val="006C651A"/>
    <w:rsid w:val="006C6EC5"/>
    <w:rsid w:val="006C7131"/>
    <w:rsid w:val="006C7E15"/>
    <w:rsid w:val="006C7E2D"/>
    <w:rsid w:val="006D055E"/>
    <w:rsid w:val="006D2C2F"/>
    <w:rsid w:val="006D352A"/>
    <w:rsid w:val="006D48B5"/>
    <w:rsid w:val="006D48D8"/>
    <w:rsid w:val="006D5439"/>
    <w:rsid w:val="006D5576"/>
    <w:rsid w:val="006D55AE"/>
    <w:rsid w:val="006D7E25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7B5C"/>
    <w:rsid w:val="006E7BF3"/>
    <w:rsid w:val="006E7DCF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F2"/>
    <w:rsid w:val="006F7F7D"/>
    <w:rsid w:val="00701C97"/>
    <w:rsid w:val="007027B4"/>
    <w:rsid w:val="00703012"/>
    <w:rsid w:val="00703B00"/>
    <w:rsid w:val="00704642"/>
    <w:rsid w:val="00705E29"/>
    <w:rsid w:val="007069C0"/>
    <w:rsid w:val="00707ADC"/>
    <w:rsid w:val="00710474"/>
    <w:rsid w:val="00712955"/>
    <w:rsid w:val="00713545"/>
    <w:rsid w:val="007136C7"/>
    <w:rsid w:val="00714BE1"/>
    <w:rsid w:val="007151D9"/>
    <w:rsid w:val="00715A73"/>
    <w:rsid w:val="00715E38"/>
    <w:rsid w:val="00716968"/>
    <w:rsid w:val="00716B14"/>
    <w:rsid w:val="00716DD8"/>
    <w:rsid w:val="007174D4"/>
    <w:rsid w:val="00717D64"/>
    <w:rsid w:val="00722D2F"/>
    <w:rsid w:val="007251CB"/>
    <w:rsid w:val="00725698"/>
    <w:rsid w:val="00725A52"/>
    <w:rsid w:val="00726DF0"/>
    <w:rsid w:val="00727822"/>
    <w:rsid w:val="00727AED"/>
    <w:rsid w:val="007318F0"/>
    <w:rsid w:val="00732B3C"/>
    <w:rsid w:val="00732E7F"/>
    <w:rsid w:val="00733EB5"/>
    <w:rsid w:val="00734375"/>
    <w:rsid w:val="007346C4"/>
    <w:rsid w:val="00736089"/>
    <w:rsid w:val="00737D86"/>
    <w:rsid w:val="00737E50"/>
    <w:rsid w:val="00737F16"/>
    <w:rsid w:val="00740C92"/>
    <w:rsid w:val="00740F9C"/>
    <w:rsid w:val="0074236E"/>
    <w:rsid w:val="00742E42"/>
    <w:rsid w:val="00743567"/>
    <w:rsid w:val="0074509A"/>
    <w:rsid w:val="00745483"/>
    <w:rsid w:val="00745F25"/>
    <w:rsid w:val="0074642A"/>
    <w:rsid w:val="00747787"/>
    <w:rsid w:val="00747B1E"/>
    <w:rsid w:val="007510F0"/>
    <w:rsid w:val="007524C6"/>
    <w:rsid w:val="0075332C"/>
    <w:rsid w:val="00755E44"/>
    <w:rsid w:val="00755EA3"/>
    <w:rsid w:val="007560C0"/>
    <w:rsid w:val="00756D86"/>
    <w:rsid w:val="007571EE"/>
    <w:rsid w:val="007578BA"/>
    <w:rsid w:val="00760805"/>
    <w:rsid w:val="00760BF5"/>
    <w:rsid w:val="00763C2B"/>
    <w:rsid w:val="00764C78"/>
    <w:rsid w:val="00766485"/>
    <w:rsid w:val="0076769F"/>
    <w:rsid w:val="00767ADD"/>
    <w:rsid w:val="00767EB5"/>
    <w:rsid w:val="007727ED"/>
    <w:rsid w:val="00773569"/>
    <w:rsid w:val="00776248"/>
    <w:rsid w:val="0077639B"/>
    <w:rsid w:val="00780364"/>
    <w:rsid w:val="007806EB"/>
    <w:rsid w:val="00780ABB"/>
    <w:rsid w:val="00781805"/>
    <w:rsid w:val="00781A34"/>
    <w:rsid w:val="00781EF2"/>
    <w:rsid w:val="00782318"/>
    <w:rsid w:val="00783791"/>
    <w:rsid w:val="00785525"/>
    <w:rsid w:val="00786AF0"/>
    <w:rsid w:val="0079060C"/>
    <w:rsid w:val="007918F0"/>
    <w:rsid w:val="0079202F"/>
    <w:rsid w:val="0079319D"/>
    <w:rsid w:val="00795982"/>
    <w:rsid w:val="00796F31"/>
    <w:rsid w:val="00796F5F"/>
    <w:rsid w:val="00797791"/>
    <w:rsid w:val="00797E85"/>
    <w:rsid w:val="007A0A4F"/>
    <w:rsid w:val="007A35B6"/>
    <w:rsid w:val="007A53B0"/>
    <w:rsid w:val="007A5A68"/>
    <w:rsid w:val="007A72CD"/>
    <w:rsid w:val="007A7805"/>
    <w:rsid w:val="007B0CA9"/>
    <w:rsid w:val="007B1962"/>
    <w:rsid w:val="007B25B0"/>
    <w:rsid w:val="007B3526"/>
    <w:rsid w:val="007B4502"/>
    <w:rsid w:val="007B53C1"/>
    <w:rsid w:val="007B6621"/>
    <w:rsid w:val="007B6C96"/>
    <w:rsid w:val="007B7720"/>
    <w:rsid w:val="007B7C7A"/>
    <w:rsid w:val="007C37D6"/>
    <w:rsid w:val="007C39D9"/>
    <w:rsid w:val="007C41EB"/>
    <w:rsid w:val="007C425B"/>
    <w:rsid w:val="007C4B72"/>
    <w:rsid w:val="007C56EC"/>
    <w:rsid w:val="007C59A3"/>
    <w:rsid w:val="007C5C55"/>
    <w:rsid w:val="007C604D"/>
    <w:rsid w:val="007C612B"/>
    <w:rsid w:val="007C61E8"/>
    <w:rsid w:val="007C6C4E"/>
    <w:rsid w:val="007C7041"/>
    <w:rsid w:val="007C7B3A"/>
    <w:rsid w:val="007C7BE8"/>
    <w:rsid w:val="007D014E"/>
    <w:rsid w:val="007D125B"/>
    <w:rsid w:val="007D2012"/>
    <w:rsid w:val="007D24A6"/>
    <w:rsid w:val="007D3112"/>
    <w:rsid w:val="007D49F7"/>
    <w:rsid w:val="007D4AEC"/>
    <w:rsid w:val="007D4E69"/>
    <w:rsid w:val="007D54D8"/>
    <w:rsid w:val="007D6542"/>
    <w:rsid w:val="007D7FE5"/>
    <w:rsid w:val="007E049A"/>
    <w:rsid w:val="007E12D3"/>
    <w:rsid w:val="007E171E"/>
    <w:rsid w:val="007E2147"/>
    <w:rsid w:val="007E292D"/>
    <w:rsid w:val="007E3792"/>
    <w:rsid w:val="007E4086"/>
    <w:rsid w:val="007E418B"/>
    <w:rsid w:val="007E49B2"/>
    <w:rsid w:val="007E4F02"/>
    <w:rsid w:val="007E57ED"/>
    <w:rsid w:val="007E7E62"/>
    <w:rsid w:val="007E7ED9"/>
    <w:rsid w:val="007F07D0"/>
    <w:rsid w:val="007F221E"/>
    <w:rsid w:val="007F2E85"/>
    <w:rsid w:val="007F30E0"/>
    <w:rsid w:val="007F3CCC"/>
    <w:rsid w:val="007F4823"/>
    <w:rsid w:val="007F48C3"/>
    <w:rsid w:val="007F6E79"/>
    <w:rsid w:val="007F6EEF"/>
    <w:rsid w:val="00800EB6"/>
    <w:rsid w:val="008012A2"/>
    <w:rsid w:val="00802394"/>
    <w:rsid w:val="008028A9"/>
    <w:rsid w:val="00803643"/>
    <w:rsid w:val="008037C9"/>
    <w:rsid w:val="008040D8"/>
    <w:rsid w:val="00804141"/>
    <w:rsid w:val="00804580"/>
    <w:rsid w:val="00804603"/>
    <w:rsid w:val="00804A1C"/>
    <w:rsid w:val="00804C99"/>
    <w:rsid w:val="0080587B"/>
    <w:rsid w:val="00807463"/>
    <w:rsid w:val="00811846"/>
    <w:rsid w:val="00811A3F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44A"/>
    <w:rsid w:val="008236FD"/>
    <w:rsid w:val="00823749"/>
    <w:rsid w:val="0082377B"/>
    <w:rsid w:val="00823BDF"/>
    <w:rsid w:val="00823DB2"/>
    <w:rsid w:val="008269BB"/>
    <w:rsid w:val="00827F0F"/>
    <w:rsid w:val="00830E47"/>
    <w:rsid w:val="008311E0"/>
    <w:rsid w:val="0083196D"/>
    <w:rsid w:val="00831C17"/>
    <w:rsid w:val="008338A4"/>
    <w:rsid w:val="0083446B"/>
    <w:rsid w:val="00834764"/>
    <w:rsid w:val="00834A96"/>
    <w:rsid w:val="00834B9C"/>
    <w:rsid w:val="0083516B"/>
    <w:rsid w:val="00835282"/>
    <w:rsid w:val="00835536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2CEB"/>
    <w:rsid w:val="00844481"/>
    <w:rsid w:val="00844DF3"/>
    <w:rsid w:val="00845919"/>
    <w:rsid w:val="008459DC"/>
    <w:rsid w:val="00846057"/>
    <w:rsid w:val="008477EF"/>
    <w:rsid w:val="00850570"/>
    <w:rsid w:val="008509BF"/>
    <w:rsid w:val="00851456"/>
    <w:rsid w:val="00851928"/>
    <w:rsid w:val="008519AD"/>
    <w:rsid w:val="00851F88"/>
    <w:rsid w:val="00853969"/>
    <w:rsid w:val="00853C30"/>
    <w:rsid w:val="008548B1"/>
    <w:rsid w:val="00855166"/>
    <w:rsid w:val="0085540C"/>
    <w:rsid w:val="008567A7"/>
    <w:rsid w:val="008578CA"/>
    <w:rsid w:val="008601F5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74"/>
    <w:rsid w:val="0087189A"/>
    <w:rsid w:val="00871C1B"/>
    <w:rsid w:val="00871F55"/>
    <w:rsid w:val="00872805"/>
    <w:rsid w:val="0087307E"/>
    <w:rsid w:val="008733CB"/>
    <w:rsid w:val="00874445"/>
    <w:rsid w:val="008752F2"/>
    <w:rsid w:val="00875365"/>
    <w:rsid w:val="008757AF"/>
    <w:rsid w:val="00877D80"/>
    <w:rsid w:val="00877F75"/>
    <w:rsid w:val="008800BE"/>
    <w:rsid w:val="00880614"/>
    <w:rsid w:val="008816AB"/>
    <w:rsid w:val="00886837"/>
    <w:rsid w:val="00890126"/>
    <w:rsid w:val="008909C0"/>
    <w:rsid w:val="008910CB"/>
    <w:rsid w:val="00892979"/>
    <w:rsid w:val="008932AB"/>
    <w:rsid w:val="008938F3"/>
    <w:rsid w:val="008940F7"/>
    <w:rsid w:val="00894DCE"/>
    <w:rsid w:val="0089529C"/>
    <w:rsid w:val="008956DB"/>
    <w:rsid w:val="00896333"/>
    <w:rsid w:val="00896543"/>
    <w:rsid w:val="0089733E"/>
    <w:rsid w:val="0089790F"/>
    <w:rsid w:val="00897C39"/>
    <w:rsid w:val="008A10D5"/>
    <w:rsid w:val="008A5B7D"/>
    <w:rsid w:val="008A5E6A"/>
    <w:rsid w:val="008A6036"/>
    <w:rsid w:val="008A6337"/>
    <w:rsid w:val="008A63A6"/>
    <w:rsid w:val="008A6976"/>
    <w:rsid w:val="008A75DE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1F9"/>
    <w:rsid w:val="008B6567"/>
    <w:rsid w:val="008B6C45"/>
    <w:rsid w:val="008B7173"/>
    <w:rsid w:val="008B73EF"/>
    <w:rsid w:val="008B7ABD"/>
    <w:rsid w:val="008C072C"/>
    <w:rsid w:val="008C1B93"/>
    <w:rsid w:val="008C27DF"/>
    <w:rsid w:val="008C28DF"/>
    <w:rsid w:val="008C2C3C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1F2"/>
    <w:rsid w:val="008D5C6A"/>
    <w:rsid w:val="008D6525"/>
    <w:rsid w:val="008D6701"/>
    <w:rsid w:val="008E0541"/>
    <w:rsid w:val="008E0EAB"/>
    <w:rsid w:val="008E1615"/>
    <w:rsid w:val="008E3C79"/>
    <w:rsid w:val="008E5402"/>
    <w:rsid w:val="008E766F"/>
    <w:rsid w:val="008E76D5"/>
    <w:rsid w:val="008E7764"/>
    <w:rsid w:val="008E7E02"/>
    <w:rsid w:val="008F00BD"/>
    <w:rsid w:val="008F0F83"/>
    <w:rsid w:val="008F13D7"/>
    <w:rsid w:val="008F13EF"/>
    <w:rsid w:val="008F171A"/>
    <w:rsid w:val="008F27DF"/>
    <w:rsid w:val="008F2A1B"/>
    <w:rsid w:val="008F2D47"/>
    <w:rsid w:val="008F3556"/>
    <w:rsid w:val="008F39B1"/>
    <w:rsid w:val="008F47A0"/>
    <w:rsid w:val="008F62A6"/>
    <w:rsid w:val="008F675B"/>
    <w:rsid w:val="008F77F8"/>
    <w:rsid w:val="008F78D2"/>
    <w:rsid w:val="009002D0"/>
    <w:rsid w:val="00901616"/>
    <w:rsid w:val="00901D65"/>
    <w:rsid w:val="009026A6"/>
    <w:rsid w:val="00902E87"/>
    <w:rsid w:val="0090348D"/>
    <w:rsid w:val="00903AA9"/>
    <w:rsid w:val="00904848"/>
    <w:rsid w:val="00904A6A"/>
    <w:rsid w:val="00904C86"/>
    <w:rsid w:val="009069D3"/>
    <w:rsid w:val="00910325"/>
    <w:rsid w:val="00911C93"/>
    <w:rsid w:val="00914415"/>
    <w:rsid w:val="009151B7"/>
    <w:rsid w:val="009156FD"/>
    <w:rsid w:val="00916600"/>
    <w:rsid w:val="00916BE0"/>
    <w:rsid w:val="00923852"/>
    <w:rsid w:val="00923C27"/>
    <w:rsid w:val="00923FAF"/>
    <w:rsid w:val="009242A7"/>
    <w:rsid w:val="00924C67"/>
    <w:rsid w:val="00927F52"/>
    <w:rsid w:val="0093012E"/>
    <w:rsid w:val="009316B5"/>
    <w:rsid w:val="00931818"/>
    <w:rsid w:val="00932403"/>
    <w:rsid w:val="00932748"/>
    <w:rsid w:val="00932C31"/>
    <w:rsid w:val="00932D29"/>
    <w:rsid w:val="00933271"/>
    <w:rsid w:val="00934206"/>
    <w:rsid w:val="00934A07"/>
    <w:rsid w:val="00934CA7"/>
    <w:rsid w:val="00936883"/>
    <w:rsid w:val="00940FA1"/>
    <w:rsid w:val="0094441D"/>
    <w:rsid w:val="00944869"/>
    <w:rsid w:val="00944B84"/>
    <w:rsid w:val="0094548F"/>
    <w:rsid w:val="00947003"/>
    <w:rsid w:val="00947BC5"/>
    <w:rsid w:val="00951208"/>
    <w:rsid w:val="009526C0"/>
    <w:rsid w:val="00952A78"/>
    <w:rsid w:val="0095382A"/>
    <w:rsid w:val="00954EF7"/>
    <w:rsid w:val="00955110"/>
    <w:rsid w:val="009559D4"/>
    <w:rsid w:val="009559F3"/>
    <w:rsid w:val="00955EED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6BF"/>
    <w:rsid w:val="0096475D"/>
    <w:rsid w:val="009647D4"/>
    <w:rsid w:val="00965968"/>
    <w:rsid w:val="00967AA6"/>
    <w:rsid w:val="00970000"/>
    <w:rsid w:val="00970B51"/>
    <w:rsid w:val="0097172D"/>
    <w:rsid w:val="00971823"/>
    <w:rsid w:val="00972B73"/>
    <w:rsid w:val="00972D96"/>
    <w:rsid w:val="0097305A"/>
    <w:rsid w:val="00974A09"/>
    <w:rsid w:val="00974C87"/>
    <w:rsid w:val="0097665B"/>
    <w:rsid w:val="00977533"/>
    <w:rsid w:val="00977DF0"/>
    <w:rsid w:val="00980815"/>
    <w:rsid w:val="00980A13"/>
    <w:rsid w:val="00981692"/>
    <w:rsid w:val="00983C66"/>
    <w:rsid w:val="009846D2"/>
    <w:rsid w:val="00985063"/>
    <w:rsid w:val="00985FC1"/>
    <w:rsid w:val="00986D20"/>
    <w:rsid w:val="00987B9F"/>
    <w:rsid w:val="0099169C"/>
    <w:rsid w:val="00991A44"/>
    <w:rsid w:val="00992293"/>
    <w:rsid w:val="009922C1"/>
    <w:rsid w:val="00992F5A"/>
    <w:rsid w:val="00993127"/>
    <w:rsid w:val="00994503"/>
    <w:rsid w:val="0099462E"/>
    <w:rsid w:val="00995286"/>
    <w:rsid w:val="00995708"/>
    <w:rsid w:val="00997DED"/>
    <w:rsid w:val="009A191D"/>
    <w:rsid w:val="009A1F90"/>
    <w:rsid w:val="009A411A"/>
    <w:rsid w:val="009A4149"/>
    <w:rsid w:val="009A45CA"/>
    <w:rsid w:val="009A4DA7"/>
    <w:rsid w:val="009A4EFD"/>
    <w:rsid w:val="009A631F"/>
    <w:rsid w:val="009A75ED"/>
    <w:rsid w:val="009B03E2"/>
    <w:rsid w:val="009B0798"/>
    <w:rsid w:val="009B2791"/>
    <w:rsid w:val="009B3277"/>
    <w:rsid w:val="009B3B60"/>
    <w:rsid w:val="009B75EE"/>
    <w:rsid w:val="009C0847"/>
    <w:rsid w:val="009C1B4A"/>
    <w:rsid w:val="009C1D94"/>
    <w:rsid w:val="009C2255"/>
    <w:rsid w:val="009C39E6"/>
    <w:rsid w:val="009C492B"/>
    <w:rsid w:val="009C4DD7"/>
    <w:rsid w:val="009C4E2E"/>
    <w:rsid w:val="009C52BC"/>
    <w:rsid w:val="009C6199"/>
    <w:rsid w:val="009C6D2E"/>
    <w:rsid w:val="009C70ED"/>
    <w:rsid w:val="009C7555"/>
    <w:rsid w:val="009D03C0"/>
    <w:rsid w:val="009D0BB5"/>
    <w:rsid w:val="009D1687"/>
    <w:rsid w:val="009D5389"/>
    <w:rsid w:val="009D698D"/>
    <w:rsid w:val="009D6AE2"/>
    <w:rsid w:val="009D6BC0"/>
    <w:rsid w:val="009D6E38"/>
    <w:rsid w:val="009D6E49"/>
    <w:rsid w:val="009D6FCD"/>
    <w:rsid w:val="009E03F9"/>
    <w:rsid w:val="009E0541"/>
    <w:rsid w:val="009E0C30"/>
    <w:rsid w:val="009E1887"/>
    <w:rsid w:val="009E2656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41BE"/>
    <w:rsid w:val="009F4606"/>
    <w:rsid w:val="009F5EEE"/>
    <w:rsid w:val="009F6812"/>
    <w:rsid w:val="009F68D4"/>
    <w:rsid w:val="009F719D"/>
    <w:rsid w:val="00A0000F"/>
    <w:rsid w:val="00A0024A"/>
    <w:rsid w:val="00A00DF2"/>
    <w:rsid w:val="00A03E4D"/>
    <w:rsid w:val="00A05717"/>
    <w:rsid w:val="00A05CDD"/>
    <w:rsid w:val="00A0732D"/>
    <w:rsid w:val="00A0739B"/>
    <w:rsid w:val="00A079CD"/>
    <w:rsid w:val="00A103D7"/>
    <w:rsid w:val="00A1105E"/>
    <w:rsid w:val="00A11586"/>
    <w:rsid w:val="00A11E64"/>
    <w:rsid w:val="00A12185"/>
    <w:rsid w:val="00A129CA"/>
    <w:rsid w:val="00A13172"/>
    <w:rsid w:val="00A14213"/>
    <w:rsid w:val="00A143AE"/>
    <w:rsid w:val="00A160CD"/>
    <w:rsid w:val="00A174F8"/>
    <w:rsid w:val="00A177F3"/>
    <w:rsid w:val="00A21263"/>
    <w:rsid w:val="00A21824"/>
    <w:rsid w:val="00A2212A"/>
    <w:rsid w:val="00A2234C"/>
    <w:rsid w:val="00A2265F"/>
    <w:rsid w:val="00A22715"/>
    <w:rsid w:val="00A23DED"/>
    <w:rsid w:val="00A24562"/>
    <w:rsid w:val="00A2485D"/>
    <w:rsid w:val="00A254B7"/>
    <w:rsid w:val="00A26615"/>
    <w:rsid w:val="00A30B94"/>
    <w:rsid w:val="00A30F85"/>
    <w:rsid w:val="00A3211F"/>
    <w:rsid w:val="00A33358"/>
    <w:rsid w:val="00A3354A"/>
    <w:rsid w:val="00A34B1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5F2"/>
    <w:rsid w:val="00A42976"/>
    <w:rsid w:val="00A43746"/>
    <w:rsid w:val="00A437B3"/>
    <w:rsid w:val="00A44838"/>
    <w:rsid w:val="00A463C4"/>
    <w:rsid w:val="00A465F0"/>
    <w:rsid w:val="00A47ABE"/>
    <w:rsid w:val="00A47E5E"/>
    <w:rsid w:val="00A5065C"/>
    <w:rsid w:val="00A512D5"/>
    <w:rsid w:val="00A5169D"/>
    <w:rsid w:val="00A52693"/>
    <w:rsid w:val="00A535D1"/>
    <w:rsid w:val="00A53A69"/>
    <w:rsid w:val="00A57BA9"/>
    <w:rsid w:val="00A622DB"/>
    <w:rsid w:val="00A62F05"/>
    <w:rsid w:val="00A63457"/>
    <w:rsid w:val="00A65360"/>
    <w:rsid w:val="00A65AAA"/>
    <w:rsid w:val="00A66A88"/>
    <w:rsid w:val="00A67C1C"/>
    <w:rsid w:val="00A67DC5"/>
    <w:rsid w:val="00A67EC3"/>
    <w:rsid w:val="00A718F9"/>
    <w:rsid w:val="00A71F3B"/>
    <w:rsid w:val="00A724DA"/>
    <w:rsid w:val="00A7296A"/>
    <w:rsid w:val="00A73030"/>
    <w:rsid w:val="00A7485D"/>
    <w:rsid w:val="00A75A79"/>
    <w:rsid w:val="00A7616F"/>
    <w:rsid w:val="00A76226"/>
    <w:rsid w:val="00A76884"/>
    <w:rsid w:val="00A76957"/>
    <w:rsid w:val="00A778CA"/>
    <w:rsid w:val="00A77938"/>
    <w:rsid w:val="00A77CE6"/>
    <w:rsid w:val="00A80219"/>
    <w:rsid w:val="00A80C59"/>
    <w:rsid w:val="00A80DA7"/>
    <w:rsid w:val="00A81AF3"/>
    <w:rsid w:val="00A82206"/>
    <w:rsid w:val="00A83312"/>
    <w:rsid w:val="00A85191"/>
    <w:rsid w:val="00A85EEB"/>
    <w:rsid w:val="00A86F34"/>
    <w:rsid w:val="00A86FC8"/>
    <w:rsid w:val="00A87061"/>
    <w:rsid w:val="00A876E9"/>
    <w:rsid w:val="00A87AB8"/>
    <w:rsid w:val="00A87FCD"/>
    <w:rsid w:val="00A90343"/>
    <w:rsid w:val="00A90B74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93C"/>
    <w:rsid w:val="00AA0E98"/>
    <w:rsid w:val="00AA3AA1"/>
    <w:rsid w:val="00AA43A8"/>
    <w:rsid w:val="00AA4B87"/>
    <w:rsid w:val="00AA5D8E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45D9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F65"/>
    <w:rsid w:val="00AC3B70"/>
    <w:rsid w:val="00AC4261"/>
    <w:rsid w:val="00AC5124"/>
    <w:rsid w:val="00AC728E"/>
    <w:rsid w:val="00AC74DE"/>
    <w:rsid w:val="00AC7820"/>
    <w:rsid w:val="00AC7A81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E0093"/>
    <w:rsid w:val="00AE0E4D"/>
    <w:rsid w:val="00AE12B1"/>
    <w:rsid w:val="00AE20BA"/>
    <w:rsid w:val="00AE2CE1"/>
    <w:rsid w:val="00AE4094"/>
    <w:rsid w:val="00AE4829"/>
    <w:rsid w:val="00AE4BF2"/>
    <w:rsid w:val="00AE5F84"/>
    <w:rsid w:val="00AE6B1D"/>
    <w:rsid w:val="00AF0A78"/>
    <w:rsid w:val="00AF1E18"/>
    <w:rsid w:val="00AF1ED1"/>
    <w:rsid w:val="00AF2135"/>
    <w:rsid w:val="00AF2864"/>
    <w:rsid w:val="00AF456F"/>
    <w:rsid w:val="00AF4B3C"/>
    <w:rsid w:val="00AF51BF"/>
    <w:rsid w:val="00AF55A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6266"/>
    <w:rsid w:val="00B06472"/>
    <w:rsid w:val="00B06592"/>
    <w:rsid w:val="00B078D7"/>
    <w:rsid w:val="00B07FE4"/>
    <w:rsid w:val="00B1081F"/>
    <w:rsid w:val="00B10E8D"/>
    <w:rsid w:val="00B15BEF"/>
    <w:rsid w:val="00B15C1E"/>
    <w:rsid w:val="00B16EFD"/>
    <w:rsid w:val="00B17240"/>
    <w:rsid w:val="00B200D4"/>
    <w:rsid w:val="00B227FE"/>
    <w:rsid w:val="00B238E1"/>
    <w:rsid w:val="00B24381"/>
    <w:rsid w:val="00B24A9D"/>
    <w:rsid w:val="00B2600B"/>
    <w:rsid w:val="00B269D1"/>
    <w:rsid w:val="00B26C9F"/>
    <w:rsid w:val="00B27E6D"/>
    <w:rsid w:val="00B30067"/>
    <w:rsid w:val="00B308A4"/>
    <w:rsid w:val="00B31557"/>
    <w:rsid w:val="00B32825"/>
    <w:rsid w:val="00B33FCE"/>
    <w:rsid w:val="00B345BF"/>
    <w:rsid w:val="00B3475D"/>
    <w:rsid w:val="00B34B93"/>
    <w:rsid w:val="00B3548D"/>
    <w:rsid w:val="00B35497"/>
    <w:rsid w:val="00B37742"/>
    <w:rsid w:val="00B37B99"/>
    <w:rsid w:val="00B41D59"/>
    <w:rsid w:val="00B4375F"/>
    <w:rsid w:val="00B4493F"/>
    <w:rsid w:val="00B44E50"/>
    <w:rsid w:val="00B4587E"/>
    <w:rsid w:val="00B47048"/>
    <w:rsid w:val="00B476E9"/>
    <w:rsid w:val="00B50923"/>
    <w:rsid w:val="00B50FBC"/>
    <w:rsid w:val="00B528F5"/>
    <w:rsid w:val="00B547BB"/>
    <w:rsid w:val="00B551EA"/>
    <w:rsid w:val="00B553A9"/>
    <w:rsid w:val="00B558D6"/>
    <w:rsid w:val="00B559E9"/>
    <w:rsid w:val="00B55FAE"/>
    <w:rsid w:val="00B56276"/>
    <w:rsid w:val="00B562AC"/>
    <w:rsid w:val="00B56406"/>
    <w:rsid w:val="00B56ACF"/>
    <w:rsid w:val="00B575FE"/>
    <w:rsid w:val="00B60C12"/>
    <w:rsid w:val="00B6192B"/>
    <w:rsid w:val="00B6555C"/>
    <w:rsid w:val="00B65D18"/>
    <w:rsid w:val="00B669E0"/>
    <w:rsid w:val="00B66EAB"/>
    <w:rsid w:val="00B66EB4"/>
    <w:rsid w:val="00B66FA2"/>
    <w:rsid w:val="00B67A67"/>
    <w:rsid w:val="00B704EA"/>
    <w:rsid w:val="00B71589"/>
    <w:rsid w:val="00B72D98"/>
    <w:rsid w:val="00B73A00"/>
    <w:rsid w:val="00B7630C"/>
    <w:rsid w:val="00B76833"/>
    <w:rsid w:val="00B77081"/>
    <w:rsid w:val="00B8025A"/>
    <w:rsid w:val="00B8038F"/>
    <w:rsid w:val="00B811B3"/>
    <w:rsid w:val="00B811E8"/>
    <w:rsid w:val="00B82322"/>
    <w:rsid w:val="00B8402F"/>
    <w:rsid w:val="00B8450A"/>
    <w:rsid w:val="00B85BD4"/>
    <w:rsid w:val="00B85D24"/>
    <w:rsid w:val="00B8645C"/>
    <w:rsid w:val="00B869A1"/>
    <w:rsid w:val="00B86BA9"/>
    <w:rsid w:val="00B86D96"/>
    <w:rsid w:val="00B87837"/>
    <w:rsid w:val="00B879AF"/>
    <w:rsid w:val="00B90182"/>
    <w:rsid w:val="00B90AFF"/>
    <w:rsid w:val="00B90C33"/>
    <w:rsid w:val="00B90D35"/>
    <w:rsid w:val="00B90E93"/>
    <w:rsid w:val="00B91749"/>
    <w:rsid w:val="00B91B6B"/>
    <w:rsid w:val="00B972A2"/>
    <w:rsid w:val="00B97FFD"/>
    <w:rsid w:val="00BA11B5"/>
    <w:rsid w:val="00BA1D79"/>
    <w:rsid w:val="00BA218C"/>
    <w:rsid w:val="00BA5EA3"/>
    <w:rsid w:val="00BA70C5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2C8"/>
    <w:rsid w:val="00BB4A7E"/>
    <w:rsid w:val="00BB4A7F"/>
    <w:rsid w:val="00BB5794"/>
    <w:rsid w:val="00BB660E"/>
    <w:rsid w:val="00BB7B80"/>
    <w:rsid w:val="00BC0141"/>
    <w:rsid w:val="00BC0E6E"/>
    <w:rsid w:val="00BC1277"/>
    <w:rsid w:val="00BC12E0"/>
    <w:rsid w:val="00BC2243"/>
    <w:rsid w:val="00BC242C"/>
    <w:rsid w:val="00BC37F6"/>
    <w:rsid w:val="00BC3A25"/>
    <w:rsid w:val="00BC3A40"/>
    <w:rsid w:val="00BC4303"/>
    <w:rsid w:val="00BC462B"/>
    <w:rsid w:val="00BC4E6E"/>
    <w:rsid w:val="00BC4F93"/>
    <w:rsid w:val="00BC51ED"/>
    <w:rsid w:val="00BC6585"/>
    <w:rsid w:val="00BC6D2A"/>
    <w:rsid w:val="00BC75E4"/>
    <w:rsid w:val="00BD20CF"/>
    <w:rsid w:val="00BD3626"/>
    <w:rsid w:val="00BD3953"/>
    <w:rsid w:val="00BD3AE9"/>
    <w:rsid w:val="00BD3C58"/>
    <w:rsid w:val="00BD3F2F"/>
    <w:rsid w:val="00BD4452"/>
    <w:rsid w:val="00BD471F"/>
    <w:rsid w:val="00BD5B91"/>
    <w:rsid w:val="00BD5EA9"/>
    <w:rsid w:val="00BD6847"/>
    <w:rsid w:val="00BE0707"/>
    <w:rsid w:val="00BE09E7"/>
    <w:rsid w:val="00BE1F06"/>
    <w:rsid w:val="00BE2AA9"/>
    <w:rsid w:val="00BE44E0"/>
    <w:rsid w:val="00BE48CC"/>
    <w:rsid w:val="00BF062D"/>
    <w:rsid w:val="00BF065D"/>
    <w:rsid w:val="00BF0EEB"/>
    <w:rsid w:val="00BF36BE"/>
    <w:rsid w:val="00BF37D3"/>
    <w:rsid w:val="00BF3B13"/>
    <w:rsid w:val="00BF3CA4"/>
    <w:rsid w:val="00BF49C7"/>
    <w:rsid w:val="00BF6344"/>
    <w:rsid w:val="00BF64F4"/>
    <w:rsid w:val="00BF6883"/>
    <w:rsid w:val="00BF69EA"/>
    <w:rsid w:val="00BF6A6F"/>
    <w:rsid w:val="00BF7BD8"/>
    <w:rsid w:val="00BF7CEA"/>
    <w:rsid w:val="00C00315"/>
    <w:rsid w:val="00C01D88"/>
    <w:rsid w:val="00C02C9C"/>
    <w:rsid w:val="00C044D9"/>
    <w:rsid w:val="00C048AE"/>
    <w:rsid w:val="00C057A6"/>
    <w:rsid w:val="00C05871"/>
    <w:rsid w:val="00C0597F"/>
    <w:rsid w:val="00C05E51"/>
    <w:rsid w:val="00C06214"/>
    <w:rsid w:val="00C0665A"/>
    <w:rsid w:val="00C073FF"/>
    <w:rsid w:val="00C10EF0"/>
    <w:rsid w:val="00C11AA8"/>
    <w:rsid w:val="00C11C8B"/>
    <w:rsid w:val="00C12928"/>
    <w:rsid w:val="00C136A0"/>
    <w:rsid w:val="00C13D11"/>
    <w:rsid w:val="00C140E2"/>
    <w:rsid w:val="00C1510A"/>
    <w:rsid w:val="00C15EA9"/>
    <w:rsid w:val="00C16414"/>
    <w:rsid w:val="00C20B8F"/>
    <w:rsid w:val="00C212A7"/>
    <w:rsid w:val="00C21E73"/>
    <w:rsid w:val="00C237DC"/>
    <w:rsid w:val="00C23F8B"/>
    <w:rsid w:val="00C24481"/>
    <w:rsid w:val="00C249B2"/>
    <w:rsid w:val="00C24EED"/>
    <w:rsid w:val="00C252A6"/>
    <w:rsid w:val="00C2602A"/>
    <w:rsid w:val="00C273A5"/>
    <w:rsid w:val="00C311E7"/>
    <w:rsid w:val="00C315F6"/>
    <w:rsid w:val="00C318B6"/>
    <w:rsid w:val="00C32A53"/>
    <w:rsid w:val="00C3345C"/>
    <w:rsid w:val="00C341C4"/>
    <w:rsid w:val="00C343B8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739C"/>
    <w:rsid w:val="00C378A6"/>
    <w:rsid w:val="00C40C6B"/>
    <w:rsid w:val="00C4132C"/>
    <w:rsid w:val="00C41A51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5C4D"/>
    <w:rsid w:val="00C567FA"/>
    <w:rsid w:val="00C57463"/>
    <w:rsid w:val="00C57B04"/>
    <w:rsid w:val="00C6098E"/>
    <w:rsid w:val="00C61407"/>
    <w:rsid w:val="00C62242"/>
    <w:rsid w:val="00C624E9"/>
    <w:rsid w:val="00C637AC"/>
    <w:rsid w:val="00C64C62"/>
    <w:rsid w:val="00C652F8"/>
    <w:rsid w:val="00C65688"/>
    <w:rsid w:val="00C656D7"/>
    <w:rsid w:val="00C670E7"/>
    <w:rsid w:val="00C7041A"/>
    <w:rsid w:val="00C714F7"/>
    <w:rsid w:val="00C71D6C"/>
    <w:rsid w:val="00C71E64"/>
    <w:rsid w:val="00C730C2"/>
    <w:rsid w:val="00C74792"/>
    <w:rsid w:val="00C751BD"/>
    <w:rsid w:val="00C7619F"/>
    <w:rsid w:val="00C7784D"/>
    <w:rsid w:val="00C77B30"/>
    <w:rsid w:val="00C77FF1"/>
    <w:rsid w:val="00C80E74"/>
    <w:rsid w:val="00C81512"/>
    <w:rsid w:val="00C81703"/>
    <w:rsid w:val="00C81A68"/>
    <w:rsid w:val="00C82296"/>
    <w:rsid w:val="00C8291A"/>
    <w:rsid w:val="00C84363"/>
    <w:rsid w:val="00C845A7"/>
    <w:rsid w:val="00C848CF"/>
    <w:rsid w:val="00C85283"/>
    <w:rsid w:val="00C854CF"/>
    <w:rsid w:val="00C85846"/>
    <w:rsid w:val="00C86E8B"/>
    <w:rsid w:val="00C87A3F"/>
    <w:rsid w:val="00C87D08"/>
    <w:rsid w:val="00C907FD"/>
    <w:rsid w:val="00C93E42"/>
    <w:rsid w:val="00CA1805"/>
    <w:rsid w:val="00CA1E53"/>
    <w:rsid w:val="00CA2153"/>
    <w:rsid w:val="00CA21A5"/>
    <w:rsid w:val="00CA2480"/>
    <w:rsid w:val="00CA39CF"/>
    <w:rsid w:val="00CA3C1C"/>
    <w:rsid w:val="00CA4321"/>
    <w:rsid w:val="00CA4800"/>
    <w:rsid w:val="00CA4D82"/>
    <w:rsid w:val="00CA516E"/>
    <w:rsid w:val="00CA6F90"/>
    <w:rsid w:val="00CA7277"/>
    <w:rsid w:val="00CA7FB1"/>
    <w:rsid w:val="00CB000B"/>
    <w:rsid w:val="00CB10E1"/>
    <w:rsid w:val="00CB1D37"/>
    <w:rsid w:val="00CB2158"/>
    <w:rsid w:val="00CB4197"/>
    <w:rsid w:val="00CB4B14"/>
    <w:rsid w:val="00CB5468"/>
    <w:rsid w:val="00CB585A"/>
    <w:rsid w:val="00CB6C67"/>
    <w:rsid w:val="00CB6DBE"/>
    <w:rsid w:val="00CB71A2"/>
    <w:rsid w:val="00CB7BBE"/>
    <w:rsid w:val="00CB7F5E"/>
    <w:rsid w:val="00CC0A52"/>
    <w:rsid w:val="00CC0A90"/>
    <w:rsid w:val="00CC274E"/>
    <w:rsid w:val="00CC3A77"/>
    <w:rsid w:val="00CC3B6A"/>
    <w:rsid w:val="00CC3E62"/>
    <w:rsid w:val="00CC5623"/>
    <w:rsid w:val="00CC61B8"/>
    <w:rsid w:val="00CC65F9"/>
    <w:rsid w:val="00CC73C4"/>
    <w:rsid w:val="00CC7E9D"/>
    <w:rsid w:val="00CD03D4"/>
    <w:rsid w:val="00CD0BA9"/>
    <w:rsid w:val="00CD0D10"/>
    <w:rsid w:val="00CD2B9E"/>
    <w:rsid w:val="00CD6965"/>
    <w:rsid w:val="00CD6FB6"/>
    <w:rsid w:val="00CD7868"/>
    <w:rsid w:val="00CE03DB"/>
    <w:rsid w:val="00CE10D8"/>
    <w:rsid w:val="00CE19F7"/>
    <w:rsid w:val="00CE3694"/>
    <w:rsid w:val="00CE3AF9"/>
    <w:rsid w:val="00CE4724"/>
    <w:rsid w:val="00CE47B2"/>
    <w:rsid w:val="00CE47BE"/>
    <w:rsid w:val="00CE54A3"/>
    <w:rsid w:val="00CE5CB6"/>
    <w:rsid w:val="00CE5D95"/>
    <w:rsid w:val="00CE6CF7"/>
    <w:rsid w:val="00CE7E03"/>
    <w:rsid w:val="00CE7FD4"/>
    <w:rsid w:val="00CF23AB"/>
    <w:rsid w:val="00CF2E46"/>
    <w:rsid w:val="00CF3AA4"/>
    <w:rsid w:val="00CF5200"/>
    <w:rsid w:val="00CF5623"/>
    <w:rsid w:val="00CF5E99"/>
    <w:rsid w:val="00CF6C87"/>
    <w:rsid w:val="00D011F8"/>
    <w:rsid w:val="00D02343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18A"/>
    <w:rsid w:val="00D07FB3"/>
    <w:rsid w:val="00D10F85"/>
    <w:rsid w:val="00D128A6"/>
    <w:rsid w:val="00D12EE5"/>
    <w:rsid w:val="00D14162"/>
    <w:rsid w:val="00D14F76"/>
    <w:rsid w:val="00D16CC3"/>
    <w:rsid w:val="00D16DB3"/>
    <w:rsid w:val="00D17090"/>
    <w:rsid w:val="00D17FA6"/>
    <w:rsid w:val="00D20069"/>
    <w:rsid w:val="00D204D8"/>
    <w:rsid w:val="00D224F4"/>
    <w:rsid w:val="00D234BE"/>
    <w:rsid w:val="00D23810"/>
    <w:rsid w:val="00D257EF"/>
    <w:rsid w:val="00D267B0"/>
    <w:rsid w:val="00D26925"/>
    <w:rsid w:val="00D26E1E"/>
    <w:rsid w:val="00D27A75"/>
    <w:rsid w:val="00D27B19"/>
    <w:rsid w:val="00D3041E"/>
    <w:rsid w:val="00D32234"/>
    <w:rsid w:val="00D32256"/>
    <w:rsid w:val="00D32CD7"/>
    <w:rsid w:val="00D336A5"/>
    <w:rsid w:val="00D3418C"/>
    <w:rsid w:val="00D3465A"/>
    <w:rsid w:val="00D348B9"/>
    <w:rsid w:val="00D37792"/>
    <w:rsid w:val="00D37A87"/>
    <w:rsid w:val="00D4046C"/>
    <w:rsid w:val="00D40E8A"/>
    <w:rsid w:val="00D41372"/>
    <w:rsid w:val="00D417C2"/>
    <w:rsid w:val="00D435DD"/>
    <w:rsid w:val="00D43EF4"/>
    <w:rsid w:val="00D4429B"/>
    <w:rsid w:val="00D44611"/>
    <w:rsid w:val="00D4664D"/>
    <w:rsid w:val="00D4753B"/>
    <w:rsid w:val="00D47FD7"/>
    <w:rsid w:val="00D506C8"/>
    <w:rsid w:val="00D508E7"/>
    <w:rsid w:val="00D51A23"/>
    <w:rsid w:val="00D52A68"/>
    <w:rsid w:val="00D52CCA"/>
    <w:rsid w:val="00D5306B"/>
    <w:rsid w:val="00D53C9F"/>
    <w:rsid w:val="00D5441F"/>
    <w:rsid w:val="00D55F39"/>
    <w:rsid w:val="00D569E5"/>
    <w:rsid w:val="00D605F2"/>
    <w:rsid w:val="00D6101C"/>
    <w:rsid w:val="00D62B7C"/>
    <w:rsid w:val="00D63B3E"/>
    <w:rsid w:val="00D66066"/>
    <w:rsid w:val="00D66900"/>
    <w:rsid w:val="00D67027"/>
    <w:rsid w:val="00D675C8"/>
    <w:rsid w:val="00D725C9"/>
    <w:rsid w:val="00D75183"/>
    <w:rsid w:val="00D755C2"/>
    <w:rsid w:val="00D760CB"/>
    <w:rsid w:val="00D76499"/>
    <w:rsid w:val="00D77E27"/>
    <w:rsid w:val="00D80C04"/>
    <w:rsid w:val="00D81404"/>
    <w:rsid w:val="00D81787"/>
    <w:rsid w:val="00D81A28"/>
    <w:rsid w:val="00D81C17"/>
    <w:rsid w:val="00D81FE7"/>
    <w:rsid w:val="00D82A09"/>
    <w:rsid w:val="00D8311A"/>
    <w:rsid w:val="00D83138"/>
    <w:rsid w:val="00D845A4"/>
    <w:rsid w:val="00D859D0"/>
    <w:rsid w:val="00D85F70"/>
    <w:rsid w:val="00D86174"/>
    <w:rsid w:val="00D862D8"/>
    <w:rsid w:val="00D87148"/>
    <w:rsid w:val="00D871A9"/>
    <w:rsid w:val="00D87364"/>
    <w:rsid w:val="00D87436"/>
    <w:rsid w:val="00D87D60"/>
    <w:rsid w:val="00D87F5F"/>
    <w:rsid w:val="00D90A00"/>
    <w:rsid w:val="00D90B35"/>
    <w:rsid w:val="00D91A6C"/>
    <w:rsid w:val="00D92299"/>
    <w:rsid w:val="00D92C57"/>
    <w:rsid w:val="00D92E1E"/>
    <w:rsid w:val="00D9362E"/>
    <w:rsid w:val="00D937E9"/>
    <w:rsid w:val="00D944CA"/>
    <w:rsid w:val="00D94B57"/>
    <w:rsid w:val="00D95D60"/>
    <w:rsid w:val="00DA0603"/>
    <w:rsid w:val="00DA0BB7"/>
    <w:rsid w:val="00DA1873"/>
    <w:rsid w:val="00DA2B22"/>
    <w:rsid w:val="00DA4D92"/>
    <w:rsid w:val="00DA4FE2"/>
    <w:rsid w:val="00DA52E4"/>
    <w:rsid w:val="00DA5E01"/>
    <w:rsid w:val="00DA6094"/>
    <w:rsid w:val="00DA6923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C0B15"/>
    <w:rsid w:val="00DC1AC8"/>
    <w:rsid w:val="00DC2666"/>
    <w:rsid w:val="00DC34F8"/>
    <w:rsid w:val="00DC442B"/>
    <w:rsid w:val="00DC47B0"/>
    <w:rsid w:val="00DC565E"/>
    <w:rsid w:val="00DC5EAF"/>
    <w:rsid w:val="00DC6BD8"/>
    <w:rsid w:val="00DC7788"/>
    <w:rsid w:val="00DC7830"/>
    <w:rsid w:val="00DC7D5C"/>
    <w:rsid w:val="00DD1330"/>
    <w:rsid w:val="00DD1E28"/>
    <w:rsid w:val="00DD27E0"/>
    <w:rsid w:val="00DD37A3"/>
    <w:rsid w:val="00DD4AFB"/>
    <w:rsid w:val="00DD4C1D"/>
    <w:rsid w:val="00DD66CB"/>
    <w:rsid w:val="00DD6766"/>
    <w:rsid w:val="00DD6D28"/>
    <w:rsid w:val="00DD6E2F"/>
    <w:rsid w:val="00DD7F80"/>
    <w:rsid w:val="00DE45ED"/>
    <w:rsid w:val="00DE4E7B"/>
    <w:rsid w:val="00DE500F"/>
    <w:rsid w:val="00DE6207"/>
    <w:rsid w:val="00DE7187"/>
    <w:rsid w:val="00DF01F2"/>
    <w:rsid w:val="00DF2644"/>
    <w:rsid w:val="00DF2823"/>
    <w:rsid w:val="00DF33C7"/>
    <w:rsid w:val="00DF3894"/>
    <w:rsid w:val="00DF5248"/>
    <w:rsid w:val="00DF540C"/>
    <w:rsid w:val="00DF582C"/>
    <w:rsid w:val="00DF77C5"/>
    <w:rsid w:val="00E003FB"/>
    <w:rsid w:val="00E005E9"/>
    <w:rsid w:val="00E016C0"/>
    <w:rsid w:val="00E0285F"/>
    <w:rsid w:val="00E029F4"/>
    <w:rsid w:val="00E02BB6"/>
    <w:rsid w:val="00E03B2F"/>
    <w:rsid w:val="00E04A14"/>
    <w:rsid w:val="00E04B06"/>
    <w:rsid w:val="00E04F21"/>
    <w:rsid w:val="00E065D6"/>
    <w:rsid w:val="00E068D0"/>
    <w:rsid w:val="00E06CF7"/>
    <w:rsid w:val="00E06D05"/>
    <w:rsid w:val="00E07ABF"/>
    <w:rsid w:val="00E108C2"/>
    <w:rsid w:val="00E1181D"/>
    <w:rsid w:val="00E118D7"/>
    <w:rsid w:val="00E1208F"/>
    <w:rsid w:val="00E1316A"/>
    <w:rsid w:val="00E13496"/>
    <w:rsid w:val="00E14FB7"/>
    <w:rsid w:val="00E15748"/>
    <w:rsid w:val="00E1577D"/>
    <w:rsid w:val="00E16FF2"/>
    <w:rsid w:val="00E17780"/>
    <w:rsid w:val="00E2062C"/>
    <w:rsid w:val="00E20920"/>
    <w:rsid w:val="00E216E0"/>
    <w:rsid w:val="00E22C0D"/>
    <w:rsid w:val="00E23512"/>
    <w:rsid w:val="00E25A14"/>
    <w:rsid w:val="00E26318"/>
    <w:rsid w:val="00E271FE"/>
    <w:rsid w:val="00E30568"/>
    <w:rsid w:val="00E306A7"/>
    <w:rsid w:val="00E31095"/>
    <w:rsid w:val="00E32196"/>
    <w:rsid w:val="00E32985"/>
    <w:rsid w:val="00E331F7"/>
    <w:rsid w:val="00E335D5"/>
    <w:rsid w:val="00E346D8"/>
    <w:rsid w:val="00E34E48"/>
    <w:rsid w:val="00E351F6"/>
    <w:rsid w:val="00E35BC8"/>
    <w:rsid w:val="00E35DE7"/>
    <w:rsid w:val="00E367C0"/>
    <w:rsid w:val="00E4030D"/>
    <w:rsid w:val="00E409C7"/>
    <w:rsid w:val="00E40F31"/>
    <w:rsid w:val="00E4591B"/>
    <w:rsid w:val="00E45E9B"/>
    <w:rsid w:val="00E4629C"/>
    <w:rsid w:val="00E463DF"/>
    <w:rsid w:val="00E470C0"/>
    <w:rsid w:val="00E470DD"/>
    <w:rsid w:val="00E47CBF"/>
    <w:rsid w:val="00E5165F"/>
    <w:rsid w:val="00E51FBC"/>
    <w:rsid w:val="00E522B5"/>
    <w:rsid w:val="00E52543"/>
    <w:rsid w:val="00E531DE"/>
    <w:rsid w:val="00E53D5D"/>
    <w:rsid w:val="00E5408F"/>
    <w:rsid w:val="00E55F9C"/>
    <w:rsid w:val="00E56587"/>
    <w:rsid w:val="00E56DBF"/>
    <w:rsid w:val="00E60093"/>
    <w:rsid w:val="00E604E7"/>
    <w:rsid w:val="00E61028"/>
    <w:rsid w:val="00E61DF8"/>
    <w:rsid w:val="00E62636"/>
    <w:rsid w:val="00E65545"/>
    <w:rsid w:val="00E657A7"/>
    <w:rsid w:val="00E66366"/>
    <w:rsid w:val="00E6661A"/>
    <w:rsid w:val="00E67852"/>
    <w:rsid w:val="00E72FCD"/>
    <w:rsid w:val="00E7388F"/>
    <w:rsid w:val="00E7594A"/>
    <w:rsid w:val="00E773E3"/>
    <w:rsid w:val="00E77611"/>
    <w:rsid w:val="00E804EF"/>
    <w:rsid w:val="00E80F2A"/>
    <w:rsid w:val="00E81041"/>
    <w:rsid w:val="00E8409D"/>
    <w:rsid w:val="00E853BD"/>
    <w:rsid w:val="00E86384"/>
    <w:rsid w:val="00E865E4"/>
    <w:rsid w:val="00E870E2"/>
    <w:rsid w:val="00E87903"/>
    <w:rsid w:val="00E90072"/>
    <w:rsid w:val="00E93399"/>
    <w:rsid w:val="00E93573"/>
    <w:rsid w:val="00E9365B"/>
    <w:rsid w:val="00E942AB"/>
    <w:rsid w:val="00E94878"/>
    <w:rsid w:val="00E94C0E"/>
    <w:rsid w:val="00E94C60"/>
    <w:rsid w:val="00E94D4C"/>
    <w:rsid w:val="00E952E9"/>
    <w:rsid w:val="00E95509"/>
    <w:rsid w:val="00E95C2A"/>
    <w:rsid w:val="00EA1609"/>
    <w:rsid w:val="00EA1C7F"/>
    <w:rsid w:val="00EA1DA9"/>
    <w:rsid w:val="00EA2157"/>
    <w:rsid w:val="00EA264C"/>
    <w:rsid w:val="00EA2E96"/>
    <w:rsid w:val="00EA3D2D"/>
    <w:rsid w:val="00EA4122"/>
    <w:rsid w:val="00EA5046"/>
    <w:rsid w:val="00EA51A2"/>
    <w:rsid w:val="00EA6DB3"/>
    <w:rsid w:val="00EA7C4E"/>
    <w:rsid w:val="00EA7DF0"/>
    <w:rsid w:val="00EB08F2"/>
    <w:rsid w:val="00EB1DBC"/>
    <w:rsid w:val="00EB367E"/>
    <w:rsid w:val="00EB4FDA"/>
    <w:rsid w:val="00EB5826"/>
    <w:rsid w:val="00EC016A"/>
    <w:rsid w:val="00EC0E1A"/>
    <w:rsid w:val="00EC1406"/>
    <w:rsid w:val="00EC2053"/>
    <w:rsid w:val="00EC2617"/>
    <w:rsid w:val="00EC2EAA"/>
    <w:rsid w:val="00EC2F03"/>
    <w:rsid w:val="00EC350C"/>
    <w:rsid w:val="00EC359C"/>
    <w:rsid w:val="00EC4FDF"/>
    <w:rsid w:val="00EC6D2A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4560"/>
    <w:rsid w:val="00ED5197"/>
    <w:rsid w:val="00ED51CA"/>
    <w:rsid w:val="00EE19BD"/>
    <w:rsid w:val="00EE1B84"/>
    <w:rsid w:val="00EE435C"/>
    <w:rsid w:val="00EE5126"/>
    <w:rsid w:val="00EE5879"/>
    <w:rsid w:val="00EE5A57"/>
    <w:rsid w:val="00EE6FD1"/>
    <w:rsid w:val="00EE73A4"/>
    <w:rsid w:val="00EE76AA"/>
    <w:rsid w:val="00EF057E"/>
    <w:rsid w:val="00EF19D3"/>
    <w:rsid w:val="00EF3323"/>
    <w:rsid w:val="00EF3A0B"/>
    <w:rsid w:val="00EF3B85"/>
    <w:rsid w:val="00EF3CB9"/>
    <w:rsid w:val="00EF3E8F"/>
    <w:rsid w:val="00EF4A41"/>
    <w:rsid w:val="00EF5A4B"/>
    <w:rsid w:val="00EF5C4E"/>
    <w:rsid w:val="00EF603B"/>
    <w:rsid w:val="00EF662D"/>
    <w:rsid w:val="00EF67F3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4150"/>
    <w:rsid w:val="00F05876"/>
    <w:rsid w:val="00F06729"/>
    <w:rsid w:val="00F07E48"/>
    <w:rsid w:val="00F07E5C"/>
    <w:rsid w:val="00F1213F"/>
    <w:rsid w:val="00F1379F"/>
    <w:rsid w:val="00F13A87"/>
    <w:rsid w:val="00F147DF"/>
    <w:rsid w:val="00F14A41"/>
    <w:rsid w:val="00F150EA"/>
    <w:rsid w:val="00F15292"/>
    <w:rsid w:val="00F1742E"/>
    <w:rsid w:val="00F20C9A"/>
    <w:rsid w:val="00F20F7C"/>
    <w:rsid w:val="00F21A73"/>
    <w:rsid w:val="00F21AC8"/>
    <w:rsid w:val="00F21D75"/>
    <w:rsid w:val="00F223C5"/>
    <w:rsid w:val="00F24AEF"/>
    <w:rsid w:val="00F31884"/>
    <w:rsid w:val="00F31920"/>
    <w:rsid w:val="00F32F54"/>
    <w:rsid w:val="00F34EDD"/>
    <w:rsid w:val="00F358A0"/>
    <w:rsid w:val="00F37666"/>
    <w:rsid w:val="00F3795A"/>
    <w:rsid w:val="00F403BB"/>
    <w:rsid w:val="00F406EA"/>
    <w:rsid w:val="00F40A9C"/>
    <w:rsid w:val="00F419D0"/>
    <w:rsid w:val="00F41F03"/>
    <w:rsid w:val="00F434D5"/>
    <w:rsid w:val="00F4417F"/>
    <w:rsid w:val="00F44C91"/>
    <w:rsid w:val="00F4599D"/>
    <w:rsid w:val="00F459FC"/>
    <w:rsid w:val="00F4611B"/>
    <w:rsid w:val="00F46F98"/>
    <w:rsid w:val="00F5039F"/>
    <w:rsid w:val="00F50FBA"/>
    <w:rsid w:val="00F511B0"/>
    <w:rsid w:val="00F5232F"/>
    <w:rsid w:val="00F52438"/>
    <w:rsid w:val="00F5261D"/>
    <w:rsid w:val="00F52C67"/>
    <w:rsid w:val="00F53299"/>
    <w:rsid w:val="00F536A0"/>
    <w:rsid w:val="00F5419C"/>
    <w:rsid w:val="00F545A3"/>
    <w:rsid w:val="00F5671C"/>
    <w:rsid w:val="00F57DA6"/>
    <w:rsid w:val="00F60465"/>
    <w:rsid w:val="00F60C90"/>
    <w:rsid w:val="00F614AA"/>
    <w:rsid w:val="00F61984"/>
    <w:rsid w:val="00F619D7"/>
    <w:rsid w:val="00F6224E"/>
    <w:rsid w:val="00F62FD7"/>
    <w:rsid w:val="00F64974"/>
    <w:rsid w:val="00F650EC"/>
    <w:rsid w:val="00F66EB3"/>
    <w:rsid w:val="00F70299"/>
    <w:rsid w:val="00F70886"/>
    <w:rsid w:val="00F70A4D"/>
    <w:rsid w:val="00F710CB"/>
    <w:rsid w:val="00F73AA7"/>
    <w:rsid w:val="00F746FA"/>
    <w:rsid w:val="00F75419"/>
    <w:rsid w:val="00F756F4"/>
    <w:rsid w:val="00F75ECC"/>
    <w:rsid w:val="00F7625C"/>
    <w:rsid w:val="00F76EBB"/>
    <w:rsid w:val="00F81BF6"/>
    <w:rsid w:val="00F823B2"/>
    <w:rsid w:val="00F838CC"/>
    <w:rsid w:val="00F838E0"/>
    <w:rsid w:val="00F83C48"/>
    <w:rsid w:val="00F83D5E"/>
    <w:rsid w:val="00F867A9"/>
    <w:rsid w:val="00F87145"/>
    <w:rsid w:val="00F87E80"/>
    <w:rsid w:val="00F90583"/>
    <w:rsid w:val="00F90B6E"/>
    <w:rsid w:val="00F923F4"/>
    <w:rsid w:val="00F92766"/>
    <w:rsid w:val="00F92CCE"/>
    <w:rsid w:val="00F949E9"/>
    <w:rsid w:val="00F94B8C"/>
    <w:rsid w:val="00F958BD"/>
    <w:rsid w:val="00FA008A"/>
    <w:rsid w:val="00FA0188"/>
    <w:rsid w:val="00FA0BCC"/>
    <w:rsid w:val="00FA4F53"/>
    <w:rsid w:val="00FA5047"/>
    <w:rsid w:val="00FA5195"/>
    <w:rsid w:val="00FA5A2D"/>
    <w:rsid w:val="00FA5C4E"/>
    <w:rsid w:val="00FA5CA4"/>
    <w:rsid w:val="00FA6E97"/>
    <w:rsid w:val="00FB159A"/>
    <w:rsid w:val="00FB1D23"/>
    <w:rsid w:val="00FB2487"/>
    <w:rsid w:val="00FB3080"/>
    <w:rsid w:val="00FB3795"/>
    <w:rsid w:val="00FB5311"/>
    <w:rsid w:val="00FB57FA"/>
    <w:rsid w:val="00FB639E"/>
    <w:rsid w:val="00FB65E7"/>
    <w:rsid w:val="00FB6DBB"/>
    <w:rsid w:val="00FC0BFD"/>
    <w:rsid w:val="00FC1196"/>
    <w:rsid w:val="00FC244A"/>
    <w:rsid w:val="00FC2805"/>
    <w:rsid w:val="00FC291B"/>
    <w:rsid w:val="00FC3D19"/>
    <w:rsid w:val="00FC5098"/>
    <w:rsid w:val="00FC6A13"/>
    <w:rsid w:val="00FC6AC8"/>
    <w:rsid w:val="00FC6C64"/>
    <w:rsid w:val="00FC6FC6"/>
    <w:rsid w:val="00FC794C"/>
    <w:rsid w:val="00FD0192"/>
    <w:rsid w:val="00FD06B9"/>
    <w:rsid w:val="00FD09FC"/>
    <w:rsid w:val="00FD3786"/>
    <w:rsid w:val="00FD3D27"/>
    <w:rsid w:val="00FD4B46"/>
    <w:rsid w:val="00FD59C4"/>
    <w:rsid w:val="00FD6588"/>
    <w:rsid w:val="00FD6D5D"/>
    <w:rsid w:val="00FD7F97"/>
    <w:rsid w:val="00FE046F"/>
    <w:rsid w:val="00FE1079"/>
    <w:rsid w:val="00FE299F"/>
    <w:rsid w:val="00FE2A7F"/>
    <w:rsid w:val="00FE46CB"/>
    <w:rsid w:val="00FE5138"/>
    <w:rsid w:val="00FE5D3C"/>
    <w:rsid w:val="00FE6F3D"/>
    <w:rsid w:val="00FE75C2"/>
    <w:rsid w:val="00FE7B33"/>
    <w:rsid w:val="00FF486D"/>
    <w:rsid w:val="00FF60A5"/>
    <w:rsid w:val="00FF60DC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image" Target="media/image7.png"/><Relationship Id="rId29" Type="http://schemas.openxmlformats.org/officeDocument/2006/relationships/diagramData" Target="diagrams/data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diagramData" Target="diagrams/data1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microsoft.com/office/2007/relationships/diagramDrawing" Target="diagrams/drawing1.xml"/><Relationship Id="rId10" Type="http://schemas.openxmlformats.org/officeDocument/2006/relationships/image" Target="media/image1.png"/><Relationship Id="rId19" Type="http://schemas.openxmlformats.org/officeDocument/2006/relationships/chart" Target="charts/chart5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openxmlformats.org/officeDocument/2006/relationships/diagramColors" Target="diagrams/colors1.xml"/><Relationship Id="rId30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4\Enquete%20CLS%2094%20-%20Contexte.xlsm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elbertrand\Desktop\Base%20de%20donn&#233;es%2094\Enquete%20CLS%2094%20-%20Diagnostic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4\Enquete%20CLS%2094%20-%20Planification.xlsm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4\Enquete%20CLS%2094%20-%20Planification.xlsm" TargetMode="External"/><Relationship Id="rId1" Type="http://schemas.openxmlformats.org/officeDocument/2006/relationships/image" Target="../media/image5.jpeg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4\Enquete%20CLS%2094%20-%20Planification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4\Enquete%20CLS%2094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fr-FR" sz="1050"/>
              <a:t>Val-de-Marne</a:t>
            </a:r>
          </a:p>
        </c:rich>
      </c:tx>
      <c:layout>
        <c:manualLayout>
          <c:xMode val="edge"/>
          <c:yMode val="edge"/>
          <c:x val="0.46342258026300209"/>
          <c:y val="3.7037037037037035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305611433607296"/>
          <c:y val="0.16714146157739251"/>
          <c:w val="0.87180949096691385"/>
          <c:h val="0.67521216097987746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cat>
            <c:strRef>
              <c:f>'Graph Fiches CT'!$F$3:$F$6</c:f>
              <c:strCache>
                <c:ptCount val="4"/>
                <c:pt idx="0">
                  <c:v>ASV</c:v>
                </c:pt>
                <c:pt idx="1">
                  <c:v>PRE</c:v>
                </c:pt>
                <c:pt idx="2">
                  <c:v>Ville santé OMS</c:v>
                </c:pt>
                <c:pt idx="3">
                  <c:v>Label Ville PNNS</c:v>
                </c:pt>
              </c:strCache>
            </c:strRef>
          </c:cat>
          <c:val>
            <c:numRef>
              <c:f>'Graph Fiches CT'!$G$3:$G$6</c:f>
              <c:numCache>
                <c:formatCode>0</c:formatCode>
                <c:ptCount val="4"/>
                <c:pt idx="0">
                  <c:v>5</c:v>
                </c:pt>
                <c:pt idx="1">
                  <c:v>6</c:v>
                </c:pt>
                <c:pt idx="2" formatCode="General">
                  <c:v>2</c:v>
                </c:pt>
                <c:pt idx="3" formatCode="General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2204544"/>
        <c:axId val="122206080"/>
        <c:axId val="0"/>
      </c:bar3DChart>
      <c:catAx>
        <c:axId val="122204544"/>
        <c:scaling>
          <c:orientation val="minMax"/>
        </c:scaling>
        <c:delete val="0"/>
        <c:axPos val="b"/>
        <c:majorTickMark val="out"/>
        <c:minorTickMark val="none"/>
        <c:tickLblPos val="nextTo"/>
        <c:crossAx val="122206080"/>
        <c:crosses val="autoZero"/>
        <c:auto val="1"/>
        <c:lblAlgn val="ctr"/>
        <c:lblOffset val="100"/>
        <c:noMultiLvlLbl val="0"/>
      </c:catAx>
      <c:valAx>
        <c:axId val="1222060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Nombre de CLS</a:t>
                </a:r>
              </a:p>
            </c:rich>
          </c:tx>
          <c:layout>
            <c:manualLayout>
              <c:xMode val="edge"/>
              <c:yMode val="edge"/>
              <c:x val="6.0237178381899363E-3"/>
              <c:y val="0.37463083930652163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122204544"/>
        <c:crosses val="autoZero"/>
        <c:crossBetween val="between"/>
        <c:majorUnit val="1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87452659021649"/>
          <c:y val="2.3687610354672314E-2"/>
          <c:w val="0.73900949461854182"/>
          <c:h val="0.533987481650216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94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GRAPHIQUE!$A$52:$A$63</c:f>
              <c:strCache>
                <c:ptCount val="12"/>
                <c:pt idx="0">
                  <c:v>Accès aux droits et aux soins</c:v>
                </c:pt>
                <c:pt idx="1">
                  <c:v>Offre de soins</c:v>
                </c:pt>
                <c:pt idx="2">
                  <c:v>Conduites addictives</c:v>
                </c:pt>
                <c:pt idx="3">
                  <c:v>Santé mentale</c:v>
                </c:pt>
                <c:pt idx="4">
                  <c:v>Santé environnement/Habitat/ …</c:v>
                </c:pt>
                <c:pt idx="5">
                  <c:v>Nutrition/ Obésité/Surpoids/…</c:v>
                </c:pt>
                <c:pt idx="6">
                  <c:v>Maladies chroniques</c:v>
                </c:pt>
                <c:pt idx="7">
                  <c:v>Prise en charge PA/ PH…</c:v>
                </c:pt>
                <c:pt idx="8">
                  <c:v>Santé des jeunes</c:v>
                </c:pt>
                <c:pt idx="9">
                  <c:v>Prévention/Promotion de la santé</c:v>
                </c:pt>
                <c:pt idx="10">
                  <c:v>Santé des enfants</c:v>
                </c:pt>
                <c:pt idx="11">
                  <c:v>Santé des femmes</c:v>
                </c:pt>
              </c:strCache>
            </c:strRef>
          </c:cat>
          <c:val>
            <c:numRef>
              <c:f>GRAPHIQUE!$B$52:$B$63</c:f>
              <c:numCache>
                <c:formatCode>0%</c:formatCode>
                <c:ptCount val="12"/>
                <c:pt idx="0">
                  <c:v>0.13</c:v>
                </c:pt>
                <c:pt idx="1">
                  <c:v>7.0000000000000007E-2</c:v>
                </c:pt>
                <c:pt idx="2">
                  <c:v>0.06</c:v>
                </c:pt>
                <c:pt idx="3">
                  <c:v>0.09</c:v>
                </c:pt>
                <c:pt idx="4">
                  <c:v>0.06</c:v>
                </c:pt>
                <c:pt idx="5">
                  <c:v>0.02</c:v>
                </c:pt>
                <c:pt idx="6">
                  <c:v>0.04</c:v>
                </c:pt>
                <c:pt idx="7">
                  <c:v>0.04</c:v>
                </c:pt>
                <c:pt idx="8">
                  <c:v>0.09</c:v>
                </c:pt>
                <c:pt idx="9">
                  <c:v>0.11</c:v>
                </c:pt>
                <c:pt idx="10">
                  <c:v>0.04</c:v>
                </c:pt>
                <c:pt idx="11">
                  <c:v>0.04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125180160"/>
        <c:axId val="125181952"/>
        <c:axId val="0"/>
      </c:bar3DChart>
      <c:catAx>
        <c:axId val="125180160"/>
        <c:scaling>
          <c:orientation val="minMax"/>
        </c:scaling>
        <c:delete val="0"/>
        <c:axPos val="b"/>
        <c:majorTickMark val="out"/>
        <c:minorTickMark val="none"/>
        <c:tickLblPos val="nextTo"/>
        <c:crossAx val="125181952"/>
        <c:crosses val="autoZero"/>
        <c:auto val="1"/>
        <c:lblAlgn val="ctr"/>
        <c:lblOffset val="100"/>
        <c:noMultiLvlLbl val="0"/>
      </c:catAx>
      <c:valAx>
        <c:axId val="1251819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1251801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3612121212121211"/>
          <c:y val="0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2116010498687666"/>
          <c:y val="3.9667815879118135E-2"/>
          <c:w val="0.74857026962538786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94</c:v>
                </c:pt>
              </c:strCache>
            </c:strRef>
          </c:tx>
          <c:invertIfNegative val="0"/>
          <c:cat>
            <c:strRef>
              <c:f>'Graphique Dpt'!$A$2:$A$15</c:f>
              <c:strCache>
                <c:ptCount val="14"/>
                <c:pt idx="0">
                  <c:v>Accès aux droits et aux soins </c:v>
                </c:pt>
                <c:pt idx="1">
                  <c:v>Offre de soins/ Démographie médicale …</c:v>
                </c:pt>
                <c:pt idx="2">
                  <c:v>Santé mentale</c:v>
                </c:pt>
                <c:pt idx="3">
                  <c:v>Personnes âgées/Dépendance …</c:v>
                </c:pt>
                <c:pt idx="4">
                  <c:v>Nutrition et activité physique (prévention de l'obésité)</c:v>
                </c:pt>
                <c:pt idx="5">
                  <c:v>Cancer/ Dépistage …</c:v>
                </c:pt>
                <c:pt idx="6">
                  <c:v>Santé environnement/ Habitat</c:v>
                </c:pt>
                <c:pt idx="7">
                  <c:v>Prévention/Promotion de la santé</c:v>
                </c:pt>
                <c:pt idx="8">
                  <c:v>Santé des jeunes</c:v>
                </c:pt>
                <c:pt idx="9">
                  <c:v>Pilotage/ Coordination des acteurs …</c:v>
                </c:pt>
                <c:pt idx="10">
                  <c:v>Handicap</c:v>
                </c:pt>
                <c:pt idx="11">
                  <c:v>Conduites à risques</c:v>
                </c:pt>
                <c:pt idx="12">
                  <c:v>Maladies chroniques</c:v>
                </c:pt>
                <c:pt idx="13">
                  <c:v>Vaccination</c:v>
                </c:pt>
              </c:strCache>
            </c:strRef>
          </c:cat>
          <c:val>
            <c:numRef>
              <c:f>'Graphique Dpt'!$B$2:$B$15</c:f>
              <c:numCache>
                <c:formatCode>0%</c:formatCode>
                <c:ptCount val="14"/>
                <c:pt idx="0">
                  <c:v>0.13</c:v>
                </c:pt>
                <c:pt idx="1">
                  <c:v>0.04</c:v>
                </c:pt>
                <c:pt idx="2">
                  <c:v>0.13</c:v>
                </c:pt>
                <c:pt idx="3">
                  <c:v>0.06</c:v>
                </c:pt>
                <c:pt idx="4">
                  <c:v>0.04</c:v>
                </c:pt>
                <c:pt idx="5">
                  <c:v>0.06</c:v>
                </c:pt>
                <c:pt idx="6">
                  <c:v>0.08</c:v>
                </c:pt>
                <c:pt idx="7">
                  <c:v>0.06</c:v>
                </c:pt>
                <c:pt idx="8">
                  <c:v>0.06</c:v>
                </c:pt>
                <c:pt idx="9">
                  <c:v>0.13</c:v>
                </c:pt>
                <c:pt idx="10">
                  <c:v>0.04</c:v>
                </c:pt>
                <c:pt idx="11">
                  <c:v>0.02</c:v>
                </c:pt>
                <c:pt idx="12">
                  <c:v>0.02</c:v>
                </c:pt>
                <c:pt idx="13">
                  <c:v>0.02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125235584"/>
        <c:axId val="125237120"/>
        <c:axId val="0"/>
      </c:bar3DChart>
      <c:catAx>
        <c:axId val="125235584"/>
        <c:scaling>
          <c:orientation val="minMax"/>
        </c:scaling>
        <c:delete val="0"/>
        <c:axPos val="b"/>
        <c:majorTickMark val="out"/>
        <c:minorTickMark val="none"/>
        <c:tickLblPos val="nextTo"/>
        <c:crossAx val="125237120"/>
        <c:crosses val="autoZero"/>
        <c:auto val="1"/>
        <c:lblAlgn val="ctr"/>
        <c:lblOffset val="100"/>
        <c:noMultiLvlLbl val="0"/>
      </c:catAx>
      <c:valAx>
        <c:axId val="1252371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2523558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'Graphique Dpt'!$B$60</c:f>
              <c:strCache>
                <c:ptCount val="1"/>
                <c:pt idx="0">
                  <c:v>94</c:v>
                </c:pt>
              </c:strCache>
            </c:strRef>
          </c:tx>
          <c:invertIfNegative val="0"/>
          <c:cat>
            <c:strRef>
              <c:f>'Graphique Dpt'!$A$61:$A$72</c:f>
              <c:strCache>
                <c:ptCount val="12"/>
                <c:pt idx="0">
                  <c:v>Scolaires, étudiants, apprentis</c:v>
                </c:pt>
                <c:pt idx="1">
                  <c:v>Jeunes en insertion professionnelle (16-25 ans)</c:v>
                </c:pt>
                <c:pt idx="2">
                  <c:v>Enfants de 0 à 5 ans</c:v>
                </c:pt>
                <c:pt idx="3">
                  <c:v>Personnes âgées</c:v>
                </c:pt>
                <c:pt idx="4">
                  <c:v>Population générale </c:v>
                </c:pt>
                <c:pt idx="5">
                  <c:v>Habitants</c:v>
                </c:pt>
                <c:pt idx="6">
                  <c:v>Usagers de drogues</c:v>
                </c:pt>
                <c:pt idx="7">
                  <c:v>Parents</c:v>
                </c:pt>
                <c:pt idx="8">
                  <c:v>Personnes handicapées/</c:v>
                </c:pt>
                <c:pt idx="9">
                  <c:v>Chômeurs</c:v>
                </c:pt>
                <c:pt idx="10">
                  <c:v>Jeunes de 6 à 19 ans (hors milieu scolaire)</c:v>
                </c:pt>
                <c:pt idx="11">
                  <c:v>Professionnels </c:v>
                </c:pt>
              </c:strCache>
            </c:strRef>
          </c:cat>
          <c:val>
            <c:numRef>
              <c:f>'Graphique Dpt'!$B$61:$B$72</c:f>
              <c:numCache>
                <c:formatCode>0%</c:formatCode>
                <c:ptCount val="12"/>
                <c:pt idx="0">
                  <c:v>0.86</c:v>
                </c:pt>
                <c:pt idx="1">
                  <c:v>0.86</c:v>
                </c:pt>
                <c:pt idx="2">
                  <c:v>0.71</c:v>
                </c:pt>
                <c:pt idx="3">
                  <c:v>0.86</c:v>
                </c:pt>
                <c:pt idx="4">
                  <c:v>1</c:v>
                </c:pt>
                <c:pt idx="5">
                  <c:v>1</c:v>
                </c:pt>
                <c:pt idx="6">
                  <c:v>0.86</c:v>
                </c:pt>
                <c:pt idx="7">
                  <c:v>0.86</c:v>
                </c:pt>
                <c:pt idx="8">
                  <c:v>0.86</c:v>
                </c:pt>
                <c:pt idx="9">
                  <c:v>0.71</c:v>
                </c:pt>
                <c:pt idx="10">
                  <c:v>0.71</c:v>
                </c:pt>
                <c:pt idx="11">
                  <c:v>0.71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128529920"/>
        <c:axId val="128531456"/>
      </c:barChart>
      <c:catAx>
        <c:axId val="128529920"/>
        <c:scaling>
          <c:orientation val="minMax"/>
        </c:scaling>
        <c:delete val="0"/>
        <c:axPos val="l"/>
        <c:majorTickMark val="out"/>
        <c:minorTickMark val="none"/>
        <c:tickLblPos val="nextTo"/>
        <c:crossAx val="128531456"/>
        <c:crosses val="autoZero"/>
        <c:auto val="1"/>
        <c:lblAlgn val="ctr"/>
        <c:lblOffset val="100"/>
        <c:noMultiLvlLbl val="0"/>
      </c:catAx>
      <c:valAx>
        <c:axId val="128531456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28529920"/>
        <c:crosses val="autoZero"/>
        <c:crossBetween val="between"/>
      </c:valAx>
    </c:plotArea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000"/>
              <a:t>Val-de-Marne</a:t>
            </a:r>
          </a:p>
        </c:rich>
      </c:tx>
      <c:layout>
        <c:manualLayout>
          <c:xMode val="edge"/>
          <c:yMode val="edge"/>
          <c:x val="7.6888888888888896E-2"/>
          <c:y val="7.870370370370370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5.5907165147663626E-2"/>
          <c:y val="0.22175778027746532"/>
          <c:w val="0.4953032839399012"/>
          <c:h val="0.59908111486064242"/>
        </c:manualLayout>
      </c:layout>
      <c:pieChart>
        <c:varyColors val="1"/>
        <c:ser>
          <c:idx val="0"/>
          <c:order val="0"/>
          <c:dLbls>
            <c:dLbl>
              <c:idx val="0"/>
              <c:delete val="1"/>
            </c:dLbl>
            <c:dLbl>
              <c:idx val="1"/>
              <c:layout>
                <c:manualLayout>
                  <c:x val="-0.13721883202099738"/>
                  <c:y val="1.0535141440653252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3792541557305338"/>
                  <c:y val="1.0535141440653252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delete val="1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Dpt'!$A$90:$A$93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Dpt'!$B$90:$B$93</c:f>
              <c:numCache>
                <c:formatCode>0%</c:formatCode>
                <c:ptCount val="4"/>
                <c:pt idx="0">
                  <c:v>0</c:v>
                </c:pt>
                <c:pt idx="1">
                  <c:v>0.28999999999999998</c:v>
                </c:pt>
                <c:pt idx="2">
                  <c:v>0.71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56948767230867792"/>
          <c:y val="0.26752665486192218"/>
          <c:w val="0.43051232769132203"/>
          <c:h val="0.57729319720202443"/>
        </c:manualLayout>
      </c:layout>
      <c:overlay val="0"/>
      <c:txPr>
        <a:bodyPr/>
        <a:lstStyle/>
        <a:p>
          <a:pPr>
            <a:defRPr sz="800"/>
          </a:pPr>
          <a:endParaRPr lang="fr-FR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94</a:t>
            </a:r>
          </a:p>
        </c:rich>
      </c:tx>
      <c:layout>
        <c:manualLayout>
          <c:xMode val="edge"/>
          <c:yMode val="edge"/>
          <c:x val="0.36755816539881669"/>
          <c:y val="0.1429891263592051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explosion val="25"/>
          <c:dPt>
            <c:idx val="1"/>
            <c:bubble3D val="0"/>
            <c:explosion val="0"/>
          </c:dPt>
          <c:dLbls>
            <c:dLbl>
              <c:idx val="0"/>
              <c:layout>
                <c:manualLayout>
                  <c:x val="-0.12432163167104111"/>
                  <c:y val="6.3196267133275004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2808377077865266"/>
                  <c:y val="1.6899970836978711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Dpt'!$A$114:$A$115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Dpt'!$B$114:$B$115</c:f>
              <c:numCache>
                <c:formatCode>0%</c:formatCode>
                <c:ptCount val="2"/>
                <c:pt idx="0">
                  <c:v>0.43</c:v>
                </c:pt>
                <c:pt idx="1">
                  <c:v>0.56999999999999995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2334223052626911"/>
          <c:y val="0.45504761904761903"/>
          <c:w val="0.14520752702522355"/>
          <c:h val="0.16743438320209975"/>
        </c:manualLayout>
      </c:layout>
      <c:overlay val="0"/>
      <c:txPr>
        <a:bodyPr/>
        <a:lstStyle/>
        <a:p>
          <a:pPr>
            <a:defRPr b="1"/>
          </a:pPr>
          <a:endParaRPr lang="fr-FR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-Les d</a:t>
          </a:r>
          <a:r>
            <a:rPr lang="fr-FR" sz="1200" b="0"/>
            <a:t>ifficultés à la mobilisation des professionnels libéraux </a:t>
          </a:r>
        </a:p>
        <a:p>
          <a:pPr algn="just"/>
          <a:r>
            <a:rPr lang="fr-FR" sz="1200" b="0"/>
            <a:t>-Le manque de ressources (humains, matériels, financiers) </a:t>
          </a:r>
        </a:p>
        <a:p>
          <a:pPr algn="just"/>
          <a:r>
            <a:rPr lang="fr-FR" sz="1200" b="0"/>
            <a:t>-Le problème de la baisse de la démographie médicale </a:t>
          </a:r>
        </a:p>
        <a:p>
          <a:pPr algn="just"/>
          <a:r>
            <a:rPr lang="fr-FR" sz="1200" b="0"/>
            <a:t>-Le manque de financements pour d'autres actions non PPS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 Un réseau de partenaires 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29136" custLinFactNeighborX="-1803" custLinFactNeighborY="-7840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925" custLinFactNeighborX="100000" custLinFactNeighborY="-674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209" custLinFactNeighborX="-100000" custLinFactNeighborY="-677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823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/>
      <dgm:spPr/>
      <dgm:t>
        <a:bodyPr/>
        <a:lstStyle/>
        <a:p>
          <a:endParaRPr lang="fr-FR"/>
        </a:p>
      </dgm:t>
    </dgm:pt>
  </dgm:ptLst>
  <dgm:cxnLst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993DA5BC-279B-4E9D-B64B-117DF9C15AB5}" type="presOf" srcId="{32E76C92-F3EC-4B23-BB03-03C24E7146A4}" destId="{F77505D0-72BE-468B-A491-874709C317D3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84E9420B-A46F-4AA1-97F3-9782E1EF60A6}" type="presOf" srcId="{4FB5F296-053E-42E0-AE17-1ED46C5C8BFA}" destId="{3C03220C-4273-4054-A38C-66160059C289}" srcOrd="0" destOrd="0" presId="urn:microsoft.com/office/officeart/2009/3/layout/PlusandMinus"/>
    <dgm:cxn modelId="{4AF47C1C-5B9B-4747-ACE9-9D8F45C74782}" type="presOf" srcId="{2B1A1651-CAE2-447E-A507-2030900EC03C}" destId="{F37D6508-F31E-432C-BC97-6FD10D2DD5AD}" srcOrd="0" destOrd="0" presId="urn:microsoft.com/office/officeart/2009/3/layout/PlusandMinus"/>
    <dgm:cxn modelId="{4F41CFF5-94DC-44C4-8AE8-BE7634EC6E09}" type="presParOf" srcId="{F37D6508-F31E-432C-BC97-6FD10D2DD5AD}" destId="{8FE01C4E-84B5-4EAC-85B7-9C6FD30EFC73}" srcOrd="0" destOrd="0" presId="urn:microsoft.com/office/officeart/2009/3/layout/PlusandMinus"/>
    <dgm:cxn modelId="{6F2FFDC6-DBA9-49B1-B317-CD113D9A46EC}" type="presParOf" srcId="{F37D6508-F31E-432C-BC97-6FD10D2DD5AD}" destId="{3C03220C-4273-4054-A38C-66160059C289}" srcOrd="1" destOrd="0" presId="urn:microsoft.com/office/officeart/2009/3/layout/PlusandMinus"/>
    <dgm:cxn modelId="{519113AF-6B37-4C55-AC87-0DDDEE5FA3CC}" type="presParOf" srcId="{F37D6508-F31E-432C-BC97-6FD10D2DD5AD}" destId="{F77505D0-72BE-468B-A491-874709C317D3}" srcOrd="2" destOrd="0" presId="urn:microsoft.com/office/officeart/2009/3/layout/PlusandMinus"/>
    <dgm:cxn modelId="{51710870-F000-4AA7-B574-9158F25B9AAE}" type="presParOf" srcId="{F37D6508-F31E-432C-BC97-6FD10D2DD5AD}" destId="{E91144BC-9071-4F3E-A90E-287A2C13AFBD}" srcOrd="3" destOrd="0" presId="urn:microsoft.com/office/officeart/2009/3/layout/PlusandMinus"/>
    <dgm:cxn modelId="{0A57CB70-F8F3-4A46-BD71-E4E014120CD4}" type="presParOf" srcId="{F37D6508-F31E-432C-BC97-6FD10D2DD5AD}" destId="{962A9093-62F6-4389-A28E-15288981BFD6}" srcOrd="4" destOrd="0" presId="urn:microsoft.com/office/officeart/2009/3/layout/PlusandMinus"/>
    <dgm:cxn modelId="{167DA8A7-F281-4329-AD2D-729780FAE9AF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-Les d</a:t>
          </a:r>
          <a:r>
            <a:rPr lang="fr-FR" sz="1200" b="0"/>
            <a:t>ifficultés à la mobilisation des professionnels libéraux </a:t>
          </a:r>
        </a:p>
        <a:p>
          <a:pPr algn="just"/>
          <a:r>
            <a:rPr lang="fr-FR" sz="1200" b="0"/>
            <a:t>-Le manque de ressources (humains, matériels, financiers) </a:t>
          </a:r>
        </a:p>
        <a:p>
          <a:pPr algn="just"/>
          <a:r>
            <a:rPr lang="fr-FR" sz="1200" b="0"/>
            <a:t>-Le problème de la baisse de la démographie médicale </a:t>
          </a:r>
        </a:p>
        <a:p>
          <a:pPr algn="just"/>
          <a:r>
            <a:rPr lang="fr-FR" sz="1200" b="0"/>
            <a:t>-Le manque de financements pour d'autres actions non PPS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 Un réseau de partenaires 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29136" custLinFactNeighborX="-1803" custLinFactNeighborY="-7840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925" custLinFactNeighborX="100000" custLinFactNeighborY="-674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209" custLinFactNeighborX="-100000" custLinFactNeighborY="-677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823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/>
      <dgm:spPr/>
      <dgm:t>
        <a:bodyPr/>
        <a:lstStyle/>
        <a:p>
          <a:endParaRPr lang="fr-FR"/>
        </a:p>
      </dgm:t>
    </dgm:pt>
  </dgm:ptLst>
  <dgm:cxnLst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993DA5BC-279B-4E9D-B64B-117DF9C15AB5}" type="presOf" srcId="{32E76C92-F3EC-4B23-BB03-03C24E7146A4}" destId="{F77505D0-72BE-468B-A491-874709C317D3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84E9420B-A46F-4AA1-97F3-9782E1EF60A6}" type="presOf" srcId="{4FB5F296-053E-42E0-AE17-1ED46C5C8BFA}" destId="{3C03220C-4273-4054-A38C-66160059C289}" srcOrd="0" destOrd="0" presId="urn:microsoft.com/office/officeart/2009/3/layout/PlusandMinus"/>
    <dgm:cxn modelId="{4AF47C1C-5B9B-4747-ACE9-9D8F45C74782}" type="presOf" srcId="{2B1A1651-CAE2-447E-A507-2030900EC03C}" destId="{F37D6508-F31E-432C-BC97-6FD10D2DD5AD}" srcOrd="0" destOrd="0" presId="urn:microsoft.com/office/officeart/2009/3/layout/PlusandMinus"/>
    <dgm:cxn modelId="{4F41CFF5-94DC-44C4-8AE8-BE7634EC6E09}" type="presParOf" srcId="{F37D6508-F31E-432C-BC97-6FD10D2DD5AD}" destId="{8FE01C4E-84B5-4EAC-85B7-9C6FD30EFC73}" srcOrd="0" destOrd="0" presId="urn:microsoft.com/office/officeart/2009/3/layout/PlusandMinus"/>
    <dgm:cxn modelId="{6F2FFDC6-DBA9-49B1-B317-CD113D9A46EC}" type="presParOf" srcId="{F37D6508-F31E-432C-BC97-6FD10D2DD5AD}" destId="{3C03220C-4273-4054-A38C-66160059C289}" srcOrd="1" destOrd="0" presId="urn:microsoft.com/office/officeart/2009/3/layout/PlusandMinus"/>
    <dgm:cxn modelId="{519113AF-6B37-4C55-AC87-0DDDEE5FA3CC}" type="presParOf" srcId="{F37D6508-F31E-432C-BC97-6FD10D2DD5AD}" destId="{F77505D0-72BE-468B-A491-874709C317D3}" srcOrd="2" destOrd="0" presId="urn:microsoft.com/office/officeart/2009/3/layout/PlusandMinus"/>
    <dgm:cxn modelId="{51710870-F000-4AA7-B574-9158F25B9AAE}" type="presParOf" srcId="{F37D6508-F31E-432C-BC97-6FD10D2DD5AD}" destId="{E91144BC-9071-4F3E-A90E-287A2C13AFBD}" srcOrd="3" destOrd="0" presId="urn:microsoft.com/office/officeart/2009/3/layout/PlusandMinus"/>
    <dgm:cxn modelId="{0A57CB70-F8F3-4A46-BD71-E4E014120CD4}" type="presParOf" srcId="{F37D6508-F31E-432C-BC97-6FD10D2DD5AD}" destId="{962A9093-62F6-4389-A28E-15288981BFD6}" srcOrd="4" destOrd="0" presId="urn:microsoft.com/office/officeart/2009/3/layout/PlusandMinus"/>
    <dgm:cxn modelId="{167DA8A7-F281-4329-AD2D-729780FAE9AF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91956"/>
          <a:ext cx="5396036" cy="3172919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874338" y="902147"/>
          <a:ext cx="2410148" cy="187379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-Les d</a:t>
          </a:r>
          <a:r>
            <a:rPr lang="fr-FR" sz="1200" b="0" kern="1200"/>
            <a:t>ifficultés à la mobilisation des professionnels libéraux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manque de ressources (humains, matériels, financiers)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problème de la baisse de la démographie médicale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manque de financements pour d'autres actions non PPS</a:t>
          </a: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2874338" y="902147"/>
        <a:ext cx="2410148" cy="1873796"/>
      </dsp:txXfrm>
    </dsp:sp>
    <dsp:sp modelId="{F77505D0-72BE-468B-A491-874709C317D3}">
      <dsp:nvSpPr>
        <dsp:cNvPr id="0" name=""/>
        <dsp:cNvSpPr/>
      </dsp:nvSpPr>
      <dsp:spPr>
        <a:xfrm>
          <a:off x="264357" y="901064"/>
          <a:ext cx="2379725" cy="187482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 Un réseau de partenaires </a:t>
          </a:r>
          <a:endParaRPr lang="fr-FR" sz="1200" b="0" kern="1200" dirty="0">
            <a:latin typeface="Calibri" panose="020F0502020204030204" pitchFamily="34" charset="0"/>
          </a:endParaRPr>
        </a:p>
      </dsp:txBody>
      <dsp:txXfrm>
        <a:off x="264357" y="901064"/>
        <a:ext cx="2379725" cy="1874826"/>
      </dsp:txXfrm>
    </dsp:sp>
    <dsp:sp modelId="{E91144BC-9071-4F3E-A90E-287A2C13AFBD}">
      <dsp:nvSpPr>
        <dsp:cNvPr id="0" name=""/>
        <dsp:cNvSpPr/>
      </dsp:nvSpPr>
      <dsp:spPr>
        <a:xfrm>
          <a:off x="4" y="123829"/>
          <a:ext cx="792275" cy="721763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417591" y="221294"/>
          <a:ext cx="793988" cy="34871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783722" y="934377"/>
          <a:ext cx="546" cy="2007579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0.61976</cdr:x>
      <cdr:y>0.49753</cdr:y>
    </cdr:from>
    <cdr:to>
      <cdr:x>0.66118</cdr:x>
      <cdr:y>0.99666</cdr:y>
    </cdr:to>
    <cdr:sp macro="" textlink="">
      <cdr:nvSpPr>
        <cdr:cNvPr id="2" name="Rectangle 1"/>
        <cdr:cNvSpPr/>
      </cdr:nvSpPr>
      <cdr:spPr>
        <a:xfrm xmlns:a="http://schemas.openxmlformats.org/drawingml/2006/main" rot="18852750">
          <a:off x="1862231" y="2157136"/>
          <a:ext cx="1497566" cy="168856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2">
          <a:schemeClr val="accent2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dk1"/>
        </a:fontRef>
      </cdr:style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6E8D4-FD00-43B2-9A72-139136397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1057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55</cp:revision>
  <cp:lastPrinted>2017-07-04T14:55:00Z</cp:lastPrinted>
  <dcterms:created xsi:type="dcterms:W3CDTF">2017-03-20T09:13:00Z</dcterms:created>
  <dcterms:modified xsi:type="dcterms:W3CDTF">2017-07-04T14:56:00Z</dcterms:modified>
</cp:coreProperties>
</file>