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C4" w:rsidRDefault="00FA10C4" w:rsidP="00972CC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A65AAA" w:rsidRPr="00FA10C4" w:rsidRDefault="009B7E42" w:rsidP="00972CC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Gennevilliers</w:t>
      </w:r>
    </w:p>
    <w:p w:rsidR="00972CC5" w:rsidRPr="00972CC5" w:rsidRDefault="009F6812" w:rsidP="00972CC5">
      <w:pPr>
        <w:shd w:val="clear" w:color="auto" w:fill="EEECE1" w:themeFill="background2"/>
        <w:jc w:val="both"/>
        <w:rPr>
          <w:rFonts w:ascii="Arial" w:hAnsi="Arial" w:cs="Arial"/>
          <w:sz w:val="24"/>
          <w:szCs w:val="24"/>
        </w:rPr>
      </w:pPr>
      <w:r w:rsidRPr="007672FE">
        <w:rPr>
          <w:rFonts w:ascii="Arial" w:hAnsi="Arial" w:cs="Arial"/>
          <w:sz w:val="24"/>
          <w:szCs w:val="24"/>
        </w:rPr>
        <w:t>Cette enquête repose sur l’</w:t>
      </w:r>
      <w:r w:rsidR="00440D5F" w:rsidRPr="007672FE">
        <w:rPr>
          <w:rFonts w:ascii="Arial" w:hAnsi="Arial" w:cs="Arial"/>
          <w:sz w:val="24"/>
          <w:szCs w:val="24"/>
        </w:rPr>
        <w:t>exploitation de</w:t>
      </w:r>
      <w:r w:rsidRPr="007672FE">
        <w:rPr>
          <w:rFonts w:ascii="Arial" w:hAnsi="Arial" w:cs="Arial"/>
          <w:sz w:val="24"/>
          <w:szCs w:val="24"/>
        </w:rPr>
        <w:t xml:space="preserve"> données </w:t>
      </w:r>
      <w:r w:rsidR="004D1B6F">
        <w:rPr>
          <w:rFonts w:ascii="Arial" w:hAnsi="Arial" w:cs="Arial"/>
          <w:sz w:val="24"/>
          <w:szCs w:val="24"/>
        </w:rPr>
        <w:t xml:space="preserve">déclaratives </w:t>
      </w:r>
      <w:r w:rsidRPr="007672FE">
        <w:rPr>
          <w:rFonts w:ascii="Arial" w:hAnsi="Arial" w:cs="Arial"/>
          <w:sz w:val="24"/>
          <w:szCs w:val="24"/>
        </w:rPr>
        <w:t xml:space="preserve">issues des questionnaires </w:t>
      </w:r>
      <w:r w:rsidR="00440D5F" w:rsidRPr="007672FE">
        <w:rPr>
          <w:rFonts w:ascii="Arial" w:hAnsi="Arial" w:cs="Arial"/>
          <w:sz w:val="24"/>
          <w:szCs w:val="24"/>
        </w:rPr>
        <w:t xml:space="preserve">complétés </w:t>
      </w:r>
      <w:r w:rsidRPr="007672FE">
        <w:rPr>
          <w:rFonts w:ascii="Arial" w:hAnsi="Arial" w:cs="Arial"/>
          <w:sz w:val="24"/>
          <w:szCs w:val="24"/>
        </w:rPr>
        <w:t xml:space="preserve">par </w:t>
      </w:r>
      <w:r w:rsidRPr="007672FE">
        <w:rPr>
          <w:rFonts w:ascii="Arial" w:hAnsi="Arial" w:cs="Arial"/>
          <w:b/>
          <w:sz w:val="24"/>
          <w:szCs w:val="24"/>
        </w:rPr>
        <w:t xml:space="preserve">54 CLS </w:t>
      </w:r>
      <w:r w:rsidR="00440D5F" w:rsidRPr="007672FE">
        <w:rPr>
          <w:rFonts w:ascii="Arial" w:hAnsi="Arial" w:cs="Arial"/>
          <w:b/>
          <w:sz w:val="24"/>
          <w:szCs w:val="24"/>
        </w:rPr>
        <w:t>au niveau I</w:t>
      </w:r>
      <w:r w:rsidRPr="007672FE">
        <w:rPr>
          <w:rFonts w:ascii="Arial" w:hAnsi="Arial" w:cs="Arial"/>
          <w:b/>
          <w:sz w:val="24"/>
          <w:szCs w:val="24"/>
        </w:rPr>
        <w:t>le-de-</w:t>
      </w:r>
      <w:r w:rsidR="00E77EFE" w:rsidRPr="007672FE">
        <w:rPr>
          <w:rFonts w:ascii="Arial" w:hAnsi="Arial" w:cs="Arial"/>
          <w:b/>
          <w:sz w:val="24"/>
          <w:szCs w:val="24"/>
        </w:rPr>
        <w:t>France dont 6</w:t>
      </w:r>
      <w:r w:rsidR="00282DFC" w:rsidRPr="007672FE">
        <w:rPr>
          <w:rFonts w:ascii="Arial" w:hAnsi="Arial" w:cs="Arial"/>
          <w:b/>
          <w:sz w:val="24"/>
          <w:szCs w:val="24"/>
        </w:rPr>
        <w:t xml:space="preserve"> CLS en </w:t>
      </w:r>
      <w:r w:rsidR="00E77EFE" w:rsidRPr="007672FE">
        <w:rPr>
          <w:rFonts w:ascii="Arial" w:hAnsi="Arial" w:cs="Arial"/>
          <w:b/>
          <w:sz w:val="24"/>
          <w:szCs w:val="24"/>
        </w:rPr>
        <w:t>Hauts-de-Seine</w:t>
      </w:r>
      <w:r w:rsidRPr="007672FE">
        <w:rPr>
          <w:rFonts w:ascii="Arial" w:hAnsi="Arial" w:cs="Arial"/>
          <w:sz w:val="24"/>
          <w:szCs w:val="24"/>
        </w:rPr>
        <w:t>.</w:t>
      </w:r>
    </w:p>
    <w:p w:rsidR="00602074" w:rsidRDefault="00602074" w:rsidP="00602074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151612" w:rsidP="00D66900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76D71" wp14:editId="002E4E90">
                <wp:simplePos x="0" y="0"/>
                <wp:positionH relativeFrom="column">
                  <wp:posOffset>333375</wp:posOffset>
                </wp:positionH>
                <wp:positionV relativeFrom="paragraph">
                  <wp:posOffset>1141096</wp:posOffset>
                </wp:positionV>
                <wp:extent cx="1800225" cy="495300"/>
                <wp:effectExtent l="0" t="0" r="28575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11338E" w:rsidRDefault="00476ED4" w:rsidP="009B7E4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11338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dispose d’un ASV et d’un PRE. </w:t>
                            </w:r>
                          </w:p>
                          <w:p w:rsidR="00476ED4" w:rsidRPr="00440D5F" w:rsidRDefault="00476ED4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26.25pt;margin-top:89.85pt;width:141.7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" fillcolor="white [3201]" strokecolor="#4f81bd [3204]" strokeweight="2pt">
                <v:textbox>
                  <w:txbxContent>
                    <w:p w:rsidR="00476ED4" w:rsidRPr="0011338E" w:rsidRDefault="00476ED4" w:rsidP="009B7E4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Pr="0011338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dispose d’un ASV et d’un PRE. </w:t>
                      </w:r>
                    </w:p>
                    <w:p w:rsidR="00476ED4" w:rsidRPr="00440D5F" w:rsidRDefault="00476ED4" w:rsidP="002D6EA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2DE5F7" wp14:editId="04DBF94B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3F54F" wp14:editId="6E86B163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                                       </w:t>
      </w:r>
      <w:r w:rsidR="00516F6C">
        <w:rPr>
          <w:noProof/>
          <w:lang w:eastAsia="fr-FR"/>
        </w:rPr>
        <w:drawing>
          <wp:inline distT="0" distB="0" distL="0" distR="0" wp14:anchorId="21B1C4DC" wp14:editId="3BD9FF05">
            <wp:extent cx="2381250" cy="181927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DE9A2EB" wp14:editId="3709B20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5D525A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1FC350" wp14:editId="7694B7B7">
                <wp:simplePos x="0" y="0"/>
                <wp:positionH relativeFrom="column">
                  <wp:posOffset>3781425</wp:posOffset>
                </wp:positionH>
                <wp:positionV relativeFrom="paragraph">
                  <wp:posOffset>145415</wp:posOffset>
                </wp:positionV>
                <wp:extent cx="28098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9F6812" w:rsidRDefault="00476ED4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 =&gt; 67%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/ 33% Non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11.45pt;width:221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9F6812" w:rsidRDefault="00476ED4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 =&gt; 67%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/ 33% Non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C57B04" w:rsidRDefault="00D1421C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160018" wp14:editId="370E4022">
                <wp:simplePos x="0" y="0"/>
                <wp:positionH relativeFrom="column">
                  <wp:posOffset>38100</wp:posOffset>
                </wp:positionH>
                <wp:positionV relativeFrom="paragraph">
                  <wp:posOffset>27305</wp:posOffset>
                </wp:positionV>
                <wp:extent cx="2181225" cy="790575"/>
                <wp:effectExtent l="0" t="0" r="28575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11338E" w:rsidRDefault="00476ED4" w:rsidP="0011338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 : </w:t>
                            </w:r>
                            <w:r w:rsidRPr="0011338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une approche intersectorielle a été mise en place.</w:t>
                            </w:r>
                          </w:p>
                          <w:p w:rsidR="00476ED4" w:rsidRPr="00317441" w:rsidRDefault="00476ED4" w:rsidP="0011338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3pt;margin-top:2.15pt;width:171.75pt;height:6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" fillcolor="white [3201]" strokecolor="#4f81bd [3204]" strokeweight="2pt">
                <v:textbox>
                  <w:txbxContent>
                    <w:p w:rsidR="00476ED4" w:rsidRPr="0011338E" w:rsidRDefault="00476ED4" w:rsidP="0011338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 : </w:t>
                      </w:r>
                      <w:r w:rsidRPr="0011338E">
                        <w:rPr>
                          <w:rFonts w:ascii="Arial" w:hAnsi="Arial" w:cs="Arial"/>
                          <w:sz w:val="20"/>
                          <w:szCs w:val="20"/>
                        </w:rPr>
                        <w:t>une approche intersectorielle a été mise en place.</w:t>
                      </w:r>
                    </w:p>
                    <w:p w:rsidR="00476ED4" w:rsidRPr="00317441" w:rsidRDefault="00476ED4" w:rsidP="0011338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66D839" wp14:editId="2181EAB6">
                <wp:simplePos x="0" y="0"/>
                <wp:positionH relativeFrom="column">
                  <wp:posOffset>2276475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79.2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D1421C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079A57" wp14:editId="19B8C078">
                <wp:simplePos x="0" y="0"/>
                <wp:positionH relativeFrom="column">
                  <wp:posOffset>2276475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79.2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5D52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04FE83" wp14:editId="52A4CADE">
                <wp:simplePos x="0" y="0"/>
                <wp:positionH relativeFrom="column">
                  <wp:posOffset>3781425</wp:posOffset>
                </wp:positionH>
                <wp:positionV relativeFrom="paragraph">
                  <wp:posOffset>77470</wp:posOffset>
                </wp:positionV>
                <wp:extent cx="28098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3C5761" w:rsidRDefault="00476ED4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476ED4" w:rsidRPr="003C5761" w:rsidRDefault="00476ED4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.1pt;width:221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3C5761" w:rsidRDefault="00476ED4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476ED4" w:rsidRPr="003C5761" w:rsidRDefault="00476ED4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440D5F" w:rsidRDefault="001D62F8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357344" wp14:editId="7993B0DF">
                <wp:simplePos x="0" y="0"/>
                <wp:positionH relativeFrom="column">
                  <wp:posOffset>3656965</wp:posOffset>
                </wp:positionH>
                <wp:positionV relativeFrom="paragraph">
                  <wp:posOffset>164465</wp:posOffset>
                </wp:positionV>
                <wp:extent cx="3267075" cy="1019175"/>
                <wp:effectExtent l="76200" t="38100" r="104775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019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2E50A2" w:rsidRDefault="00476ED4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D90FD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1CLS sur 6 a conduit une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enquête auprès des habitants, 3 CLS sur 6 auprès des professionnels de santé/ médico-social et 2CLS sur 6 auprès d’autres professionnels. 2 CLS sur 6 ont organisé des groupes de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87.95pt;margin-top:12.95pt;width:257.25pt;height:8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2E50A2" w:rsidRDefault="00476ED4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D90FD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1CLS sur 6 a conduit une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enquête auprès des habitants, 3 CLS sur 6 auprès des professionnels de santé/ médico-social et 2CLS sur 6 auprès d’autres professionnels. 2 CLS sur 6 ont organisé des groupes de travail.</w:t>
                      </w:r>
                    </w:p>
                  </w:txbxContent>
                </v:textbox>
              </v:roundrect>
            </w:pict>
          </mc:Fallback>
        </mc:AlternateContent>
      </w:r>
      <w:r w:rsidR="00413484"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="00413484"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413484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D1421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7C7117" wp14:editId="3D0B58BF">
                <wp:simplePos x="0" y="0"/>
                <wp:positionH relativeFrom="column">
                  <wp:posOffset>38100</wp:posOffset>
                </wp:positionH>
                <wp:positionV relativeFrom="paragraph">
                  <wp:posOffset>24130</wp:posOffset>
                </wp:positionV>
                <wp:extent cx="2705100" cy="1809750"/>
                <wp:effectExtent l="0" t="0" r="19050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809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11338E" w:rsidRDefault="00476ED4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Pr="0011338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Il y a eu la mise en place de groupes de travail pluri-professionnels. Aucune enquête auprès des habitants, des professionnels santé/médico-social ou autres professionnels n’a été réalisée. La ville n’a pas organisé de réunion publique de concertation.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3pt;margin-top:1.9pt;width:213pt;height:14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" fillcolor="white [3201]" strokecolor="#4f81bd [3204]" strokeweight="2pt">
                <v:textbox>
                  <w:txbxContent>
                    <w:p w:rsidR="00476ED4" w:rsidRPr="0011338E" w:rsidRDefault="00476ED4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Pr="0011338E">
                        <w:rPr>
                          <w:rFonts w:ascii="Arial" w:hAnsi="Arial" w:cs="Arial"/>
                          <w:sz w:val="20"/>
                          <w:szCs w:val="20"/>
                        </w:rPr>
                        <w:t>Il y a eu la mise en place de groupes de travail pluri-professionnels. Aucune enquête auprès des habitants, des professionnels santé/médico-social ou autres professionnels n’a été réalisée. La ville n’a pas organisé de réunion publique de concertation.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BFE1F" wp14:editId="7D90C459">
                <wp:simplePos x="0" y="0"/>
                <wp:positionH relativeFrom="column">
                  <wp:posOffset>2790825</wp:posOffset>
                </wp:positionH>
                <wp:positionV relativeFrom="paragraph">
                  <wp:posOffset>-2539</wp:posOffset>
                </wp:positionV>
                <wp:extent cx="800100" cy="476249"/>
                <wp:effectExtent l="38100" t="19050" r="57150" b="9588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476249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219.75pt;margin-top:-.2pt;width:63pt;height:37.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2E50A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4AEE0A" wp14:editId="2B9AC3DC">
                <wp:simplePos x="0" y="0"/>
                <wp:positionH relativeFrom="column">
                  <wp:posOffset>3657600</wp:posOffset>
                </wp:positionH>
                <wp:positionV relativeFrom="paragraph">
                  <wp:posOffset>103505</wp:posOffset>
                </wp:positionV>
                <wp:extent cx="3267075" cy="1257300"/>
                <wp:effectExtent l="76200" t="38100" r="104775" b="11430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3C5761" w:rsidRDefault="00476ED4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476ED4" w:rsidRPr="009F6812" w:rsidRDefault="00476ED4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4in;margin-top:8.15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3C5761" w:rsidRDefault="00476ED4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476ED4" w:rsidRPr="009F6812" w:rsidRDefault="00476ED4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A05A2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720ED8" wp14:editId="0EB02733">
                <wp:simplePos x="0" y="0"/>
                <wp:positionH relativeFrom="column">
                  <wp:posOffset>2790825</wp:posOffset>
                </wp:positionH>
                <wp:positionV relativeFrom="paragraph">
                  <wp:posOffset>29845</wp:posOffset>
                </wp:positionV>
                <wp:extent cx="800100" cy="247650"/>
                <wp:effectExtent l="38100" t="38100" r="57150" b="9525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2476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19.75pt;margin-top:2.35pt;width:63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2754C1" w:rsidRPr="00991B1D" w:rsidRDefault="002754C1" w:rsidP="00991B1D">
      <w:pPr>
        <w:jc w:val="both"/>
        <w:rPr>
          <w:rFonts w:ascii="Arial" w:hAnsi="Arial" w:cs="Arial"/>
        </w:rPr>
      </w:pPr>
    </w:p>
    <w:p w:rsidR="00A65AAA" w:rsidRPr="003A1A48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A1A48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3A1A48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4A27D4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E557A1" wp14:editId="365F9AB0">
                <wp:simplePos x="0" y="0"/>
                <wp:positionH relativeFrom="column">
                  <wp:posOffset>3171825</wp:posOffset>
                </wp:positionH>
                <wp:positionV relativeFrom="paragraph">
                  <wp:posOffset>13970</wp:posOffset>
                </wp:positionV>
                <wp:extent cx="3495675" cy="88582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2E50A2" w:rsidRDefault="00476ED4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49.75pt;margin-top:1.1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2E50A2" w:rsidRDefault="00476ED4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4A27D4" w:rsidRDefault="00F5261D" w:rsidP="004A27D4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EE1413" wp14:editId="3584F4CB">
                <wp:simplePos x="0" y="0"/>
                <wp:positionH relativeFrom="column">
                  <wp:posOffset>1838325</wp:posOffset>
                </wp:positionH>
                <wp:positionV relativeFrom="paragraph">
                  <wp:posOffset>114935</wp:posOffset>
                </wp:positionV>
                <wp:extent cx="1266825" cy="561976"/>
                <wp:effectExtent l="38100" t="38100" r="66675" b="8572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5619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44.75pt;margin-top:9.05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DA8FBE" wp14:editId="33C932AF">
                <wp:simplePos x="0" y="0"/>
                <wp:positionH relativeFrom="column">
                  <wp:posOffset>171450</wp:posOffset>
                </wp:positionH>
                <wp:positionV relativeFrom="paragraph">
                  <wp:posOffset>12065</wp:posOffset>
                </wp:positionV>
                <wp:extent cx="1533525" cy="790575"/>
                <wp:effectExtent l="0" t="0" r="28575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B05294" w:rsidRDefault="00476ED4" w:rsidP="00793FF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les habitants « ont été consultés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13.5pt;margin-top:.95pt;width:120.75pt;height:6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" fillcolor="white [3201]" strokecolor="#4f81bd [3204]" strokeweight="2pt">
                <v:textbox>
                  <w:txbxContent>
                    <w:p w:rsidR="00476ED4" w:rsidRPr="00B05294" w:rsidRDefault="00476ED4" w:rsidP="00793FF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les habitants « ont été consultés ».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3411D0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9E8989" wp14:editId="3C0F3DFD">
                <wp:simplePos x="0" y="0"/>
                <wp:positionH relativeFrom="column">
                  <wp:posOffset>3171825</wp:posOffset>
                </wp:positionH>
                <wp:positionV relativeFrom="paragraph">
                  <wp:posOffset>23495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9F6812" w:rsidRDefault="00476ED4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49.75pt;margin-top:1.8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R29o&#10;p98AAAAK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9F6812" w:rsidRDefault="00476ED4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F5261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9A3E9B" wp14:editId="4C607F19">
                <wp:simplePos x="0" y="0"/>
                <wp:positionH relativeFrom="column">
                  <wp:posOffset>1838325</wp:posOffset>
                </wp:positionH>
                <wp:positionV relativeFrom="paragraph">
                  <wp:posOffset>90170</wp:posOffset>
                </wp:positionV>
                <wp:extent cx="1238250" cy="34290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3429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44.75pt;margin-top:7.1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4A27D4">
      <w:pPr>
        <w:jc w:val="both"/>
        <w:rPr>
          <w:rFonts w:ascii="Arial" w:hAnsi="Arial" w:cs="Arial"/>
          <w:b/>
          <w:color w:val="1F497D" w:themeColor="text2"/>
        </w:rPr>
      </w:pPr>
    </w:p>
    <w:p w:rsidR="004A27D4" w:rsidRPr="004A27D4" w:rsidRDefault="004A27D4" w:rsidP="004A27D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991B1D" w:rsidRDefault="00BE1F06" w:rsidP="00991B1D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991B1D" w:rsidRDefault="000B0FDD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AE177A" wp14:editId="43C780D5">
                <wp:simplePos x="0" y="0"/>
                <wp:positionH relativeFrom="column">
                  <wp:posOffset>-28575</wp:posOffset>
                </wp:positionH>
                <wp:positionV relativeFrom="paragraph">
                  <wp:posOffset>2360930</wp:posOffset>
                </wp:positionV>
                <wp:extent cx="2505075" cy="2657475"/>
                <wp:effectExtent l="0" t="0" r="28575" b="2857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657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Default="00476ED4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476ED4" w:rsidRDefault="00476ED4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B05294" w:rsidRDefault="00476ED4" w:rsidP="000B0FD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Accès aux soins</w:t>
                            </w:r>
                          </w:p>
                          <w:p w:rsidR="00476ED4" w:rsidRPr="00B05294" w:rsidRDefault="00476ED4" w:rsidP="000B0FD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Périnatalité</w:t>
                            </w:r>
                          </w:p>
                          <w:p w:rsidR="00476ED4" w:rsidRPr="00B05294" w:rsidRDefault="00476ED4" w:rsidP="000B0FD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des enfants</w:t>
                            </w:r>
                          </w:p>
                          <w:p w:rsidR="00476ED4" w:rsidRPr="00B05294" w:rsidRDefault="00476ED4" w:rsidP="000B0FD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des jeunes</w:t>
                            </w:r>
                          </w:p>
                          <w:p w:rsidR="00476ED4" w:rsidRPr="00B05294" w:rsidRDefault="00476ED4" w:rsidP="000B0FD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des populations en difficulté</w:t>
                            </w:r>
                          </w:p>
                          <w:p w:rsidR="00476ED4" w:rsidRPr="00B05294" w:rsidRDefault="00476ED4" w:rsidP="000B0FD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des personnes âgées</w:t>
                            </w:r>
                          </w:p>
                          <w:p w:rsidR="00476ED4" w:rsidRPr="00B05294" w:rsidRDefault="00476ED4" w:rsidP="000B0FD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476ED4" w:rsidRPr="00B05294" w:rsidRDefault="00476ED4" w:rsidP="000B0FD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environnementale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-2.25pt;margin-top:185.9pt;width:197.25pt;height:209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" fillcolor="white [3201]" strokecolor="#4f81bd [3204]" strokeweight="2pt">
                <v:textbox>
                  <w:txbxContent>
                    <w:p w:rsidR="00476ED4" w:rsidRDefault="00476ED4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476ED4" w:rsidRDefault="00476ED4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B05294" w:rsidRDefault="00476ED4" w:rsidP="000B0FD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Accès aux soins</w:t>
                      </w:r>
                    </w:p>
                    <w:p w:rsidR="00476ED4" w:rsidRPr="00B05294" w:rsidRDefault="00476ED4" w:rsidP="000B0FD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Périnatalité</w:t>
                      </w:r>
                    </w:p>
                    <w:p w:rsidR="00476ED4" w:rsidRPr="00B05294" w:rsidRDefault="00476ED4" w:rsidP="000B0FD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des enfants</w:t>
                      </w:r>
                    </w:p>
                    <w:p w:rsidR="00476ED4" w:rsidRPr="00B05294" w:rsidRDefault="00476ED4" w:rsidP="000B0FD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des jeunes</w:t>
                      </w:r>
                    </w:p>
                    <w:p w:rsidR="00476ED4" w:rsidRPr="00B05294" w:rsidRDefault="00476ED4" w:rsidP="000B0FD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des populations en difficulté</w:t>
                      </w:r>
                    </w:p>
                    <w:p w:rsidR="00476ED4" w:rsidRPr="00B05294" w:rsidRDefault="00476ED4" w:rsidP="000B0FD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des personnes âgées</w:t>
                      </w:r>
                    </w:p>
                    <w:p w:rsidR="00476ED4" w:rsidRPr="00B05294" w:rsidRDefault="00476ED4" w:rsidP="000B0FD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mentale</w:t>
                      </w:r>
                    </w:p>
                    <w:p w:rsidR="00476ED4" w:rsidRPr="00B05294" w:rsidRDefault="00476ED4" w:rsidP="000B0FD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environnementale</w:t>
                      </w:r>
                    </w:p>
                  </w:txbxContent>
                </v:textbox>
              </v:roundrect>
            </w:pict>
          </mc:Fallback>
        </mc:AlternateContent>
      </w:r>
      <w:r w:rsidR="00991B1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F913501" wp14:editId="30AB677E">
                <wp:simplePos x="0" y="0"/>
                <wp:positionH relativeFrom="column">
                  <wp:posOffset>2876550</wp:posOffset>
                </wp:positionH>
                <wp:positionV relativeFrom="paragraph">
                  <wp:posOffset>2913380</wp:posOffset>
                </wp:positionV>
                <wp:extent cx="3867150" cy="457200"/>
                <wp:effectExtent l="57150" t="38100" r="95250" b="1143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9B140C" w:rsidRDefault="00476ED4" w:rsidP="009B140C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9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9B14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IST ; d</w:t>
                            </w:r>
                            <w:r w:rsidRPr="000B53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évelopper des actions de prévention et d’éducation pou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r favoriser un bon état de santé.</w:t>
                            </w:r>
                          </w:p>
                          <w:p w:rsidR="00476ED4" w:rsidRDefault="00476ED4" w:rsidP="009B140C">
                            <w:pP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476ED4" w:rsidRPr="00553C28" w:rsidRDefault="00476ED4" w:rsidP="00991B1D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76ED4" w:rsidRPr="00566C22" w:rsidRDefault="00476ED4" w:rsidP="00991B1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76ED4" w:rsidRDefault="00476ED4" w:rsidP="00991B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left:0;text-align:left;margin-left:226.5pt;margin-top:229.4pt;width:304.5pt;height:3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9B140C" w:rsidRDefault="00476ED4" w:rsidP="009B140C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9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9B14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IST ; d</w:t>
                      </w:r>
                      <w:r w:rsidRPr="000B539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évelopper des actions de prévention et d’éducation pou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r favoriser un bon état de santé.</w:t>
                      </w:r>
                    </w:p>
                    <w:p w:rsidR="00476ED4" w:rsidRDefault="00476ED4" w:rsidP="009B140C">
                      <w:pP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476ED4" w:rsidRPr="00553C28" w:rsidRDefault="00476ED4" w:rsidP="00991B1D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76ED4" w:rsidRPr="00566C22" w:rsidRDefault="00476ED4" w:rsidP="00991B1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76ED4" w:rsidRDefault="00476ED4" w:rsidP="00991B1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4A27D4">
        <w:rPr>
          <w:noProof/>
          <w:lang w:eastAsia="fr-FR"/>
        </w:rPr>
        <w:drawing>
          <wp:inline distT="0" distB="0" distL="0" distR="0" wp14:anchorId="6660615C" wp14:editId="1A84020E">
            <wp:extent cx="3876675" cy="311467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991B1D" w:rsidRDefault="00991B1D" w:rsidP="00991B1D">
      <w:pPr>
        <w:jc w:val="both"/>
        <w:rPr>
          <w:rFonts w:ascii="Arial" w:hAnsi="Arial" w:cs="Arial"/>
        </w:rPr>
      </w:pPr>
    </w:p>
    <w:p w:rsidR="004A27D4" w:rsidRPr="00991B1D" w:rsidRDefault="004A27D4" w:rsidP="004A27D4">
      <w:pPr>
        <w:ind w:left="4248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3CE758" wp14:editId="32840332">
                <wp:simplePos x="0" y="0"/>
                <wp:positionH relativeFrom="column">
                  <wp:posOffset>2952750</wp:posOffset>
                </wp:positionH>
                <wp:positionV relativeFrom="paragraph">
                  <wp:posOffset>2418080</wp:posOffset>
                </wp:positionV>
                <wp:extent cx="3538855" cy="542925"/>
                <wp:effectExtent l="0" t="0" r="23495" b="28575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5429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566C22" w:rsidRDefault="00476ED4" w:rsidP="00991B1D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476ED4" w:rsidRPr="00566C22" w:rsidRDefault="00476ED4" w:rsidP="00991B1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76ED4" w:rsidRDefault="00476ED4" w:rsidP="00991B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9" o:spid="_x0000_s1038" style="position:absolute;left:0;text-align:left;margin-left:232.5pt;margin-top:190.4pt;width:278.65pt;height:42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" fillcolor="#31849b [2408]" strokecolor="#31849b [2408]" strokeweight="2pt">
                <v:textbox>
                  <w:txbxContent>
                    <w:p w:rsidR="00476ED4" w:rsidRPr="00566C22" w:rsidRDefault="00476ED4" w:rsidP="00991B1D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476ED4" w:rsidRPr="00566C22" w:rsidRDefault="00476ED4" w:rsidP="00991B1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76ED4" w:rsidRDefault="00476ED4" w:rsidP="00991B1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991B1D">
        <w:rPr>
          <w:noProof/>
          <w:sz w:val="16"/>
          <w:szCs w:val="16"/>
          <w:lang w:eastAsia="fr-FR"/>
        </w:rPr>
        <w:drawing>
          <wp:inline distT="0" distB="0" distL="0" distR="0" wp14:anchorId="78769485" wp14:editId="782CA182">
            <wp:extent cx="3352800" cy="24003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73219" cy="2414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B5B" w:rsidRPr="00953B5B" w:rsidRDefault="00953B5B" w:rsidP="00953B5B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</w:p>
    <w:p w:rsidR="00991B1D" w:rsidRDefault="00991B1D" w:rsidP="00953B5B">
      <w:pPr>
        <w:pStyle w:val="Paragraphedeliste"/>
        <w:ind w:left="3552" w:firstLine="696"/>
        <w:jc w:val="both"/>
        <w:rPr>
          <w:rFonts w:ascii="Arial" w:hAnsi="Arial" w:cs="Arial"/>
        </w:rPr>
      </w:pPr>
    </w:p>
    <w:p w:rsidR="00991B1D" w:rsidRPr="001A63F1" w:rsidRDefault="00991B1D" w:rsidP="001A63F1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trois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325"/>
        <w:gridCol w:w="2977"/>
      </w:tblGrid>
      <w:tr w:rsidR="004A7E11" w:rsidRPr="00C57B04" w:rsidTr="004A7E11">
        <w:trPr>
          <w:trHeight w:val="253"/>
        </w:trPr>
        <w:tc>
          <w:tcPr>
            <w:tcW w:w="3151" w:type="dxa"/>
            <w:shd w:val="clear" w:color="auto" w:fill="D6E3BC" w:themeFill="accent3" w:themeFillTint="66"/>
          </w:tcPr>
          <w:p w:rsidR="004A7E11" w:rsidRPr="00C57B04" w:rsidRDefault="0047273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472733">
              <w:rPr>
                <w:rFonts w:ascii="Arial" w:hAnsi="Arial" w:cs="Arial"/>
                <w:b/>
                <w:color w:val="000000" w:themeColor="text1"/>
              </w:rPr>
              <w:t>Gennevilliers</w:t>
            </w:r>
          </w:p>
        </w:tc>
        <w:tc>
          <w:tcPr>
            <w:tcW w:w="3325" w:type="dxa"/>
            <w:shd w:val="clear" w:color="auto" w:fill="DBE5F1" w:themeFill="accent1" w:themeFillTint="33"/>
          </w:tcPr>
          <w:p w:rsidR="004A7E11" w:rsidRPr="00C57B04" w:rsidRDefault="004A7E1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:rsidR="004A7E11" w:rsidRPr="00C57B04" w:rsidRDefault="004A7E1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A7E11" w:rsidRPr="00C57B04" w:rsidTr="004A7E11">
        <w:trPr>
          <w:trHeight w:val="1440"/>
        </w:trPr>
        <w:tc>
          <w:tcPr>
            <w:tcW w:w="3151" w:type="dxa"/>
            <w:shd w:val="clear" w:color="auto" w:fill="D6E3BC" w:themeFill="accent3" w:themeFillTint="66"/>
          </w:tcPr>
          <w:p w:rsidR="000973BD" w:rsidRDefault="000973B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d’éducation</w:t>
            </w:r>
          </w:p>
          <w:p w:rsidR="000973BD" w:rsidRDefault="000973B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973BD" w:rsidRDefault="000973B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  <w:p w:rsidR="000973BD" w:rsidRDefault="000973B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A7E11" w:rsidRPr="00C57B04" w:rsidRDefault="000973B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3BD">
              <w:rPr>
                <w:rFonts w:ascii="Arial" w:hAnsi="Arial" w:cs="Arial"/>
                <w:color w:val="000000"/>
                <w:sz w:val="18"/>
                <w:szCs w:val="18"/>
              </w:rPr>
              <w:t>Catégorie sociale</w:t>
            </w:r>
          </w:p>
        </w:tc>
        <w:tc>
          <w:tcPr>
            <w:tcW w:w="3325" w:type="dxa"/>
          </w:tcPr>
          <w:p w:rsid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revenus/Catégorie sociale</w:t>
            </w:r>
          </w:p>
          <w:p w:rsid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 Accès aux droits et aux soins/ Territoire (enclavement, mobilité, accessibilité, environnement)</w:t>
            </w:r>
          </w:p>
          <w:p w:rsidR="004A7E11" w:rsidRP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Offre de soins </w:t>
            </w:r>
          </w:p>
        </w:tc>
        <w:tc>
          <w:tcPr>
            <w:tcW w:w="2977" w:type="dxa"/>
          </w:tcPr>
          <w:p w:rsidR="004A7E11" w:rsidRDefault="004A7E11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4A7E11" w:rsidRP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5509AC" w:rsidRPr="005A049D" w:rsidRDefault="005509AC" w:rsidP="005509AC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D1B6F">
        <w:rPr>
          <w:rFonts w:ascii="Arial" w:hAnsi="Arial" w:cs="Arial"/>
          <w:i/>
          <w:sz w:val="18"/>
          <w:szCs w:val="18"/>
        </w:rPr>
        <w:t xml:space="preserve">*Classées </w:t>
      </w:r>
      <w:r w:rsidR="004D1B6F" w:rsidRPr="004D1B6F">
        <w:rPr>
          <w:rFonts w:ascii="Arial" w:hAnsi="Arial" w:cs="Arial"/>
          <w:i/>
          <w:sz w:val="18"/>
          <w:szCs w:val="18"/>
        </w:rPr>
        <w:t>de la</w:t>
      </w:r>
      <w:r w:rsidR="004D1B6F">
        <w:rPr>
          <w:rFonts w:ascii="Arial" w:hAnsi="Arial" w:cs="Arial"/>
          <w:i/>
          <w:sz w:val="18"/>
          <w:szCs w:val="18"/>
        </w:rPr>
        <w:t xml:space="preserve"> plus récurrente à la plus récurrente</w:t>
      </w:r>
    </w:p>
    <w:p w:rsidR="00BA11B5" w:rsidRPr="005509AC" w:rsidRDefault="00BA11B5" w:rsidP="005509AC">
      <w:pPr>
        <w:jc w:val="both"/>
        <w:rPr>
          <w:rFonts w:ascii="Arial" w:hAnsi="Arial" w:cs="Arial"/>
        </w:rPr>
      </w:pPr>
    </w:p>
    <w:p w:rsidR="00BA11B5" w:rsidRPr="00831382" w:rsidRDefault="00A65AAA" w:rsidP="00831382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BE5762" w:rsidRDefault="0083138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F3FC0A" wp14:editId="2418EB2B">
                <wp:simplePos x="0" y="0"/>
                <wp:positionH relativeFrom="column">
                  <wp:posOffset>3000375</wp:posOffset>
                </wp:positionH>
                <wp:positionV relativeFrom="paragraph">
                  <wp:posOffset>22860</wp:posOffset>
                </wp:positionV>
                <wp:extent cx="3848100" cy="1685925"/>
                <wp:effectExtent l="76200" t="38100" r="95250" b="123825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685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Default="00476ED4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L’aspect principalement étudié est l’accessibilité géographique.</w:t>
                            </w:r>
                          </w:p>
                          <w:p w:rsidR="00476ED4" w:rsidRDefault="00476ED4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67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retenue par le 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comité de pilotage ARS/DDCS/Ville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où il y’a eu des 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échanges avec les partenaires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mettant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en avant la nécessité de prendre en compte de manière globale le parcours de santé des habitants, notamment ceux des quartiers prioritaires.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parcours de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santé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n’était pas un objectif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du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76ED4" w:rsidRPr="006D5576" w:rsidRDefault="00476ED4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1.8pt;width:303pt;height:132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Default="00476ED4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L’aspect principalement étudié est l’accessibilité géographique.</w:t>
                      </w:r>
                    </w:p>
                    <w:p w:rsidR="00476ED4" w:rsidRDefault="00476ED4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67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retenue par le 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comité de pilotage ARS/DDCS/Ville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où il y’a eu des 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échanges avec les partenaires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mettant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en avant la nécessité de prendre en compte de manière globale le parcours de santé des habitants, notamment ceux des quartiers prioritaires.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parcours de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santé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n’était pas un objectif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du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  <w:p w:rsidR="00476ED4" w:rsidRPr="006D5576" w:rsidRDefault="00476ED4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024A74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ECA62F" wp14:editId="5EB0281F">
                <wp:simplePos x="0" y="0"/>
                <wp:positionH relativeFrom="column">
                  <wp:posOffset>-19050</wp:posOffset>
                </wp:positionH>
                <wp:positionV relativeFrom="paragraph">
                  <wp:posOffset>122555</wp:posOffset>
                </wp:positionV>
                <wp:extent cx="2390775" cy="1333500"/>
                <wp:effectExtent l="0" t="0" r="28575" b="1905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333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B05294" w:rsidRDefault="00476ED4" w:rsidP="00973F6C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Oui, l'accessibilité est le principal aspect étudié dans l'analyse des parcours de santé (femmes enceintes, jeunes, personnes âgées, populations vulnérables ...)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76ED4" w:rsidRPr="00F5261D" w:rsidRDefault="00476ED4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-1.5pt;margin-top:9.65pt;width:188.25pt;height:1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" fillcolor="white [3201]" strokecolor="#4f81bd [3204]" strokeweight="2pt">
                <v:textbox>
                  <w:txbxContent>
                    <w:p w:rsidR="00476ED4" w:rsidRPr="00B05294" w:rsidRDefault="00476ED4" w:rsidP="00973F6C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Oui, l'accessibilité est le principal aspect étudié dans l'analyse des parcours de santé (femmes enceintes, jeunes, personnes âgées, populations vulnérables ...)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476ED4" w:rsidRPr="00F5261D" w:rsidRDefault="00476ED4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5811A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FA9581" wp14:editId="32463148">
                <wp:simplePos x="0" y="0"/>
                <wp:positionH relativeFrom="column">
                  <wp:posOffset>2466975</wp:posOffset>
                </wp:positionH>
                <wp:positionV relativeFrom="paragraph">
                  <wp:posOffset>88265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4.25pt;margin-top:6.9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83138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DD95A87" wp14:editId="3672B619">
                <wp:simplePos x="0" y="0"/>
                <wp:positionH relativeFrom="column">
                  <wp:posOffset>3000375</wp:posOffset>
                </wp:positionH>
                <wp:positionV relativeFrom="paragraph">
                  <wp:posOffset>158750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Default="00476ED4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476ED4" w:rsidRPr="006D5576" w:rsidRDefault="00476ED4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12.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Default="00476ED4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476ED4" w:rsidRPr="006D5576" w:rsidRDefault="00476ED4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  <w:r w:rsidR="005811A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8FC0711" wp14:editId="17A7DD16">
                <wp:simplePos x="0" y="0"/>
                <wp:positionH relativeFrom="column">
                  <wp:posOffset>2466975</wp:posOffset>
                </wp:positionH>
                <wp:positionV relativeFrom="paragraph">
                  <wp:posOffset>53975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9" o:spid="_x0000_s1026" type="#_x0000_t32" style="position:absolute;margin-left:194.25pt;margin-top:4.2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BE5762" w:rsidRPr="00831382" w:rsidRDefault="00BE5762" w:rsidP="00831382">
      <w:pPr>
        <w:jc w:val="both"/>
        <w:rPr>
          <w:rFonts w:ascii="Arial" w:hAnsi="Arial" w:cs="Arial"/>
        </w:rPr>
      </w:pPr>
    </w:p>
    <w:p w:rsidR="00BE5762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831382" w:rsidRPr="00C57B04" w:rsidRDefault="00831382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B2D0B" w:rsidRPr="00C57B04" w:rsidTr="007B2D0B">
        <w:trPr>
          <w:trHeight w:val="255"/>
        </w:trPr>
        <w:tc>
          <w:tcPr>
            <w:tcW w:w="3166" w:type="dxa"/>
            <w:shd w:val="clear" w:color="auto" w:fill="D6E3BC" w:themeFill="accent3" w:themeFillTint="66"/>
          </w:tcPr>
          <w:p w:rsidR="007B2D0B" w:rsidRPr="00C57B04" w:rsidRDefault="0047273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472733">
              <w:rPr>
                <w:rFonts w:ascii="Arial" w:hAnsi="Arial" w:cs="Arial"/>
                <w:b/>
                <w:color w:val="000000" w:themeColor="text1"/>
              </w:rPr>
              <w:t>Gennevilliers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7B2D0B" w:rsidRPr="00C57B04" w:rsidRDefault="007B2D0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7B2D0B" w:rsidRPr="00C57B04" w:rsidRDefault="007B2D0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7B2D0B" w:rsidRPr="00C57B04" w:rsidTr="007B2D0B">
        <w:trPr>
          <w:trHeight w:val="1035"/>
        </w:trPr>
        <w:tc>
          <w:tcPr>
            <w:tcW w:w="3166" w:type="dxa"/>
            <w:shd w:val="clear" w:color="auto" w:fill="D6E3BC" w:themeFill="accent3" w:themeFillTint="66"/>
          </w:tcPr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soins</w:t>
            </w: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Périnatalité et santé des femmes</w:t>
            </w: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Santé des enfants</w:t>
            </w: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Santé des jeunes</w:t>
            </w: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Santé </w:t>
            </w:r>
            <w:proofErr w:type="gramStart"/>
            <w:r>
              <w:rPr>
                <w:rFonts w:ascii="Calibri" w:hAnsi="Calibri"/>
                <w:color w:val="000000"/>
              </w:rPr>
              <w:t>des population</w:t>
            </w:r>
            <w:proofErr w:type="gramEnd"/>
            <w:r>
              <w:rPr>
                <w:rFonts w:ascii="Calibri" w:hAnsi="Calibri"/>
                <w:color w:val="000000"/>
              </w:rPr>
              <w:t xml:space="preserve"> en difficulté</w:t>
            </w: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Santé des personnes âgées</w:t>
            </w: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Santé mentale</w:t>
            </w: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</w:p>
          <w:p w:rsidR="008305BE" w:rsidRDefault="008305BE" w:rsidP="008305B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Santé environnementale</w:t>
            </w:r>
          </w:p>
          <w:p w:rsidR="007B2D0B" w:rsidRPr="00C57B04" w:rsidRDefault="007B2D0B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66" w:type="dxa"/>
          </w:tcPr>
          <w:p w:rsidR="007B2D0B" w:rsidRDefault="007B2D0B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  <w:p w:rsidR="007B2D0B" w:rsidRDefault="007B2D0B" w:rsidP="00EA3D55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des jeunes et des enfants</w:t>
            </w:r>
          </w:p>
          <w:p w:rsidR="007B2D0B" w:rsidRPr="007B2D0B" w:rsidRDefault="007B2D0B" w:rsidP="00EA3D55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des publics vulnérables</w:t>
            </w:r>
          </w:p>
        </w:tc>
        <w:tc>
          <w:tcPr>
            <w:tcW w:w="3166" w:type="dxa"/>
          </w:tcPr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E56587" w:rsidRPr="00831382" w:rsidRDefault="005509AC" w:rsidP="0083138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D1B6F">
        <w:rPr>
          <w:rFonts w:ascii="Arial" w:hAnsi="Arial" w:cs="Arial"/>
          <w:i/>
          <w:sz w:val="18"/>
          <w:szCs w:val="18"/>
        </w:rPr>
        <w:t xml:space="preserve">*Classées </w:t>
      </w:r>
      <w:r w:rsidR="004D1B6F" w:rsidRPr="004D1B6F">
        <w:rPr>
          <w:rFonts w:ascii="Arial" w:hAnsi="Arial" w:cs="Arial"/>
          <w:i/>
          <w:sz w:val="18"/>
          <w:szCs w:val="18"/>
        </w:rPr>
        <w:t>de la</w:t>
      </w:r>
      <w:r w:rsidR="004D1B6F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57B04" w:rsidRPr="003231A3" w:rsidRDefault="00E52543" w:rsidP="003231A3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E56587" w:rsidRDefault="0012392B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325C96D" wp14:editId="7BAD2CA4">
                <wp:simplePos x="0" y="0"/>
                <wp:positionH relativeFrom="column">
                  <wp:posOffset>161925</wp:posOffset>
                </wp:positionH>
                <wp:positionV relativeFrom="paragraph">
                  <wp:posOffset>2847340</wp:posOffset>
                </wp:positionV>
                <wp:extent cx="2362200" cy="2581275"/>
                <wp:effectExtent l="0" t="0" r="19050" b="2857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2581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Default="00476ED4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</w:t>
                            </w:r>
                          </w:p>
                          <w:p w:rsidR="00476ED4" w:rsidRDefault="00476ED4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B05294" w:rsidRDefault="00476ED4" w:rsidP="0012392B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Travail en réseau</w:t>
                            </w:r>
                          </w:p>
                          <w:p w:rsidR="00476ED4" w:rsidRPr="00B05294" w:rsidRDefault="00476ED4" w:rsidP="0012392B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Nutrition et activité physique</w:t>
                            </w:r>
                          </w:p>
                          <w:p w:rsidR="00476ED4" w:rsidRPr="00B05294" w:rsidRDefault="00476ED4" w:rsidP="0012392B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sexuelle</w:t>
                            </w:r>
                          </w:p>
                          <w:p w:rsidR="00476ED4" w:rsidRPr="00B05294" w:rsidRDefault="00476ED4" w:rsidP="0012392B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buccodentaire</w:t>
                            </w:r>
                          </w:p>
                          <w:p w:rsidR="00476ED4" w:rsidRPr="00B05294" w:rsidRDefault="00476ED4" w:rsidP="0012392B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476ED4" w:rsidRPr="00B05294" w:rsidRDefault="00476ED4" w:rsidP="0012392B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Vaccination</w:t>
                            </w:r>
                          </w:p>
                          <w:p w:rsidR="00476ED4" w:rsidRPr="00B05294" w:rsidRDefault="00476ED4" w:rsidP="0012392B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environnementale</w:t>
                            </w:r>
                          </w:p>
                          <w:p w:rsidR="00476ED4" w:rsidRPr="00B05294" w:rsidRDefault="00476ED4" w:rsidP="0012392B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périnatale</w:t>
                            </w:r>
                          </w:p>
                          <w:p w:rsidR="00476ED4" w:rsidRPr="00B05294" w:rsidRDefault="00476ED4" w:rsidP="0012392B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052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communautaire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12.75pt;margin-top:224.2pt;width:186pt;height:20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" fillcolor="white [3201]" strokecolor="#4f81bd [3204]" strokeweight="2pt">
                <v:textbox>
                  <w:txbxContent>
                    <w:p w:rsidR="00476ED4" w:rsidRDefault="00476ED4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</w:t>
                      </w:r>
                    </w:p>
                    <w:p w:rsidR="00476ED4" w:rsidRDefault="00476ED4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B05294" w:rsidRDefault="00476ED4" w:rsidP="0012392B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Travail en réseau</w:t>
                      </w:r>
                    </w:p>
                    <w:p w:rsidR="00476ED4" w:rsidRPr="00B05294" w:rsidRDefault="00476ED4" w:rsidP="0012392B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Nutrition et activité physique</w:t>
                      </w:r>
                    </w:p>
                    <w:p w:rsidR="00476ED4" w:rsidRPr="00B05294" w:rsidRDefault="00476ED4" w:rsidP="0012392B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sexuelle</w:t>
                      </w:r>
                    </w:p>
                    <w:p w:rsidR="00476ED4" w:rsidRPr="00B05294" w:rsidRDefault="00476ED4" w:rsidP="0012392B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buccodentaire</w:t>
                      </w:r>
                    </w:p>
                    <w:p w:rsidR="00476ED4" w:rsidRPr="00B05294" w:rsidRDefault="00476ED4" w:rsidP="0012392B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mentale</w:t>
                      </w:r>
                    </w:p>
                    <w:p w:rsidR="00476ED4" w:rsidRPr="00B05294" w:rsidRDefault="00476ED4" w:rsidP="0012392B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Vaccination</w:t>
                      </w:r>
                    </w:p>
                    <w:p w:rsidR="00476ED4" w:rsidRPr="00B05294" w:rsidRDefault="00476ED4" w:rsidP="0012392B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environnementale</w:t>
                      </w:r>
                    </w:p>
                    <w:p w:rsidR="00476ED4" w:rsidRPr="00B05294" w:rsidRDefault="00476ED4" w:rsidP="0012392B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périnatale</w:t>
                      </w:r>
                    </w:p>
                    <w:p w:rsidR="00476ED4" w:rsidRPr="00B05294" w:rsidRDefault="00476ED4" w:rsidP="0012392B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05294">
                        <w:rPr>
                          <w:rFonts w:ascii="Arial" w:hAnsi="Arial" w:cs="Arial"/>
                          <w:sz w:val="20"/>
                          <w:szCs w:val="20"/>
                        </w:rPr>
                        <w:t>Santé communautaire</w:t>
                      </w:r>
                    </w:p>
                  </w:txbxContent>
                </v:textbox>
              </v:roundrect>
            </w:pict>
          </mc:Fallback>
        </mc:AlternateContent>
      </w:r>
      <w:r w:rsidR="00894C5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5F81D56" wp14:editId="6A8A2543">
                <wp:simplePos x="0" y="0"/>
                <wp:positionH relativeFrom="column">
                  <wp:posOffset>3438525</wp:posOffset>
                </wp:positionH>
                <wp:positionV relativeFrom="paragraph">
                  <wp:posOffset>1892935</wp:posOffset>
                </wp:positionV>
                <wp:extent cx="729438" cy="163666"/>
                <wp:effectExtent l="0" t="247650" r="0" b="236855"/>
                <wp:wrapNone/>
                <wp:docPr id="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91296">
                          <a:off x="0" y="0"/>
                          <a:ext cx="729438" cy="16366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70.75pt;margin-top:149.05pt;width:57.45pt;height:12.9pt;rotation:-2740174fd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" filled="f" strokecolor="#c0504d [3205]" strokeweight="2pt"/>
            </w:pict>
          </mc:Fallback>
        </mc:AlternateContent>
      </w:r>
      <w:r w:rsidR="00C45863">
        <w:rPr>
          <w:noProof/>
          <w:lang w:eastAsia="fr-FR"/>
        </w:rPr>
        <w:drawing>
          <wp:inline distT="0" distB="0" distL="0" distR="0" wp14:anchorId="50C45DF2" wp14:editId="1854E841">
            <wp:extent cx="3781425" cy="3076575"/>
            <wp:effectExtent l="0" t="0" r="0" b="0"/>
            <wp:docPr id="43" name="Graphique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BD7D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C5EC934" wp14:editId="2B597D39">
                <wp:simplePos x="0" y="0"/>
                <wp:positionH relativeFrom="column">
                  <wp:posOffset>2838450</wp:posOffset>
                </wp:positionH>
                <wp:positionV relativeFrom="paragraph">
                  <wp:posOffset>3007360</wp:posOffset>
                </wp:positionV>
                <wp:extent cx="4081780" cy="933450"/>
                <wp:effectExtent l="57150" t="38100" r="71120" b="11430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1780" cy="933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BD7D9A" w:rsidRDefault="00476ED4" w:rsidP="00BD7D9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Thèmes non représentés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20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cancers, accès aux soins, périnatalité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saturnisme, retard vaccinal, obésité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de la dépendance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séniors, des aidants, diabète, accès au dépistage, tuberculose insalubrité du logement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approche territoriale, partenariat, santé mentale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des maladies chroniques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buccodentaire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bucco-dentaire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476ED4" w:rsidRPr="00553C28" w:rsidRDefault="00476ED4" w:rsidP="00BD7D9A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76ED4" w:rsidRPr="00566C22" w:rsidRDefault="00476ED4" w:rsidP="00BD7D9A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76ED4" w:rsidRDefault="00476ED4" w:rsidP="00BD7D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43" style="position:absolute;left:0;text-align:left;margin-left:223.5pt;margin-top:236.8pt;width:321.4pt;height:73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BD7D9A" w:rsidRDefault="00476ED4" w:rsidP="00BD7D9A">
                      <w:pPr>
                        <w:rPr>
                          <w:b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Thèmes non représentés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20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</w:t>
                      </w:r>
                      <w:r w:rsidRPr="00BD7D9A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cancers, accès aux soins, périnatalité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saturnisme, retard vaccinal, obésité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de la dépendance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séniors, des aidants, diabète, accès au dépistage, tuberculose insalubrité du logement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approche territoriale, partenariat, santé mentale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des maladies chroniques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buccodentaire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bucco-dentaire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476ED4" w:rsidRPr="00553C28" w:rsidRDefault="00476ED4" w:rsidP="00BD7D9A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76ED4" w:rsidRPr="00566C22" w:rsidRDefault="00476ED4" w:rsidP="00BD7D9A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76ED4" w:rsidRDefault="00476ED4" w:rsidP="00BD7D9A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F43AB5" w:rsidRPr="00F43AB5">
        <w:rPr>
          <w:noProof/>
          <w:lang w:eastAsia="fr-FR"/>
        </w:rPr>
        <w:t xml:space="preserve"> </w:t>
      </w:r>
    </w:p>
    <w:p w:rsidR="00E56587" w:rsidRPr="00C57B04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3A7D14" w:rsidRDefault="003A7D14" w:rsidP="00F67F16">
      <w:pPr>
        <w:jc w:val="both"/>
        <w:rPr>
          <w:rFonts w:ascii="Arial" w:hAnsi="Arial" w:cs="Arial"/>
        </w:rPr>
      </w:pPr>
    </w:p>
    <w:p w:rsidR="00BD7D9A" w:rsidRDefault="00BD7D9A" w:rsidP="00F67F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</w:p>
    <w:p w:rsidR="00BD7D9A" w:rsidRDefault="00BD7D9A" w:rsidP="00BD7D9A">
      <w:pPr>
        <w:ind w:left="3540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1CDE56C8" wp14:editId="18B3ED95">
            <wp:extent cx="3975973" cy="2544792"/>
            <wp:effectExtent l="0" t="0" r="5715" b="8255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D9A" w:rsidRDefault="00BD7D9A" w:rsidP="00F67F16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816B71A" wp14:editId="0A7B27DB">
                <wp:simplePos x="0" y="0"/>
                <wp:positionH relativeFrom="column">
                  <wp:posOffset>2924175</wp:posOffset>
                </wp:positionH>
                <wp:positionV relativeFrom="paragraph">
                  <wp:posOffset>43815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566C22" w:rsidRDefault="00476ED4" w:rsidP="00BD7D9A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476ED4" w:rsidRPr="00566C22" w:rsidRDefault="00476ED4" w:rsidP="00BD7D9A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76ED4" w:rsidRDefault="00476ED4" w:rsidP="00BD7D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4" style="position:absolute;left:0;text-align:left;margin-left:230.25pt;margin-top:3.45pt;width:294.4pt;height:36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" fillcolor="#31849b [2408]" strokecolor="#31849b [2408]" strokeweight="2pt">
                <v:textbox>
                  <w:txbxContent>
                    <w:p w:rsidR="00476ED4" w:rsidRPr="00566C22" w:rsidRDefault="00476ED4" w:rsidP="00BD7D9A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476ED4" w:rsidRPr="00566C22" w:rsidRDefault="00476ED4" w:rsidP="00BD7D9A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76ED4" w:rsidRDefault="00476ED4" w:rsidP="00BD7D9A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BD7D9A" w:rsidRDefault="00BD7D9A" w:rsidP="00F67F16">
      <w:pPr>
        <w:jc w:val="both"/>
        <w:rPr>
          <w:rFonts w:ascii="Arial" w:hAnsi="Arial" w:cs="Arial"/>
        </w:rPr>
      </w:pPr>
    </w:p>
    <w:p w:rsidR="00A9776C" w:rsidRPr="00F67F16" w:rsidRDefault="00A9776C" w:rsidP="00F67F16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9F6812" w:rsidRDefault="00476ED4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9F6812" w:rsidRDefault="00476ED4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504826</wp:posOffset>
                </wp:positionH>
                <wp:positionV relativeFrom="paragraph">
                  <wp:posOffset>26670</wp:posOffset>
                </wp:positionV>
                <wp:extent cx="1543050" cy="666750"/>
                <wp:effectExtent l="0" t="0" r="19050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2D3B47" w:rsidRDefault="00476ED4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39.75pt;margin-top:2.1pt;width:121.5pt;height:52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" fillcolor="white [3201]" strokecolor="#4f81bd [3204]" strokeweight="2pt">
                <v:textbox>
                  <w:txbxContent>
                    <w:p w:rsidR="00476ED4" w:rsidRPr="002D3B47" w:rsidRDefault="00476ED4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419C54" wp14:editId="131737E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C97136" wp14:editId="570916F5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3C5761" w:rsidRDefault="00476ED4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476ED4" w:rsidRPr="003C5761" w:rsidRDefault="00476ED4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3C5761" w:rsidRDefault="00476ED4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476ED4" w:rsidRPr="003C5761" w:rsidRDefault="00476ED4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317441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8C599D" w:rsidRPr="005509AC" w:rsidRDefault="008C599D" w:rsidP="005509AC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20"/>
        <w:gridCol w:w="3356"/>
        <w:gridCol w:w="2884"/>
      </w:tblGrid>
      <w:tr w:rsidR="008822C7" w:rsidRPr="00C57B04" w:rsidTr="008822C7">
        <w:trPr>
          <w:trHeight w:val="237"/>
        </w:trPr>
        <w:tc>
          <w:tcPr>
            <w:tcW w:w="3120" w:type="dxa"/>
            <w:shd w:val="clear" w:color="auto" w:fill="D6E3BC" w:themeFill="accent3" w:themeFillTint="66"/>
          </w:tcPr>
          <w:p w:rsidR="008822C7" w:rsidRPr="00C57B04" w:rsidRDefault="0047273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472733">
              <w:rPr>
                <w:rFonts w:ascii="Arial" w:hAnsi="Arial" w:cs="Arial"/>
                <w:b/>
                <w:color w:val="000000" w:themeColor="text1"/>
              </w:rPr>
              <w:t>Gennevilliers</w:t>
            </w:r>
          </w:p>
        </w:tc>
        <w:tc>
          <w:tcPr>
            <w:tcW w:w="3356" w:type="dxa"/>
            <w:shd w:val="clear" w:color="auto" w:fill="DBE5F1" w:themeFill="accent1" w:themeFillTint="33"/>
          </w:tcPr>
          <w:p w:rsidR="008822C7" w:rsidRPr="00C57B04" w:rsidRDefault="008822C7" w:rsidP="003E1DF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884" w:type="dxa"/>
            <w:shd w:val="clear" w:color="auto" w:fill="DBE5F1" w:themeFill="accent1" w:themeFillTint="33"/>
          </w:tcPr>
          <w:p w:rsidR="008822C7" w:rsidRPr="00C57B04" w:rsidRDefault="008822C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822C7" w:rsidRPr="00C57B04" w:rsidTr="008822C7">
        <w:trPr>
          <w:trHeight w:val="1490"/>
        </w:trPr>
        <w:tc>
          <w:tcPr>
            <w:tcW w:w="3120" w:type="dxa"/>
            <w:shd w:val="clear" w:color="auto" w:fill="D6E3BC" w:themeFill="accent3" w:themeFillTint="66"/>
          </w:tcPr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Discrimination</w:t>
            </w: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Autre (prévention etc.)</w:t>
            </w: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</w:p>
          <w:p w:rsidR="00050BFC" w:rsidRDefault="00050BFC" w:rsidP="00050BF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Autre</w:t>
            </w:r>
          </w:p>
          <w:p w:rsidR="008822C7" w:rsidRPr="00C57B04" w:rsidRDefault="008822C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56" w:type="dxa"/>
          </w:tcPr>
          <w:p w:rsid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Territoire/Offres de soins</w:t>
            </w:r>
          </w:p>
          <w:p w:rsidR="008822C7" w:rsidRP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>Autre (prévention etc.) </w:t>
            </w:r>
          </w:p>
          <w:p w:rsidR="008822C7" w:rsidRPr="003E1DF6" w:rsidRDefault="008822C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</w:tcPr>
          <w:p w:rsid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822C7" w:rsidRP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8C599D" w:rsidRPr="00050BFC" w:rsidRDefault="005509AC" w:rsidP="00050BFC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37C77">
        <w:rPr>
          <w:rFonts w:ascii="Arial" w:hAnsi="Arial" w:cs="Arial"/>
          <w:i/>
          <w:sz w:val="18"/>
          <w:szCs w:val="18"/>
        </w:rPr>
        <w:t xml:space="preserve">*Classées </w:t>
      </w:r>
      <w:r w:rsidR="00237C77" w:rsidRPr="00237C77">
        <w:rPr>
          <w:rFonts w:ascii="Arial" w:hAnsi="Arial" w:cs="Arial"/>
          <w:i/>
          <w:sz w:val="18"/>
          <w:szCs w:val="18"/>
        </w:rPr>
        <w:t>de</w:t>
      </w:r>
      <w:r w:rsidR="00237C77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831382" w:rsidRDefault="00831382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D28A9" w:rsidRDefault="00017CB9" w:rsidP="00050BFC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6803E2" wp14:editId="2A69C487">
                <wp:simplePos x="0" y="0"/>
                <wp:positionH relativeFrom="column">
                  <wp:posOffset>323850</wp:posOffset>
                </wp:positionH>
                <wp:positionV relativeFrom="paragraph">
                  <wp:posOffset>421640</wp:posOffset>
                </wp:positionV>
                <wp:extent cx="2066925" cy="1400175"/>
                <wp:effectExtent l="0" t="0" r="28575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400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Default="00476ED4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476ED4" w:rsidRDefault="00476ED4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2D3B47" w:rsidRDefault="00476ED4" w:rsidP="00017CB9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Conditions de vie</w:t>
                            </w:r>
                          </w:p>
                          <w:p w:rsidR="00476ED4" w:rsidRPr="002D3B47" w:rsidRDefault="00476ED4" w:rsidP="00017CB9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Environnement social Mode de vie </w:t>
                            </w:r>
                          </w:p>
                          <w:p w:rsidR="00476ED4" w:rsidRPr="002D3B47" w:rsidRDefault="00476ED4" w:rsidP="00017CB9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Système de soins </w:t>
                            </w:r>
                          </w:p>
                          <w:p w:rsidR="00476ED4" w:rsidRPr="004A28A2" w:rsidRDefault="00476ED4" w:rsidP="00017CB9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25.5pt;margin-top:33.2pt;width:162.75pt;height:11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" fillcolor="white [3201]" strokecolor="#4f81bd [3204]" strokeweight="2pt">
                <v:textbox>
                  <w:txbxContent>
                    <w:p w:rsidR="00476ED4" w:rsidRDefault="00476ED4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476ED4" w:rsidRDefault="00476ED4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2D3B47" w:rsidRDefault="00476ED4" w:rsidP="00017CB9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Conditions de vie</w:t>
                      </w:r>
                    </w:p>
                    <w:p w:rsidR="00476ED4" w:rsidRPr="002D3B47" w:rsidRDefault="00476ED4" w:rsidP="00017CB9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Environnement social Mode de vie </w:t>
                      </w:r>
                    </w:p>
                    <w:p w:rsidR="00476ED4" w:rsidRPr="002D3B47" w:rsidRDefault="00476ED4" w:rsidP="00017CB9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Système de soins </w:t>
                      </w:r>
                    </w:p>
                    <w:p w:rsidR="00476ED4" w:rsidRPr="004A28A2" w:rsidRDefault="00476ED4" w:rsidP="00017CB9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ABFE66" wp14:editId="4A4B7F86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31538B" w:rsidRPr="0031538B">
        <w:rPr>
          <w:noProof/>
          <w:lang w:eastAsia="fr-FR"/>
        </w:rPr>
        <w:t xml:space="preserve"> </w:t>
      </w:r>
      <w:r w:rsidR="00476ED4" w:rsidRPr="007B71C5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1FF8BFAF" wp14:editId="24DE68A1">
            <wp:extent cx="3914775" cy="2476500"/>
            <wp:effectExtent l="0" t="0" r="9525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5918" cy="2477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BFC" w:rsidRPr="00050BFC" w:rsidRDefault="00050BFC" w:rsidP="00050BFC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Default="005D58CD" w:rsidP="00DA1F0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831382" w:rsidRDefault="00831382" w:rsidP="00DA1F0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831382" w:rsidRDefault="00831382" w:rsidP="00DA1F0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831382" w:rsidRDefault="00831382" w:rsidP="00DA1F0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831382" w:rsidRDefault="00831382" w:rsidP="00DA1F0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831382" w:rsidRDefault="00831382" w:rsidP="00DA1F0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831382" w:rsidRDefault="00831382" w:rsidP="00DA1F0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831382" w:rsidRDefault="00831382" w:rsidP="00DA1F0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831382" w:rsidRDefault="00831382" w:rsidP="00DA1F0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831382" w:rsidRPr="00DA1F0D" w:rsidRDefault="00831382" w:rsidP="00DA1F0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</w:p>
    <w:p w:rsidR="002D28A9" w:rsidRPr="00C57B04" w:rsidRDefault="002D28A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11125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lastRenderedPageBreak/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C304A2" w:rsidRPr="00111256" w:rsidRDefault="00C304A2" w:rsidP="00C304A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9798" w:type="dxa"/>
        <w:tblInd w:w="720" w:type="dxa"/>
        <w:tblLook w:val="04A0" w:firstRow="1" w:lastRow="0" w:firstColumn="1" w:lastColumn="0" w:noHBand="0" w:noVBand="1"/>
      </w:tblPr>
      <w:tblGrid>
        <w:gridCol w:w="3266"/>
        <w:gridCol w:w="3599"/>
        <w:gridCol w:w="2933"/>
      </w:tblGrid>
      <w:tr w:rsidR="0042319D" w:rsidRPr="00C57B04" w:rsidTr="0042319D">
        <w:trPr>
          <w:trHeight w:val="212"/>
        </w:trPr>
        <w:tc>
          <w:tcPr>
            <w:tcW w:w="3266" w:type="dxa"/>
            <w:shd w:val="clear" w:color="auto" w:fill="D6E3BC" w:themeFill="accent3" w:themeFillTint="66"/>
          </w:tcPr>
          <w:p w:rsidR="0042319D" w:rsidRPr="00C57B04" w:rsidRDefault="0047273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472733">
              <w:rPr>
                <w:rFonts w:ascii="Arial" w:hAnsi="Arial" w:cs="Arial"/>
                <w:b/>
                <w:color w:val="000000" w:themeColor="text1"/>
              </w:rPr>
              <w:t>Gennevilliers</w:t>
            </w:r>
          </w:p>
        </w:tc>
        <w:tc>
          <w:tcPr>
            <w:tcW w:w="3599" w:type="dxa"/>
            <w:shd w:val="clear" w:color="auto" w:fill="DBE5F1" w:themeFill="accent1" w:themeFillTint="33"/>
          </w:tcPr>
          <w:p w:rsidR="0042319D" w:rsidRPr="00C57B04" w:rsidRDefault="0042319D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933" w:type="dxa"/>
            <w:shd w:val="clear" w:color="auto" w:fill="DBE5F1" w:themeFill="accent1" w:themeFillTint="33"/>
          </w:tcPr>
          <w:p w:rsidR="0042319D" w:rsidRPr="00C57B04" w:rsidRDefault="0042319D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2319D" w:rsidRPr="00C57B04" w:rsidTr="0042319D">
        <w:trPr>
          <w:trHeight w:val="1890"/>
        </w:trPr>
        <w:tc>
          <w:tcPr>
            <w:tcW w:w="3266" w:type="dxa"/>
            <w:shd w:val="clear" w:color="auto" w:fill="D6E3BC" w:themeFill="accent3" w:themeFillTint="66"/>
          </w:tcPr>
          <w:p w:rsidR="00DA1F0D" w:rsidRDefault="00DA1F0D" w:rsidP="00DA1F0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individuelles</w:t>
            </w:r>
          </w:p>
          <w:p w:rsidR="00DA1F0D" w:rsidRDefault="00DA1F0D" w:rsidP="00DA1F0D">
            <w:pPr>
              <w:jc w:val="both"/>
              <w:rPr>
                <w:rFonts w:ascii="Calibri" w:hAnsi="Calibri"/>
                <w:color w:val="000000"/>
              </w:rPr>
            </w:pPr>
          </w:p>
          <w:p w:rsidR="00DA1F0D" w:rsidRDefault="00DA1F0D" w:rsidP="00DA1F0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Réorientation des services de santé</w:t>
            </w:r>
          </w:p>
          <w:p w:rsidR="00DA1F0D" w:rsidRDefault="00DA1F0D" w:rsidP="00DA1F0D">
            <w:pPr>
              <w:jc w:val="both"/>
              <w:rPr>
                <w:rFonts w:ascii="Calibri" w:hAnsi="Calibri"/>
                <w:color w:val="000000"/>
              </w:rPr>
            </w:pPr>
          </w:p>
          <w:p w:rsidR="00DA1F0D" w:rsidRDefault="00DA1F0D" w:rsidP="00DA1F0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de communautés</w:t>
            </w:r>
          </w:p>
          <w:p w:rsidR="00DA1F0D" w:rsidRDefault="00DA1F0D" w:rsidP="00DA1F0D">
            <w:pPr>
              <w:jc w:val="both"/>
              <w:rPr>
                <w:rFonts w:ascii="Calibri" w:hAnsi="Calibri"/>
                <w:color w:val="000000"/>
              </w:rPr>
            </w:pPr>
          </w:p>
          <w:p w:rsidR="00DA1F0D" w:rsidRDefault="00DA1F0D" w:rsidP="00DA1F0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Développement stratégique</w:t>
            </w:r>
          </w:p>
          <w:p w:rsidR="0042319D" w:rsidRPr="004775CF" w:rsidRDefault="0042319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9" w:type="dxa"/>
          </w:tcPr>
          <w:p w:rsid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 xml:space="preserve"> Réorientation des services de santé/Renforcement des capacités de communautés</w:t>
            </w:r>
          </w:p>
          <w:p w:rsidR="0042319D" w:rsidRP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2933" w:type="dxa"/>
          </w:tcPr>
          <w:p w:rsid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42319D" w:rsidRP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A9776C" w:rsidRPr="00DA1F0D" w:rsidRDefault="004E40BB" w:rsidP="00DA1F0D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BE32A1">
        <w:rPr>
          <w:rFonts w:ascii="Arial" w:hAnsi="Arial" w:cs="Arial"/>
          <w:i/>
          <w:sz w:val="18"/>
          <w:szCs w:val="18"/>
        </w:rPr>
        <w:t xml:space="preserve">*Classés </w:t>
      </w:r>
      <w:r w:rsidR="00BE32A1" w:rsidRPr="00BE32A1">
        <w:rPr>
          <w:rFonts w:ascii="Arial" w:hAnsi="Arial" w:cs="Arial"/>
          <w:i/>
          <w:sz w:val="18"/>
          <w:szCs w:val="18"/>
        </w:rPr>
        <w:t>des</w:t>
      </w:r>
      <w:r w:rsidR="00BE32A1">
        <w:rPr>
          <w:rFonts w:ascii="Arial" w:hAnsi="Arial" w:cs="Arial"/>
          <w:i/>
          <w:sz w:val="18"/>
          <w:szCs w:val="18"/>
        </w:rPr>
        <w:t xml:space="preserve"> plus récurrents aux moins récurrents</w:t>
      </w:r>
    </w:p>
    <w:p w:rsidR="002D28A9" w:rsidRPr="00280A54" w:rsidRDefault="002D28A9" w:rsidP="00280A54">
      <w:pPr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FD277E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9C4C45" wp14:editId="0726A858">
                <wp:simplePos x="0" y="0"/>
                <wp:positionH relativeFrom="column">
                  <wp:posOffset>-66675</wp:posOffset>
                </wp:positionH>
                <wp:positionV relativeFrom="paragraph">
                  <wp:posOffset>1003300</wp:posOffset>
                </wp:positionV>
                <wp:extent cx="2200275" cy="4314825"/>
                <wp:effectExtent l="0" t="0" r="28575" b="28575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431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Default="00476ED4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476ED4" w:rsidRDefault="00476ED4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Personnes souffrant d’une pathologie particulière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Scolaires, étudiants, apprentis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Jeunes en insertion professionnelle (16-25 ans)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Personnes âgées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Enfants de 0 à 5 ans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Etrangers, migrants, personnes non francophones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Jeunes de 6 à 19 ans (hors milieu scolaire)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Femmes enceintes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Professionnels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Autres (associations etc.)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D3B4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Habitants</w:t>
                            </w:r>
                          </w:p>
                          <w:p w:rsidR="00476ED4" w:rsidRPr="002D3B47" w:rsidRDefault="00476ED4" w:rsidP="002D3B47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-5.25pt;margin-top:79pt;width:173.25pt;height:339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" fillcolor="white [3201]" strokecolor="#4f81bd [3204]" strokeweight="2pt">
                <v:textbox>
                  <w:txbxContent>
                    <w:p w:rsidR="00476ED4" w:rsidRDefault="00476ED4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476ED4" w:rsidRDefault="00476ED4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Personnes souffrant d’une pathologie particulière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Scolaires, étudiants, apprentis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Jeunes en insertion professionnelle (16-25 ans)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Personnes âgées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Enfants de 0 à 5 ans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Etrangers, migrants, personnes non francophones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Jeunes de 6 à 19 ans (hors milieu scolaire)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Femmes enceintes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Professionnels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Population générale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Parents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Autres (associations etc.)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D3B47">
                        <w:rPr>
                          <w:rFonts w:ascii="Arial" w:hAnsi="Arial" w:cs="Arial"/>
                          <w:sz w:val="20"/>
                          <w:szCs w:val="20"/>
                        </w:rPr>
                        <w:t>Habitants</w:t>
                      </w:r>
                    </w:p>
                    <w:p w:rsidR="00476ED4" w:rsidRPr="002D3B47" w:rsidRDefault="00476ED4" w:rsidP="002D3B47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E22DB">
        <w:rPr>
          <w:noProof/>
          <w:lang w:eastAsia="fr-FR"/>
        </w:rPr>
        <w:drawing>
          <wp:inline distT="0" distB="0" distL="0" distR="0" wp14:anchorId="3B3BB6EF" wp14:editId="7CE5CAAF">
            <wp:extent cx="3762375" cy="2781300"/>
            <wp:effectExtent l="0" t="0" r="0" b="0"/>
            <wp:docPr id="106" name="Graphique 10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5C7FF5" w:rsidRPr="005C7FF5">
        <w:rPr>
          <w:noProof/>
          <w:lang w:eastAsia="fr-FR"/>
        </w:rPr>
        <w:t xml:space="preserve"> </w:t>
      </w:r>
    </w:p>
    <w:p w:rsidR="00C249B2" w:rsidRDefault="002E22DB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69D8FF1" wp14:editId="35A7C779">
                <wp:simplePos x="0" y="0"/>
                <wp:positionH relativeFrom="column">
                  <wp:posOffset>2333625</wp:posOffset>
                </wp:positionH>
                <wp:positionV relativeFrom="paragraph">
                  <wp:posOffset>75565</wp:posOffset>
                </wp:positionV>
                <wp:extent cx="4476750" cy="581025"/>
                <wp:effectExtent l="57150" t="19050" r="76200" b="1047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2E22DB" w:rsidRDefault="00476ED4" w:rsidP="002E22DB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Femmes enceintes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476ED4" w:rsidRPr="001C0009" w:rsidRDefault="00476ED4" w:rsidP="002E22DB">
                            <w:pPr>
                              <w:rPr>
                                <w:b/>
                              </w:rPr>
                            </w:pPr>
                          </w:p>
                          <w:p w:rsidR="00476ED4" w:rsidRPr="00566C22" w:rsidRDefault="00476ED4" w:rsidP="002E22D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76ED4" w:rsidRPr="00CA5307" w:rsidRDefault="00476ED4" w:rsidP="002E22DB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83.75pt;margin-top:5.95pt;width:352.5pt;height:45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2E22DB" w:rsidRDefault="00476ED4" w:rsidP="002E22DB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Femmes enceintes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476ED4" w:rsidRPr="001C0009" w:rsidRDefault="00476ED4" w:rsidP="002E22DB">
                      <w:pPr>
                        <w:rPr>
                          <w:b/>
                        </w:rPr>
                      </w:pPr>
                    </w:p>
                    <w:p w:rsidR="00476ED4" w:rsidRPr="00566C22" w:rsidRDefault="00476ED4" w:rsidP="002E22D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76ED4" w:rsidRPr="00CA5307" w:rsidRDefault="00476ED4" w:rsidP="002E22DB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E01F8" w:rsidRDefault="000E01F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E22DB" w:rsidRPr="002E22DB" w:rsidRDefault="002E22DB" w:rsidP="002E22DB">
      <w:pPr>
        <w:jc w:val="both"/>
        <w:rPr>
          <w:rFonts w:ascii="Arial" w:hAnsi="Arial" w:cs="Arial"/>
          <w:b/>
          <w:color w:val="1F497D" w:themeColor="text2"/>
        </w:rPr>
      </w:pPr>
    </w:p>
    <w:p w:rsidR="002E22DB" w:rsidRDefault="003D2445" w:rsidP="002E22DB">
      <w:pPr>
        <w:pStyle w:val="Paragraphedeliste"/>
        <w:ind w:left="3564" w:firstLine="684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B86C2E2" wp14:editId="3BEF2B93">
                <wp:simplePos x="0" y="0"/>
                <wp:positionH relativeFrom="column">
                  <wp:posOffset>2381250</wp:posOffset>
                </wp:positionH>
                <wp:positionV relativeFrom="paragraph">
                  <wp:posOffset>2233930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771BDF" w:rsidRDefault="00476ED4" w:rsidP="002E22D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476ED4" w:rsidRPr="00771BDF" w:rsidRDefault="00476ED4" w:rsidP="002E22DB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51" style="position:absolute;left:0;text-align:left;margin-left:187.5pt;margin-top:175.9pt;width:340.5pt;height:40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WJrg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" fillcolor="#92cddc [1944]" strokecolor="#92cddc [1944]" strokeweight="2pt">
                <v:textbox>
                  <w:txbxContent>
                    <w:p w:rsidR="00476ED4" w:rsidRPr="00771BDF" w:rsidRDefault="00476ED4" w:rsidP="002E22D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476ED4" w:rsidRPr="00771BDF" w:rsidRDefault="00476ED4" w:rsidP="002E22DB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E4F5F">
        <w:rPr>
          <w:noProof/>
          <w:lang w:eastAsia="fr-FR"/>
        </w:rPr>
        <w:drawing>
          <wp:inline distT="0" distB="0" distL="0" distR="0" wp14:anchorId="61677E37" wp14:editId="5A61FFB0">
            <wp:extent cx="4339884" cy="2232112"/>
            <wp:effectExtent l="0" t="0" r="3810" b="0"/>
            <wp:docPr id="24" name="Image 24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9865" cy="2232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2DB" w:rsidRDefault="002E22D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2E22DB" w:rsidRDefault="002E22D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D2445" w:rsidRDefault="003D2445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lastRenderedPageBreak/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760C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414FFA" wp14:editId="3AA6115F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D760CB" w:rsidRDefault="00476ED4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Ricl&#10;3X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D760CB" w:rsidRDefault="00476ED4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0E01F8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DAD825F" wp14:editId="346F5FC9">
                <wp:simplePos x="0" y="0"/>
                <wp:positionH relativeFrom="column">
                  <wp:posOffset>447675</wp:posOffset>
                </wp:positionH>
                <wp:positionV relativeFrom="paragraph">
                  <wp:posOffset>149225</wp:posOffset>
                </wp:positionV>
                <wp:extent cx="1619250" cy="600075"/>
                <wp:effectExtent l="0" t="0" r="19050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600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D038CD" w:rsidRDefault="00476ED4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D038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35.25pt;margin-top:11.75pt;width:127.5pt;height:47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" fillcolor="white [3201]" strokecolor="#4f81bd [3204]" strokeweight="2pt">
                <v:textbox>
                  <w:txbxContent>
                    <w:p w:rsidR="00476ED4" w:rsidRPr="00D038CD" w:rsidRDefault="00476ED4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D038CD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 w:rsidR="00D760C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CE7D54F" wp14:editId="14EF3701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DD7F80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Default="00476ED4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476ED4" w:rsidRPr="00D760CB" w:rsidRDefault="00476ED4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476ED4" w:rsidRPr="003C5761" w:rsidRDefault="00476ED4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3C5761" w:rsidRDefault="00476ED4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Default="00476ED4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476ED4" w:rsidRPr="00D760CB" w:rsidRDefault="00476ED4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476ED4" w:rsidRPr="003C5761" w:rsidRDefault="00476ED4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3C5761" w:rsidRDefault="00476ED4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Default="00DD7F80" w:rsidP="00146F6A">
      <w:pPr>
        <w:jc w:val="both"/>
        <w:rPr>
          <w:rFonts w:ascii="Arial" w:hAnsi="Arial" w:cs="Arial"/>
          <w:b/>
          <w:color w:val="1F497D" w:themeColor="text2"/>
        </w:rPr>
      </w:pPr>
    </w:p>
    <w:p w:rsidR="00831382" w:rsidRPr="00146F6A" w:rsidRDefault="00831382" w:rsidP="00146F6A">
      <w:pPr>
        <w:jc w:val="both"/>
        <w:rPr>
          <w:rFonts w:ascii="Arial" w:hAnsi="Arial" w:cs="Arial"/>
          <w:b/>
          <w:color w:val="1F497D" w:themeColor="text2"/>
        </w:rPr>
      </w:pPr>
    </w:p>
    <w:p w:rsidR="000E01F8" w:rsidRPr="00831382" w:rsidRDefault="00831382" w:rsidP="00831382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1ED2CC7" wp14:editId="42DBA476">
                <wp:simplePos x="0" y="0"/>
                <wp:positionH relativeFrom="column">
                  <wp:posOffset>3819525</wp:posOffset>
                </wp:positionH>
                <wp:positionV relativeFrom="paragraph">
                  <wp:posOffset>292100</wp:posOffset>
                </wp:positionV>
                <wp:extent cx="2657475" cy="876300"/>
                <wp:effectExtent l="76200" t="38100" r="104775" b="114300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A34D6C" w:rsidRDefault="00476ED4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83%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 </w:t>
                            </w:r>
                            <w:r w:rsidRPr="00A34D6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- 17% Non </w:t>
                            </w:r>
                            <w:r w:rsidRPr="00A34D6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Ne représente pas l’une des priorités du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23pt;width:209.25pt;height:6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A34D6C" w:rsidRDefault="00476ED4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83%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 </w:t>
                      </w:r>
                      <w:r w:rsidRPr="00A34D6C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- 17% Non </w:t>
                      </w:r>
                      <w:r w:rsidRPr="00A34D6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Ne représente pas l’une des priorités du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038CD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9797AF4" wp14:editId="046EB00C">
                <wp:simplePos x="0" y="0"/>
                <wp:positionH relativeFrom="column">
                  <wp:posOffset>371475</wp:posOffset>
                </wp:positionH>
                <wp:positionV relativeFrom="paragraph">
                  <wp:posOffset>67310</wp:posOffset>
                </wp:positionV>
                <wp:extent cx="2247900" cy="714375"/>
                <wp:effectExtent l="0" t="0" r="19050" b="28575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D038CD" w:rsidRDefault="00476ED4" w:rsidP="005223FA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D038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 -  10 actions visent l’accessibilité, la lisibilité et la qualité.</w:t>
                            </w:r>
                          </w:p>
                          <w:p w:rsidR="00476ED4" w:rsidRDefault="00476ED4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29.25pt;margin-top:5.3pt;width:177pt;height:5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" fillcolor="white [3201]" strokecolor="#4f81bd [3204]" strokeweight="2pt">
                <v:textbox>
                  <w:txbxContent>
                    <w:p w:rsidR="00476ED4" w:rsidRPr="00D038CD" w:rsidRDefault="00476ED4" w:rsidP="005223FA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D038CD">
                        <w:rPr>
                          <w:rFonts w:ascii="Arial" w:hAnsi="Arial" w:cs="Arial"/>
                          <w:sz w:val="20"/>
                          <w:szCs w:val="20"/>
                        </w:rPr>
                        <w:t>Oui -  10 actions visent l’accessibilité, la lisibilité et la qualité.</w:t>
                      </w:r>
                    </w:p>
                    <w:p w:rsidR="00476ED4" w:rsidRDefault="00476ED4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A34D6C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0C21D3" wp14:editId="747A635B">
                <wp:simplePos x="0" y="0"/>
                <wp:positionH relativeFrom="column">
                  <wp:posOffset>3819525</wp:posOffset>
                </wp:positionH>
                <wp:positionV relativeFrom="paragraph">
                  <wp:posOffset>108585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Default="00476ED4" w:rsidP="00A34D6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476ED4" w:rsidRPr="00A34D6C" w:rsidRDefault="00476ED4" w:rsidP="00A34D6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476ED4" w:rsidRPr="003C5761" w:rsidRDefault="00476ED4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3C5761" w:rsidRDefault="00476ED4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8.55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DwYqsHe&#10;AAAACw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Default="00476ED4" w:rsidP="00A34D6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476ED4" w:rsidRPr="00A34D6C" w:rsidRDefault="00476ED4" w:rsidP="00A34D6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476ED4" w:rsidRPr="003C5761" w:rsidRDefault="00476ED4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3C5761" w:rsidRDefault="00476ED4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601241" wp14:editId="57A90ECB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4327D4" w:rsidRPr="00AB3E1D" w:rsidRDefault="004327D4" w:rsidP="00AB3E1D">
      <w:pPr>
        <w:jc w:val="both"/>
        <w:rPr>
          <w:rFonts w:ascii="Arial" w:hAnsi="Arial" w:cs="Arial"/>
          <w:color w:val="1F497D" w:themeColor="text2"/>
        </w:rPr>
      </w:pPr>
    </w:p>
    <w:p w:rsidR="002A54FB" w:rsidRPr="00831382" w:rsidRDefault="00344790" w:rsidP="00831382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3B6819" w:rsidRDefault="00693C76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D257018" wp14:editId="204A3A9D">
                <wp:simplePos x="0" y="0"/>
                <wp:positionH relativeFrom="column">
                  <wp:posOffset>1038224</wp:posOffset>
                </wp:positionH>
                <wp:positionV relativeFrom="paragraph">
                  <wp:posOffset>94615</wp:posOffset>
                </wp:positionV>
                <wp:extent cx="4238625" cy="40957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693C76" w:rsidRDefault="00476ED4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C5548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Il est jugé pas suffisamment satisfaisant.</w:t>
                            </w:r>
                          </w:p>
                          <w:p w:rsidR="00476ED4" w:rsidRPr="003B6819" w:rsidRDefault="00476ED4" w:rsidP="00C5548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81.75pt;margin-top:7.45pt;width:333.75pt;height:32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" fillcolor="white [3201]" strokecolor="#4f81bd [3204]" strokeweight="2pt">
                <v:textbox>
                  <w:txbxContent>
                    <w:p w:rsidR="00476ED4" w:rsidRPr="00693C76" w:rsidRDefault="00476ED4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C5548F">
                        <w:rPr>
                          <w:rFonts w:ascii="Arial" w:hAnsi="Arial" w:cs="Arial"/>
                          <w:sz w:val="20"/>
                          <w:szCs w:val="20"/>
                        </w:rPr>
                        <w:t>Il est jugé pas suffisamment satisfaisant.</w:t>
                      </w:r>
                    </w:p>
                    <w:p w:rsidR="00476ED4" w:rsidRPr="003B6819" w:rsidRDefault="00476ED4" w:rsidP="00C5548F">
                      <w:pPr>
                        <w:spacing w:after="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bookmarkStart w:id="0" w:name="_GoBack"/>
      <w:bookmarkEnd w:id="0"/>
    </w:p>
    <w:p w:rsidR="00146F6A" w:rsidRDefault="00146F6A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D760CB" w:rsidRDefault="00476ED4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476ED4" w:rsidRPr="003C5761" w:rsidRDefault="00476ED4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3C5761" w:rsidRDefault="00476ED4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D760CB" w:rsidRDefault="00476ED4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476ED4" w:rsidRPr="003C5761" w:rsidRDefault="00476ED4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3C5761" w:rsidRDefault="00476ED4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0E01F8" w:rsidRDefault="00476ED4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75%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0E01F8" w:rsidRDefault="00476ED4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75%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44790" w:rsidRPr="00831382" w:rsidRDefault="00E32EE3" w:rsidP="00831382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347D62A5" wp14:editId="493E11E8">
            <wp:extent cx="2619375" cy="1600200"/>
            <wp:effectExtent l="0" t="0" r="0" b="0"/>
            <wp:docPr id="113" name="Graphique 1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6D41D36F" wp14:editId="11594795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F6A" w:rsidRDefault="00146F6A" w:rsidP="00146F6A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3D1A41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92203D2" wp14:editId="58F96C93">
                <wp:simplePos x="0" y="0"/>
                <wp:positionH relativeFrom="column">
                  <wp:posOffset>3219450</wp:posOffset>
                </wp:positionH>
                <wp:positionV relativeFrom="paragraph">
                  <wp:posOffset>1576070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8B7BC1" wp14:editId="37177AA6">
                <wp:simplePos x="0" y="0"/>
                <wp:positionH relativeFrom="column">
                  <wp:posOffset>3171825</wp:posOffset>
                </wp:positionH>
                <wp:positionV relativeFrom="paragraph">
                  <wp:posOffset>1090295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P9Ek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23A7A35" wp14:editId="386F0F9B">
                <wp:simplePos x="0" y="0"/>
                <wp:positionH relativeFrom="column">
                  <wp:posOffset>1266825</wp:posOffset>
                </wp:positionH>
                <wp:positionV relativeFrom="paragraph">
                  <wp:posOffset>1245235</wp:posOffset>
                </wp:positionV>
                <wp:extent cx="1666875" cy="447675"/>
                <wp:effectExtent l="0" t="0" r="28575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D038CD" w:rsidRDefault="00476ED4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8B09B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476ED4" w:rsidRPr="003B6819" w:rsidRDefault="00476ED4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99.75pt;margin-top:98.05pt;width:131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" fillcolor="white [3201]" strokecolor="#4f81bd [3204]" strokeweight="2pt">
                <v:textbox>
                  <w:txbxContent>
                    <w:p w:rsidR="00476ED4" w:rsidRPr="00D038CD" w:rsidRDefault="00476ED4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8B09BD">
                        <w:rPr>
                          <w:rFonts w:ascii="Arial" w:hAnsi="Arial" w:cs="Arial"/>
                          <w:sz w:val="20"/>
                          <w:szCs w:val="20"/>
                        </w:rPr>
                        <w:t>Non</w:t>
                      </w:r>
                    </w:p>
                    <w:p w:rsidR="00476ED4" w:rsidRPr="003B6819" w:rsidRDefault="00476ED4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B2397C">
        <w:rPr>
          <w:noProof/>
          <w:lang w:eastAsia="fr-FR"/>
        </w:rPr>
        <w:drawing>
          <wp:inline distT="0" distB="0" distL="0" distR="0" wp14:anchorId="6EF90863" wp14:editId="0AD36441">
            <wp:extent cx="2409825" cy="1752600"/>
            <wp:effectExtent l="0" t="0" r="0" b="0"/>
            <wp:docPr id="114" name="Graphique 1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F6199" w:rsidRPr="00600B13" w:rsidRDefault="003D1A41" w:rsidP="00600B13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0F1F35E5" wp14:editId="3B634298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199" w:rsidRPr="00AF6199" w:rsidRDefault="00AF6199" w:rsidP="00AF6199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8442A6" w:rsidRDefault="00146F6A" w:rsidP="00146F6A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146F6A" w:rsidRPr="008442A6" w:rsidRDefault="00146F6A" w:rsidP="008442A6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7A4C991" wp14:editId="47D5A26E">
                <wp:simplePos x="0" y="0"/>
                <wp:positionH relativeFrom="column">
                  <wp:posOffset>704850</wp:posOffset>
                </wp:positionH>
                <wp:positionV relativeFrom="paragraph">
                  <wp:posOffset>228600</wp:posOffset>
                </wp:positionV>
                <wp:extent cx="4838700" cy="876300"/>
                <wp:effectExtent l="0" t="0" r="19050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8B09BD" w:rsidRDefault="00476ED4" w:rsidP="00146F6A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B09B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476ED4" w:rsidRDefault="00476ED4" w:rsidP="00146F6A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Hauts-de-Seine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" o:spid="_x0000_s1062" style="position:absolute;left:0;text-align:left;margin-left:55.5pt;margin-top:18pt;width:381pt;height:6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" fillcolor="white [3201]" strokecolor="#4f81bd [3204]" strokeweight="2pt">
                <v:textbox>
                  <w:txbxContent>
                    <w:p w:rsidR="00476ED4" w:rsidRPr="008B09BD" w:rsidRDefault="00476ED4" w:rsidP="00146F6A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8B09BD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  <w:p w:rsidR="00476ED4" w:rsidRDefault="00476ED4" w:rsidP="00146F6A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Hauts-de-Seine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6F6A" w:rsidRDefault="00146F6A" w:rsidP="00146F6A">
      <w:pPr>
        <w:jc w:val="both"/>
        <w:rPr>
          <w:rFonts w:ascii="Arial" w:hAnsi="Arial" w:cs="Arial"/>
          <w:color w:val="1F497D" w:themeColor="text2"/>
        </w:rPr>
      </w:pPr>
    </w:p>
    <w:p w:rsidR="00146F6A" w:rsidRDefault="00146F6A" w:rsidP="00146F6A">
      <w:pPr>
        <w:jc w:val="both"/>
        <w:rPr>
          <w:rFonts w:ascii="Arial" w:hAnsi="Arial" w:cs="Arial"/>
          <w:color w:val="1F497D" w:themeColor="text2"/>
        </w:rPr>
      </w:pPr>
    </w:p>
    <w:p w:rsidR="00146F6A" w:rsidRPr="007D2539" w:rsidRDefault="00146F6A" w:rsidP="00146F6A">
      <w:pPr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</w:t>
      </w:r>
    </w:p>
    <w:p w:rsidR="00AF6199" w:rsidRPr="001111B0" w:rsidRDefault="00AF6199" w:rsidP="001111B0">
      <w:pPr>
        <w:jc w:val="both"/>
        <w:rPr>
          <w:rFonts w:ascii="Arial" w:hAnsi="Arial" w:cs="Arial"/>
        </w:rPr>
      </w:pPr>
    </w:p>
    <w:p w:rsidR="003A7D14" w:rsidRPr="00A524AB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524AB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F4186A" wp14:editId="255996BE">
                <wp:simplePos x="0" y="0"/>
                <wp:positionH relativeFrom="column">
                  <wp:posOffset>514350</wp:posOffset>
                </wp:positionH>
                <wp:positionV relativeFrom="paragraph">
                  <wp:posOffset>284480</wp:posOffset>
                </wp:positionV>
                <wp:extent cx="5410200" cy="762000"/>
                <wp:effectExtent l="0" t="0" r="19050" b="19050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D038CD" w:rsidRDefault="00476ED4" w:rsidP="002E3E10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D038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 2008, elle était coordinatrice ASV puis en 2013 elle devenue coordinatrice CLS (double fonction ASV/CLS).  Elle est pharmacienne et titulaire d’un master de santé publique d’éducation - santé.</w:t>
                            </w:r>
                          </w:p>
                          <w:p w:rsidR="00476ED4" w:rsidRDefault="00476ED4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476ED4" w:rsidRPr="003B6819" w:rsidRDefault="00476ED4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40.5pt;margin-top:22.4pt;width:426pt;height:60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" fillcolor="white [3201]" strokecolor="#4f81bd [3204]" strokeweight="2pt">
                <v:textbox>
                  <w:txbxContent>
                    <w:p w:rsidR="00476ED4" w:rsidRPr="00D038CD" w:rsidRDefault="00476ED4" w:rsidP="002E3E10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D038CD">
                        <w:rPr>
                          <w:rFonts w:ascii="Arial" w:hAnsi="Arial" w:cs="Arial"/>
                          <w:sz w:val="20"/>
                          <w:szCs w:val="20"/>
                        </w:rPr>
                        <w:t>En 2008, elle était coordinatrice ASV puis en 2013 elle devenue coordinatrice CLS (double fonction ASV/CLS).  Elle est pharmacienne et titulaire d’un master de santé publique d’éducation - santé.</w:t>
                      </w:r>
                    </w:p>
                    <w:p w:rsidR="00476ED4" w:rsidRDefault="00476ED4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476ED4" w:rsidRPr="003B6819" w:rsidRDefault="00476ED4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524AB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B5B3982" wp14:editId="65BA0784">
                <wp:simplePos x="0" y="0"/>
                <wp:positionH relativeFrom="column">
                  <wp:posOffset>466725</wp:posOffset>
                </wp:positionH>
                <wp:positionV relativeFrom="paragraph">
                  <wp:posOffset>82550</wp:posOffset>
                </wp:positionV>
                <wp:extent cx="2628900" cy="2152650"/>
                <wp:effectExtent l="76200" t="38100" r="95250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1526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9E2BB4" w:rsidRDefault="00476ED4" w:rsidP="00A524A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E2BB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Hauts-de-Seine </w:t>
                            </w:r>
                          </w:p>
                          <w:p w:rsidR="00476ED4" w:rsidRPr="00F6169C" w:rsidRDefault="00476ED4" w:rsidP="00A524AB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2132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En moyenne, les coordonnateurs </w:t>
                            </w:r>
                            <w:r w:rsidRPr="00F6169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sont en poste depuis 2012/2013.</w:t>
                            </w:r>
                          </w:p>
                          <w:p w:rsidR="00476ED4" w:rsidRPr="006D1AE0" w:rsidRDefault="00476ED4" w:rsidP="00A524AB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00"/>
                                <w:sz w:val="20"/>
                                <w:szCs w:val="20"/>
                              </w:rPr>
                            </w:pPr>
                            <w:r w:rsidRPr="006D1AE0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Ils ont un niveau de formation équivalent à BAC +3 (1CLS),  BAC+5 (4CLS) et BAC+6 (1 CLS). [1CLS NR]. 4 coordonnateurs sur 6 ont des fonctions multiples (ASV/CLS/CLS …)</w:t>
                            </w:r>
                          </w:p>
                          <w:p w:rsidR="00476ED4" w:rsidRDefault="00476ED4" w:rsidP="00A524A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4" style="position:absolute;left:0;text-align:left;margin-left:36.75pt;margin-top:6.5pt;width:207pt;height:169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9E2BB4" w:rsidRDefault="00476ED4" w:rsidP="00A524A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E2BB4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Hauts-de-Seine </w:t>
                      </w:r>
                    </w:p>
                    <w:p w:rsidR="00476ED4" w:rsidRPr="00F6169C" w:rsidRDefault="00476ED4" w:rsidP="00A524AB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12132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En moyenne, les coordonnateurs </w:t>
                      </w:r>
                      <w:r w:rsidRPr="00F6169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sont en poste depuis 2012/2013.</w:t>
                      </w:r>
                    </w:p>
                    <w:p w:rsidR="00476ED4" w:rsidRPr="006D1AE0" w:rsidRDefault="00476ED4" w:rsidP="00A524AB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00"/>
                          <w:sz w:val="20"/>
                          <w:szCs w:val="20"/>
                        </w:rPr>
                      </w:pPr>
                      <w:r w:rsidRPr="006D1AE0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Ils ont un niveau de formation équivalent à BAC +3 (1CLS),  BAC+5 (4CLS) et BAC+6 (1 CLS). [1CLS NR]. 4 coordonnateurs sur 6 ont des fonctions multiples (ASV/CLS/CLS …)</w:t>
                      </w:r>
                    </w:p>
                    <w:p w:rsidR="00476ED4" w:rsidRDefault="00476ED4" w:rsidP="00A524A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092990D" wp14:editId="33065832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Default="00476ED4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476ED4" w:rsidRPr="00AB7D6C" w:rsidRDefault="00476ED4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476ED4" w:rsidRPr="00AB7D6C" w:rsidRDefault="00476ED4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476ED4" w:rsidRPr="003C5761" w:rsidRDefault="00476ED4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3C5761" w:rsidRDefault="00476ED4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Default="00476ED4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476ED4" w:rsidRPr="00AB7D6C" w:rsidRDefault="00476ED4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476ED4" w:rsidRPr="00AB7D6C" w:rsidRDefault="00476ED4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476ED4" w:rsidRPr="003C5761" w:rsidRDefault="00476ED4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3C5761" w:rsidRDefault="00476ED4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12132A" w:rsidRPr="00C57B04" w:rsidRDefault="0012132A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7C13D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BBACD69" wp14:editId="1866FD01">
                <wp:simplePos x="0" y="0"/>
                <wp:positionH relativeFrom="column">
                  <wp:posOffset>3819525</wp:posOffset>
                </wp:positionH>
                <wp:positionV relativeFrom="paragraph">
                  <wp:posOffset>271145</wp:posOffset>
                </wp:positionV>
                <wp:extent cx="2657475" cy="109537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0953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0E01F8" w:rsidRDefault="00476ED4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CLS/6 (83%)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 les ressources financières ne sont pas suffisamment adaptées et cohérentes au regard des objectifs poursuivis.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 CLS (17%) estime les ressources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21.35pt;width:209.25pt;height:86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0E01F8" w:rsidRDefault="00476ED4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CLS/6 (83%)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 les ressources financières ne sont pas suffisamment adaptées et cohérentes au regard des objectifs poursuivis.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1 CLS (17%) estime les ressources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238125</wp:posOffset>
                </wp:positionH>
                <wp:positionV relativeFrom="paragraph">
                  <wp:posOffset>76200</wp:posOffset>
                </wp:positionV>
                <wp:extent cx="2381250" cy="619125"/>
                <wp:effectExtent l="0" t="0" r="19050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19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D038CD" w:rsidRDefault="00476ED4" w:rsidP="008055F0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D038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Elles ne sont pas suffisamment satisfaisantes.</w:t>
                            </w:r>
                          </w:p>
                          <w:p w:rsidR="00476ED4" w:rsidRDefault="00476ED4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18.75pt;margin-top:6pt;width:187.5pt;height:48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" fillcolor="white [3201]" strokecolor="#4f81bd [3204]" strokeweight="2pt">
                <v:textbox>
                  <w:txbxContent>
                    <w:p w:rsidR="00476ED4" w:rsidRPr="00D038CD" w:rsidRDefault="00476ED4" w:rsidP="008055F0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D038CD">
                        <w:rPr>
                          <w:rFonts w:ascii="Arial" w:hAnsi="Arial" w:cs="Arial"/>
                          <w:sz w:val="20"/>
                          <w:szCs w:val="20"/>
                        </w:rPr>
                        <w:t>Elles ne sont pas suffisamment satisfaisantes.</w:t>
                      </w:r>
                    </w:p>
                    <w:p w:rsidR="00476ED4" w:rsidRDefault="00476ED4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19658C" wp14:editId="4C598865">
                <wp:simplePos x="0" y="0"/>
                <wp:positionH relativeFrom="column">
                  <wp:posOffset>3819525</wp:posOffset>
                </wp:positionH>
                <wp:positionV relativeFrom="paragraph">
                  <wp:posOffset>5080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A35F5B" w:rsidRDefault="00476ED4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476ED4" w:rsidRPr="00A35F5B" w:rsidRDefault="00476ED4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76ED4" w:rsidRPr="003C5761" w:rsidRDefault="00476ED4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3C5761" w:rsidRDefault="00476ED4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A35F5B" w:rsidRDefault="00476ED4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476ED4" w:rsidRPr="00A35F5B" w:rsidRDefault="00476ED4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76ED4" w:rsidRPr="003C5761" w:rsidRDefault="00476ED4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3C5761" w:rsidRDefault="00476ED4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927F5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9193CE" wp14:editId="37E01ACE">
                <wp:simplePos x="0" y="0"/>
                <wp:positionH relativeFrom="column">
                  <wp:posOffset>3429000</wp:posOffset>
                </wp:positionH>
                <wp:positionV relativeFrom="paragraph">
                  <wp:posOffset>43815</wp:posOffset>
                </wp:positionV>
                <wp:extent cx="3248025" cy="9144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927F52" w:rsidRDefault="00476ED4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33%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Oui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/ 67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Non 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Il n’y a pas de budget dédié à cette stratégie.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6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927F52" w:rsidRDefault="00476ED4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33%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Oui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/ 67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Non 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Il n’y a pas de budget dédié à cette stratégie.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CCFF34" wp14:editId="426736B9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AUIphe4AAAAAgBAAAPAAAA&#10;AAAAAAAAAAAAAFk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10C7229" wp14:editId="058487D5">
                <wp:simplePos x="0" y="0"/>
                <wp:positionH relativeFrom="column">
                  <wp:posOffset>238125</wp:posOffset>
                </wp:positionH>
                <wp:positionV relativeFrom="paragraph">
                  <wp:posOffset>22860</wp:posOffset>
                </wp:positionV>
                <wp:extent cx="2324100" cy="762000"/>
                <wp:effectExtent l="0" t="0" r="19050" b="19050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D038CD" w:rsidRDefault="00476ED4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D038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0" style="position:absolute;left:0;text-align:left;margin-left:18.75pt;margin-top:1.8pt;width:183pt;height:60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" fillcolor="white [3201]" strokecolor="#4f81bd [3204]" strokeweight="2pt">
                <v:textbox>
                  <w:txbxContent>
                    <w:p w:rsidR="00476ED4" w:rsidRPr="00D038CD" w:rsidRDefault="00476ED4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D038CD">
                        <w:rPr>
                          <w:rFonts w:ascii="Arial" w:hAnsi="Arial" w:cs="Arial"/>
                          <w:sz w:val="20"/>
                          <w:szCs w:val="20"/>
                        </w:rPr>
                        <w:t>Non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BF342C" wp14:editId="0B41620A">
                <wp:simplePos x="0" y="0"/>
                <wp:positionH relativeFrom="column">
                  <wp:posOffset>3429000</wp:posOffset>
                </wp:positionH>
                <wp:positionV relativeFrom="paragraph">
                  <wp:posOffset>76201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A35F5B" w:rsidRDefault="00476ED4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476ED4" w:rsidRPr="00A35F5B" w:rsidRDefault="00476ED4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76ED4" w:rsidRPr="003C5761" w:rsidRDefault="00476ED4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3C5761" w:rsidRDefault="00476ED4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A35F5B" w:rsidRDefault="00476ED4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476ED4" w:rsidRPr="00A35F5B" w:rsidRDefault="00476ED4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76ED4" w:rsidRPr="003C5761" w:rsidRDefault="00476ED4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3C5761" w:rsidRDefault="00476ED4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84DBCA" wp14:editId="1CF0D244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D97DB8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D97DB8">
        <w:rPr>
          <w:rFonts w:ascii="Arial" w:hAnsi="Arial" w:cs="Arial"/>
          <w:b/>
          <w:color w:val="1F497D" w:themeColor="text2"/>
        </w:rPr>
        <w:t>Le p</w:t>
      </w:r>
      <w:r w:rsidR="0090348D" w:rsidRPr="00D97DB8">
        <w:rPr>
          <w:rFonts w:ascii="Arial" w:hAnsi="Arial" w:cs="Arial"/>
          <w:b/>
          <w:color w:val="1F497D" w:themeColor="text2"/>
        </w:rPr>
        <w:t>ilotage</w:t>
      </w:r>
      <w:r w:rsidRPr="00D97DB8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4E69BAD" wp14:editId="7DEF3441">
                <wp:simplePos x="0" y="0"/>
                <wp:positionH relativeFrom="column">
                  <wp:posOffset>3476625</wp:posOffset>
                </wp:positionH>
                <wp:positionV relativeFrom="paragraph">
                  <wp:posOffset>156210</wp:posOffset>
                </wp:positionV>
                <wp:extent cx="3171825" cy="904875"/>
                <wp:effectExtent l="76200" t="38100" r="104775" b="123825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904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A944CA" w:rsidRDefault="00476ED4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4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/Préfecture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Préfecture/CPAM.</w:t>
                            </w:r>
                          </w:p>
                          <w:p w:rsidR="00476ED4" w:rsidRPr="00927F52" w:rsidRDefault="00476ED4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73.75pt;margin-top:12.3pt;width:249.75pt;height:71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A944CA" w:rsidRDefault="00476ED4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4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/Préfecture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Préfecture/CPAM.</w:t>
                      </w:r>
                    </w:p>
                    <w:p w:rsidR="00476ED4" w:rsidRPr="00927F52" w:rsidRDefault="00476ED4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476250</wp:posOffset>
                </wp:positionH>
                <wp:positionV relativeFrom="paragraph">
                  <wp:posOffset>19685</wp:posOffset>
                </wp:positionV>
                <wp:extent cx="2085975" cy="857250"/>
                <wp:effectExtent l="0" t="0" r="28575" b="19050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857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D038CD" w:rsidRDefault="00476ED4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Pr="00D038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 pilotage est assuré par la commune (</w:t>
                            </w:r>
                            <w:proofErr w:type="spellStart"/>
                            <w:r w:rsidRPr="00D038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 w:rsidRPr="00D038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37.5pt;margin-top:1.55pt;width:164.25pt;height:67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" fillcolor="white [3201]" strokecolor="#4f81bd [3204]" strokeweight="2pt">
                <v:textbox>
                  <w:txbxContent>
                    <w:p w:rsidR="00476ED4" w:rsidRPr="00D038CD" w:rsidRDefault="00476ED4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Pr="00D038CD">
                        <w:rPr>
                          <w:rFonts w:ascii="Arial" w:hAnsi="Arial" w:cs="Arial"/>
                          <w:sz w:val="20"/>
                          <w:szCs w:val="20"/>
                        </w:rPr>
                        <w:t>Le pilotage est assuré par la commune (</w:t>
                      </w:r>
                      <w:proofErr w:type="spellStart"/>
                      <w:r w:rsidRPr="00D038CD">
                        <w:rPr>
                          <w:rFonts w:ascii="Arial" w:hAnsi="Arial" w:cs="Arial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 w:rsidRPr="00D038CD">
                        <w:rPr>
                          <w:rFonts w:ascii="Arial" w:hAnsi="Arial" w:cs="Arial"/>
                          <w:sz w:val="20"/>
                          <w:szCs w:val="20"/>
                        </w:rPr>
                        <w:t>.).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AF4C9" wp14:editId="076DA09C">
                <wp:simplePos x="0" y="0"/>
                <wp:positionH relativeFrom="column">
                  <wp:posOffset>3429000</wp:posOffset>
                </wp:positionH>
                <wp:positionV relativeFrom="paragraph">
                  <wp:posOffset>80645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6839D5" w:rsidRDefault="00476ED4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476ED4" w:rsidRPr="00A35F5B" w:rsidRDefault="00476ED4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A35F5B" w:rsidRDefault="00476ED4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76ED4" w:rsidRPr="003C5761" w:rsidRDefault="00476ED4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3C5761" w:rsidRDefault="00476ED4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M5Yrx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6839D5" w:rsidRDefault="00476ED4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476ED4" w:rsidRPr="00A35F5B" w:rsidRDefault="00476ED4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A35F5B" w:rsidRDefault="00476ED4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76ED4" w:rsidRPr="003C5761" w:rsidRDefault="00476ED4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3C5761" w:rsidRDefault="00476ED4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C038DE" w:rsidRDefault="00C038DE" w:rsidP="00A944CA">
      <w:pPr>
        <w:jc w:val="both"/>
        <w:rPr>
          <w:rFonts w:ascii="Arial" w:hAnsi="Arial" w:cs="Arial"/>
          <w:color w:val="1F497D" w:themeColor="text2"/>
        </w:rPr>
      </w:pPr>
    </w:p>
    <w:p w:rsidR="00600B13" w:rsidRDefault="00600B13" w:rsidP="00A944CA">
      <w:pPr>
        <w:jc w:val="both"/>
        <w:rPr>
          <w:rFonts w:ascii="Arial" w:hAnsi="Arial" w:cs="Arial"/>
          <w:color w:val="1F497D" w:themeColor="text2"/>
        </w:rPr>
      </w:pPr>
    </w:p>
    <w:p w:rsidR="00CE3A3B" w:rsidRDefault="00CE3A3B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3562350</wp:posOffset>
                </wp:positionH>
                <wp:positionV relativeFrom="paragraph">
                  <wp:posOffset>91440</wp:posOffset>
                </wp:positionV>
                <wp:extent cx="3200400" cy="138112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381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76ED4" w:rsidRPr="00A944CA" w:rsidRDefault="00476ED4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 w:rsidRPr="00E9439B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3 CLS sur 6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COPIL qui se réunit en moyenne 1 à 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 CLS sur 6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et des groupes de travail ou commissions thématiques qui se réunissent en moyenne 1 à 2 fois/ an. En règle générale, les COPIL et groupes de travail ou commissions thématiques formalisent et diffusent un compte-rendu. 67% des COTECH le font.</w:t>
                            </w:r>
                          </w:p>
                          <w:p w:rsidR="00476ED4" w:rsidRPr="00927F52" w:rsidRDefault="00476ED4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80.5pt;margin-top:7.2pt;width:252pt;height:108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A944CA" w:rsidRDefault="00476ED4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 w:rsidRPr="00E9439B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3 CLS sur 6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COPIL qui se réunit en moyenne 1 à 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 CLS sur 6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et des groupes de travail ou commissions thématiques qui se réunissent en moyenne 1 à 2 fois/ an. En règle générale, les COPIL et groupes de travail ou commissions thématiques formalisent et diffusent un compte-rendu. 67% des COTECH le font.</w:t>
                      </w:r>
                    </w:p>
                    <w:p w:rsidR="00476ED4" w:rsidRPr="00927F52" w:rsidRDefault="00476ED4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2B0B94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75D6DA5" wp14:editId="36444715">
                <wp:simplePos x="0" y="0"/>
                <wp:positionH relativeFrom="column">
                  <wp:posOffset>571500</wp:posOffset>
                </wp:positionH>
                <wp:positionV relativeFrom="paragraph">
                  <wp:posOffset>55880</wp:posOffset>
                </wp:positionV>
                <wp:extent cx="1990725" cy="1304925"/>
                <wp:effectExtent l="0" t="0" r="28575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304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6ED4" w:rsidRPr="002B0B94" w:rsidRDefault="00476ED4" w:rsidP="002B0B94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D038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 COPIL, 1 COTECH et 2 groupes de travail ou commissions thématiques sont mis en place. Des CR sont formalisés et diffusés.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45pt;margin-top:4.4pt;width:156.75pt;height:102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" fillcolor="window" strokecolor="#4f81bd" strokeweight="2pt">
                <v:textbox>
                  <w:txbxContent>
                    <w:p w:rsidR="00476ED4" w:rsidRPr="002B0B94" w:rsidRDefault="00476ED4" w:rsidP="002B0B94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D038CD">
                        <w:rPr>
                          <w:rFonts w:ascii="Arial" w:hAnsi="Arial" w:cs="Arial"/>
                          <w:sz w:val="20"/>
                          <w:szCs w:val="20"/>
                        </w:rPr>
                        <w:t>1 COPIL, 1 COTECH et 2 groupes de travail ou commissions thématiques sont mis en place. Des CR sont formalisés et diffusés.</w:t>
                      </w: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3A617B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1A1C6D5" wp14:editId="1655D444">
                <wp:simplePos x="0" y="0"/>
                <wp:positionH relativeFrom="column">
                  <wp:posOffset>3562350</wp:posOffset>
                </wp:positionH>
                <wp:positionV relativeFrom="paragraph">
                  <wp:posOffset>65405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76ED4" w:rsidRPr="004259E5" w:rsidRDefault="00476ED4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76ED4" w:rsidRPr="00A35F5B" w:rsidRDefault="00476ED4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76ED4" w:rsidRPr="003C5761" w:rsidRDefault="00476ED4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3C5761" w:rsidRDefault="00476ED4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80.5pt;margin-top:5.1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4259E5" w:rsidRDefault="00476ED4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476ED4" w:rsidRPr="00A35F5B" w:rsidRDefault="00476ED4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76ED4" w:rsidRPr="003C5761" w:rsidRDefault="00476ED4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3C5761" w:rsidRDefault="00476ED4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3159811" wp14:editId="4E77B684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1173A" w:rsidRPr="003A617B" w:rsidRDefault="0001173A" w:rsidP="003A617B">
      <w:pPr>
        <w:jc w:val="both"/>
        <w:rPr>
          <w:rFonts w:ascii="Arial" w:hAnsi="Arial" w:cs="Arial"/>
          <w:color w:val="1F497D" w:themeColor="text2"/>
        </w:rPr>
      </w:pPr>
    </w:p>
    <w:p w:rsidR="00012FD4" w:rsidRPr="003A617B" w:rsidRDefault="003E4F03" w:rsidP="003A617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B3C96FC" wp14:editId="6E7927D2">
                <wp:simplePos x="0" y="0"/>
                <wp:positionH relativeFrom="column">
                  <wp:posOffset>2676525</wp:posOffset>
                </wp:positionH>
                <wp:positionV relativeFrom="paragraph">
                  <wp:posOffset>150495</wp:posOffset>
                </wp:positionV>
                <wp:extent cx="638175" cy="219075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3" o:spid="_x0000_s1026" type="#_x0000_t32" style="position:absolute;margin-left:210.75pt;margin-top:11.85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B61B523" wp14:editId="0E6EAE8C">
                <wp:simplePos x="0" y="0"/>
                <wp:positionH relativeFrom="column">
                  <wp:posOffset>3476625</wp:posOffset>
                </wp:positionH>
                <wp:positionV relativeFrom="paragraph">
                  <wp:posOffset>104775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76ED4" w:rsidRPr="00A944CA" w:rsidRDefault="00476ED4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476ED4" w:rsidRPr="00927F52" w:rsidRDefault="00476ED4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3.75pt;margin-top:8.25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A944CA" w:rsidRDefault="00476ED4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476ED4" w:rsidRPr="00927F52" w:rsidRDefault="00476ED4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72AF87E" wp14:editId="568BC620">
                <wp:simplePos x="0" y="0"/>
                <wp:positionH relativeFrom="column">
                  <wp:posOffset>1019175</wp:posOffset>
                </wp:positionH>
                <wp:positionV relativeFrom="paragraph">
                  <wp:posOffset>32385</wp:posOffset>
                </wp:positionV>
                <wp:extent cx="154305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Default="00476ED4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D038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80.25pt;margin-top:2.55pt;width:121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" fillcolor="white [3201]" strokecolor="#4f81bd [3204]" strokeweight="2pt">
                <v:textbox>
                  <w:txbxContent>
                    <w:p w:rsidR="00476ED4" w:rsidRDefault="00476ED4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D038CD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A282239" wp14:editId="10B5A6A6">
                <wp:simplePos x="0" y="0"/>
                <wp:positionH relativeFrom="column">
                  <wp:posOffset>2686050</wp:posOffset>
                </wp:positionH>
                <wp:positionV relativeFrom="paragraph">
                  <wp:posOffset>142875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1.5pt;margin-top:11.25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BGryjr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3730353" wp14:editId="3E533BC1">
                <wp:simplePos x="0" y="0"/>
                <wp:positionH relativeFrom="column">
                  <wp:posOffset>3429000</wp:posOffset>
                </wp:positionH>
                <wp:positionV relativeFrom="paragraph">
                  <wp:posOffset>147955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6839D5" w:rsidRDefault="00476ED4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476ED4" w:rsidRPr="00A35F5B" w:rsidRDefault="00476ED4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A35F5B" w:rsidRDefault="00476ED4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76ED4" w:rsidRPr="003C5761" w:rsidRDefault="00476ED4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3C5761" w:rsidRDefault="00476ED4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11.65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mP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6839D5" w:rsidRDefault="00476ED4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476ED4" w:rsidRPr="00A35F5B" w:rsidRDefault="00476ED4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A35F5B" w:rsidRDefault="00476ED4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76ED4" w:rsidRPr="003C5761" w:rsidRDefault="00476ED4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3C5761" w:rsidRDefault="00476ED4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C377D" w:rsidRDefault="000C377D" w:rsidP="0001173A">
      <w:pPr>
        <w:jc w:val="both"/>
        <w:rPr>
          <w:rFonts w:ascii="Arial" w:hAnsi="Arial" w:cs="Arial"/>
          <w:color w:val="1F497D" w:themeColor="text2"/>
        </w:rPr>
      </w:pPr>
    </w:p>
    <w:p w:rsidR="0001173A" w:rsidRPr="0001173A" w:rsidRDefault="0001173A" w:rsidP="0001173A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A92B2B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480BF91" wp14:editId="3A4208C0">
                <wp:simplePos x="0" y="0"/>
                <wp:positionH relativeFrom="column">
                  <wp:posOffset>161925</wp:posOffset>
                </wp:positionH>
                <wp:positionV relativeFrom="paragraph">
                  <wp:posOffset>100965</wp:posOffset>
                </wp:positionV>
                <wp:extent cx="2524125" cy="771525"/>
                <wp:effectExtent l="0" t="0" r="9525" b="9525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715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257B17" w:rsidRDefault="00476ED4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A2F7C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476ED4" w:rsidRPr="00257B17" w:rsidRDefault="00476ED4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476ED4" w:rsidRPr="00257B17" w:rsidRDefault="00476ED4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476ED4" w:rsidRPr="00257B17" w:rsidRDefault="00476ED4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476ED4" w:rsidRPr="00257B17" w:rsidRDefault="00476ED4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92B2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12.75pt;margin-top:7.95pt;width:198.75pt;height:6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" fillcolor="white [3201]" stroked="f" strokeweight="2pt">
                <v:textbox>
                  <w:txbxContent>
                    <w:p w:rsidR="00476ED4" w:rsidRPr="00257B17" w:rsidRDefault="00476ED4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1A2F7C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476ED4" w:rsidRPr="00257B17" w:rsidRDefault="00476ED4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476ED4" w:rsidRPr="00257B17" w:rsidRDefault="00476ED4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476ED4" w:rsidRPr="00257B17" w:rsidRDefault="00476ED4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476ED4" w:rsidRPr="00257B17" w:rsidRDefault="00476ED4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92B2B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</w:txbxContent>
                </v:textbox>
              </v:roundrect>
            </w:pict>
          </mc:Fallback>
        </mc:AlternateContent>
      </w:r>
    </w:p>
    <w:p w:rsidR="00206206" w:rsidRDefault="00206206" w:rsidP="0007561F">
      <w:pPr>
        <w:jc w:val="both"/>
        <w:rPr>
          <w:rFonts w:ascii="Arial" w:hAnsi="Arial" w:cs="Arial"/>
        </w:rPr>
      </w:pPr>
    </w:p>
    <w:p w:rsidR="00A92B2B" w:rsidRPr="0007561F" w:rsidRDefault="00A92B2B" w:rsidP="0007561F">
      <w:pPr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C45863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 w:rsidRPr="00472733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472733" w:rsidRPr="00472733">
              <w:rPr>
                <w:rFonts w:ascii="Arial" w:hAnsi="Arial" w:cs="Arial"/>
                <w:b/>
                <w:color w:val="FFFFFF" w:themeColor="background1"/>
              </w:rPr>
              <w:t>Gennevilliers</w:t>
            </w:r>
            <w:r w:rsidRPr="00472733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A0511A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A0511A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57B4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 xml:space="preserve">NR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072E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5D5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5D5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A57B4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5D5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55D5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11A" w:rsidRDefault="00A0511A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35E7D" w:rsidRPr="00C57B04" w:rsidTr="002E7679">
        <w:trPr>
          <w:trHeight w:val="406"/>
        </w:trPr>
        <w:tc>
          <w:tcPr>
            <w:tcW w:w="2835" w:type="dxa"/>
            <w:shd w:val="clear" w:color="auto" w:fill="D6E3BC" w:themeFill="accent3" w:themeFillTint="66"/>
          </w:tcPr>
          <w:p w:rsidR="00035E7D" w:rsidRPr="00CE7E03" w:rsidRDefault="00472733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472733">
              <w:rPr>
                <w:rFonts w:ascii="Arial" w:hAnsi="Arial" w:cs="Arial"/>
                <w:b/>
                <w:color w:val="000000" w:themeColor="text1"/>
              </w:rPr>
              <w:t>Gennevilliers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</w:t>
            </w:r>
            <w:r w:rsidRPr="00C57B04">
              <w:rPr>
                <w:rFonts w:ascii="Arial" w:hAnsi="Arial" w:cs="Arial"/>
                <w:b/>
              </w:rPr>
              <w:t>Seine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35E7D" w:rsidRPr="00C57B04" w:rsidTr="006839D5">
        <w:tc>
          <w:tcPr>
            <w:tcW w:w="2835" w:type="dxa"/>
            <w:shd w:val="clear" w:color="auto" w:fill="D6E3BC" w:themeFill="accent3" w:themeFillTint="66"/>
          </w:tcPr>
          <w:p w:rsidR="00035E7D" w:rsidRPr="009559F3" w:rsidRDefault="00B877CB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</w:tc>
        <w:tc>
          <w:tcPr>
            <w:tcW w:w="2835" w:type="dxa"/>
          </w:tcPr>
          <w:p w:rsidR="00035E7D" w:rsidRPr="009559F3" w:rsidRDefault="00035E7D" w:rsidP="002E767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>50% ASV ; 50% PRE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; 50% DDCS ; 17% CLSPD</w:t>
            </w:r>
          </w:p>
        </w:tc>
        <w:tc>
          <w:tcPr>
            <w:tcW w:w="2835" w:type="dxa"/>
          </w:tcPr>
          <w:p w:rsidR="00035E7D" w:rsidRPr="009559F3" w:rsidRDefault="00035E7D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A2F7C" w:rsidRDefault="001A2F7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35E7D" w:rsidRPr="00C57B04" w:rsidTr="00CE7E03">
        <w:tc>
          <w:tcPr>
            <w:tcW w:w="2835" w:type="dxa"/>
            <w:shd w:val="clear" w:color="auto" w:fill="D6E3BC" w:themeFill="accent3" w:themeFillTint="66"/>
          </w:tcPr>
          <w:p w:rsidR="00035E7D" w:rsidRPr="00CE7E03" w:rsidRDefault="00472733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472733">
              <w:rPr>
                <w:rFonts w:ascii="Arial" w:hAnsi="Arial" w:cs="Arial"/>
                <w:b/>
                <w:color w:val="000000" w:themeColor="text1"/>
              </w:rPr>
              <w:t>Gennevilliers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67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- 33% Non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35E7D" w:rsidRPr="00C57B04" w:rsidTr="006839D5">
        <w:tc>
          <w:tcPr>
            <w:tcW w:w="2835" w:type="dxa"/>
            <w:shd w:val="clear" w:color="auto" w:fill="D6E3BC" w:themeFill="accent3" w:themeFillTint="66"/>
          </w:tcPr>
          <w:p w:rsidR="00035E7D" w:rsidRPr="009559F3" w:rsidRDefault="00B877CB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</w:tc>
        <w:tc>
          <w:tcPr>
            <w:tcW w:w="2835" w:type="dxa"/>
          </w:tcPr>
          <w:p w:rsidR="00035E7D" w:rsidRPr="009559F3" w:rsidRDefault="00035E7D" w:rsidP="009C74E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>67% CLSM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;</w:t>
            </w: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 xml:space="preserve"> 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% CLIC.</w:t>
            </w:r>
          </w:p>
        </w:tc>
        <w:tc>
          <w:tcPr>
            <w:tcW w:w="2835" w:type="dxa"/>
          </w:tcPr>
          <w:p w:rsidR="00035E7D" w:rsidRPr="009559F3" w:rsidRDefault="00035E7D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4599D" w:rsidRPr="00C57B04" w:rsidRDefault="00F4599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4599D" w:rsidRPr="006E278E" w:rsidRDefault="006E278E" w:rsidP="006E278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0348D" w:rsidRDefault="0001173A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299269C" wp14:editId="186AF82E">
                <wp:simplePos x="0" y="0"/>
                <wp:positionH relativeFrom="column">
                  <wp:posOffset>3476625</wp:posOffset>
                </wp:positionH>
                <wp:positionV relativeFrom="paragraph">
                  <wp:posOffset>109220</wp:posOffset>
                </wp:positionV>
                <wp:extent cx="3248025" cy="5619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76ED4" w:rsidRPr="009B75EE" w:rsidRDefault="00476ED4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Les urbanistes ; les professionnels de santé libéraux ; l’éducation nationale ; les associations, les centres sociaux ; les habitants.</w:t>
                            </w:r>
                          </w:p>
                          <w:p w:rsidR="00476ED4" w:rsidRPr="00A944CA" w:rsidRDefault="00476ED4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476ED4" w:rsidRPr="00927F52" w:rsidRDefault="00476ED4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2" style="position:absolute;left:0;text-align:left;margin-left:273.75pt;margin-top:8.6pt;width:255.7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9B75EE" w:rsidRDefault="00476ED4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Les urbanistes ; les professionnels de santé libéraux ; l’éducation nationale ; les associations, les centres sociaux ; les habitants.</w:t>
                      </w:r>
                    </w:p>
                    <w:p w:rsidR="00476ED4" w:rsidRPr="00A944CA" w:rsidRDefault="00476ED4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476ED4" w:rsidRPr="00927F52" w:rsidRDefault="00476ED4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9B75EE" w:rsidRDefault="0001173A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4620403" wp14:editId="1F40DF5A">
                <wp:simplePos x="0" y="0"/>
                <wp:positionH relativeFrom="column">
                  <wp:posOffset>2733675</wp:posOffset>
                </wp:positionH>
                <wp:positionV relativeFrom="paragraph">
                  <wp:posOffset>83820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5.25pt;margin-top:6.6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01173A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AE62D67" wp14:editId="0B6893A6">
                <wp:simplePos x="0" y="0"/>
                <wp:positionH relativeFrom="column">
                  <wp:posOffset>1057275</wp:posOffset>
                </wp:positionH>
                <wp:positionV relativeFrom="paragraph">
                  <wp:posOffset>5080</wp:posOffset>
                </wp:positionV>
                <wp:extent cx="1552575" cy="552450"/>
                <wp:effectExtent l="0" t="0" r="28575" b="19050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ED4" w:rsidRPr="00D038CD" w:rsidRDefault="00476ED4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72733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Gennevilliers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D038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3" style="position:absolute;left:0;text-align:left;margin-left:83.25pt;margin-top:.4pt;width:122.25pt;height:43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" fillcolor="white [3201]" strokecolor="#4f81bd [3204]" strokeweight="2pt">
                <v:textbox>
                  <w:txbxContent>
                    <w:p w:rsidR="00476ED4" w:rsidRPr="00D038CD" w:rsidRDefault="00476ED4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72733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Gennevilliers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D038CD">
                        <w:rPr>
                          <w:rFonts w:ascii="Arial" w:hAnsi="Arial" w:cs="Arial"/>
                          <w:sz w:val="20"/>
                          <w:szCs w:val="20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01173A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A69C2DE" wp14:editId="76659C15">
                <wp:simplePos x="0" y="0"/>
                <wp:positionH relativeFrom="column">
                  <wp:posOffset>3476625</wp:posOffset>
                </wp:positionH>
                <wp:positionV relativeFrom="paragraph">
                  <wp:posOffset>-1270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9B75EE" w:rsidRDefault="00476ED4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476ED4" w:rsidRPr="006839D5" w:rsidRDefault="00476ED4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76ED4" w:rsidRPr="00A35F5B" w:rsidRDefault="00476ED4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A35F5B" w:rsidRDefault="00476ED4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76ED4" w:rsidRPr="003C5761" w:rsidRDefault="00476ED4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3C5761" w:rsidRDefault="00476ED4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3.75pt;margin-top:-.1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76ED4" w:rsidRPr="009B75EE" w:rsidRDefault="00476ED4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476ED4" w:rsidRPr="006839D5" w:rsidRDefault="00476ED4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476ED4" w:rsidRPr="00A35F5B" w:rsidRDefault="00476ED4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A35F5B" w:rsidRDefault="00476ED4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76ED4" w:rsidRPr="003C5761" w:rsidRDefault="00476ED4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76ED4" w:rsidRPr="003C5761" w:rsidRDefault="00476ED4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01173A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D0192C6" wp14:editId="60687791">
                <wp:simplePos x="0" y="0"/>
                <wp:positionH relativeFrom="column">
                  <wp:posOffset>2733675</wp:posOffset>
                </wp:positionH>
                <wp:positionV relativeFrom="paragraph">
                  <wp:posOffset>3175</wp:posOffset>
                </wp:positionV>
                <wp:extent cx="63817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5.25pt;margin-top:.25pt;width:50.2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5243B0">
      <w:pPr>
        <w:jc w:val="both"/>
        <w:rPr>
          <w:rFonts w:ascii="Arial" w:hAnsi="Arial" w:cs="Arial"/>
        </w:rPr>
      </w:pPr>
    </w:p>
    <w:p w:rsidR="00255FD6" w:rsidRDefault="00C3664B" w:rsidP="005243B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2909313" wp14:editId="1F670091">
                <wp:simplePos x="0" y="0"/>
                <wp:positionH relativeFrom="column">
                  <wp:posOffset>257175</wp:posOffset>
                </wp:positionH>
                <wp:positionV relativeFrom="paragraph">
                  <wp:posOffset>31115</wp:posOffset>
                </wp:positionV>
                <wp:extent cx="6381750" cy="3905250"/>
                <wp:effectExtent l="0" t="0" r="19050" b="19050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3905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ED4" w:rsidRPr="0023008D" w:rsidRDefault="00476ED4" w:rsidP="0023008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D4AA5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 w:rsidRPr="00472733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Gennevilliers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476ED4" w:rsidRDefault="00476ED4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70F17D88" wp14:editId="7B69BC12">
                                  <wp:extent cx="5464810" cy="3711957"/>
                                  <wp:effectExtent l="76200" t="0" r="2540" b="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76ED4" w:rsidRDefault="00476ED4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Default="00476ED4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Default="00476ED4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Default="00476ED4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Default="00476ED4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76ED4" w:rsidRPr="00902E87" w:rsidRDefault="00476ED4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20.25pt;margin-top:2.45pt;width:502.5pt;height:307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" filled="f" strokecolor="#7030a0" strokeweight="2pt">
                <v:textbox>
                  <w:txbxContent>
                    <w:p w:rsidR="00476ED4" w:rsidRPr="0023008D" w:rsidRDefault="00476ED4" w:rsidP="0023008D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ED4AA5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 w:rsidRPr="00472733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Gennevilliers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:</w:t>
                      </w:r>
                    </w:p>
                    <w:p w:rsidR="00476ED4" w:rsidRDefault="00476ED4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70F17D88" wp14:editId="7B69BC12">
                            <wp:extent cx="5464810" cy="3711957"/>
                            <wp:effectExtent l="76200" t="0" r="2540" b="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476ED4" w:rsidRDefault="00476ED4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76ED4" w:rsidRDefault="00476ED4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76ED4" w:rsidRDefault="00476ED4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76ED4" w:rsidRDefault="00476ED4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76ED4" w:rsidRDefault="00476ED4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76ED4" w:rsidRPr="00902E87" w:rsidRDefault="00476ED4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56346" w:rsidRDefault="00956346" w:rsidP="005243B0">
      <w:pPr>
        <w:jc w:val="both"/>
        <w:rPr>
          <w:rFonts w:ascii="Arial" w:hAnsi="Arial" w:cs="Arial"/>
        </w:rPr>
      </w:pPr>
    </w:p>
    <w:p w:rsidR="00956346" w:rsidRPr="005243B0" w:rsidRDefault="00956346" w:rsidP="005243B0">
      <w:pPr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DD" w:rsidRDefault="000334DD" w:rsidP="00BE1F06">
      <w:pPr>
        <w:spacing w:after="0" w:line="240" w:lineRule="auto"/>
      </w:pPr>
      <w:r>
        <w:separator/>
      </w:r>
    </w:p>
  </w:endnote>
  <w:endnote w:type="continuationSeparator" w:id="0">
    <w:p w:rsidR="000334DD" w:rsidRDefault="000334DD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476ED4" w:rsidRDefault="00476ED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48F">
          <w:rPr>
            <w:noProof/>
          </w:rPr>
          <w:t>11</w:t>
        </w:r>
        <w:r>
          <w:fldChar w:fldCharType="end"/>
        </w:r>
      </w:p>
    </w:sdtContent>
  </w:sdt>
  <w:p w:rsidR="00476ED4" w:rsidRDefault="00476ED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DD" w:rsidRDefault="000334DD" w:rsidP="00BE1F06">
      <w:pPr>
        <w:spacing w:after="0" w:line="240" w:lineRule="auto"/>
      </w:pPr>
      <w:r>
        <w:separator/>
      </w:r>
    </w:p>
  </w:footnote>
  <w:footnote w:type="continuationSeparator" w:id="0">
    <w:p w:rsidR="000334DD" w:rsidRDefault="000334DD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500B"/>
    <w:multiLevelType w:val="hybridMultilevel"/>
    <w:tmpl w:val="A6767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539"/>
    <w:multiLevelType w:val="hybridMultilevel"/>
    <w:tmpl w:val="2E3C2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B1C1A"/>
    <w:multiLevelType w:val="hybridMultilevel"/>
    <w:tmpl w:val="92AE8D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74334"/>
    <w:multiLevelType w:val="hybridMultilevel"/>
    <w:tmpl w:val="9EA0DD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37780"/>
    <w:multiLevelType w:val="hybridMultilevel"/>
    <w:tmpl w:val="F8905F7C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7D4653A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FFFFFF" w:themeColor="background1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EA6C1B"/>
    <w:multiLevelType w:val="hybridMultilevel"/>
    <w:tmpl w:val="268414FA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87837DF"/>
    <w:multiLevelType w:val="hybridMultilevel"/>
    <w:tmpl w:val="E0BE7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B157C46"/>
    <w:multiLevelType w:val="hybridMultilevel"/>
    <w:tmpl w:val="77346B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7A4EFC"/>
    <w:multiLevelType w:val="hybridMultilevel"/>
    <w:tmpl w:val="ACB2A3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2B1771E"/>
    <w:multiLevelType w:val="hybridMultilevel"/>
    <w:tmpl w:val="0A665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87041"/>
    <w:multiLevelType w:val="hybridMultilevel"/>
    <w:tmpl w:val="8C007EEE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41901"/>
    <w:multiLevelType w:val="hybridMultilevel"/>
    <w:tmpl w:val="AB660C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CD540D1"/>
    <w:multiLevelType w:val="hybridMultilevel"/>
    <w:tmpl w:val="231A2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0"/>
  </w:num>
  <w:num w:numId="4">
    <w:abstractNumId w:val="14"/>
  </w:num>
  <w:num w:numId="5">
    <w:abstractNumId w:val="8"/>
  </w:num>
  <w:num w:numId="6">
    <w:abstractNumId w:val="22"/>
  </w:num>
  <w:num w:numId="7">
    <w:abstractNumId w:val="12"/>
  </w:num>
  <w:num w:numId="8">
    <w:abstractNumId w:val="18"/>
  </w:num>
  <w:num w:numId="9">
    <w:abstractNumId w:val="3"/>
  </w:num>
  <w:num w:numId="10">
    <w:abstractNumId w:val="10"/>
  </w:num>
  <w:num w:numId="11">
    <w:abstractNumId w:val="5"/>
  </w:num>
  <w:num w:numId="12">
    <w:abstractNumId w:val="21"/>
  </w:num>
  <w:num w:numId="13">
    <w:abstractNumId w:val="0"/>
  </w:num>
  <w:num w:numId="14">
    <w:abstractNumId w:val="9"/>
  </w:num>
  <w:num w:numId="15">
    <w:abstractNumId w:val="1"/>
  </w:num>
  <w:num w:numId="16">
    <w:abstractNumId w:val="2"/>
  </w:num>
  <w:num w:numId="17">
    <w:abstractNumId w:val="11"/>
  </w:num>
  <w:num w:numId="18">
    <w:abstractNumId w:val="15"/>
  </w:num>
  <w:num w:numId="19">
    <w:abstractNumId w:val="16"/>
  </w:num>
  <w:num w:numId="20">
    <w:abstractNumId w:val="7"/>
  </w:num>
  <w:num w:numId="21">
    <w:abstractNumId w:val="17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73A"/>
    <w:rsid w:val="00011C88"/>
    <w:rsid w:val="000127E6"/>
    <w:rsid w:val="00012FD4"/>
    <w:rsid w:val="000138DE"/>
    <w:rsid w:val="00016661"/>
    <w:rsid w:val="0001674F"/>
    <w:rsid w:val="000168C8"/>
    <w:rsid w:val="00017224"/>
    <w:rsid w:val="00017A89"/>
    <w:rsid w:val="00017CA0"/>
    <w:rsid w:val="00017CB9"/>
    <w:rsid w:val="00020029"/>
    <w:rsid w:val="000206E4"/>
    <w:rsid w:val="00020DEE"/>
    <w:rsid w:val="000216A6"/>
    <w:rsid w:val="00023EBD"/>
    <w:rsid w:val="00024A74"/>
    <w:rsid w:val="00025C79"/>
    <w:rsid w:val="00025F31"/>
    <w:rsid w:val="00026758"/>
    <w:rsid w:val="00027CA9"/>
    <w:rsid w:val="00030AE0"/>
    <w:rsid w:val="000334DD"/>
    <w:rsid w:val="00033757"/>
    <w:rsid w:val="00033FF5"/>
    <w:rsid w:val="00034746"/>
    <w:rsid w:val="00035B3D"/>
    <w:rsid w:val="00035BCB"/>
    <w:rsid w:val="00035E7D"/>
    <w:rsid w:val="00036170"/>
    <w:rsid w:val="00036BDD"/>
    <w:rsid w:val="00036F28"/>
    <w:rsid w:val="0004004F"/>
    <w:rsid w:val="00042927"/>
    <w:rsid w:val="000432EA"/>
    <w:rsid w:val="00043D4D"/>
    <w:rsid w:val="000444A5"/>
    <w:rsid w:val="00045451"/>
    <w:rsid w:val="00045623"/>
    <w:rsid w:val="00045A18"/>
    <w:rsid w:val="00045A67"/>
    <w:rsid w:val="0004693A"/>
    <w:rsid w:val="00046AC5"/>
    <w:rsid w:val="00047885"/>
    <w:rsid w:val="00047BC5"/>
    <w:rsid w:val="00047E1A"/>
    <w:rsid w:val="00050269"/>
    <w:rsid w:val="000503B5"/>
    <w:rsid w:val="000509FC"/>
    <w:rsid w:val="00050A69"/>
    <w:rsid w:val="00050BFC"/>
    <w:rsid w:val="0005195B"/>
    <w:rsid w:val="00052EA9"/>
    <w:rsid w:val="0005610A"/>
    <w:rsid w:val="0005621B"/>
    <w:rsid w:val="00056765"/>
    <w:rsid w:val="00057683"/>
    <w:rsid w:val="000578DE"/>
    <w:rsid w:val="00060B36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561F"/>
    <w:rsid w:val="00076375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973BD"/>
    <w:rsid w:val="000A04E0"/>
    <w:rsid w:val="000A0F3A"/>
    <w:rsid w:val="000A38B6"/>
    <w:rsid w:val="000A39BB"/>
    <w:rsid w:val="000A5EE9"/>
    <w:rsid w:val="000A6FC1"/>
    <w:rsid w:val="000A73B4"/>
    <w:rsid w:val="000A7C4D"/>
    <w:rsid w:val="000B0DCC"/>
    <w:rsid w:val="000B0FDD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B7B79"/>
    <w:rsid w:val="000C03E9"/>
    <w:rsid w:val="000C1B1B"/>
    <w:rsid w:val="000C27F6"/>
    <w:rsid w:val="000C3738"/>
    <w:rsid w:val="000C377D"/>
    <w:rsid w:val="000C3B44"/>
    <w:rsid w:val="000C519F"/>
    <w:rsid w:val="000C5525"/>
    <w:rsid w:val="000C6BBF"/>
    <w:rsid w:val="000C76E2"/>
    <w:rsid w:val="000D0092"/>
    <w:rsid w:val="000D08EB"/>
    <w:rsid w:val="000D0F86"/>
    <w:rsid w:val="000D103F"/>
    <w:rsid w:val="000D27FE"/>
    <w:rsid w:val="000D2D9D"/>
    <w:rsid w:val="000D50EA"/>
    <w:rsid w:val="000D6851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EC8"/>
    <w:rsid w:val="000F5635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7FA"/>
    <w:rsid w:val="00104DDE"/>
    <w:rsid w:val="001079BA"/>
    <w:rsid w:val="00110E2C"/>
    <w:rsid w:val="00110FE4"/>
    <w:rsid w:val="001111B0"/>
    <w:rsid w:val="00111256"/>
    <w:rsid w:val="00112404"/>
    <w:rsid w:val="00112856"/>
    <w:rsid w:val="001129B5"/>
    <w:rsid w:val="00112FEF"/>
    <w:rsid w:val="001130D6"/>
    <w:rsid w:val="0011338E"/>
    <w:rsid w:val="00113706"/>
    <w:rsid w:val="00113B8E"/>
    <w:rsid w:val="00114711"/>
    <w:rsid w:val="001153CE"/>
    <w:rsid w:val="00116EA3"/>
    <w:rsid w:val="001204E1"/>
    <w:rsid w:val="00120F0D"/>
    <w:rsid w:val="0012132A"/>
    <w:rsid w:val="00121438"/>
    <w:rsid w:val="0012185A"/>
    <w:rsid w:val="0012234E"/>
    <w:rsid w:val="0012238B"/>
    <w:rsid w:val="0012392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5E5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6F6A"/>
    <w:rsid w:val="00147CA7"/>
    <w:rsid w:val="00151612"/>
    <w:rsid w:val="00151DD1"/>
    <w:rsid w:val="00153239"/>
    <w:rsid w:val="001534FE"/>
    <w:rsid w:val="001546C7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8090F"/>
    <w:rsid w:val="0018095C"/>
    <w:rsid w:val="00180C49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64"/>
    <w:rsid w:val="001954EE"/>
    <w:rsid w:val="001967AE"/>
    <w:rsid w:val="001A0F2F"/>
    <w:rsid w:val="001A1134"/>
    <w:rsid w:val="001A12E0"/>
    <w:rsid w:val="001A2F7C"/>
    <w:rsid w:val="001A39E0"/>
    <w:rsid w:val="001A46E4"/>
    <w:rsid w:val="001A4A96"/>
    <w:rsid w:val="001A5C9A"/>
    <w:rsid w:val="001A63F1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C7B47"/>
    <w:rsid w:val="001D019C"/>
    <w:rsid w:val="001D1503"/>
    <w:rsid w:val="001D323C"/>
    <w:rsid w:val="001D62DD"/>
    <w:rsid w:val="001D62F8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6F3C"/>
    <w:rsid w:val="00227DD0"/>
    <w:rsid w:val="00227E0A"/>
    <w:rsid w:val="0023008D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37C77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5FD6"/>
    <w:rsid w:val="00257CEE"/>
    <w:rsid w:val="00261D99"/>
    <w:rsid w:val="002620C3"/>
    <w:rsid w:val="00262F7C"/>
    <w:rsid w:val="002637C2"/>
    <w:rsid w:val="00263AB0"/>
    <w:rsid w:val="002640A5"/>
    <w:rsid w:val="002658A9"/>
    <w:rsid w:val="00266482"/>
    <w:rsid w:val="00270292"/>
    <w:rsid w:val="002702A4"/>
    <w:rsid w:val="002705C5"/>
    <w:rsid w:val="00270BE3"/>
    <w:rsid w:val="00271B7E"/>
    <w:rsid w:val="002722E1"/>
    <w:rsid w:val="002754C1"/>
    <w:rsid w:val="00275DBB"/>
    <w:rsid w:val="00275E43"/>
    <w:rsid w:val="00276CF3"/>
    <w:rsid w:val="002774F0"/>
    <w:rsid w:val="00280A54"/>
    <w:rsid w:val="00280F0B"/>
    <w:rsid w:val="0028200B"/>
    <w:rsid w:val="0028210F"/>
    <w:rsid w:val="00282A69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20D"/>
    <w:rsid w:val="002A76B4"/>
    <w:rsid w:val="002B0B94"/>
    <w:rsid w:val="002B4C21"/>
    <w:rsid w:val="002B4F23"/>
    <w:rsid w:val="002B53AA"/>
    <w:rsid w:val="002B6E24"/>
    <w:rsid w:val="002B6FF2"/>
    <w:rsid w:val="002C09E6"/>
    <w:rsid w:val="002C2797"/>
    <w:rsid w:val="002C5739"/>
    <w:rsid w:val="002C68C1"/>
    <w:rsid w:val="002C6BBD"/>
    <w:rsid w:val="002D0EF6"/>
    <w:rsid w:val="002D28A9"/>
    <w:rsid w:val="002D3037"/>
    <w:rsid w:val="002D395E"/>
    <w:rsid w:val="002D3B47"/>
    <w:rsid w:val="002D3CA6"/>
    <w:rsid w:val="002D3D52"/>
    <w:rsid w:val="002D5D82"/>
    <w:rsid w:val="002D5DFD"/>
    <w:rsid w:val="002D6EAD"/>
    <w:rsid w:val="002D6EC0"/>
    <w:rsid w:val="002D7DF0"/>
    <w:rsid w:val="002E09E3"/>
    <w:rsid w:val="002E0C8E"/>
    <w:rsid w:val="002E0E32"/>
    <w:rsid w:val="002E1404"/>
    <w:rsid w:val="002E2050"/>
    <w:rsid w:val="002E22DB"/>
    <w:rsid w:val="002E23C4"/>
    <w:rsid w:val="002E346A"/>
    <w:rsid w:val="002E3BE6"/>
    <w:rsid w:val="002E3E10"/>
    <w:rsid w:val="002E4566"/>
    <w:rsid w:val="002E4958"/>
    <w:rsid w:val="002E50A2"/>
    <w:rsid w:val="002E514C"/>
    <w:rsid w:val="002E558A"/>
    <w:rsid w:val="002E69D4"/>
    <w:rsid w:val="002E6C77"/>
    <w:rsid w:val="002E713A"/>
    <w:rsid w:val="002E7679"/>
    <w:rsid w:val="002F00A2"/>
    <w:rsid w:val="002F099F"/>
    <w:rsid w:val="002F1A15"/>
    <w:rsid w:val="002F1C67"/>
    <w:rsid w:val="002F258E"/>
    <w:rsid w:val="002F3343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24A4"/>
    <w:rsid w:val="00312D45"/>
    <w:rsid w:val="00313650"/>
    <w:rsid w:val="00314030"/>
    <w:rsid w:val="00315217"/>
    <w:rsid w:val="0031538B"/>
    <w:rsid w:val="0031619A"/>
    <w:rsid w:val="003166BB"/>
    <w:rsid w:val="0031685A"/>
    <w:rsid w:val="003173CE"/>
    <w:rsid w:val="00317441"/>
    <w:rsid w:val="003175DC"/>
    <w:rsid w:val="00320016"/>
    <w:rsid w:val="00320EFA"/>
    <w:rsid w:val="00322DBD"/>
    <w:rsid w:val="003231A3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384F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8E6"/>
    <w:rsid w:val="0039215C"/>
    <w:rsid w:val="00392DE5"/>
    <w:rsid w:val="00393BC3"/>
    <w:rsid w:val="00393E0A"/>
    <w:rsid w:val="00395983"/>
    <w:rsid w:val="003975C3"/>
    <w:rsid w:val="0039761F"/>
    <w:rsid w:val="003A0471"/>
    <w:rsid w:val="003A1A48"/>
    <w:rsid w:val="003A1C03"/>
    <w:rsid w:val="003A1DAD"/>
    <w:rsid w:val="003A25EE"/>
    <w:rsid w:val="003A407A"/>
    <w:rsid w:val="003A44B1"/>
    <w:rsid w:val="003A4BCA"/>
    <w:rsid w:val="003A5B94"/>
    <w:rsid w:val="003A5FFA"/>
    <w:rsid w:val="003A617B"/>
    <w:rsid w:val="003A6244"/>
    <w:rsid w:val="003A78DB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E8E"/>
    <w:rsid w:val="003C5193"/>
    <w:rsid w:val="003C5761"/>
    <w:rsid w:val="003C760A"/>
    <w:rsid w:val="003C78C6"/>
    <w:rsid w:val="003C7D11"/>
    <w:rsid w:val="003D00E6"/>
    <w:rsid w:val="003D026C"/>
    <w:rsid w:val="003D050F"/>
    <w:rsid w:val="003D0640"/>
    <w:rsid w:val="003D1A41"/>
    <w:rsid w:val="003D2445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1DF6"/>
    <w:rsid w:val="003E3092"/>
    <w:rsid w:val="003E30CF"/>
    <w:rsid w:val="003E4168"/>
    <w:rsid w:val="003E427D"/>
    <w:rsid w:val="003E4600"/>
    <w:rsid w:val="003E49B5"/>
    <w:rsid w:val="003E4A80"/>
    <w:rsid w:val="003E4F03"/>
    <w:rsid w:val="003E69DC"/>
    <w:rsid w:val="003E7305"/>
    <w:rsid w:val="003E75F4"/>
    <w:rsid w:val="003F1BB6"/>
    <w:rsid w:val="003F217D"/>
    <w:rsid w:val="003F2DCE"/>
    <w:rsid w:val="003F5CCB"/>
    <w:rsid w:val="003F6BE2"/>
    <w:rsid w:val="003F6FD1"/>
    <w:rsid w:val="003F7F8A"/>
    <w:rsid w:val="00400A1F"/>
    <w:rsid w:val="0040152A"/>
    <w:rsid w:val="00404AAE"/>
    <w:rsid w:val="00404FC1"/>
    <w:rsid w:val="004054F2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717"/>
    <w:rsid w:val="00417EE7"/>
    <w:rsid w:val="004200D9"/>
    <w:rsid w:val="004215B7"/>
    <w:rsid w:val="00421E57"/>
    <w:rsid w:val="0042319D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7D4"/>
    <w:rsid w:val="00432F28"/>
    <w:rsid w:val="00432F44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554C"/>
    <w:rsid w:val="00447324"/>
    <w:rsid w:val="00447528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4B69"/>
    <w:rsid w:val="0046627B"/>
    <w:rsid w:val="004663BB"/>
    <w:rsid w:val="00470DC1"/>
    <w:rsid w:val="00471FE9"/>
    <w:rsid w:val="00472733"/>
    <w:rsid w:val="00473AC7"/>
    <w:rsid w:val="004769F4"/>
    <w:rsid w:val="00476ED4"/>
    <w:rsid w:val="00477029"/>
    <w:rsid w:val="004775CF"/>
    <w:rsid w:val="00477C18"/>
    <w:rsid w:val="00480905"/>
    <w:rsid w:val="00480BB1"/>
    <w:rsid w:val="004814BA"/>
    <w:rsid w:val="00481875"/>
    <w:rsid w:val="0048202C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7D4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A7E11"/>
    <w:rsid w:val="004B1B3F"/>
    <w:rsid w:val="004B2A4B"/>
    <w:rsid w:val="004B3640"/>
    <w:rsid w:val="004B3A8D"/>
    <w:rsid w:val="004B444B"/>
    <w:rsid w:val="004B5330"/>
    <w:rsid w:val="004B545A"/>
    <w:rsid w:val="004B584B"/>
    <w:rsid w:val="004B656E"/>
    <w:rsid w:val="004B78FD"/>
    <w:rsid w:val="004C0CA4"/>
    <w:rsid w:val="004C1743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1B6F"/>
    <w:rsid w:val="004D3342"/>
    <w:rsid w:val="004D358A"/>
    <w:rsid w:val="004D69D4"/>
    <w:rsid w:val="004E080A"/>
    <w:rsid w:val="004E098A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863"/>
    <w:rsid w:val="004F6891"/>
    <w:rsid w:val="005009AA"/>
    <w:rsid w:val="00501D5C"/>
    <w:rsid w:val="00501ED9"/>
    <w:rsid w:val="00502704"/>
    <w:rsid w:val="00502E51"/>
    <w:rsid w:val="00503184"/>
    <w:rsid w:val="005032FF"/>
    <w:rsid w:val="0050364E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16F6C"/>
    <w:rsid w:val="00521C38"/>
    <w:rsid w:val="005223FA"/>
    <w:rsid w:val="005243B0"/>
    <w:rsid w:val="005245D1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3AAD"/>
    <w:rsid w:val="00535286"/>
    <w:rsid w:val="00535E1B"/>
    <w:rsid w:val="005361B3"/>
    <w:rsid w:val="0053648A"/>
    <w:rsid w:val="0053665B"/>
    <w:rsid w:val="00540065"/>
    <w:rsid w:val="005414E5"/>
    <w:rsid w:val="00541BC6"/>
    <w:rsid w:val="00541D86"/>
    <w:rsid w:val="00542CE3"/>
    <w:rsid w:val="00543DE2"/>
    <w:rsid w:val="0054497B"/>
    <w:rsid w:val="00544D15"/>
    <w:rsid w:val="00545F2C"/>
    <w:rsid w:val="005500BF"/>
    <w:rsid w:val="0055093E"/>
    <w:rsid w:val="005509AC"/>
    <w:rsid w:val="00550CA2"/>
    <w:rsid w:val="00551EE6"/>
    <w:rsid w:val="00552D38"/>
    <w:rsid w:val="00553A4A"/>
    <w:rsid w:val="00554B28"/>
    <w:rsid w:val="00554E10"/>
    <w:rsid w:val="00554EC2"/>
    <w:rsid w:val="00557797"/>
    <w:rsid w:val="0056037F"/>
    <w:rsid w:val="005611BF"/>
    <w:rsid w:val="00563798"/>
    <w:rsid w:val="00563826"/>
    <w:rsid w:val="00563C32"/>
    <w:rsid w:val="00564136"/>
    <w:rsid w:val="00565EB9"/>
    <w:rsid w:val="00570FB0"/>
    <w:rsid w:val="00572509"/>
    <w:rsid w:val="00572AA1"/>
    <w:rsid w:val="00572C89"/>
    <w:rsid w:val="00572FEE"/>
    <w:rsid w:val="00573323"/>
    <w:rsid w:val="00574588"/>
    <w:rsid w:val="00574B69"/>
    <w:rsid w:val="00574B7E"/>
    <w:rsid w:val="0057685B"/>
    <w:rsid w:val="005768BA"/>
    <w:rsid w:val="00576B9C"/>
    <w:rsid w:val="00576C94"/>
    <w:rsid w:val="005778B6"/>
    <w:rsid w:val="00580B35"/>
    <w:rsid w:val="005811A1"/>
    <w:rsid w:val="005813F7"/>
    <w:rsid w:val="00581741"/>
    <w:rsid w:val="00581793"/>
    <w:rsid w:val="0058199E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2368"/>
    <w:rsid w:val="005C3D85"/>
    <w:rsid w:val="005C3E2B"/>
    <w:rsid w:val="005C5909"/>
    <w:rsid w:val="005C6336"/>
    <w:rsid w:val="005C7127"/>
    <w:rsid w:val="005C7DE3"/>
    <w:rsid w:val="005C7FF5"/>
    <w:rsid w:val="005D1B65"/>
    <w:rsid w:val="005D1F43"/>
    <w:rsid w:val="005D2149"/>
    <w:rsid w:val="005D26CC"/>
    <w:rsid w:val="005D30CB"/>
    <w:rsid w:val="005D3A19"/>
    <w:rsid w:val="005D41D8"/>
    <w:rsid w:val="005D525A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763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38B4"/>
    <w:rsid w:val="005F4004"/>
    <w:rsid w:val="005F52B2"/>
    <w:rsid w:val="005F752C"/>
    <w:rsid w:val="006009D6"/>
    <w:rsid w:val="00600B13"/>
    <w:rsid w:val="0060202A"/>
    <w:rsid w:val="00602074"/>
    <w:rsid w:val="00602417"/>
    <w:rsid w:val="006032F3"/>
    <w:rsid w:val="006045AC"/>
    <w:rsid w:val="00604965"/>
    <w:rsid w:val="00606855"/>
    <w:rsid w:val="006072EF"/>
    <w:rsid w:val="00607CC4"/>
    <w:rsid w:val="00607D06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42BE"/>
    <w:rsid w:val="006763B3"/>
    <w:rsid w:val="006766B0"/>
    <w:rsid w:val="00676D7D"/>
    <w:rsid w:val="00676E33"/>
    <w:rsid w:val="00677193"/>
    <w:rsid w:val="00677439"/>
    <w:rsid w:val="006802E0"/>
    <w:rsid w:val="00681672"/>
    <w:rsid w:val="00682537"/>
    <w:rsid w:val="006837C6"/>
    <w:rsid w:val="006839D5"/>
    <w:rsid w:val="00685A82"/>
    <w:rsid w:val="00686A6D"/>
    <w:rsid w:val="0068709A"/>
    <w:rsid w:val="00690A5B"/>
    <w:rsid w:val="00691372"/>
    <w:rsid w:val="006915CE"/>
    <w:rsid w:val="00691DE9"/>
    <w:rsid w:val="00693AEC"/>
    <w:rsid w:val="00693C76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427"/>
    <w:rsid w:val="006A48A2"/>
    <w:rsid w:val="006A4BBB"/>
    <w:rsid w:val="006A5E0D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148"/>
    <w:rsid w:val="006D2C2F"/>
    <w:rsid w:val="006D352A"/>
    <w:rsid w:val="006D48B5"/>
    <w:rsid w:val="006D48D8"/>
    <w:rsid w:val="006D4926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9B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B00"/>
    <w:rsid w:val="00704642"/>
    <w:rsid w:val="00705E29"/>
    <w:rsid w:val="007069C0"/>
    <w:rsid w:val="0070704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D64"/>
    <w:rsid w:val="00722D05"/>
    <w:rsid w:val="00722D2F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6EB7"/>
    <w:rsid w:val="00737D86"/>
    <w:rsid w:val="00737E50"/>
    <w:rsid w:val="00740C92"/>
    <w:rsid w:val="00740F9C"/>
    <w:rsid w:val="0074236E"/>
    <w:rsid w:val="00742E42"/>
    <w:rsid w:val="00743567"/>
    <w:rsid w:val="00744238"/>
    <w:rsid w:val="0074509A"/>
    <w:rsid w:val="00745F25"/>
    <w:rsid w:val="0074642A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3C2B"/>
    <w:rsid w:val="00764C78"/>
    <w:rsid w:val="0076628C"/>
    <w:rsid w:val="00766485"/>
    <w:rsid w:val="007672FE"/>
    <w:rsid w:val="0076769F"/>
    <w:rsid w:val="00767ADD"/>
    <w:rsid w:val="00767EB5"/>
    <w:rsid w:val="00773569"/>
    <w:rsid w:val="00774CF3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59C6"/>
    <w:rsid w:val="00786AF0"/>
    <w:rsid w:val="0079060C"/>
    <w:rsid w:val="007918F0"/>
    <w:rsid w:val="0079202F"/>
    <w:rsid w:val="0079319D"/>
    <w:rsid w:val="00793FF9"/>
    <w:rsid w:val="00795982"/>
    <w:rsid w:val="00796753"/>
    <w:rsid w:val="00796F31"/>
    <w:rsid w:val="00796F5F"/>
    <w:rsid w:val="00797791"/>
    <w:rsid w:val="00797E85"/>
    <w:rsid w:val="007A0A4F"/>
    <w:rsid w:val="007A299C"/>
    <w:rsid w:val="007A35B6"/>
    <w:rsid w:val="007A53B0"/>
    <w:rsid w:val="007A5A68"/>
    <w:rsid w:val="007A7805"/>
    <w:rsid w:val="007B0CA9"/>
    <w:rsid w:val="007B1962"/>
    <w:rsid w:val="007B25B0"/>
    <w:rsid w:val="007B2D0B"/>
    <w:rsid w:val="007B3526"/>
    <w:rsid w:val="007B4502"/>
    <w:rsid w:val="007B53C1"/>
    <w:rsid w:val="007B6621"/>
    <w:rsid w:val="007B6C96"/>
    <w:rsid w:val="007B7720"/>
    <w:rsid w:val="007B7C7A"/>
    <w:rsid w:val="007C0C41"/>
    <w:rsid w:val="007C13D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4FA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3836"/>
    <w:rsid w:val="007E4086"/>
    <w:rsid w:val="007E418B"/>
    <w:rsid w:val="007E49B2"/>
    <w:rsid w:val="007E4F02"/>
    <w:rsid w:val="007E4F5F"/>
    <w:rsid w:val="007E57ED"/>
    <w:rsid w:val="007E726A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55F0"/>
    <w:rsid w:val="00807463"/>
    <w:rsid w:val="00811846"/>
    <w:rsid w:val="00811A3F"/>
    <w:rsid w:val="00811E57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69BB"/>
    <w:rsid w:val="00827F0F"/>
    <w:rsid w:val="008305BE"/>
    <w:rsid w:val="00830E47"/>
    <w:rsid w:val="008311E0"/>
    <w:rsid w:val="00831382"/>
    <w:rsid w:val="0083196D"/>
    <w:rsid w:val="00831C17"/>
    <w:rsid w:val="00832D53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2A6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4333"/>
    <w:rsid w:val="00855166"/>
    <w:rsid w:val="0085540C"/>
    <w:rsid w:val="00855D55"/>
    <w:rsid w:val="008567A7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17"/>
    <w:rsid w:val="00867474"/>
    <w:rsid w:val="0087189A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177"/>
    <w:rsid w:val="00880614"/>
    <w:rsid w:val="008816AB"/>
    <w:rsid w:val="008822C7"/>
    <w:rsid w:val="00886837"/>
    <w:rsid w:val="00890126"/>
    <w:rsid w:val="008909C0"/>
    <w:rsid w:val="008910CB"/>
    <w:rsid w:val="00892979"/>
    <w:rsid w:val="008932AB"/>
    <w:rsid w:val="008938F3"/>
    <w:rsid w:val="008940F7"/>
    <w:rsid w:val="00894C51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9AF"/>
    <w:rsid w:val="008B09BD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EAB"/>
    <w:rsid w:val="008E1615"/>
    <w:rsid w:val="008E3C79"/>
    <w:rsid w:val="008E5402"/>
    <w:rsid w:val="008E766F"/>
    <w:rsid w:val="008E76D5"/>
    <w:rsid w:val="008E7E02"/>
    <w:rsid w:val="008F00BD"/>
    <w:rsid w:val="008F0141"/>
    <w:rsid w:val="008F0F83"/>
    <w:rsid w:val="008F13D7"/>
    <w:rsid w:val="008F13EF"/>
    <w:rsid w:val="008F171A"/>
    <w:rsid w:val="008F27DF"/>
    <w:rsid w:val="008F2A1B"/>
    <w:rsid w:val="008F2BAE"/>
    <w:rsid w:val="008F3556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CA7"/>
    <w:rsid w:val="0093570A"/>
    <w:rsid w:val="00936883"/>
    <w:rsid w:val="00940FA1"/>
    <w:rsid w:val="009430FC"/>
    <w:rsid w:val="0094441D"/>
    <w:rsid w:val="00944869"/>
    <w:rsid w:val="00944B84"/>
    <w:rsid w:val="0094548F"/>
    <w:rsid w:val="00945FF8"/>
    <w:rsid w:val="00947003"/>
    <w:rsid w:val="00947BC5"/>
    <w:rsid w:val="00951208"/>
    <w:rsid w:val="009526C0"/>
    <w:rsid w:val="00952845"/>
    <w:rsid w:val="00952A78"/>
    <w:rsid w:val="0095382A"/>
    <w:rsid w:val="00953B5B"/>
    <w:rsid w:val="00955110"/>
    <w:rsid w:val="009559D4"/>
    <w:rsid w:val="009559F3"/>
    <w:rsid w:val="00955EED"/>
    <w:rsid w:val="00956346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5D5D"/>
    <w:rsid w:val="0096670D"/>
    <w:rsid w:val="00967AA6"/>
    <w:rsid w:val="00970000"/>
    <w:rsid w:val="00970C2A"/>
    <w:rsid w:val="0097172D"/>
    <w:rsid w:val="00971823"/>
    <w:rsid w:val="009719D1"/>
    <w:rsid w:val="00972B73"/>
    <w:rsid w:val="00972CC5"/>
    <w:rsid w:val="00972D96"/>
    <w:rsid w:val="0097305A"/>
    <w:rsid w:val="00973F6C"/>
    <w:rsid w:val="00974A09"/>
    <w:rsid w:val="00974C87"/>
    <w:rsid w:val="0097665B"/>
    <w:rsid w:val="00977533"/>
    <w:rsid w:val="00977DF0"/>
    <w:rsid w:val="00980815"/>
    <w:rsid w:val="00980A13"/>
    <w:rsid w:val="00980CC0"/>
    <w:rsid w:val="00981692"/>
    <w:rsid w:val="0098202D"/>
    <w:rsid w:val="00983C66"/>
    <w:rsid w:val="009846D2"/>
    <w:rsid w:val="00985063"/>
    <w:rsid w:val="00985FC1"/>
    <w:rsid w:val="00987B9F"/>
    <w:rsid w:val="00991A44"/>
    <w:rsid w:val="00991B1D"/>
    <w:rsid w:val="00992293"/>
    <w:rsid w:val="009922C1"/>
    <w:rsid w:val="009924B0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4F97"/>
    <w:rsid w:val="009A631F"/>
    <w:rsid w:val="009A75ED"/>
    <w:rsid w:val="009B03E2"/>
    <w:rsid w:val="009B0798"/>
    <w:rsid w:val="009B140C"/>
    <w:rsid w:val="009B3277"/>
    <w:rsid w:val="009B3B60"/>
    <w:rsid w:val="009B75EE"/>
    <w:rsid w:val="009B7E42"/>
    <w:rsid w:val="009C0847"/>
    <w:rsid w:val="009C1B4A"/>
    <w:rsid w:val="009C1D94"/>
    <w:rsid w:val="009C2255"/>
    <w:rsid w:val="009C38D5"/>
    <w:rsid w:val="009C39E6"/>
    <w:rsid w:val="009C492B"/>
    <w:rsid w:val="009C4DD7"/>
    <w:rsid w:val="009C4E2E"/>
    <w:rsid w:val="009C52BC"/>
    <w:rsid w:val="009C6199"/>
    <w:rsid w:val="009C6D2E"/>
    <w:rsid w:val="009C70ED"/>
    <w:rsid w:val="009C74EE"/>
    <w:rsid w:val="009C7555"/>
    <w:rsid w:val="009D03C0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2BB4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252D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11A"/>
    <w:rsid w:val="00A05717"/>
    <w:rsid w:val="00A05A26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4C5A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2B38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4D6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4AB"/>
    <w:rsid w:val="00A52693"/>
    <w:rsid w:val="00A535D1"/>
    <w:rsid w:val="00A544F5"/>
    <w:rsid w:val="00A57B4E"/>
    <w:rsid w:val="00A622DB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2A48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50"/>
    <w:rsid w:val="00A81AF3"/>
    <w:rsid w:val="00A82206"/>
    <w:rsid w:val="00A83312"/>
    <w:rsid w:val="00A85191"/>
    <w:rsid w:val="00A85EEB"/>
    <w:rsid w:val="00A86F34"/>
    <w:rsid w:val="00A86FC8"/>
    <w:rsid w:val="00A87061"/>
    <w:rsid w:val="00A8745E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B2B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76C"/>
    <w:rsid w:val="00A9793C"/>
    <w:rsid w:val="00AA0C65"/>
    <w:rsid w:val="00AA0E7E"/>
    <w:rsid w:val="00AA0E98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3E1D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1A34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456F"/>
    <w:rsid w:val="00AF4B3C"/>
    <w:rsid w:val="00AF51BF"/>
    <w:rsid w:val="00AF55A4"/>
    <w:rsid w:val="00AF6199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294"/>
    <w:rsid w:val="00B05331"/>
    <w:rsid w:val="00B05509"/>
    <w:rsid w:val="00B06266"/>
    <w:rsid w:val="00B06472"/>
    <w:rsid w:val="00B06592"/>
    <w:rsid w:val="00B078D7"/>
    <w:rsid w:val="00B07FE4"/>
    <w:rsid w:val="00B1081F"/>
    <w:rsid w:val="00B15BEF"/>
    <w:rsid w:val="00B15C1E"/>
    <w:rsid w:val="00B16EFD"/>
    <w:rsid w:val="00B17240"/>
    <w:rsid w:val="00B200D4"/>
    <w:rsid w:val="00B2397C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93F"/>
    <w:rsid w:val="00B4587E"/>
    <w:rsid w:val="00B476E9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630C"/>
    <w:rsid w:val="00B76833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D96"/>
    <w:rsid w:val="00B877CB"/>
    <w:rsid w:val="00B87837"/>
    <w:rsid w:val="00B879AF"/>
    <w:rsid w:val="00B90182"/>
    <w:rsid w:val="00B90AFF"/>
    <w:rsid w:val="00B90C33"/>
    <w:rsid w:val="00B90D35"/>
    <w:rsid w:val="00B91749"/>
    <w:rsid w:val="00B91B6B"/>
    <w:rsid w:val="00B96DA3"/>
    <w:rsid w:val="00B972A2"/>
    <w:rsid w:val="00B97FFD"/>
    <w:rsid w:val="00BA11B5"/>
    <w:rsid w:val="00BA1D79"/>
    <w:rsid w:val="00BA218C"/>
    <w:rsid w:val="00BA4A70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1831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1270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D7D9A"/>
    <w:rsid w:val="00BE158D"/>
    <w:rsid w:val="00BE1F06"/>
    <w:rsid w:val="00BE2AA9"/>
    <w:rsid w:val="00BE32A1"/>
    <w:rsid w:val="00BE44E0"/>
    <w:rsid w:val="00BE48CC"/>
    <w:rsid w:val="00BE5762"/>
    <w:rsid w:val="00BF062D"/>
    <w:rsid w:val="00BF065D"/>
    <w:rsid w:val="00BF0EEB"/>
    <w:rsid w:val="00BF36BE"/>
    <w:rsid w:val="00BF3B13"/>
    <w:rsid w:val="00BF3CA4"/>
    <w:rsid w:val="00BF5E9F"/>
    <w:rsid w:val="00BF6344"/>
    <w:rsid w:val="00BF64F4"/>
    <w:rsid w:val="00BF6883"/>
    <w:rsid w:val="00BF69EA"/>
    <w:rsid w:val="00BF6A6F"/>
    <w:rsid w:val="00BF7BD8"/>
    <w:rsid w:val="00C00315"/>
    <w:rsid w:val="00C01391"/>
    <w:rsid w:val="00C01D88"/>
    <w:rsid w:val="00C02C9C"/>
    <w:rsid w:val="00C038DE"/>
    <w:rsid w:val="00C044D9"/>
    <w:rsid w:val="00C048AE"/>
    <w:rsid w:val="00C057A6"/>
    <w:rsid w:val="00C05871"/>
    <w:rsid w:val="00C05C28"/>
    <w:rsid w:val="00C05E51"/>
    <w:rsid w:val="00C06214"/>
    <w:rsid w:val="00C0665A"/>
    <w:rsid w:val="00C073FF"/>
    <w:rsid w:val="00C10EF0"/>
    <w:rsid w:val="00C11AA8"/>
    <w:rsid w:val="00C11C8B"/>
    <w:rsid w:val="00C12928"/>
    <w:rsid w:val="00C136A0"/>
    <w:rsid w:val="00C13D11"/>
    <w:rsid w:val="00C140E2"/>
    <w:rsid w:val="00C1510A"/>
    <w:rsid w:val="00C15EA9"/>
    <w:rsid w:val="00C16414"/>
    <w:rsid w:val="00C20B8F"/>
    <w:rsid w:val="00C212A7"/>
    <w:rsid w:val="00C21E73"/>
    <w:rsid w:val="00C23F8B"/>
    <w:rsid w:val="00C24481"/>
    <w:rsid w:val="00C249B2"/>
    <w:rsid w:val="00C24EED"/>
    <w:rsid w:val="00C252A6"/>
    <w:rsid w:val="00C2602A"/>
    <w:rsid w:val="00C273A5"/>
    <w:rsid w:val="00C304A2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4B"/>
    <w:rsid w:val="00C366D1"/>
    <w:rsid w:val="00C36803"/>
    <w:rsid w:val="00C36D78"/>
    <w:rsid w:val="00C3739C"/>
    <w:rsid w:val="00C378A6"/>
    <w:rsid w:val="00C40C6B"/>
    <w:rsid w:val="00C4132C"/>
    <w:rsid w:val="00C41A51"/>
    <w:rsid w:val="00C45863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4D9D"/>
    <w:rsid w:val="00C5548F"/>
    <w:rsid w:val="00C55C4D"/>
    <w:rsid w:val="00C567FA"/>
    <w:rsid w:val="00C57463"/>
    <w:rsid w:val="00C57B04"/>
    <w:rsid w:val="00C57D7E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7041A"/>
    <w:rsid w:val="00C714F7"/>
    <w:rsid w:val="00C71E64"/>
    <w:rsid w:val="00C72F8F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A3F"/>
    <w:rsid w:val="00C87D08"/>
    <w:rsid w:val="00C907FD"/>
    <w:rsid w:val="00C93E42"/>
    <w:rsid w:val="00CA1805"/>
    <w:rsid w:val="00CA1E53"/>
    <w:rsid w:val="00CA2153"/>
    <w:rsid w:val="00CA21A5"/>
    <w:rsid w:val="00CA2480"/>
    <w:rsid w:val="00CA2DFD"/>
    <w:rsid w:val="00CA39CF"/>
    <w:rsid w:val="00CA3C1C"/>
    <w:rsid w:val="00CA4321"/>
    <w:rsid w:val="00CA4800"/>
    <w:rsid w:val="00CA4D82"/>
    <w:rsid w:val="00CA516E"/>
    <w:rsid w:val="00CA6F90"/>
    <w:rsid w:val="00CA7251"/>
    <w:rsid w:val="00CA7277"/>
    <w:rsid w:val="00CA7FB1"/>
    <w:rsid w:val="00CB000B"/>
    <w:rsid w:val="00CB10E1"/>
    <w:rsid w:val="00CB1D37"/>
    <w:rsid w:val="00CB2158"/>
    <w:rsid w:val="00CB4197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2B9E"/>
    <w:rsid w:val="00CD6965"/>
    <w:rsid w:val="00CD6FB6"/>
    <w:rsid w:val="00CD7868"/>
    <w:rsid w:val="00CE03DB"/>
    <w:rsid w:val="00CE10D8"/>
    <w:rsid w:val="00CE19F7"/>
    <w:rsid w:val="00CE3A3B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38CD"/>
    <w:rsid w:val="00D0461C"/>
    <w:rsid w:val="00D05193"/>
    <w:rsid w:val="00D064A3"/>
    <w:rsid w:val="00D0697F"/>
    <w:rsid w:val="00D06BB1"/>
    <w:rsid w:val="00D06FA7"/>
    <w:rsid w:val="00D07974"/>
    <w:rsid w:val="00D07FB3"/>
    <w:rsid w:val="00D10F85"/>
    <w:rsid w:val="00D116AC"/>
    <w:rsid w:val="00D128A6"/>
    <w:rsid w:val="00D12EE5"/>
    <w:rsid w:val="00D14162"/>
    <w:rsid w:val="00D1421C"/>
    <w:rsid w:val="00D14F76"/>
    <w:rsid w:val="00D16CC3"/>
    <w:rsid w:val="00D16DB3"/>
    <w:rsid w:val="00D17090"/>
    <w:rsid w:val="00D17FA6"/>
    <w:rsid w:val="00D20069"/>
    <w:rsid w:val="00D204D8"/>
    <w:rsid w:val="00D234BE"/>
    <w:rsid w:val="00D23810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F63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1963"/>
    <w:rsid w:val="00D62B7C"/>
    <w:rsid w:val="00D63B3E"/>
    <w:rsid w:val="00D66066"/>
    <w:rsid w:val="00D66900"/>
    <w:rsid w:val="00D67027"/>
    <w:rsid w:val="00D725C9"/>
    <w:rsid w:val="00D75183"/>
    <w:rsid w:val="00D755C2"/>
    <w:rsid w:val="00D760CB"/>
    <w:rsid w:val="00D76499"/>
    <w:rsid w:val="00D77E27"/>
    <w:rsid w:val="00D8002D"/>
    <w:rsid w:val="00D80C04"/>
    <w:rsid w:val="00D81787"/>
    <w:rsid w:val="00D81A28"/>
    <w:rsid w:val="00D81C17"/>
    <w:rsid w:val="00D81FE7"/>
    <w:rsid w:val="00D8311A"/>
    <w:rsid w:val="00D83138"/>
    <w:rsid w:val="00D845A4"/>
    <w:rsid w:val="00D849E2"/>
    <w:rsid w:val="00D859D0"/>
    <w:rsid w:val="00D85C5C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0FD2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97DB8"/>
    <w:rsid w:val="00DA0603"/>
    <w:rsid w:val="00DA0BB7"/>
    <w:rsid w:val="00DA1873"/>
    <w:rsid w:val="00DA1F0D"/>
    <w:rsid w:val="00DA2B22"/>
    <w:rsid w:val="00DA4D92"/>
    <w:rsid w:val="00DA52E4"/>
    <w:rsid w:val="00DA5E01"/>
    <w:rsid w:val="00DA6094"/>
    <w:rsid w:val="00DA6923"/>
    <w:rsid w:val="00DA7BC0"/>
    <w:rsid w:val="00DB1270"/>
    <w:rsid w:val="00DB1588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42B"/>
    <w:rsid w:val="00DC47B0"/>
    <w:rsid w:val="00DC565E"/>
    <w:rsid w:val="00DC5EAF"/>
    <w:rsid w:val="00DC5F43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3C0B"/>
    <w:rsid w:val="00DE45ED"/>
    <w:rsid w:val="00DE4E7B"/>
    <w:rsid w:val="00DE500F"/>
    <w:rsid w:val="00DE6207"/>
    <w:rsid w:val="00DE7187"/>
    <w:rsid w:val="00DE71FF"/>
    <w:rsid w:val="00DF01F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1D4A"/>
    <w:rsid w:val="00E22C0D"/>
    <w:rsid w:val="00E23512"/>
    <w:rsid w:val="00E25A14"/>
    <w:rsid w:val="00E26318"/>
    <w:rsid w:val="00E2682B"/>
    <w:rsid w:val="00E271FE"/>
    <w:rsid w:val="00E30568"/>
    <w:rsid w:val="00E31095"/>
    <w:rsid w:val="00E32196"/>
    <w:rsid w:val="00E32985"/>
    <w:rsid w:val="00E32EE3"/>
    <w:rsid w:val="00E331F7"/>
    <w:rsid w:val="00E335D5"/>
    <w:rsid w:val="00E346D8"/>
    <w:rsid w:val="00E34E48"/>
    <w:rsid w:val="00E351F6"/>
    <w:rsid w:val="00E35420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165F"/>
    <w:rsid w:val="00E51B1A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77EFE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3399"/>
    <w:rsid w:val="00E93573"/>
    <w:rsid w:val="00E9365B"/>
    <w:rsid w:val="00E942AB"/>
    <w:rsid w:val="00E9439B"/>
    <w:rsid w:val="00E94878"/>
    <w:rsid w:val="00E94C60"/>
    <w:rsid w:val="00E94D4C"/>
    <w:rsid w:val="00E952E9"/>
    <w:rsid w:val="00E95C2A"/>
    <w:rsid w:val="00EA1609"/>
    <w:rsid w:val="00EA1C7F"/>
    <w:rsid w:val="00EA2157"/>
    <w:rsid w:val="00EA264C"/>
    <w:rsid w:val="00EA2E96"/>
    <w:rsid w:val="00EA3D2D"/>
    <w:rsid w:val="00EA3D55"/>
    <w:rsid w:val="00EA4122"/>
    <w:rsid w:val="00EA5046"/>
    <w:rsid w:val="00EA51A2"/>
    <w:rsid w:val="00EA6DB3"/>
    <w:rsid w:val="00EB08F2"/>
    <w:rsid w:val="00EB1632"/>
    <w:rsid w:val="00EB4FDA"/>
    <w:rsid w:val="00EB5826"/>
    <w:rsid w:val="00EC016A"/>
    <w:rsid w:val="00EC1406"/>
    <w:rsid w:val="00EC2617"/>
    <w:rsid w:val="00EC2999"/>
    <w:rsid w:val="00EC2EAA"/>
    <w:rsid w:val="00EC2F03"/>
    <w:rsid w:val="00EC350C"/>
    <w:rsid w:val="00EC359C"/>
    <w:rsid w:val="00EC4FDF"/>
    <w:rsid w:val="00EC6C38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4AA5"/>
    <w:rsid w:val="00ED5197"/>
    <w:rsid w:val="00ED51CA"/>
    <w:rsid w:val="00ED5B04"/>
    <w:rsid w:val="00ED6B83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6FE1"/>
    <w:rsid w:val="00F07E48"/>
    <w:rsid w:val="00F07E5C"/>
    <w:rsid w:val="00F104C0"/>
    <w:rsid w:val="00F1213F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268BE"/>
    <w:rsid w:val="00F31884"/>
    <w:rsid w:val="00F31920"/>
    <w:rsid w:val="00F32F54"/>
    <w:rsid w:val="00F34EDD"/>
    <w:rsid w:val="00F358A0"/>
    <w:rsid w:val="00F3761D"/>
    <w:rsid w:val="00F37666"/>
    <w:rsid w:val="00F403BB"/>
    <w:rsid w:val="00F406EA"/>
    <w:rsid w:val="00F40A9C"/>
    <w:rsid w:val="00F419D0"/>
    <w:rsid w:val="00F41F03"/>
    <w:rsid w:val="00F43AB5"/>
    <w:rsid w:val="00F4417F"/>
    <w:rsid w:val="00F4599D"/>
    <w:rsid w:val="00F459FC"/>
    <w:rsid w:val="00F4611B"/>
    <w:rsid w:val="00F46F98"/>
    <w:rsid w:val="00F473F2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69C"/>
    <w:rsid w:val="00F61984"/>
    <w:rsid w:val="00F619D7"/>
    <w:rsid w:val="00F6224E"/>
    <w:rsid w:val="00F62FD7"/>
    <w:rsid w:val="00F64974"/>
    <w:rsid w:val="00F650EC"/>
    <w:rsid w:val="00F66EB3"/>
    <w:rsid w:val="00F67F16"/>
    <w:rsid w:val="00F70299"/>
    <w:rsid w:val="00F70A4D"/>
    <w:rsid w:val="00F710CB"/>
    <w:rsid w:val="00F73AA7"/>
    <w:rsid w:val="00F746FA"/>
    <w:rsid w:val="00F75419"/>
    <w:rsid w:val="00F756F4"/>
    <w:rsid w:val="00F75ECC"/>
    <w:rsid w:val="00F7645B"/>
    <w:rsid w:val="00F76EBB"/>
    <w:rsid w:val="00F81BF6"/>
    <w:rsid w:val="00F823B2"/>
    <w:rsid w:val="00F82517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10C4"/>
    <w:rsid w:val="00FA27B5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3314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147D"/>
    <w:rsid w:val="00FD277E"/>
    <w:rsid w:val="00FD3D27"/>
    <w:rsid w:val="00FD4B46"/>
    <w:rsid w:val="00FD59C4"/>
    <w:rsid w:val="00FD6588"/>
    <w:rsid w:val="00FD6D5D"/>
    <w:rsid w:val="00FD7F97"/>
    <w:rsid w:val="00FE046F"/>
    <w:rsid w:val="00FE1079"/>
    <w:rsid w:val="00FE13EC"/>
    <w:rsid w:val="00FE299F"/>
    <w:rsid w:val="00FE2A7F"/>
    <w:rsid w:val="00FE46CB"/>
    <w:rsid w:val="00FE5138"/>
    <w:rsid w:val="00FE5D3C"/>
    <w:rsid w:val="00FE6F3D"/>
    <w:rsid w:val="00FE75C2"/>
    <w:rsid w:val="00FE7B33"/>
    <w:rsid w:val="00FF486D"/>
    <w:rsid w:val="00FF60DC"/>
    <w:rsid w:val="00FF61CD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%2092%20-%20Contexte.xlsm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lbertrand\Desktop\Base%20de%20donn&#233;es%2092\Enquete%20CLS%2092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2\Enquete%20CLS%2092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Hauts-de-Seine</a:t>
            </a:r>
          </a:p>
        </c:rich>
      </c:tx>
      <c:layout>
        <c:manualLayout>
          <c:xMode val="edge"/>
          <c:yMode val="edge"/>
          <c:x val="0.33935244094488187"/>
          <c:y val="6.944469637630375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46553280839895"/>
          <c:y val="0.1741221090819145"/>
          <c:w val="0.80412010498687658"/>
          <c:h val="0.67521216097987746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07155322862129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.376963350785340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3333333333332351E-3"/>
                  <c:y val="0.167539267015706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chemeClr val="bg1"/>
                    </a:solidFill>
                  </a:defRPr>
                </a:pPr>
                <a:endParaRPr lang="fr-F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CT'!$F$3:$F$5</c:f>
              <c:strCache>
                <c:ptCount val="3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</c:strCache>
            </c:strRef>
          </c:cat>
          <c:val>
            <c:numRef>
              <c:f>'Graph Fiches CT'!$G$3:$G$5</c:f>
              <c:numCache>
                <c:formatCode>0</c:formatCode>
                <c:ptCount val="3"/>
                <c:pt idx="0">
                  <c:v>5</c:v>
                </c:pt>
                <c:pt idx="1">
                  <c:v>6</c:v>
                </c:pt>
                <c:pt idx="2" formatCode="General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3054208"/>
        <c:axId val="316605184"/>
        <c:axId val="0"/>
      </c:bar3DChart>
      <c:catAx>
        <c:axId val="323054208"/>
        <c:scaling>
          <c:orientation val="minMax"/>
        </c:scaling>
        <c:delete val="0"/>
        <c:axPos val="b"/>
        <c:majorTickMark val="out"/>
        <c:minorTickMark val="none"/>
        <c:tickLblPos val="nextTo"/>
        <c:crossAx val="316605184"/>
        <c:crosses val="autoZero"/>
        <c:auto val="1"/>
        <c:lblAlgn val="ctr"/>
        <c:lblOffset val="100"/>
        <c:noMultiLvlLbl val="0"/>
      </c:catAx>
      <c:valAx>
        <c:axId val="31660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323054208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solidFill>
            <a:srgbClr val="0070C0"/>
          </a:solidFill>
        </a:defRPr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3249782352144559"/>
          <c:y val="3.2619775739041797E-2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92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GRAPHIQUE!$A$52:$A$64</c:f>
              <c:strCache>
                <c:ptCount val="13"/>
                <c:pt idx="0">
                  <c:v>Accès aux droits et aux soins</c:v>
                </c:pt>
                <c:pt idx="1">
                  <c:v>Conduites addictives</c:v>
                </c:pt>
                <c:pt idx="2">
                  <c:v>Santé mentale</c:v>
                </c:pt>
                <c:pt idx="3">
                  <c:v>Santé environnement/Habitat/ …</c:v>
                </c:pt>
                <c:pt idx="4">
                  <c:v>Nutrition/ Obésité/Surpoids/…</c:v>
                </c:pt>
                <c:pt idx="5">
                  <c:v>Maladies chroniques</c:v>
                </c:pt>
                <c:pt idx="6">
                  <c:v>Périnat/Mère-enfant/ …</c:v>
                </c:pt>
                <c:pt idx="7">
                  <c:v>Prise en charge PA/ PH…</c:v>
                </c:pt>
                <c:pt idx="8">
                  <c:v>Santé des jeunes</c:v>
                </c:pt>
                <c:pt idx="9">
                  <c:v>Santé des enfants</c:v>
                </c:pt>
                <c:pt idx="10">
                  <c:v>Vaccination</c:v>
                </c:pt>
                <c:pt idx="11">
                  <c:v>Sante bucco-dentaire</c:v>
                </c:pt>
                <c:pt idx="12">
                  <c:v>Personnes vulnérables/ en difficulté</c:v>
                </c:pt>
              </c:strCache>
            </c:strRef>
          </c:cat>
          <c:val>
            <c:numRef>
              <c:f>GRAPHIQUE!$B$52:$B$64</c:f>
              <c:numCache>
                <c:formatCode>0%</c:formatCode>
                <c:ptCount val="13"/>
                <c:pt idx="0">
                  <c:v>0.15</c:v>
                </c:pt>
                <c:pt idx="1">
                  <c:v>0.06</c:v>
                </c:pt>
                <c:pt idx="2">
                  <c:v>0.15</c:v>
                </c:pt>
                <c:pt idx="3">
                  <c:v>0.09</c:v>
                </c:pt>
                <c:pt idx="4">
                  <c:v>0.09</c:v>
                </c:pt>
                <c:pt idx="5">
                  <c:v>0.06</c:v>
                </c:pt>
                <c:pt idx="6">
                  <c:v>0.06</c:v>
                </c:pt>
                <c:pt idx="7">
                  <c:v>0.06</c:v>
                </c:pt>
                <c:pt idx="8">
                  <c:v>0.03</c:v>
                </c:pt>
                <c:pt idx="9">
                  <c:v>0.03</c:v>
                </c:pt>
                <c:pt idx="10">
                  <c:v>0.03</c:v>
                </c:pt>
                <c:pt idx="11">
                  <c:v>0.03</c:v>
                </c:pt>
                <c:pt idx="12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323010560"/>
        <c:axId val="323012096"/>
        <c:axId val="0"/>
      </c:bar3DChart>
      <c:catAx>
        <c:axId val="323010560"/>
        <c:scaling>
          <c:orientation val="minMax"/>
        </c:scaling>
        <c:delete val="0"/>
        <c:axPos val="b"/>
        <c:majorTickMark val="out"/>
        <c:minorTickMark val="none"/>
        <c:tickLblPos val="nextTo"/>
        <c:crossAx val="323012096"/>
        <c:crosses val="autoZero"/>
        <c:auto val="1"/>
        <c:lblAlgn val="ctr"/>
        <c:lblOffset val="100"/>
        <c:noMultiLvlLbl val="0"/>
      </c:catAx>
      <c:valAx>
        <c:axId val="3230120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32301056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1791335064350201"/>
          <c:y val="8.4125856219192108E-2"/>
          <c:w val="0.7627751442908427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92</c:v>
                </c:pt>
              </c:strCache>
            </c:strRef>
          </c:tx>
          <c:invertIfNegative val="0"/>
          <c:cat>
            <c:strRef>
              <c:f>'Graphique Dpt'!$A$2:$A$11</c:f>
              <c:strCache>
                <c:ptCount val="10"/>
                <c:pt idx="0">
                  <c:v>Accès aux droits et aux soins </c:v>
                </c:pt>
                <c:pt idx="1">
                  <c:v>Santé mentale</c:v>
                </c:pt>
                <c:pt idx="2">
                  <c:v>Conduites addictives</c:v>
                </c:pt>
                <c:pt idx="3">
                  <c:v>Nutrition et activité physique (prévention de l'obésité)</c:v>
                </c:pt>
                <c:pt idx="4">
                  <c:v>Cancer/ Dépistage …</c:v>
                </c:pt>
                <c:pt idx="5">
                  <c:v>Santé environnement/ Habitat</c:v>
                </c:pt>
                <c:pt idx="6">
                  <c:v>Périnatalité/ Parentalité</c:v>
                </c:pt>
                <c:pt idx="7">
                  <c:v>Parcours/ Coordination des acteurs/ …</c:v>
                </c:pt>
                <c:pt idx="8">
                  <c:v>Vaccination</c:v>
                </c:pt>
                <c:pt idx="9">
                  <c:v>Santé sexuelle </c:v>
                </c:pt>
              </c:strCache>
            </c:strRef>
          </c:cat>
          <c:val>
            <c:numRef>
              <c:f>'Graphique Dpt'!$B$2:$B$11</c:f>
              <c:numCache>
                <c:formatCode>0%</c:formatCode>
                <c:ptCount val="10"/>
                <c:pt idx="0">
                  <c:v>0.1</c:v>
                </c:pt>
                <c:pt idx="1">
                  <c:v>0.13</c:v>
                </c:pt>
                <c:pt idx="2">
                  <c:v>0.1</c:v>
                </c:pt>
                <c:pt idx="3">
                  <c:v>0.1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0.08</c:v>
                </c:pt>
                <c:pt idx="8">
                  <c:v>0.05</c:v>
                </c:pt>
                <c:pt idx="9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317638144"/>
        <c:axId val="317639680"/>
        <c:axId val="0"/>
      </c:bar3DChart>
      <c:catAx>
        <c:axId val="317638144"/>
        <c:scaling>
          <c:orientation val="minMax"/>
        </c:scaling>
        <c:delete val="0"/>
        <c:axPos val="b"/>
        <c:majorTickMark val="out"/>
        <c:minorTickMark val="none"/>
        <c:tickLblPos val="nextTo"/>
        <c:crossAx val="317639680"/>
        <c:crosses val="autoZero"/>
        <c:auto val="1"/>
        <c:lblAlgn val="ctr"/>
        <c:lblOffset val="100"/>
        <c:noMultiLvlLbl val="0"/>
      </c:catAx>
      <c:valAx>
        <c:axId val="317639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layout>
            <c:manualLayout>
              <c:xMode val="edge"/>
              <c:yMode val="edge"/>
              <c:x val="4.0997516061162594E-2"/>
              <c:y val="0.23453492093976058"/>
            </c:manualLayout>
          </c:layout>
          <c:overlay val="0"/>
        </c:title>
        <c:numFmt formatCode="0%" sourceLinked="1"/>
        <c:majorTickMark val="out"/>
        <c:minorTickMark val="none"/>
        <c:tickLblPos val="nextTo"/>
        <c:crossAx val="31763814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0.41446931791753877"/>
          <c:y val="0.15264840182648401"/>
          <c:w val="0.49474228379680396"/>
          <c:h val="0.6642156545500305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'Graphique Dpt'!$B$58</c:f>
              <c:strCache>
                <c:ptCount val="1"/>
                <c:pt idx="0">
                  <c:v>92</c:v>
                </c:pt>
              </c:strCache>
            </c:strRef>
          </c:tx>
          <c:invertIfNegative val="0"/>
          <c:cat>
            <c:strRef>
              <c:f>'Graphique Dpt'!$A$59:$A$68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Population générale </c:v>
                </c:pt>
                <c:pt idx="4">
                  <c:v>Habitants</c:v>
                </c:pt>
                <c:pt idx="5">
                  <c:v>Personnes souffrant d’une pathologie particulière</c:v>
                </c:pt>
                <c:pt idx="6">
                  <c:v>Etrangers, migrants, personnes non francophones </c:v>
                </c:pt>
                <c:pt idx="7">
                  <c:v>Personnes âgées</c:v>
                </c:pt>
                <c:pt idx="8">
                  <c:v>Jeunes de 6 à 19 ans (hors milieu scolaire)</c:v>
                </c:pt>
                <c:pt idx="9">
                  <c:v>Parents</c:v>
                </c:pt>
              </c:strCache>
            </c:strRef>
          </c:cat>
          <c:val>
            <c:numRef>
              <c:f>'Graphique Dpt'!$B$59:$B$68</c:f>
              <c:numCache>
                <c:formatCode>0%</c:formatCode>
                <c:ptCount val="10"/>
                <c:pt idx="0">
                  <c:v>1</c:v>
                </c:pt>
                <c:pt idx="1">
                  <c:v>0.83</c:v>
                </c:pt>
                <c:pt idx="2">
                  <c:v>0.83</c:v>
                </c:pt>
                <c:pt idx="3">
                  <c:v>0.83</c:v>
                </c:pt>
                <c:pt idx="4">
                  <c:v>0.83</c:v>
                </c:pt>
                <c:pt idx="5">
                  <c:v>0.83</c:v>
                </c:pt>
                <c:pt idx="6">
                  <c:v>0.67</c:v>
                </c:pt>
                <c:pt idx="7">
                  <c:v>0.67</c:v>
                </c:pt>
                <c:pt idx="8">
                  <c:v>0.67</c:v>
                </c:pt>
                <c:pt idx="9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318979072"/>
        <c:axId val="319013632"/>
      </c:barChart>
      <c:catAx>
        <c:axId val="318979072"/>
        <c:scaling>
          <c:orientation val="minMax"/>
        </c:scaling>
        <c:delete val="0"/>
        <c:axPos val="l"/>
        <c:majorTickMark val="out"/>
        <c:minorTickMark val="none"/>
        <c:tickLblPos val="nextTo"/>
        <c:crossAx val="319013632"/>
        <c:crosses val="autoZero"/>
        <c:auto val="1"/>
        <c:lblAlgn val="ctr"/>
        <c:lblOffset val="100"/>
        <c:noMultiLvlLbl val="0"/>
      </c:catAx>
      <c:valAx>
        <c:axId val="319013632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18979072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Hauts-de-Seine</a:t>
            </a:r>
          </a:p>
        </c:rich>
      </c:tx>
      <c:layout>
        <c:manualLayout>
          <c:xMode val="edge"/>
          <c:yMode val="edge"/>
          <c:x val="8.0373753280839899E-2"/>
          <c:y val="2.6452943382077234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98834208223972"/>
          <c:y val="0.17273536460116398"/>
          <c:w val="0.43992326413743738"/>
          <c:h val="0.72011248593925758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9.64352183249821E-2"/>
                  <c:y val="0.1862635920509936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Dpt'!$A$82:$A$85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Dpt'!$B$82:$B$85</c:f>
              <c:numCache>
                <c:formatCode>0%</c:formatCode>
                <c:ptCount val="4"/>
                <c:pt idx="0">
                  <c:v>0.17</c:v>
                </c:pt>
                <c:pt idx="1">
                  <c:v>0.33</c:v>
                </c:pt>
                <c:pt idx="2">
                  <c:v>0.5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154970174182777"/>
          <c:y val="0.28333833270841147"/>
          <c:w val="0.3699626819374851"/>
          <c:h val="0.4460961129858768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92</a:t>
            </a:r>
          </a:p>
        </c:rich>
      </c:tx>
      <c:layout>
        <c:manualLayout>
          <c:xMode val="edge"/>
          <c:yMode val="edge"/>
          <c:x val="0.35115703422447692"/>
          <c:y val="0.11855871276959946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5610096168808937"/>
          <c:y val="0.27843090265890674"/>
          <c:w val="0.48136026474951499"/>
          <c:h val="0.66187036403058308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Dpt'!$A$106:$A$107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Dpt'!$B$106:$B$107</c:f>
              <c:numCache>
                <c:formatCode>0%</c:formatCode>
                <c:ptCount val="2"/>
                <c:pt idx="0">
                  <c:v>0.33</c:v>
                </c:pt>
                <c:pt idx="1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5379560756486454"/>
          <c:y val="0.41250114116170261"/>
          <c:w val="0.16287116284377495"/>
          <c:h val="0.1674343832020997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-Les m</a:t>
          </a:r>
          <a:r>
            <a:rPr lang="fr-FR" sz="1200" b="0"/>
            <a:t>oyens financiers </a:t>
          </a:r>
        </a:p>
        <a:p>
          <a:pPr algn="just"/>
          <a:r>
            <a:rPr lang="fr-FR" sz="1200" b="0"/>
            <a:t>-L'implication des élus </a:t>
          </a:r>
        </a:p>
        <a:p>
          <a:pPr algn="just"/>
          <a:r>
            <a:rPr lang="fr-FR" sz="1200" b="0"/>
            <a:t>-Le financement extérieur de l'ensemble des actions non envisageable 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m</a:t>
          </a:r>
          <a:r>
            <a:rPr lang="fr-FR" sz="1200" b="0"/>
            <a:t>obilisation des acteurs </a:t>
          </a:r>
        </a:p>
        <a:p>
          <a:pPr algn="just"/>
          <a:r>
            <a:rPr lang="fr-FR" sz="1200" b="0"/>
            <a:t>-Le soutien et accompagnement de l'agence régionale de santé </a:t>
          </a:r>
        </a:p>
        <a:p>
          <a:pPr algn="just"/>
          <a:r>
            <a:rPr lang="fr-FR" sz="1200" b="0"/>
            <a:t>-La formation de la coordinatrice du contrat local de santé</a:t>
          </a:r>
        </a:p>
        <a:p>
          <a:pPr algn="just"/>
          <a:r>
            <a:rPr lang="fr-FR" sz="1200" b="0"/>
            <a:t>-Le partenariat local riche et mobilisé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394" custScaleY="129136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3101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9162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0F348C99-DF7C-41C4-AA34-F7E3A03BCCA4}" type="presOf" srcId="{4FB5F296-053E-42E0-AE17-1ED46C5C8BFA}" destId="{3C03220C-4273-4054-A38C-66160059C289}" srcOrd="0" destOrd="0" presId="urn:microsoft.com/office/officeart/2009/3/layout/PlusandMinus"/>
    <dgm:cxn modelId="{B7A67C66-E660-40F5-BD32-9F3C4DE4E81A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1A46028C-5BE1-4839-A50F-334E47819F83}" type="presOf" srcId="{32E76C92-F3EC-4B23-BB03-03C24E7146A4}" destId="{F77505D0-72BE-468B-A491-874709C317D3}" srcOrd="0" destOrd="0" presId="urn:microsoft.com/office/officeart/2009/3/layout/PlusandMinus"/>
    <dgm:cxn modelId="{6B97FC54-16DC-436C-9BF4-CFA3F98A9309}" type="presParOf" srcId="{F37D6508-F31E-432C-BC97-6FD10D2DD5AD}" destId="{8FE01C4E-84B5-4EAC-85B7-9C6FD30EFC73}" srcOrd="0" destOrd="0" presId="urn:microsoft.com/office/officeart/2009/3/layout/PlusandMinus"/>
    <dgm:cxn modelId="{3E4C3AA7-BF50-4E63-B4FC-E94DAE858A82}" type="presParOf" srcId="{F37D6508-F31E-432C-BC97-6FD10D2DD5AD}" destId="{3C03220C-4273-4054-A38C-66160059C289}" srcOrd="1" destOrd="0" presId="urn:microsoft.com/office/officeart/2009/3/layout/PlusandMinus"/>
    <dgm:cxn modelId="{CBE68297-D460-49D3-A154-F4F7F68021F3}" type="presParOf" srcId="{F37D6508-F31E-432C-BC97-6FD10D2DD5AD}" destId="{F77505D0-72BE-468B-A491-874709C317D3}" srcOrd="2" destOrd="0" presId="urn:microsoft.com/office/officeart/2009/3/layout/PlusandMinus"/>
    <dgm:cxn modelId="{49462A9D-3D94-4C69-89BA-5AFD999206DF}" type="presParOf" srcId="{F37D6508-F31E-432C-BC97-6FD10D2DD5AD}" destId="{E91144BC-9071-4F3E-A90E-287A2C13AFBD}" srcOrd="3" destOrd="0" presId="urn:microsoft.com/office/officeart/2009/3/layout/PlusandMinus"/>
    <dgm:cxn modelId="{895587A9-33D9-4277-A9CF-B37B41E04E10}" type="presParOf" srcId="{F37D6508-F31E-432C-BC97-6FD10D2DD5AD}" destId="{962A9093-62F6-4389-A28E-15288981BFD6}" srcOrd="4" destOrd="0" presId="urn:microsoft.com/office/officeart/2009/3/layout/PlusandMinus"/>
    <dgm:cxn modelId="{72F150C6-002B-49C6-8CC7-947BE5BFAA24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-Les m</a:t>
          </a:r>
          <a:r>
            <a:rPr lang="fr-FR" sz="1200" b="0"/>
            <a:t>oyens financiers </a:t>
          </a:r>
        </a:p>
        <a:p>
          <a:pPr algn="just"/>
          <a:r>
            <a:rPr lang="fr-FR" sz="1200" b="0"/>
            <a:t>-L'implication des élus </a:t>
          </a:r>
        </a:p>
        <a:p>
          <a:pPr algn="just"/>
          <a:r>
            <a:rPr lang="fr-FR" sz="1200" b="0"/>
            <a:t>-Le financement extérieur de l'ensemble des actions non envisageable 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m</a:t>
          </a:r>
          <a:r>
            <a:rPr lang="fr-FR" sz="1200" b="0"/>
            <a:t>obilisation des acteurs </a:t>
          </a:r>
        </a:p>
        <a:p>
          <a:pPr algn="just"/>
          <a:r>
            <a:rPr lang="fr-FR" sz="1200" b="0"/>
            <a:t>-Le soutien et accompagnement de l'agence régionale de santé </a:t>
          </a:r>
        </a:p>
        <a:p>
          <a:pPr algn="just"/>
          <a:r>
            <a:rPr lang="fr-FR" sz="1200" b="0"/>
            <a:t>-La formation de la coordinatrice du contrat local de santé</a:t>
          </a:r>
        </a:p>
        <a:p>
          <a:pPr algn="just"/>
          <a:r>
            <a:rPr lang="fr-FR" sz="1200" b="0"/>
            <a:t>-Le partenariat local riche et mobilisé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394" custScaleY="129136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3101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9162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0F348C99-DF7C-41C4-AA34-F7E3A03BCCA4}" type="presOf" srcId="{4FB5F296-053E-42E0-AE17-1ED46C5C8BFA}" destId="{3C03220C-4273-4054-A38C-66160059C289}" srcOrd="0" destOrd="0" presId="urn:microsoft.com/office/officeart/2009/3/layout/PlusandMinus"/>
    <dgm:cxn modelId="{B7A67C66-E660-40F5-BD32-9F3C4DE4E81A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1A46028C-5BE1-4839-A50F-334E47819F83}" type="presOf" srcId="{32E76C92-F3EC-4B23-BB03-03C24E7146A4}" destId="{F77505D0-72BE-468B-A491-874709C317D3}" srcOrd="0" destOrd="0" presId="urn:microsoft.com/office/officeart/2009/3/layout/PlusandMinus"/>
    <dgm:cxn modelId="{6B97FC54-16DC-436C-9BF4-CFA3F98A9309}" type="presParOf" srcId="{F37D6508-F31E-432C-BC97-6FD10D2DD5AD}" destId="{8FE01C4E-84B5-4EAC-85B7-9C6FD30EFC73}" srcOrd="0" destOrd="0" presId="urn:microsoft.com/office/officeart/2009/3/layout/PlusandMinus"/>
    <dgm:cxn modelId="{3E4C3AA7-BF50-4E63-B4FC-E94DAE858A82}" type="presParOf" srcId="{F37D6508-F31E-432C-BC97-6FD10D2DD5AD}" destId="{3C03220C-4273-4054-A38C-66160059C289}" srcOrd="1" destOrd="0" presId="urn:microsoft.com/office/officeart/2009/3/layout/PlusandMinus"/>
    <dgm:cxn modelId="{CBE68297-D460-49D3-A154-F4F7F68021F3}" type="presParOf" srcId="{F37D6508-F31E-432C-BC97-6FD10D2DD5AD}" destId="{F77505D0-72BE-468B-A491-874709C317D3}" srcOrd="2" destOrd="0" presId="urn:microsoft.com/office/officeart/2009/3/layout/PlusandMinus"/>
    <dgm:cxn modelId="{49462A9D-3D94-4C69-89BA-5AFD999206DF}" type="presParOf" srcId="{F37D6508-F31E-432C-BC97-6FD10D2DD5AD}" destId="{E91144BC-9071-4F3E-A90E-287A2C13AFBD}" srcOrd="3" destOrd="0" presId="urn:microsoft.com/office/officeart/2009/3/layout/PlusandMinus"/>
    <dgm:cxn modelId="{895587A9-33D9-4277-A9CF-B37B41E04E10}" type="presParOf" srcId="{F37D6508-F31E-432C-BC97-6FD10D2DD5AD}" destId="{962A9093-62F6-4389-A28E-15288981BFD6}" srcOrd="4" destOrd="0" presId="urn:microsoft.com/office/officeart/2009/3/layout/PlusandMinus"/>
    <dgm:cxn modelId="{72F150C6-002B-49C6-8CC7-947BE5BFAA24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3620" y="63381"/>
          <a:ext cx="5391186" cy="3172919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75551" y="902147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-Les m</a:t>
          </a:r>
          <a:r>
            <a:rPr lang="fr-FR" sz="1200" b="0" kern="1200"/>
            <a:t>oyens financiers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-L'implication des élus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financement extérieur de l'ensemble des actions non envisageable </a:t>
          </a:r>
          <a:endParaRPr lang="fr-FR" sz="1200" b="0" kern="1200" dirty="0" smtClean="0">
            <a:latin typeface="Calibri" panose="020F0502020204030204" pitchFamily="34" charset="0"/>
          </a:endParaRPr>
        </a:p>
      </dsp:txBody>
      <dsp:txXfrm>
        <a:off x="2875551" y="902147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65569" y="901064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-La m</a:t>
          </a:r>
          <a:r>
            <a:rPr lang="fr-FR" sz="1200" b="0" kern="1200"/>
            <a:t>obilisation des acteurs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soutien et accompagnement de l'agence régionale de santé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formation de la coordinatrice du contrat local de santé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partenariat local riche et mobilisé</a:t>
          </a:r>
          <a:endParaRPr lang="fr-FR" sz="1200" b="0" kern="1200" dirty="0" smtClean="0">
            <a:latin typeface="Calibri" panose="020F0502020204030204" pitchFamily="34" charset="0"/>
          </a:endParaRPr>
        </a:p>
      </dsp:txBody>
      <dsp:txXfrm>
        <a:off x="265569" y="901064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105991" y="123829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66431" y="221294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4935" y="934377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0.11117</cdr:x>
      <cdr:y>0.5161</cdr:y>
    </cdr:from>
    <cdr:to>
      <cdr:x>0.1589</cdr:x>
      <cdr:y>0.94141</cdr:y>
    </cdr:to>
    <cdr:sp macro="" textlink="">
      <cdr:nvSpPr>
        <cdr:cNvPr id="2" name="Rectangle 1"/>
        <cdr:cNvSpPr/>
      </cdr:nvSpPr>
      <cdr:spPr>
        <a:xfrm xmlns:a="http://schemas.openxmlformats.org/drawingml/2006/main" rot="18813693">
          <a:off x="-138862" y="2177328"/>
          <a:ext cx="1324699" cy="185033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  <cdr:relSizeAnchor xmlns:cdr="http://schemas.openxmlformats.org/drawingml/2006/chartDrawing">
    <cdr:from>
      <cdr:x>0.28133</cdr:x>
      <cdr:y>0.5367</cdr:y>
    </cdr:from>
    <cdr:to>
      <cdr:x>0.32342</cdr:x>
      <cdr:y>0.77074</cdr:y>
    </cdr:to>
    <cdr:sp macro="" textlink="">
      <cdr:nvSpPr>
        <cdr:cNvPr id="3" name="Rectangle 2"/>
        <cdr:cNvSpPr/>
      </cdr:nvSpPr>
      <cdr:spPr>
        <a:xfrm xmlns:a="http://schemas.openxmlformats.org/drawingml/2006/main" rot="18813693">
          <a:off x="807720" y="1954530"/>
          <a:ext cx="728980" cy="163195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EF0F3-04F9-4B07-BE44-4060F196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12</Pages>
  <Words>1001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67</cp:revision>
  <cp:lastPrinted>2017-03-06T16:55:00Z</cp:lastPrinted>
  <dcterms:created xsi:type="dcterms:W3CDTF">2017-03-16T15:34:00Z</dcterms:created>
  <dcterms:modified xsi:type="dcterms:W3CDTF">2017-07-03T13:04:00Z</dcterms:modified>
</cp:coreProperties>
</file>