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C4" w:rsidRDefault="00FA10C4" w:rsidP="00972CC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A65AAA" w:rsidRPr="00FA10C4" w:rsidRDefault="00835521" w:rsidP="00972CC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Asnières</w:t>
      </w:r>
    </w:p>
    <w:p w:rsidR="00972CC5" w:rsidRPr="00972CC5" w:rsidRDefault="009F6812" w:rsidP="00972CC5">
      <w:pPr>
        <w:shd w:val="clear" w:color="auto" w:fill="EEECE1" w:themeFill="background2"/>
        <w:jc w:val="both"/>
        <w:rPr>
          <w:rFonts w:ascii="Arial" w:hAnsi="Arial" w:cs="Arial"/>
          <w:sz w:val="24"/>
          <w:szCs w:val="24"/>
        </w:rPr>
      </w:pPr>
      <w:r w:rsidRPr="007672FE">
        <w:rPr>
          <w:rFonts w:ascii="Arial" w:hAnsi="Arial" w:cs="Arial"/>
          <w:sz w:val="24"/>
          <w:szCs w:val="24"/>
        </w:rPr>
        <w:t>Cette enquête repose sur l’</w:t>
      </w:r>
      <w:r w:rsidR="00440D5F" w:rsidRPr="007672FE">
        <w:rPr>
          <w:rFonts w:ascii="Arial" w:hAnsi="Arial" w:cs="Arial"/>
          <w:sz w:val="24"/>
          <w:szCs w:val="24"/>
        </w:rPr>
        <w:t>exploitation de</w:t>
      </w:r>
      <w:r w:rsidRPr="007672FE">
        <w:rPr>
          <w:rFonts w:ascii="Arial" w:hAnsi="Arial" w:cs="Arial"/>
          <w:sz w:val="24"/>
          <w:szCs w:val="24"/>
        </w:rPr>
        <w:t xml:space="preserve"> données </w:t>
      </w:r>
      <w:r w:rsidR="004D1B6F">
        <w:rPr>
          <w:rFonts w:ascii="Arial" w:hAnsi="Arial" w:cs="Arial"/>
          <w:sz w:val="24"/>
          <w:szCs w:val="24"/>
        </w:rPr>
        <w:t xml:space="preserve">déclaratives </w:t>
      </w:r>
      <w:r w:rsidRPr="007672FE">
        <w:rPr>
          <w:rFonts w:ascii="Arial" w:hAnsi="Arial" w:cs="Arial"/>
          <w:sz w:val="24"/>
          <w:szCs w:val="24"/>
        </w:rPr>
        <w:t xml:space="preserve">issues des questionnaires </w:t>
      </w:r>
      <w:r w:rsidR="00440D5F" w:rsidRPr="007672FE">
        <w:rPr>
          <w:rFonts w:ascii="Arial" w:hAnsi="Arial" w:cs="Arial"/>
          <w:sz w:val="24"/>
          <w:szCs w:val="24"/>
        </w:rPr>
        <w:t xml:space="preserve">complétés </w:t>
      </w:r>
      <w:r w:rsidRPr="007672FE">
        <w:rPr>
          <w:rFonts w:ascii="Arial" w:hAnsi="Arial" w:cs="Arial"/>
          <w:sz w:val="24"/>
          <w:szCs w:val="24"/>
        </w:rPr>
        <w:t xml:space="preserve">par </w:t>
      </w:r>
      <w:r w:rsidRPr="007672FE">
        <w:rPr>
          <w:rFonts w:ascii="Arial" w:hAnsi="Arial" w:cs="Arial"/>
          <w:b/>
          <w:sz w:val="24"/>
          <w:szCs w:val="24"/>
        </w:rPr>
        <w:t xml:space="preserve">54 CLS </w:t>
      </w:r>
      <w:r w:rsidR="00440D5F" w:rsidRPr="007672FE">
        <w:rPr>
          <w:rFonts w:ascii="Arial" w:hAnsi="Arial" w:cs="Arial"/>
          <w:b/>
          <w:sz w:val="24"/>
          <w:szCs w:val="24"/>
        </w:rPr>
        <w:t>au niveau I</w:t>
      </w:r>
      <w:r w:rsidRPr="007672FE">
        <w:rPr>
          <w:rFonts w:ascii="Arial" w:hAnsi="Arial" w:cs="Arial"/>
          <w:b/>
          <w:sz w:val="24"/>
          <w:szCs w:val="24"/>
        </w:rPr>
        <w:t>le-de-</w:t>
      </w:r>
      <w:r w:rsidR="00E77EFE" w:rsidRPr="007672FE">
        <w:rPr>
          <w:rFonts w:ascii="Arial" w:hAnsi="Arial" w:cs="Arial"/>
          <w:b/>
          <w:sz w:val="24"/>
          <w:szCs w:val="24"/>
        </w:rPr>
        <w:t>France dont 6</w:t>
      </w:r>
      <w:r w:rsidR="00282DFC" w:rsidRPr="007672FE">
        <w:rPr>
          <w:rFonts w:ascii="Arial" w:hAnsi="Arial" w:cs="Arial"/>
          <w:b/>
          <w:sz w:val="24"/>
          <w:szCs w:val="24"/>
        </w:rPr>
        <w:t xml:space="preserve"> CLS en </w:t>
      </w:r>
      <w:r w:rsidR="00E77EFE" w:rsidRPr="007672FE">
        <w:rPr>
          <w:rFonts w:ascii="Arial" w:hAnsi="Arial" w:cs="Arial"/>
          <w:b/>
          <w:sz w:val="24"/>
          <w:szCs w:val="24"/>
        </w:rPr>
        <w:t>Hauts-de-Seine</w:t>
      </w:r>
      <w:r w:rsidRPr="007672FE">
        <w:rPr>
          <w:rFonts w:ascii="Arial" w:hAnsi="Arial" w:cs="Arial"/>
          <w:sz w:val="24"/>
          <w:szCs w:val="24"/>
        </w:rPr>
        <w:t>.</w:t>
      </w:r>
    </w:p>
    <w:p w:rsidR="00602074" w:rsidRDefault="00602074" w:rsidP="00602074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151612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76D71" wp14:editId="002E4E90">
                <wp:simplePos x="0" y="0"/>
                <wp:positionH relativeFrom="column">
                  <wp:posOffset>333375</wp:posOffset>
                </wp:positionH>
                <wp:positionV relativeFrom="paragraph">
                  <wp:posOffset>1141095</wp:posOffset>
                </wp:positionV>
                <wp:extent cx="1800225" cy="704850"/>
                <wp:effectExtent l="0" t="0" r="28575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94739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dispose d’un ASV, d’un PRE et d’un label ville PNNS.</w:t>
                            </w:r>
                          </w:p>
                          <w:p w:rsidR="007410C2" w:rsidRPr="00440D5F" w:rsidRDefault="007410C2" w:rsidP="00947396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26.25pt;margin-top:89.85pt;width:141.7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" fillcolor="white [3201]" strokecolor="#4f81bd [3204]" strokeweight="2pt">
                <v:textbox>
                  <w:txbxContent>
                    <w:p w:rsidR="007410C2" w:rsidRPr="00947396" w:rsidRDefault="007410C2" w:rsidP="0094739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dispose d’un ASV, d’un PRE et d’un label ville PNNS.</w:t>
                      </w:r>
                    </w:p>
                    <w:p w:rsidR="007410C2" w:rsidRPr="00440D5F" w:rsidRDefault="007410C2" w:rsidP="00947396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2DE5F7" wp14:editId="04DBF94B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3F54F" wp14:editId="6E86B163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                                  </w:t>
      </w:r>
      <w:r w:rsidR="00516F6C">
        <w:rPr>
          <w:noProof/>
          <w:lang w:eastAsia="fr-FR"/>
        </w:rPr>
        <w:drawing>
          <wp:inline distT="0" distB="0" distL="0" distR="0" wp14:anchorId="21B1C4DC" wp14:editId="3BD9FF05">
            <wp:extent cx="2381250" cy="18192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5D525A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1FC350" wp14:editId="7694B7B7">
                <wp:simplePos x="0" y="0"/>
                <wp:positionH relativeFrom="column">
                  <wp:posOffset>3781425</wp:posOffset>
                </wp:positionH>
                <wp:positionV relativeFrom="paragraph">
                  <wp:posOffset>145415</wp:posOffset>
                </wp:positionV>
                <wp:extent cx="28098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9F6812" w:rsidRDefault="007410C2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 =&gt; 67%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/ 33% Non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11.45pt;width:221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KgtfQ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9F6812" w:rsidRDefault="007410C2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 =&gt; 67%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/ 33% Non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C57B04" w:rsidRDefault="00384790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A0EFA2" wp14:editId="2815FE2F">
                <wp:simplePos x="0" y="0"/>
                <wp:positionH relativeFrom="column">
                  <wp:posOffset>200025</wp:posOffset>
                </wp:positionH>
                <wp:positionV relativeFrom="paragraph">
                  <wp:posOffset>27305</wp:posOffset>
                </wp:positionV>
                <wp:extent cx="1933575" cy="790575"/>
                <wp:effectExtent l="0" t="0" r="28575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947396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 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une approche intersectorielle a été mise en place.</w:t>
                            </w:r>
                          </w:p>
                          <w:p w:rsidR="007410C2" w:rsidRPr="00317441" w:rsidRDefault="007410C2" w:rsidP="00947396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15.75pt;margin-top:2.15pt;width:152.25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" fillcolor="white [3201]" strokecolor="#4f81bd [3204]" strokeweight="2pt">
                <v:textbox>
                  <w:txbxContent>
                    <w:p w:rsidR="007410C2" w:rsidRPr="00947396" w:rsidRDefault="007410C2" w:rsidP="00947396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 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une approche intersectorielle a été mise en place.</w:t>
                      </w:r>
                    </w:p>
                    <w:p w:rsidR="007410C2" w:rsidRPr="00317441" w:rsidRDefault="007410C2" w:rsidP="00947396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C59A5B" wp14:editId="30BF72B9">
                <wp:simplePos x="0" y="0"/>
                <wp:positionH relativeFrom="column">
                  <wp:posOffset>2276475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79.2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JJJdff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384790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6C2E67" wp14:editId="5B3CEC86">
                <wp:simplePos x="0" y="0"/>
                <wp:positionH relativeFrom="column">
                  <wp:posOffset>2276475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9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5D52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584DEF" wp14:editId="2EB28A30">
                <wp:simplePos x="0" y="0"/>
                <wp:positionH relativeFrom="column">
                  <wp:posOffset>3781425</wp:posOffset>
                </wp:positionH>
                <wp:positionV relativeFrom="paragraph">
                  <wp:posOffset>77470</wp:posOffset>
                </wp:positionV>
                <wp:extent cx="28098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3C5761" w:rsidRDefault="007410C2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7410C2" w:rsidRPr="003C5761" w:rsidRDefault="007410C2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.1pt;width:221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dtfA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3C5761" w:rsidRDefault="007410C2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7410C2" w:rsidRPr="003C5761" w:rsidRDefault="007410C2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1D62F8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357344" wp14:editId="7993B0DF">
                <wp:simplePos x="0" y="0"/>
                <wp:positionH relativeFrom="column">
                  <wp:posOffset>3656965</wp:posOffset>
                </wp:positionH>
                <wp:positionV relativeFrom="paragraph">
                  <wp:posOffset>164465</wp:posOffset>
                </wp:positionV>
                <wp:extent cx="3267075" cy="101917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2E50A2" w:rsidRDefault="007410C2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D90FD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1CLS sur 6 a conduit une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enquête auprès des habitants, 3 CLS sur 6 auprès des professionnels de santé/ médico-social et 2CLS sur 6 auprès d’autres professionnels. 2 CLS sur 6 ont organisé des groupes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87.95pt;margin-top:12.95pt;width:257.25pt;height:8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2E50A2" w:rsidRDefault="007410C2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D90FD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1CLS sur 6 a conduit une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enquête auprès des habitants, 3 CLS sur 6 auprès des professionnels de santé/ médico-social et 2CLS sur 6 auprès d’autres professionnels. 2 CLS sur 6 ont organisé des groupes de travail.</w:t>
                      </w:r>
                    </w:p>
                  </w:txbxContent>
                </v:textbox>
              </v:roundrect>
            </w:pict>
          </mc:Fallback>
        </mc:AlternateContent>
      </w:r>
      <w:r w:rsidR="00413484"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="00413484"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413484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E216AC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CD1EFB" wp14:editId="292A36E3">
                <wp:simplePos x="0" y="0"/>
                <wp:positionH relativeFrom="column">
                  <wp:posOffset>38100</wp:posOffset>
                </wp:positionH>
                <wp:positionV relativeFrom="paragraph">
                  <wp:posOffset>64135</wp:posOffset>
                </wp:positionV>
                <wp:extent cx="2590800" cy="1123950"/>
                <wp:effectExtent l="0" t="0" r="19050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123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une enquête auprès de professionnels santé/ médico-social a été réalisée (100 profs.). Aucune réunion publique.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3pt;margin-top:5.05pt;width:204pt;height:8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" fillcolor="white [3201]" strokecolor="#4f81bd [3204]" strokeweight="2pt">
                <v:textbox>
                  <w:txbxContent>
                    <w:p w:rsidR="007410C2" w:rsidRPr="00947396" w:rsidRDefault="007410C2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une enquête auprès de professionnels santé/ médico-social a été réalisée (100 profs.). Aucune réunion publique.</w:t>
                      </w:r>
                    </w:p>
                  </w:txbxContent>
                </v:textbox>
              </v:roundrect>
            </w:pict>
          </mc:Fallback>
        </mc:AlternateContent>
      </w:r>
      <w:r w:rsidR="003C576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BFE1F" wp14:editId="7D90C459">
                <wp:simplePos x="0" y="0"/>
                <wp:positionH relativeFrom="column">
                  <wp:posOffset>2676525</wp:posOffset>
                </wp:positionH>
                <wp:positionV relativeFrom="paragraph">
                  <wp:posOffset>-2540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4AEE0A" wp14:editId="2B9AC3DC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3C5761" w:rsidRDefault="007410C2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7410C2" w:rsidRPr="009F6812" w:rsidRDefault="007410C2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11.2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3C5761" w:rsidRDefault="007410C2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7410C2" w:rsidRPr="009F6812" w:rsidRDefault="007410C2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45284" wp14:editId="0B5E6E1E">
                <wp:simplePos x="0" y="0"/>
                <wp:positionH relativeFrom="column">
                  <wp:posOffset>2676525</wp:posOffset>
                </wp:positionH>
                <wp:positionV relativeFrom="paragraph">
                  <wp:posOffset>167005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Pr="00991B1D" w:rsidRDefault="002754C1" w:rsidP="00991B1D">
      <w:pPr>
        <w:jc w:val="both"/>
        <w:rPr>
          <w:rFonts w:ascii="Arial" w:hAnsi="Arial" w:cs="Arial"/>
        </w:rPr>
      </w:pPr>
    </w:p>
    <w:p w:rsidR="00A65AAA" w:rsidRPr="003A1A48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A1A48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3A1A48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4A27D4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E557A1" wp14:editId="365F9AB0">
                <wp:simplePos x="0" y="0"/>
                <wp:positionH relativeFrom="column">
                  <wp:posOffset>3171825</wp:posOffset>
                </wp:positionH>
                <wp:positionV relativeFrom="paragraph">
                  <wp:posOffset>13970</wp:posOffset>
                </wp:positionV>
                <wp:extent cx="3495675" cy="88582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2E50A2" w:rsidRDefault="007410C2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49.75pt;margin-top:1.1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2E50A2" w:rsidRDefault="007410C2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4A27D4" w:rsidRDefault="00F5261D" w:rsidP="004A27D4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EE1413" wp14:editId="3584F4CB">
                <wp:simplePos x="0" y="0"/>
                <wp:positionH relativeFrom="column">
                  <wp:posOffset>2162175</wp:posOffset>
                </wp:positionH>
                <wp:positionV relativeFrom="paragraph">
                  <wp:posOffset>116206</wp:posOffset>
                </wp:positionV>
                <wp:extent cx="942975" cy="419099"/>
                <wp:effectExtent l="38100" t="38100" r="66675" b="9588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41909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170.25pt;margin-top:9.15pt;width:74.25pt;height:33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41135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3FCFA3" wp14:editId="6D0D587C">
                <wp:simplePos x="0" y="0"/>
                <wp:positionH relativeFrom="column">
                  <wp:posOffset>-152400</wp:posOffset>
                </wp:positionH>
                <wp:positionV relativeFrom="paragraph">
                  <wp:posOffset>140970</wp:posOffset>
                </wp:positionV>
                <wp:extent cx="2190750" cy="714375"/>
                <wp:effectExtent l="0" t="0" r="19050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41135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les habitants « ont participé à l’élaboration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-12pt;margin-top:11.1pt;width:172.5pt;height:5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" fillcolor="white [3201]" strokecolor="#4f81bd [3204]" strokeweight="2pt">
                <v:textbox>
                  <w:txbxContent>
                    <w:p w:rsidR="007410C2" w:rsidRPr="00947396" w:rsidRDefault="007410C2" w:rsidP="0041135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les habitants « ont participé à l’élaboration ».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3411D0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9E8989" wp14:editId="3C0F3DFD">
                <wp:simplePos x="0" y="0"/>
                <wp:positionH relativeFrom="column">
                  <wp:posOffset>3171825</wp:posOffset>
                </wp:positionH>
                <wp:positionV relativeFrom="paragraph">
                  <wp:posOffset>23495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9F6812" w:rsidRDefault="007410C2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49.75pt;margin-top:1.8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R29o&#10;p9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9F6812" w:rsidRDefault="007410C2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411351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C8BE0F0" wp14:editId="5D413692">
                <wp:simplePos x="0" y="0"/>
                <wp:positionH relativeFrom="column">
                  <wp:posOffset>2162175</wp:posOffset>
                </wp:positionH>
                <wp:positionV relativeFrom="paragraph">
                  <wp:posOffset>12065</wp:posOffset>
                </wp:positionV>
                <wp:extent cx="914400" cy="238125"/>
                <wp:effectExtent l="38100" t="38100" r="57150" b="8572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70.25pt;margin-top:.95pt;width:1in;height:1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4A27D4" w:rsidRPr="004A27D4" w:rsidRDefault="004A27D4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991B1D" w:rsidRDefault="00BE1F06" w:rsidP="00991B1D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991B1D" w:rsidRDefault="00B55B0F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3D4674" wp14:editId="5FC48257">
                <wp:simplePos x="0" y="0"/>
                <wp:positionH relativeFrom="column">
                  <wp:posOffset>95250</wp:posOffset>
                </wp:positionH>
                <wp:positionV relativeFrom="paragraph">
                  <wp:posOffset>2856230</wp:posOffset>
                </wp:positionV>
                <wp:extent cx="2066925" cy="1752600"/>
                <wp:effectExtent l="0" t="0" r="28575" b="1905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752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Default="007410C2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7410C2" w:rsidRDefault="007410C2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947396" w:rsidRDefault="007410C2" w:rsidP="00B55B0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Nutrition</w:t>
                            </w:r>
                          </w:p>
                          <w:p w:rsidR="007410C2" w:rsidRPr="00947396" w:rsidRDefault="007410C2" w:rsidP="00B55B0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Saturnisme</w:t>
                            </w:r>
                          </w:p>
                          <w:p w:rsidR="007410C2" w:rsidRPr="00947396" w:rsidRDefault="007410C2" w:rsidP="00B55B0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Vaccination</w:t>
                            </w:r>
                          </w:p>
                          <w:p w:rsidR="007410C2" w:rsidRPr="00947396" w:rsidRDefault="007410C2" w:rsidP="00B55B0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7410C2" w:rsidRPr="00B55B0F" w:rsidRDefault="007410C2" w:rsidP="00B55B0F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Cancers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7.5pt;margin-top:224.9pt;width:162.75pt;height:13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" fillcolor="white [3201]" strokecolor="#4f81bd [3204]" strokeweight="2pt">
                <v:textbox>
                  <w:txbxContent>
                    <w:p w:rsidR="007410C2" w:rsidRDefault="007410C2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7410C2" w:rsidRDefault="007410C2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947396" w:rsidRDefault="007410C2" w:rsidP="00B55B0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Nutrition</w:t>
                      </w:r>
                    </w:p>
                    <w:p w:rsidR="007410C2" w:rsidRPr="00947396" w:rsidRDefault="007410C2" w:rsidP="00B55B0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Saturnisme</w:t>
                      </w:r>
                    </w:p>
                    <w:p w:rsidR="007410C2" w:rsidRPr="00947396" w:rsidRDefault="007410C2" w:rsidP="00B55B0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Vaccination</w:t>
                      </w:r>
                    </w:p>
                    <w:p w:rsidR="007410C2" w:rsidRPr="00947396" w:rsidRDefault="007410C2" w:rsidP="00B55B0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Santé mentale</w:t>
                      </w:r>
                    </w:p>
                    <w:p w:rsidR="007410C2" w:rsidRPr="00B55B0F" w:rsidRDefault="007410C2" w:rsidP="00B55B0F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Cancers</w:t>
                      </w:r>
                    </w:p>
                  </w:txbxContent>
                </v:textbox>
              </v:roundrect>
            </w:pict>
          </mc:Fallback>
        </mc:AlternateContent>
      </w:r>
      <w:r w:rsidR="00991B1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82B7C37" wp14:editId="3749332E">
                <wp:simplePos x="0" y="0"/>
                <wp:positionH relativeFrom="column">
                  <wp:posOffset>2876550</wp:posOffset>
                </wp:positionH>
                <wp:positionV relativeFrom="paragraph">
                  <wp:posOffset>2913380</wp:posOffset>
                </wp:positionV>
                <wp:extent cx="3867150" cy="457200"/>
                <wp:effectExtent l="57150" t="38100" r="95250" b="1143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9B140C" w:rsidRDefault="007410C2" w:rsidP="009B140C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9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9B14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IST ; d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évelopper des actions de prévention et d’éducation pou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r favoriser un bon état de santé.</w:t>
                            </w:r>
                          </w:p>
                          <w:p w:rsidR="007410C2" w:rsidRDefault="007410C2" w:rsidP="009B140C">
                            <w:pP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7410C2" w:rsidRPr="00553C28" w:rsidRDefault="007410C2" w:rsidP="00991B1D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410C2" w:rsidRPr="00566C22" w:rsidRDefault="007410C2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410C2" w:rsidRDefault="007410C2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left:0;text-align:left;margin-left:226.5pt;margin-top:229.4pt;width:304.5pt;height:3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9B140C" w:rsidRDefault="007410C2" w:rsidP="009B140C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9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9B14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IST ; d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évelopper des actions de prévention et d’éducation pou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r favoriser un bon état de santé.</w:t>
                      </w:r>
                    </w:p>
                    <w:p w:rsidR="007410C2" w:rsidRDefault="007410C2" w:rsidP="009B140C">
                      <w:pP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7410C2" w:rsidRPr="00553C28" w:rsidRDefault="007410C2" w:rsidP="00991B1D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410C2" w:rsidRPr="00566C22" w:rsidRDefault="007410C2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410C2" w:rsidRDefault="007410C2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4A27D4">
        <w:rPr>
          <w:noProof/>
          <w:lang w:eastAsia="fr-FR"/>
        </w:rPr>
        <w:drawing>
          <wp:inline distT="0" distB="0" distL="0" distR="0" wp14:anchorId="6660615C" wp14:editId="1A84020E">
            <wp:extent cx="3876675" cy="311467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991B1D" w:rsidRDefault="00991B1D" w:rsidP="00991B1D">
      <w:pPr>
        <w:jc w:val="both"/>
        <w:rPr>
          <w:rFonts w:ascii="Arial" w:hAnsi="Arial" w:cs="Arial"/>
        </w:rPr>
      </w:pPr>
    </w:p>
    <w:p w:rsidR="004A27D4" w:rsidRPr="00991B1D" w:rsidRDefault="004A27D4" w:rsidP="004A27D4">
      <w:pPr>
        <w:ind w:left="4248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3CE758" wp14:editId="32840332">
                <wp:simplePos x="0" y="0"/>
                <wp:positionH relativeFrom="column">
                  <wp:posOffset>2952750</wp:posOffset>
                </wp:positionH>
                <wp:positionV relativeFrom="paragraph">
                  <wp:posOffset>2418080</wp:posOffset>
                </wp:positionV>
                <wp:extent cx="3538855" cy="542925"/>
                <wp:effectExtent l="0" t="0" r="23495" b="2857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5429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566C22" w:rsidRDefault="007410C2" w:rsidP="00991B1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7410C2" w:rsidRPr="00566C22" w:rsidRDefault="007410C2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410C2" w:rsidRDefault="007410C2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9" o:spid="_x0000_s1038" style="position:absolute;left:0;text-align:left;margin-left:232.5pt;margin-top:190.4pt;width:278.65pt;height:42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" fillcolor="#31849b [2408]" strokecolor="#31849b [2408]" strokeweight="2pt">
                <v:textbox>
                  <w:txbxContent>
                    <w:p w:rsidR="007410C2" w:rsidRPr="00566C22" w:rsidRDefault="007410C2" w:rsidP="00991B1D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7410C2" w:rsidRPr="00566C22" w:rsidRDefault="007410C2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410C2" w:rsidRDefault="007410C2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991B1D">
        <w:rPr>
          <w:noProof/>
          <w:sz w:val="16"/>
          <w:szCs w:val="16"/>
          <w:lang w:eastAsia="fr-FR"/>
        </w:rPr>
        <w:drawing>
          <wp:inline distT="0" distB="0" distL="0" distR="0" wp14:anchorId="78769485" wp14:editId="782CA182">
            <wp:extent cx="3352800" cy="24003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3219" cy="241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B5B" w:rsidRPr="00953B5B" w:rsidRDefault="00953B5B" w:rsidP="00953B5B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</w:p>
    <w:p w:rsidR="00991B1D" w:rsidRDefault="00991B1D" w:rsidP="00953B5B">
      <w:pPr>
        <w:pStyle w:val="Paragraphedeliste"/>
        <w:ind w:left="3552" w:firstLine="696"/>
        <w:jc w:val="both"/>
        <w:rPr>
          <w:rFonts w:ascii="Arial" w:hAnsi="Arial" w:cs="Arial"/>
        </w:rPr>
      </w:pPr>
    </w:p>
    <w:p w:rsidR="00991B1D" w:rsidRPr="001A63F1" w:rsidRDefault="00991B1D" w:rsidP="001A63F1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trois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325"/>
        <w:gridCol w:w="2977"/>
      </w:tblGrid>
      <w:tr w:rsidR="004A7E11" w:rsidRPr="00C57B04" w:rsidTr="004A7E11">
        <w:trPr>
          <w:trHeight w:val="253"/>
        </w:trPr>
        <w:tc>
          <w:tcPr>
            <w:tcW w:w="3151" w:type="dxa"/>
            <w:shd w:val="clear" w:color="auto" w:fill="D6E3BC" w:themeFill="accent3" w:themeFillTint="66"/>
          </w:tcPr>
          <w:p w:rsidR="004A7E11" w:rsidRPr="00C57B04" w:rsidRDefault="00447B4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835521">
              <w:rPr>
                <w:rFonts w:ascii="Arial" w:hAnsi="Arial" w:cs="Arial"/>
                <w:b/>
                <w:color w:val="000000" w:themeColor="text1"/>
              </w:rPr>
              <w:t>Asnières</w:t>
            </w:r>
          </w:p>
        </w:tc>
        <w:tc>
          <w:tcPr>
            <w:tcW w:w="3325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A7E11" w:rsidRPr="00C57B04" w:rsidTr="004A7E11">
        <w:trPr>
          <w:trHeight w:val="1440"/>
        </w:trPr>
        <w:tc>
          <w:tcPr>
            <w:tcW w:w="3151" w:type="dxa"/>
            <w:shd w:val="clear" w:color="auto" w:fill="D6E3BC" w:themeFill="accent3" w:themeFillTint="66"/>
          </w:tcPr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mobilité, accessibilité, environnement)</w:t>
            </w: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</w:p>
          <w:p w:rsidR="005D584D" w:rsidRDefault="005D584D" w:rsidP="005D584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4A7E11" w:rsidRPr="00C57B04" w:rsidRDefault="004A7E1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5" w:type="dxa"/>
          </w:tcPr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revenus/Catégorie sociale</w:t>
            </w:r>
          </w:p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Accès aux droits et aux soins/ Territoire (enclavement, mobilité, accessibilité, environnement)</w:t>
            </w:r>
          </w:p>
          <w:p w:rsidR="004A7E11" w:rsidRP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Offre de soins </w:t>
            </w:r>
          </w:p>
        </w:tc>
        <w:tc>
          <w:tcPr>
            <w:tcW w:w="2977" w:type="dxa"/>
          </w:tcPr>
          <w:p w:rsidR="004A7E11" w:rsidRDefault="004A7E11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4A7E11" w:rsidRP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BA11B5" w:rsidRPr="00964295" w:rsidRDefault="005509AC" w:rsidP="00964295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plus récurrente</w:t>
      </w:r>
    </w:p>
    <w:p w:rsidR="00A65AAA" w:rsidRPr="00C57B04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E576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A57557" wp14:editId="1E934E0B">
                <wp:simplePos x="0" y="0"/>
                <wp:positionH relativeFrom="column">
                  <wp:posOffset>3000375</wp:posOffset>
                </wp:positionH>
                <wp:positionV relativeFrom="paragraph">
                  <wp:posOffset>74295</wp:posOffset>
                </wp:positionV>
                <wp:extent cx="3848100" cy="1685925"/>
                <wp:effectExtent l="76200" t="38100" r="95250" b="123825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685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Default="007410C2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L’aspect principalement étudié est l’accessibilité géographique.</w:t>
                            </w:r>
                          </w:p>
                          <w:p w:rsidR="007410C2" w:rsidRDefault="007410C2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retenue par le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comité de pilotage ARS/DDCS/Ville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où il y’a eu des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échanges avec les partenaires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mettant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en avant la nécessité de prendre en compte de manière globale le parcours de santé des habitants, notamment ceux des quartiers prioritaires.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parcours de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santé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n’était pas un objectif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410C2" w:rsidRPr="006D5576" w:rsidRDefault="007410C2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5.85pt;width:303pt;height:13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Default="007410C2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L’aspect principalement étudié est l’accessibilité géographique.</w:t>
                      </w:r>
                    </w:p>
                    <w:p w:rsidR="007410C2" w:rsidRDefault="007410C2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67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retenue par le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comité de pilotage ARS/DDCS/Ville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où il y’a eu des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échanges avec les partenaires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mettant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en avant la nécessité de prendre en compte de manière globale le parcours de santé des habitants, notamment ceux des quartiers prioritaires.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parcours de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santé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n’était pas un objectif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  <w:p w:rsidR="007410C2" w:rsidRPr="006D5576" w:rsidRDefault="007410C2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E5762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94739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D2FD42" wp14:editId="704A9D5F">
                <wp:simplePos x="0" y="0"/>
                <wp:positionH relativeFrom="column">
                  <wp:posOffset>781050</wp:posOffset>
                </wp:positionH>
                <wp:positionV relativeFrom="paragraph">
                  <wp:posOffset>143510</wp:posOffset>
                </wp:positionV>
                <wp:extent cx="1457325" cy="647700"/>
                <wp:effectExtent l="0" t="0" r="28575" b="1905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61.5pt;margin-top:11.3pt;width:114.75pt;height:5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" fillcolor="white [3201]" strokecolor="#4f81bd [3204]" strokeweight="2pt">
                <v:textbox>
                  <w:txbxContent>
                    <w:p w:rsidR="007410C2" w:rsidRPr="00947396" w:rsidRDefault="007410C2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  <w:r w:rsidR="005811A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FA9581" wp14:editId="32463148">
                <wp:simplePos x="0" y="0"/>
                <wp:positionH relativeFrom="column">
                  <wp:posOffset>2466975</wp:posOffset>
                </wp:positionH>
                <wp:positionV relativeFrom="paragraph">
                  <wp:posOffset>88265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4.25pt;margin-top:6.9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811A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E56E87" wp14:editId="2BCE391D">
                <wp:simplePos x="0" y="0"/>
                <wp:positionH relativeFrom="column">
                  <wp:posOffset>2466975</wp:posOffset>
                </wp:positionH>
                <wp:positionV relativeFrom="paragraph">
                  <wp:posOffset>53975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4.25pt;margin-top:4.2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9A5C57" wp14:editId="72D537EA">
                <wp:simplePos x="0" y="0"/>
                <wp:positionH relativeFrom="column">
                  <wp:posOffset>3000375</wp:posOffset>
                </wp:positionH>
                <wp:positionV relativeFrom="paragraph">
                  <wp:posOffset>44450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Default="007410C2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7410C2" w:rsidRPr="006D5576" w:rsidRDefault="007410C2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3.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CDpExE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Default="007410C2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7410C2" w:rsidRPr="006D5576" w:rsidRDefault="007410C2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D8002D" w:rsidRDefault="00D8002D" w:rsidP="00A65AAA">
      <w:pPr>
        <w:pStyle w:val="Paragraphedeliste"/>
        <w:jc w:val="both"/>
        <w:rPr>
          <w:rFonts w:ascii="Arial" w:hAnsi="Arial" w:cs="Arial"/>
        </w:rPr>
      </w:pPr>
    </w:p>
    <w:p w:rsidR="00D8002D" w:rsidRDefault="00D8002D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A65AAA">
      <w:pPr>
        <w:pStyle w:val="Paragraphedeliste"/>
        <w:jc w:val="both"/>
        <w:rPr>
          <w:rFonts w:ascii="Arial" w:hAnsi="Arial" w:cs="Arial"/>
        </w:rPr>
      </w:pPr>
    </w:p>
    <w:p w:rsidR="00BE5762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BE5762" w:rsidRPr="00C57B04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B2D0B" w:rsidRPr="00C57B04" w:rsidTr="007B2D0B">
        <w:trPr>
          <w:trHeight w:val="255"/>
        </w:trPr>
        <w:tc>
          <w:tcPr>
            <w:tcW w:w="3166" w:type="dxa"/>
            <w:shd w:val="clear" w:color="auto" w:fill="D6E3BC" w:themeFill="accent3" w:themeFillTint="66"/>
          </w:tcPr>
          <w:p w:rsidR="007B2D0B" w:rsidRPr="00C57B04" w:rsidRDefault="00447B4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835521">
              <w:rPr>
                <w:rFonts w:ascii="Arial" w:hAnsi="Arial" w:cs="Arial"/>
                <w:b/>
                <w:color w:val="000000" w:themeColor="text1"/>
              </w:rPr>
              <w:t>Asnières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7B2D0B" w:rsidRPr="00C57B04" w:rsidTr="007B2D0B">
        <w:trPr>
          <w:trHeight w:val="1035"/>
        </w:trPr>
        <w:tc>
          <w:tcPr>
            <w:tcW w:w="3166" w:type="dxa"/>
            <w:shd w:val="clear" w:color="auto" w:fill="D6E3BC" w:themeFill="accent3" w:themeFillTint="66"/>
          </w:tcPr>
          <w:p w:rsidR="00964295" w:rsidRDefault="0096429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Santé des enfants</w:t>
            </w:r>
          </w:p>
          <w:p w:rsidR="00964295" w:rsidRDefault="0096429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64295" w:rsidRDefault="0096429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Santé des jeunes</w:t>
            </w:r>
          </w:p>
          <w:p w:rsidR="00964295" w:rsidRDefault="0096429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64295" w:rsidRDefault="0096429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Santé des femmes</w:t>
            </w:r>
          </w:p>
          <w:p w:rsidR="00964295" w:rsidRDefault="0096429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64295" w:rsidRDefault="00964295" w:rsidP="0096429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Santé</w:t>
            </w:r>
            <w:r w:rsidRPr="00964295">
              <w:rPr>
                <w:rFonts w:ascii="Arial" w:hAnsi="Arial" w:cs="Arial"/>
                <w:color w:val="000000"/>
                <w:sz w:val="18"/>
                <w:szCs w:val="18"/>
              </w:rPr>
              <w:t xml:space="preserve"> des publics vulnérables </w:t>
            </w:r>
          </w:p>
          <w:p w:rsidR="00964295" w:rsidRDefault="00964295" w:rsidP="0096429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B2D0B" w:rsidRPr="00C57B04" w:rsidRDefault="00964295" w:rsidP="0096429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 c</w:t>
            </w:r>
            <w:r w:rsidRPr="00964295">
              <w:rPr>
                <w:rFonts w:ascii="Arial" w:hAnsi="Arial" w:cs="Arial"/>
                <w:color w:val="000000"/>
                <w:sz w:val="18"/>
                <w:szCs w:val="18"/>
              </w:rPr>
              <w:t>oordination des professionnels</w:t>
            </w:r>
          </w:p>
        </w:tc>
        <w:tc>
          <w:tcPr>
            <w:tcW w:w="3166" w:type="dxa"/>
          </w:tcPr>
          <w:p w:rsidR="007B2D0B" w:rsidRDefault="007B2D0B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  <w:p w:rsid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jeunes et des enfants</w:t>
            </w:r>
          </w:p>
          <w:p w:rsidR="007B2D0B" w:rsidRP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publics vulnérables</w:t>
            </w:r>
          </w:p>
        </w:tc>
        <w:tc>
          <w:tcPr>
            <w:tcW w:w="3166" w:type="dxa"/>
          </w:tcPr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E56587" w:rsidRPr="00F56333" w:rsidRDefault="005509AC" w:rsidP="00F56333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57B04" w:rsidRPr="003231A3" w:rsidRDefault="00E52543" w:rsidP="003231A3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E56587" w:rsidRDefault="005C6569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D7A749" wp14:editId="63399A26">
                <wp:simplePos x="0" y="0"/>
                <wp:positionH relativeFrom="column">
                  <wp:posOffset>85725</wp:posOffset>
                </wp:positionH>
                <wp:positionV relativeFrom="paragraph">
                  <wp:posOffset>2481580</wp:posOffset>
                </wp:positionV>
                <wp:extent cx="2438400" cy="2847975"/>
                <wp:effectExtent l="0" t="0" r="19050" b="2857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2847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Default="007410C2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7410C2" w:rsidRPr="00947396" w:rsidRDefault="007410C2" w:rsidP="005C656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Approche territoriale, partenariat, santé mentale</w:t>
                            </w:r>
                          </w:p>
                          <w:p w:rsidR="007410C2" w:rsidRPr="00947396" w:rsidRDefault="007410C2" w:rsidP="005C656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Saturnisme, retard vaccinal, obésité</w:t>
                            </w:r>
                          </w:p>
                          <w:p w:rsidR="007410C2" w:rsidRPr="00947396" w:rsidRDefault="007410C2" w:rsidP="005C656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mentale, conduites à risques, publics en insertion professionnelle</w:t>
                            </w:r>
                          </w:p>
                          <w:p w:rsidR="007410C2" w:rsidRPr="00947396" w:rsidRDefault="007410C2" w:rsidP="005C656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Cancers, accès aux soins, périnatalité</w:t>
                            </w:r>
                          </w:p>
                          <w:p w:rsidR="007410C2" w:rsidRPr="00947396" w:rsidRDefault="007410C2" w:rsidP="005C656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Santé des séniors, des aidants, diabète, accès au dépistage, tuberculose insalubrité du logement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6.75pt;margin-top:195.4pt;width:192pt;height:22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" fillcolor="white [3201]" strokecolor="#4f81bd [3204]" strokeweight="2pt">
                <v:textbox>
                  <w:txbxContent>
                    <w:p w:rsidR="007410C2" w:rsidRDefault="007410C2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7410C2" w:rsidRPr="00947396" w:rsidRDefault="007410C2" w:rsidP="005C656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Approche territoriale, partenariat, santé mentale</w:t>
                      </w:r>
                    </w:p>
                    <w:p w:rsidR="007410C2" w:rsidRPr="00947396" w:rsidRDefault="007410C2" w:rsidP="005C656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Saturnisme, retard vaccinal, obésité</w:t>
                      </w:r>
                    </w:p>
                    <w:p w:rsidR="007410C2" w:rsidRPr="00947396" w:rsidRDefault="007410C2" w:rsidP="005C656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Santé mentale, conduites à risques, publics en insertion professionnelle</w:t>
                      </w:r>
                    </w:p>
                    <w:p w:rsidR="007410C2" w:rsidRPr="00947396" w:rsidRDefault="007410C2" w:rsidP="005C656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Cancers, accès aux soins, périnatalité</w:t>
                      </w:r>
                    </w:p>
                    <w:p w:rsidR="007410C2" w:rsidRPr="00947396" w:rsidRDefault="007410C2" w:rsidP="005C656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Santé des séniors, des aidants, diabète, accès au dépistage, tuberculose insalubrité du logement</w:t>
                      </w:r>
                    </w:p>
                  </w:txbxContent>
                </v:textbox>
              </v:roundrect>
            </w:pict>
          </mc:Fallback>
        </mc:AlternateContent>
      </w:r>
      <w:r w:rsidR="00894C5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F82A01B" wp14:editId="7144E533">
                <wp:simplePos x="0" y="0"/>
                <wp:positionH relativeFrom="column">
                  <wp:posOffset>3438525</wp:posOffset>
                </wp:positionH>
                <wp:positionV relativeFrom="paragraph">
                  <wp:posOffset>1892935</wp:posOffset>
                </wp:positionV>
                <wp:extent cx="729438" cy="163666"/>
                <wp:effectExtent l="0" t="247650" r="0" b="236855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1296">
                          <a:off x="0" y="0"/>
                          <a:ext cx="729438" cy="16366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70.75pt;margin-top:149.05pt;width:57.45pt;height:12.9pt;rotation:-2740174fd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" filled="f" strokecolor="#c0504d [3205]" strokeweight="2pt"/>
            </w:pict>
          </mc:Fallback>
        </mc:AlternateContent>
      </w:r>
      <w:r w:rsidR="00C45863">
        <w:rPr>
          <w:noProof/>
          <w:lang w:eastAsia="fr-FR"/>
        </w:rPr>
        <w:drawing>
          <wp:inline distT="0" distB="0" distL="0" distR="0" wp14:anchorId="7B19DAF9" wp14:editId="29F26FA1">
            <wp:extent cx="3781425" cy="3076575"/>
            <wp:effectExtent l="0" t="0" r="0" b="0"/>
            <wp:docPr id="43" name="Graphique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BD7D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4B13FFD" wp14:editId="2EF0B835">
                <wp:simplePos x="0" y="0"/>
                <wp:positionH relativeFrom="column">
                  <wp:posOffset>2838450</wp:posOffset>
                </wp:positionH>
                <wp:positionV relativeFrom="paragraph">
                  <wp:posOffset>3007360</wp:posOffset>
                </wp:positionV>
                <wp:extent cx="4081780" cy="933450"/>
                <wp:effectExtent l="57150" t="38100" r="71120" b="11430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933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BD7D9A" w:rsidRDefault="007410C2" w:rsidP="00BD7D9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Thèmes non représentés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20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cancers, accès aux soins, périnatalité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saturnisme, retard vaccinal, obésité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 la dépendance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séniors, des aidants, diabète, accès au dépistage, tuberculose insalubrité du logement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approche territoriale, partenariat, santé mentale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des maladies chroniques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bucco-dentaire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7410C2" w:rsidRPr="00553C28" w:rsidRDefault="007410C2" w:rsidP="00BD7D9A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410C2" w:rsidRPr="00566C22" w:rsidRDefault="007410C2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410C2" w:rsidRDefault="007410C2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23.5pt;margin-top:236.8pt;width:321.4pt;height:73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BD7D9A" w:rsidRDefault="007410C2" w:rsidP="00BD7D9A">
                      <w:pPr>
                        <w:rPr>
                          <w:b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Thèmes non représentés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20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</w:t>
                      </w:r>
                      <w:r w:rsidRPr="00BD7D9A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cancers, accès aux soins, périnatalité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saturnisme, retard vaccinal, obésité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 la dépendance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séniors, des aidants, diabète, accès au dépistage, tuberculose insalubrité du logement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approche territoriale, partenariat, santé mentale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des maladies chroniques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bucco-dentaire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7410C2" w:rsidRPr="00553C28" w:rsidRDefault="007410C2" w:rsidP="00BD7D9A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410C2" w:rsidRPr="00566C22" w:rsidRDefault="007410C2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410C2" w:rsidRDefault="007410C2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F43AB5" w:rsidRPr="00F43AB5">
        <w:rPr>
          <w:noProof/>
          <w:lang w:eastAsia="fr-FR"/>
        </w:rPr>
        <w:t xml:space="preserve"> </w:t>
      </w:r>
    </w:p>
    <w:p w:rsidR="00E56587" w:rsidRPr="00C57B04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3A7D14" w:rsidRDefault="003A7D14" w:rsidP="00F67F16">
      <w:pPr>
        <w:jc w:val="both"/>
        <w:rPr>
          <w:rFonts w:ascii="Arial" w:hAnsi="Arial" w:cs="Arial"/>
        </w:rPr>
      </w:pP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:rsidR="00BD7D9A" w:rsidRDefault="00BD7D9A" w:rsidP="00BD7D9A">
      <w:pPr>
        <w:ind w:left="3540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1CDE56C8" wp14:editId="18B3ED95">
            <wp:extent cx="3975973" cy="2544792"/>
            <wp:effectExtent l="0" t="0" r="5715" b="825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816B71A" wp14:editId="0A7B27DB">
                <wp:simplePos x="0" y="0"/>
                <wp:positionH relativeFrom="column">
                  <wp:posOffset>2924175</wp:posOffset>
                </wp:positionH>
                <wp:positionV relativeFrom="paragraph">
                  <wp:posOffset>43815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566C22" w:rsidRDefault="007410C2" w:rsidP="00BD7D9A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7410C2" w:rsidRPr="00566C22" w:rsidRDefault="007410C2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410C2" w:rsidRDefault="007410C2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30.25pt;margin-top:3.45pt;width:294.4pt;height:36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" fillcolor="#31849b [2408]" strokecolor="#31849b [2408]" strokeweight="2pt">
                <v:textbox>
                  <w:txbxContent>
                    <w:p w:rsidR="007410C2" w:rsidRPr="00566C22" w:rsidRDefault="007410C2" w:rsidP="00BD7D9A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7410C2" w:rsidRPr="00566C22" w:rsidRDefault="007410C2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410C2" w:rsidRDefault="007410C2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BD7D9A" w:rsidRDefault="00BD7D9A" w:rsidP="00F67F16">
      <w:pPr>
        <w:jc w:val="both"/>
        <w:rPr>
          <w:rFonts w:ascii="Arial" w:hAnsi="Arial" w:cs="Arial"/>
        </w:rPr>
      </w:pPr>
    </w:p>
    <w:p w:rsidR="00A9776C" w:rsidRPr="00F67F16" w:rsidRDefault="00A9776C" w:rsidP="00F67F16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9F6812" w:rsidRDefault="007410C2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9F6812" w:rsidRDefault="007410C2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723900</wp:posOffset>
                </wp:positionH>
                <wp:positionV relativeFrom="paragraph">
                  <wp:posOffset>22860</wp:posOffset>
                </wp:positionV>
                <wp:extent cx="1323975" cy="666750"/>
                <wp:effectExtent l="0" t="0" r="28575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Default="007410C2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57pt;margin-top:1.8pt;width:104.25pt;height:5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" fillcolor="white [3201]" strokecolor="#4f81bd [3204]" strokeweight="2pt">
                <v:textbox>
                  <w:txbxContent>
                    <w:p w:rsidR="007410C2" w:rsidRDefault="007410C2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3C5761" w:rsidRDefault="007410C2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7410C2" w:rsidRPr="003C5761" w:rsidRDefault="007410C2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3C5761" w:rsidRDefault="007410C2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7410C2" w:rsidRPr="003C5761" w:rsidRDefault="007410C2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8C599D" w:rsidRPr="005509AC" w:rsidRDefault="008C599D" w:rsidP="005509AC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20"/>
        <w:gridCol w:w="3356"/>
        <w:gridCol w:w="2884"/>
      </w:tblGrid>
      <w:tr w:rsidR="008822C7" w:rsidRPr="00C57B04" w:rsidTr="008822C7">
        <w:trPr>
          <w:trHeight w:val="237"/>
        </w:trPr>
        <w:tc>
          <w:tcPr>
            <w:tcW w:w="3120" w:type="dxa"/>
            <w:shd w:val="clear" w:color="auto" w:fill="D6E3BC" w:themeFill="accent3" w:themeFillTint="66"/>
          </w:tcPr>
          <w:p w:rsidR="008822C7" w:rsidRPr="00C57B04" w:rsidRDefault="00447B4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835521">
              <w:rPr>
                <w:rFonts w:ascii="Arial" w:hAnsi="Arial" w:cs="Arial"/>
                <w:b/>
                <w:color w:val="000000" w:themeColor="text1"/>
              </w:rPr>
              <w:t>Asnières</w:t>
            </w:r>
          </w:p>
        </w:tc>
        <w:tc>
          <w:tcPr>
            <w:tcW w:w="3356" w:type="dxa"/>
            <w:shd w:val="clear" w:color="auto" w:fill="DBE5F1" w:themeFill="accent1" w:themeFillTint="33"/>
          </w:tcPr>
          <w:p w:rsidR="008822C7" w:rsidRPr="00C57B04" w:rsidRDefault="008822C7" w:rsidP="003E1DF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884" w:type="dxa"/>
            <w:shd w:val="clear" w:color="auto" w:fill="DBE5F1" w:themeFill="accent1" w:themeFillTint="33"/>
          </w:tcPr>
          <w:p w:rsidR="008822C7" w:rsidRPr="00C57B04" w:rsidRDefault="008822C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822C7" w:rsidRPr="00C57B04" w:rsidTr="008822C7">
        <w:trPr>
          <w:trHeight w:val="1490"/>
        </w:trPr>
        <w:tc>
          <w:tcPr>
            <w:tcW w:w="3120" w:type="dxa"/>
            <w:shd w:val="clear" w:color="auto" w:fill="D6E3BC" w:themeFill="accent3" w:themeFillTint="66"/>
          </w:tcPr>
          <w:p w:rsidR="007F41BC" w:rsidRDefault="007F41BC" w:rsidP="004F3F0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7F41BC" w:rsidRDefault="007F41BC" w:rsidP="004F3F0F">
            <w:pPr>
              <w:jc w:val="both"/>
              <w:rPr>
                <w:rFonts w:ascii="Calibri" w:hAnsi="Calibri"/>
                <w:color w:val="000000"/>
              </w:rPr>
            </w:pPr>
          </w:p>
          <w:p w:rsidR="007F41BC" w:rsidRDefault="007F41BC" w:rsidP="004F3F0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  <w:r w:rsidR="004F3F0F">
              <w:rPr>
                <w:rFonts w:ascii="Calibri" w:hAnsi="Calibri"/>
                <w:color w:val="000000"/>
              </w:rPr>
              <w:t xml:space="preserve">ffre de </w:t>
            </w:r>
            <w:r>
              <w:rPr>
                <w:rFonts w:ascii="Calibri" w:hAnsi="Calibri"/>
                <w:color w:val="000000"/>
              </w:rPr>
              <w:t>soins</w:t>
            </w:r>
          </w:p>
          <w:p w:rsidR="007F41BC" w:rsidRDefault="007F41BC" w:rsidP="004F3F0F">
            <w:pPr>
              <w:jc w:val="both"/>
              <w:rPr>
                <w:rFonts w:ascii="Calibri" w:hAnsi="Calibri"/>
                <w:color w:val="000000"/>
              </w:rPr>
            </w:pPr>
          </w:p>
          <w:p w:rsidR="004F3F0F" w:rsidRDefault="004F3F0F" w:rsidP="004F3F0F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8822C7" w:rsidRPr="00C57B04" w:rsidRDefault="008822C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56" w:type="dxa"/>
          </w:tcPr>
          <w:p w:rsid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Territoire/Offres de soins</w:t>
            </w:r>
          </w:p>
          <w:p w:rsidR="008822C7" w:rsidRP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>Autre (prévention etc.) </w:t>
            </w:r>
          </w:p>
          <w:p w:rsidR="008822C7" w:rsidRPr="003E1DF6" w:rsidRDefault="008822C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</w:tcPr>
          <w:p w:rsid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822C7" w:rsidRP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509AC" w:rsidRPr="005A049D" w:rsidRDefault="005509AC" w:rsidP="005509A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37C77">
        <w:rPr>
          <w:rFonts w:ascii="Arial" w:hAnsi="Arial" w:cs="Arial"/>
          <w:i/>
          <w:sz w:val="18"/>
          <w:szCs w:val="18"/>
        </w:rPr>
        <w:t xml:space="preserve">*Classées </w:t>
      </w:r>
      <w:r w:rsidR="00237C77" w:rsidRPr="00237C77">
        <w:rPr>
          <w:rFonts w:ascii="Arial" w:hAnsi="Arial" w:cs="Arial"/>
          <w:i/>
          <w:sz w:val="18"/>
          <w:szCs w:val="18"/>
        </w:rPr>
        <w:t>de</w:t>
      </w:r>
      <w:r w:rsidR="00237C77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C23E85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E921A2" wp14:editId="09BC0724">
                <wp:simplePos x="0" y="0"/>
                <wp:positionH relativeFrom="column">
                  <wp:posOffset>323850</wp:posOffset>
                </wp:positionH>
                <wp:positionV relativeFrom="paragraph">
                  <wp:posOffset>440054</wp:posOffset>
                </wp:positionV>
                <wp:extent cx="2066925" cy="1609725"/>
                <wp:effectExtent l="0" t="0" r="28575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609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Default="007410C2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7410C2" w:rsidRDefault="007410C2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947396" w:rsidRDefault="007410C2" w:rsidP="00C23E85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Conditions socio-économiques</w:t>
                            </w:r>
                          </w:p>
                          <w:p w:rsidR="007410C2" w:rsidRPr="00947396" w:rsidRDefault="007410C2" w:rsidP="00C23E85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Conditions de vie</w:t>
                            </w:r>
                          </w:p>
                          <w:p w:rsidR="007410C2" w:rsidRPr="00947396" w:rsidRDefault="007410C2" w:rsidP="00C23E85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Mode de vie</w:t>
                            </w:r>
                          </w:p>
                          <w:p w:rsidR="007410C2" w:rsidRPr="00947396" w:rsidRDefault="007410C2" w:rsidP="002D6E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  <w:p w:rsidR="007410C2" w:rsidRPr="004A28A2" w:rsidRDefault="007410C2" w:rsidP="00C23E85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25.5pt;margin-top:34.65pt;width:162.75pt;height:126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" fillcolor="white [3201]" strokecolor="#4f81bd [3204]" strokeweight="2pt">
                <v:textbox>
                  <w:txbxContent>
                    <w:p w:rsidR="007410C2" w:rsidRDefault="007410C2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7410C2" w:rsidRDefault="007410C2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947396" w:rsidRDefault="007410C2" w:rsidP="00C23E85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Conditions socio-économiques</w:t>
                      </w:r>
                    </w:p>
                    <w:p w:rsidR="007410C2" w:rsidRPr="00947396" w:rsidRDefault="007410C2" w:rsidP="00C23E85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Conditions de vie</w:t>
                      </w:r>
                    </w:p>
                    <w:p w:rsidR="007410C2" w:rsidRPr="00947396" w:rsidRDefault="007410C2" w:rsidP="00C23E85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Mode de vie</w:t>
                      </w:r>
                    </w:p>
                    <w:p w:rsidR="007410C2" w:rsidRPr="00947396" w:rsidRDefault="007410C2" w:rsidP="002D6E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Système de soins </w:t>
                      </w:r>
                    </w:p>
                    <w:p w:rsidR="007410C2" w:rsidRPr="004A28A2" w:rsidRDefault="007410C2" w:rsidP="00C23E85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9CA7A44" wp14:editId="37C1410B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31538B" w:rsidRPr="0031538B">
        <w:rPr>
          <w:noProof/>
          <w:lang w:eastAsia="fr-FR"/>
        </w:rPr>
        <w:t xml:space="preserve"> </w:t>
      </w:r>
      <w:r w:rsidR="00436020" w:rsidRPr="007B71C5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1FF8BFAF" wp14:editId="24DE68A1">
            <wp:extent cx="3800475" cy="2476500"/>
            <wp:effectExtent l="0" t="0" r="9525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1585" cy="247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Default="004A28A2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D28A9" w:rsidRDefault="002D28A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D28A9" w:rsidRDefault="002D28A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2D28A9" w:rsidRPr="00C57B04" w:rsidRDefault="002D28A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Pr="00111256" w:rsidRDefault="0090348D" w:rsidP="0011125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tbl>
      <w:tblPr>
        <w:tblStyle w:val="Grilledutableau"/>
        <w:tblW w:w="9798" w:type="dxa"/>
        <w:tblInd w:w="720" w:type="dxa"/>
        <w:tblLook w:val="04A0" w:firstRow="1" w:lastRow="0" w:firstColumn="1" w:lastColumn="0" w:noHBand="0" w:noVBand="1"/>
      </w:tblPr>
      <w:tblGrid>
        <w:gridCol w:w="3266"/>
        <w:gridCol w:w="3599"/>
        <w:gridCol w:w="2933"/>
      </w:tblGrid>
      <w:tr w:rsidR="0042319D" w:rsidRPr="00C57B04" w:rsidTr="0042319D">
        <w:trPr>
          <w:trHeight w:val="212"/>
        </w:trPr>
        <w:tc>
          <w:tcPr>
            <w:tcW w:w="3266" w:type="dxa"/>
            <w:shd w:val="clear" w:color="auto" w:fill="D6E3BC" w:themeFill="accent3" w:themeFillTint="66"/>
          </w:tcPr>
          <w:p w:rsidR="0042319D" w:rsidRPr="00C57B04" w:rsidRDefault="00447B4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835521">
              <w:rPr>
                <w:rFonts w:ascii="Arial" w:hAnsi="Arial" w:cs="Arial"/>
                <w:b/>
                <w:color w:val="000000" w:themeColor="text1"/>
              </w:rPr>
              <w:t>Asnières</w:t>
            </w:r>
          </w:p>
        </w:tc>
        <w:tc>
          <w:tcPr>
            <w:tcW w:w="3599" w:type="dxa"/>
            <w:shd w:val="clear" w:color="auto" w:fill="DBE5F1" w:themeFill="accent1" w:themeFillTint="33"/>
          </w:tcPr>
          <w:p w:rsidR="0042319D" w:rsidRPr="00C57B04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33" w:type="dxa"/>
            <w:shd w:val="clear" w:color="auto" w:fill="DBE5F1" w:themeFill="accent1" w:themeFillTint="33"/>
          </w:tcPr>
          <w:p w:rsidR="0042319D" w:rsidRPr="00C57B04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2319D" w:rsidRPr="00C57B04" w:rsidTr="0042319D">
        <w:trPr>
          <w:trHeight w:val="1890"/>
        </w:trPr>
        <w:tc>
          <w:tcPr>
            <w:tcW w:w="3266" w:type="dxa"/>
            <w:shd w:val="clear" w:color="auto" w:fill="D6E3BC" w:themeFill="accent3" w:themeFillTint="66"/>
          </w:tcPr>
          <w:p w:rsidR="00256C63" w:rsidRDefault="00256C63" w:rsidP="00256C6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256C63" w:rsidRDefault="00256C63" w:rsidP="00256C63">
            <w:pPr>
              <w:jc w:val="both"/>
              <w:rPr>
                <w:rFonts w:ascii="Calibri" w:hAnsi="Calibri"/>
                <w:color w:val="000000"/>
              </w:rPr>
            </w:pPr>
          </w:p>
          <w:p w:rsidR="00256C63" w:rsidRDefault="00256C63" w:rsidP="00256C6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Réorientation des services de santé</w:t>
            </w:r>
          </w:p>
          <w:p w:rsidR="0042319D" w:rsidRPr="004775CF" w:rsidRDefault="0042319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9" w:type="dxa"/>
          </w:tcPr>
          <w:p w:rsid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 xml:space="preserve"> Réorientation des services de santé/Renforcement des capacités de communautés</w:t>
            </w:r>
          </w:p>
          <w:p w:rsidR="0042319D" w:rsidRP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2933" w:type="dxa"/>
          </w:tcPr>
          <w:p w:rsid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42319D" w:rsidRP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BE32A1">
        <w:rPr>
          <w:rFonts w:ascii="Arial" w:hAnsi="Arial" w:cs="Arial"/>
          <w:i/>
          <w:sz w:val="18"/>
          <w:szCs w:val="18"/>
        </w:rPr>
        <w:t xml:space="preserve">*Classés </w:t>
      </w:r>
      <w:r w:rsidR="00BE32A1" w:rsidRPr="00BE32A1">
        <w:rPr>
          <w:rFonts w:ascii="Arial" w:hAnsi="Arial" w:cs="Arial"/>
          <w:i/>
          <w:sz w:val="18"/>
          <w:szCs w:val="18"/>
        </w:rPr>
        <w:t>des</w:t>
      </w:r>
      <w:r w:rsidR="00BE32A1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4E40BB" w:rsidRDefault="004E40B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249B2" w:rsidRDefault="00C249B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9776C" w:rsidRDefault="00A9776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2D28A9" w:rsidRPr="00280A54" w:rsidRDefault="002D28A9" w:rsidP="00280A54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C1405E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7D061F6" wp14:editId="104B05AB">
                <wp:simplePos x="0" y="0"/>
                <wp:positionH relativeFrom="column">
                  <wp:posOffset>-152400</wp:posOffset>
                </wp:positionH>
                <wp:positionV relativeFrom="paragraph">
                  <wp:posOffset>2176145</wp:posOffset>
                </wp:positionV>
                <wp:extent cx="2200275" cy="2924175"/>
                <wp:effectExtent l="0" t="0" r="28575" b="28575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2924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Default="007410C2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947396" w:rsidRDefault="00947396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947396" w:rsidRDefault="007410C2" w:rsidP="0094739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Personnes souffrant d’une pathologie particulière</w:t>
                            </w:r>
                          </w:p>
                          <w:p w:rsidR="007410C2" w:rsidRPr="00947396" w:rsidRDefault="007410C2" w:rsidP="0094739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7410C2" w:rsidRPr="00947396" w:rsidRDefault="007410C2" w:rsidP="0094739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7410C2" w:rsidRPr="00947396" w:rsidRDefault="007410C2" w:rsidP="0094739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7410C2" w:rsidRPr="00947396" w:rsidRDefault="007410C2" w:rsidP="0094739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7410C2" w:rsidRPr="00947396" w:rsidRDefault="007410C2" w:rsidP="0094739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7410C2" w:rsidRPr="00947396" w:rsidRDefault="007410C2" w:rsidP="00947396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Adultes en parcours d’insertion (AFPA</w:t>
                            </w:r>
                            <w:proofErr w:type="gramStart"/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,.</w:t>
                            </w:r>
                            <w:proofErr w:type="gramEnd"/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7410C2" w:rsidRPr="00C249B2" w:rsidRDefault="007410C2" w:rsidP="00C1405E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12pt;margin-top:171.35pt;width:173.25pt;height:23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" fillcolor="white [3201]" strokecolor="#4f81bd [3204]" strokeweight="2pt">
                <v:textbox>
                  <w:txbxContent>
                    <w:p w:rsidR="007410C2" w:rsidRDefault="007410C2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947396" w:rsidRDefault="00947396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947396" w:rsidRDefault="007410C2" w:rsidP="0094739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Personnes souffrant d’une pathologie particulière</w:t>
                      </w:r>
                    </w:p>
                    <w:p w:rsidR="007410C2" w:rsidRPr="00947396" w:rsidRDefault="007410C2" w:rsidP="0094739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7410C2" w:rsidRPr="00947396" w:rsidRDefault="007410C2" w:rsidP="0094739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7410C2" w:rsidRPr="00947396" w:rsidRDefault="007410C2" w:rsidP="0094739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Personnes âgées</w:t>
                      </w:r>
                    </w:p>
                    <w:p w:rsidR="007410C2" w:rsidRPr="00947396" w:rsidRDefault="007410C2" w:rsidP="0094739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Enfants de 0 à 5 ans</w:t>
                      </w:r>
                    </w:p>
                    <w:p w:rsidR="007410C2" w:rsidRPr="00947396" w:rsidRDefault="007410C2" w:rsidP="0094739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7410C2" w:rsidRPr="00947396" w:rsidRDefault="007410C2" w:rsidP="00947396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Adultes en parcours d’insertion (AFPA</w:t>
                      </w:r>
                      <w:proofErr w:type="gramStart"/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,.</w:t>
                      </w:r>
                      <w:proofErr w:type="gramEnd"/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  <w:p w:rsidR="007410C2" w:rsidRPr="00C249B2" w:rsidRDefault="007410C2" w:rsidP="00C1405E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E22DB">
        <w:rPr>
          <w:noProof/>
          <w:lang w:eastAsia="fr-FR"/>
        </w:rPr>
        <w:drawing>
          <wp:inline distT="0" distB="0" distL="0" distR="0" wp14:anchorId="2774981C" wp14:editId="3EFC3BFE">
            <wp:extent cx="3762375" cy="2781300"/>
            <wp:effectExtent l="0" t="0" r="0" b="0"/>
            <wp:docPr id="106" name="Graphique 10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5C7FF5" w:rsidRPr="005C7FF5">
        <w:rPr>
          <w:noProof/>
          <w:lang w:eastAsia="fr-FR"/>
        </w:rPr>
        <w:t xml:space="preserve"> </w:t>
      </w:r>
    </w:p>
    <w:p w:rsidR="00C249B2" w:rsidRDefault="002E22DB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D966699" wp14:editId="3DEAE7EE">
                <wp:simplePos x="0" y="0"/>
                <wp:positionH relativeFrom="column">
                  <wp:posOffset>2333625</wp:posOffset>
                </wp:positionH>
                <wp:positionV relativeFrom="paragraph">
                  <wp:posOffset>75565</wp:posOffset>
                </wp:positionV>
                <wp:extent cx="4476750" cy="58102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2E22DB" w:rsidRDefault="007410C2" w:rsidP="002E22DB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Femmes enceintes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7410C2" w:rsidRPr="001C0009" w:rsidRDefault="007410C2" w:rsidP="002E22DB">
                            <w:pPr>
                              <w:rPr>
                                <w:b/>
                              </w:rPr>
                            </w:pPr>
                          </w:p>
                          <w:p w:rsidR="007410C2" w:rsidRPr="00566C22" w:rsidRDefault="007410C2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410C2" w:rsidRPr="00CA5307" w:rsidRDefault="007410C2" w:rsidP="002E22DB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83.75pt;margin-top:5.95pt;width:352.5pt;height:45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2E22DB" w:rsidRDefault="007410C2" w:rsidP="002E22DB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Femmes enceintes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7410C2" w:rsidRPr="001C0009" w:rsidRDefault="007410C2" w:rsidP="002E22DB">
                      <w:pPr>
                        <w:rPr>
                          <w:b/>
                        </w:rPr>
                      </w:pPr>
                    </w:p>
                    <w:p w:rsidR="007410C2" w:rsidRPr="00566C22" w:rsidRDefault="007410C2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7410C2" w:rsidRPr="00CA5307" w:rsidRDefault="007410C2" w:rsidP="002E22DB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E01F8" w:rsidRDefault="000E01F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E22DB" w:rsidRPr="002E22DB" w:rsidRDefault="002E22DB" w:rsidP="002E22DB">
      <w:pPr>
        <w:jc w:val="both"/>
        <w:rPr>
          <w:rFonts w:ascii="Arial" w:hAnsi="Arial" w:cs="Arial"/>
          <w:b/>
          <w:color w:val="1F497D" w:themeColor="text2"/>
        </w:rPr>
      </w:pPr>
    </w:p>
    <w:p w:rsidR="002E22DB" w:rsidRDefault="003D2445" w:rsidP="002E22DB">
      <w:pPr>
        <w:pStyle w:val="Paragraphedeliste"/>
        <w:ind w:left="3564" w:firstLine="684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51C6191" wp14:editId="0CD7E945">
                <wp:simplePos x="0" y="0"/>
                <wp:positionH relativeFrom="column">
                  <wp:posOffset>2381250</wp:posOffset>
                </wp:positionH>
                <wp:positionV relativeFrom="paragraph">
                  <wp:posOffset>2262505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771BDF" w:rsidRDefault="007410C2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7410C2" w:rsidRPr="00771BDF" w:rsidRDefault="007410C2" w:rsidP="002E22DB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187.5pt;margin-top:178.15pt;width:340.5pt;height:40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" fillcolor="#92cddc [1944]" strokecolor="#92cddc [1944]" strokeweight="2pt">
                <v:textbox>
                  <w:txbxContent>
                    <w:p w:rsidR="007410C2" w:rsidRPr="00771BDF" w:rsidRDefault="007410C2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7410C2" w:rsidRPr="00771BDF" w:rsidRDefault="007410C2" w:rsidP="002E22DB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61640">
        <w:rPr>
          <w:noProof/>
          <w:lang w:eastAsia="fr-FR"/>
        </w:rPr>
        <w:drawing>
          <wp:inline distT="0" distB="0" distL="0" distR="0" wp14:anchorId="585458D0" wp14:editId="36E00EF0">
            <wp:extent cx="4444409" cy="2285871"/>
            <wp:effectExtent l="0" t="0" r="0" b="0"/>
            <wp:docPr id="24" name="Image 24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40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DB" w:rsidRDefault="002E22D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2E22DB" w:rsidRDefault="002E22D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D2445" w:rsidRPr="00661640" w:rsidRDefault="003D2445" w:rsidP="00661640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D760CB" w:rsidRDefault="007410C2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Ricl&#10;3X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D760CB" w:rsidRDefault="007410C2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782B28" wp14:editId="2C1C7353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0C3C3D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CC14DF" wp14:editId="6F498148">
                <wp:simplePos x="0" y="0"/>
                <wp:positionH relativeFrom="column">
                  <wp:posOffset>800100</wp:posOffset>
                </wp:positionH>
                <wp:positionV relativeFrom="paragraph">
                  <wp:posOffset>147320</wp:posOffset>
                </wp:positionV>
                <wp:extent cx="1295400" cy="371475"/>
                <wp:effectExtent l="0" t="0" r="19050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63pt;margin-top:11.6pt;width:102pt;height:29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" fillcolor="white [3201]" strokecolor="#4f81bd [3204]" strokeweight="2pt">
                <v:textbox>
                  <w:txbxContent>
                    <w:p w:rsidR="007410C2" w:rsidRPr="00947396" w:rsidRDefault="007410C2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Default="007410C2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7410C2" w:rsidRPr="00D760CB" w:rsidRDefault="007410C2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7410C2" w:rsidRPr="003C5761" w:rsidRDefault="007410C2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Default="007410C2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7410C2" w:rsidRPr="00D760CB" w:rsidRDefault="007410C2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7410C2" w:rsidRPr="003C5761" w:rsidRDefault="007410C2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146F6A" w:rsidRDefault="00DD7F80" w:rsidP="00146F6A">
      <w:pPr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lastRenderedPageBreak/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146F6A" w:rsidRDefault="00146F6A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6505FF" wp14:editId="60A3AF7F">
                <wp:simplePos x="0" y="0"/>
                <wp:positionH relativeFrom="column">
                  <wp:posOffset>3819525</wp:posOffset>
                </wp:positionH>
                <wp:positionV relativeFrom="paragraph">
                  <wp:posOffset>82550</wp:posOffset>
                </wp:positionV>
                <wp:extent cx="2657475" cy="876300"/>
                <wp:effectExtent l="76200" t="38100" r="104775" b="114300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A34D6C" w:rsidRDefault="007410C2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83%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 </w:t>
                            </w:r>
                            <w:r w:rsidRPr="00A34D6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- 17% Non </w:t>
                            </w:r>
                            <w:r w:rsidRPr="00A34D6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Ne représente pas l’une des priorités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6.5pt;width:209.25pt;height:6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A34D6C" w:rsidRDefault="007410C2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83%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 </w:t>
                      </w:r>
                      <w:r w:rsidRPr="00A34D6C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- 17% Non </w:t>
                      </w:r>
                      <w:r w:rsidRPr="00A34D6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Ne représente pas l’une des priorités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C3C3D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92582E" wp14:editId="524DCF5A">
                <wp:simplePos x="0" y="0"/>
                <wp:positionH relativeFrom="column">
                  <wp:posOffset>400050</wp:posOffset>
                </wp:positionH>
                <wp:positionV relativeFrom="paragraph">
                  <wp:posOffset>60960</wp:posOffset>
                </wp:positionV>
                <wp:extent cx="2219325" cy="628650"/>
                <wp:effectExtent l="0" t="0" r="28575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628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0C3C3D" w:rsidRDefault="007410C2" w:rsidP="000C3C3D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 – 3 activités planifiées visent l’accessibilité.</w:t>
                            </w:r>
                          </w:p>
                          <w:p w:rsidR="007410C2" w:rsidRDefault="007410C2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31.5pt;margin-top:4.8pt;width:174.75pt;height:49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" fillcolor="white [3201]" strokecolor="#4f81bd [3204]" strokeweight="2pt">
                <v:textbox>
                  <w:txbxContent>
                    <w:p w:rsidR="007410C2" w:rsidRPr="000C3C3D" w:rsidRDefault="007410C2" w:rsidP="000C3C3D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Oui – 3 activités planifiées visent l’accessibilité.</w:t>
                      </w:r>
                    </w:p>
                    <w:p w:rsidR="007410C2" w:rsidRDefault="007410C2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A34D6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0C21D3" wp14:editId="747A635B">
                <wp:simplePos x="0" y="0"/>
                <wp:positionH relativeFrom="column">
                  <wp:posOffset>3819525</wp:posOffset>
                </wp:positionH>
                <wp:positionV relativeFrom="paragraph">
                  <wp:posOffset>108585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Default="007410C2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7410C2" w:rsidRPr="00A34D6C" w:rsidRDefault="007410C2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7410C2" w:rsidRPr="003C5761" w:rsidRDefault="007410C2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8.55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DwYqsHe&#10;AAAACw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Default="007410C2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7410C2" w:rsidRPr="00A34D6C" w:rsidRDefault="007410C2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7410C2" w:rsidRPr="003C5761" w:rsidRDefault="007410C2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601241" wp14:editId="57A90ECB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AB3E1D">
      <w:pPr>
        <w:jc w:val="both"/>
        <w:rPr>
          <w:rFonts w:ascii="Arial" w:hAnsi="Arial" w:cs="Arial"/>
          <w:color w:val="1F497D" w:themeColor="text2"/>
        </w:rPr>
      </w:pPr>
    </w:p>
    <w:p w:rsidR="004327D4" w:rsidRDefault="004327D4" w:rsidP="00AB3E1D">
      <w:pPr>
        <w:jc w:val="both"/>
        <w:rPr>
          <w:rFonts w:ascii="Arial" w:hAnsi="Arial" w:cs="Arial"/>
          <w:color w:val="1F497D" w:themeColor="text2"/>
        </w:rPr>
      </w:pPr>
    </w:p>
    <w:p w:rsidR="004327D4" w:rsidRPr="00AB3E1D" w:rsidRDefault="004327D4" w:rsidP="00AB3E1D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4327D4" w:rsidRDefault="004327D4" w:rsidP="004327D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2A54FB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8A214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E168441" wp14:editId="30DC8336">
                <wp:simplePos x="0" y="0"/>
                <wp:positionH relativeFrom="column">
                  <wp:posOffset>2047874</wp:posOffset>
                </wp:positionH>
                <wp:positionV relativeFrom="paragraph">
                  <wp:posOffset>-4445</wp:posOffset>
                </wp:positionV>
                <wp:extent cx="2695575" cy="4286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8A2145" w:rsidRDefault="007410C2" w:rsidP="008A214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Oui, il est jugé satisfaisant.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161.25pt;margin-top:-.35pt;width:212.25pt;height:33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" fillcolor="white [3201]" strokecolor="#4f81bd [3204]" strokeweight="2pt">
                <v:textbox>
                  <w:txbxContent>
                    <w:p w:rsidR="007410C2" w:rsidRPr="008A2145" w:rsidRDefault="007410C2" w:rsidP="008A214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Oui, il est jugé satisfaisant.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146F6A" w:rsidRDefault="00146F6A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D760CB" w:rsidRDefault="007410C2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7410C2" w:rsidRPr="003C5761" w:rsidRDefault="007410C2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D760CB" w:rsidRDefault="007410C2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7410C2" w:rsidRPr="003C5761" w:rsidRDefault="007410C2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0E01F8" w:rsidRDefault="007410C2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75%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0E01F8" w:rsidRDefault="007410C2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75%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C57B04" w:rsidRDefault="00E32EE3" w:rsidP="003B6819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7EDD0EB" wp14:editId="6ABB21E4">
            <wp:extent cx="2619375" cy="1600200"/>
            <wp:effectExtent l="0" t="0" r="0" b="0"/>
            <wp:docPr id="113" name="Graphique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AD8D631" wp14:editId="1B9E1302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819" w:rsidRPr="003B6819" w:rsidRDefault="003B6819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3B6819" w:rsidRDefault="003B6819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4327D4" w:rsidRDefault="004327D4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4327D4" w:rsidRDefault="004327D4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344790" w:rsidRPr="004327D4" w:rsidRDefault="00344790" w:rsidP="004327D4">
      <w:pPr>
        <w:jc w:val="both"/>
        <w:rPr>
          <w:rFonts w:ascii="Arial" w:hAnsi="Arial" w:cs="Arial"/>
          <w:color w:val="1F497D" w:themeColor="text2"/>
        </w:rPr>
      </w:pPr>
    </w:p>
    <w:p w:rsidR="00146F6A" w:rsidRDefault="00146F6A" w:rsidP="00146F6A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3D1A41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2203D2" wp14:editId="58F96C93">
                <wp:simplePos x="0" y="0"/>
                <wp:positionH relativeFrom="column">
                  <wp:posOffset>3219450</wp:posOffset>
                </wp:positionH>
                <wp:positionV relativeFrom="paragraph">
                  <wp:posOffset>1576070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8B7BC1" wp14:editId="37177AA6">
                <wp:simplePos x="0" y="0"/>
                <wp:positionH relativeFrom="column">
                  <wp:posOffset>3171825</wp:posOffset>
                </wp:positionH>
                <wp:positionV relativeFrom="paragraph">
                  <wp:posOffset>1090295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P9Ek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23A7A35" wp14:editId="386F0F9B">
                <wp:simplePos x="0" y="0"/>
                <wp:positionH relativeFrom="column">
                  <wp:posOffset>1266825</wp:posOffset>
                </wp:positionH>
                <wp:positionV relativeFrom="paragraph">
                  <wp:posOffset>1245235</wp:posOffset>
                </wp:positionV>
                <wp:extent cx="166687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3C09B0" w:rsidRDefault="007410C2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3C09B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7410C2" w:rsidRPr="003B6819" w:rsidRDefault="007410C2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99.75pt;margin-top:98.05pt;width:131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" fillcolor="white [3201]" strokecolor="#4f81bd [3204]" strokeweight="2pt">
                <v:textbox>
                  <w:txbxContent>
                    <w:p w:rsidR="007410C2" w:rsidRPr="003C09B0" w:rsidRDefault="007410C2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3C09B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7410C2" w:rsidRPr="003B6819" w:rsidRDefault="007410C2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B2397C">
        <w:rPr>
          <w:noProof/>
          <w:lang w:eastAsia="fr-FR"/>
        </w:rPr>
        <w:drawing>
          <wp:inline distT="0" distB="0" distL="0" distR="0" wp14:anchorId="6EF90863" wp14:editId="0AD36441">
            <wp:extent cx="2409825" cy="1752600"/>
            <wp:effectExtent l="0" t="0" r="0" b="0"/>
            <wp:docPr id="114" name="Graphique 1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467AF5" w:rsidRPr="00F56333" w:rsidRDefault="003D1A41" w:rsidP="00F56333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61E26BA8" wp14:editId="4648EBCA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AF5" w:rsidRPr="00467AF5" w:rsidRDefault="00467AF5" w:rsidP="00467AF5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8442A6" w:rsidRDefault="00146F6A" w:rsidP="00146F6A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146F6A" w:rsidRPr="008442A6" w:rsidRDefault="00146F6A" w:rsidP="008442A6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7A4C991" wp14:editId="47D5A26E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3C09B0" w:rsidRDefault="007410C2" w:rsidP="00146F6A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C09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7410C2" w:rsidRDefault="007410C2" w:rsidP="00146F6A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Hauts-de-Seine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" o:spid="_x0000_s1062" style="position:absolute;left:0;text-align:left;margin-left:55.5pt;margin-top:18pt;width:381pt;height:6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KLgAIAADw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" fillcolor="white [3201]" strokecolor="#4f81bd [3204]" strokeweight="2pt">
                <v:textbox>
                  <w:txbxContent>
                    <w:p w:rsidR="007410C2" w:rsidRPr="003C09B0" w:rsidRDefault="007410C2" w:rsidP="00146F6A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3C09B0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  <w:p w:rsidR="007410C2" w:rsidRDefault="007410C2" w:rsidP="00146F6A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Hauts-de-Seine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6F6A" w:rsidRDefault="00146F6A" w:rsidP="00146F6A">
      <w:pPr>
        <w:jc w:val="both"/>
        <w:rPr>
          <w:rFonts w:ascii="Arial" w:hAnsi="Arial" w:cs="Arial"/>
          <w:color w:val="1F497D" w:themeColor="text2"/>
        </w:rPr>
      </w:pPr>
    </w:p>
    <w:p w:rsidR="00146F6A" w:rsidRDefault="00146F6A" w:rsidP="00146F6A">
      <w:pPr>
        <w:jc w:val="both"/>
        <w:rPr>
          <w:rFonts w:ascii="Arial" w:hAnsi="Arial" w:cs="Arial"/>
          <w:color w:val="1F497D" w:themeColor="text2"/>
        </w:rPr>
      </w:pPr>
    </w:p>
    <w:p w:rsidR="00146F6A" w:rsidRPr="007D2539" w:rsidRDefault="00146F6A" w:rsidP="00146F6A">
      <w:pPr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</w:t>
      </w:r>
    </w:p>
    <w:p w:rsidR="00467AF5" w:rsidRPr="001111B0" w:rsidRDefault="00467AF5" w:rsidP="001111B0">
      <w:pPr>
        <w:jc w:val="both"/>
        <w:rPr>
          <w:rFonts w:ascii="Arial" w:hAnsi="Arial" w:cs="Arial"/>
        </w:rPr>
      </w:pPr>
    </w:p>
    <w:p w:rsidR="003A7D14" w:rsidRPr="00A524AB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524AB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F4186A" wp14:editId="255996BE">
                <wp:simplePos x="0" y="0"/>
                <wp:positionH relativeFrom="column">
                  <wp:posOffset>542925</wp:posOffset>
                </wp:positionH>
                <wp:positionV relativeFrom="paragraph">
                  <wp:posOffset>246380</wp:posOffset>
                </wp:positionV>
                <wp:extent cx="5334000" cy="857250"/>
                <wp:effectExtent l="0" t="0" r="19050" b="19050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0" cy="857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A131E1" w:rsidRDefault="007410C2" w:rsidP="00A131E1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 2012 jusqu'à la fin 2015, un géographe de la santé a été le  coordonnateur ASV/CLS (BAC+5) et avait 3 ans d'expériences sur une mission similaire. Depuis 2016, la coordination relève du directeur de la santé et de l'action sociale.</w:t>
                            </w:r>
                            <w:r w:rsidRPr="00A131E1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</w:p>
                          <w:p w:rsidR="007410C2" w:rsidRDefault="007410C2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7410C2" w:rsidRPr="003B6819" w:rsidRDefault="007410C2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42.75pt;margin-top:19.4pt;width:420pt;height:67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" fillcolor="white [3201]" strokecolor="#4f81bd [3204]" strokeweight="2pt">
                <v:textbox>
                  <w:txbxContent>
                    <w:p w:rsidR="007410C2" w:rsidRPr="00A131E1" w:rsidRDefault="007410C2" w:rsidP="00A131E1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De 2012 jusqu'à la fin 2015, un géographe de la santé a été le  coordonnateur ASV/CLS (BAC+5) et avait 3 ans d'expériences sur une mission similaire. Depuis 2016, la coordination relève du directeur de la santé et de l'action sociale.</w:t>
                      </w:r>
                      <w:r w:rsidRPr="00A131E1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</w:p>
                    <w:p w:rsidR="007410C2" w:rsidRDefault="007410C2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7410C2" w:rsidRPr="003B6819" w:rsidRDefault="007410C2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524AB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B5B3982" wp14:editId="65BA0784">
                <wp:simplePos x="0" y="0"/>
                <wp:positionH relativeFrom="column">
                  <wp:posOffset>466725</wp:posOffset>
                </wp:positionH>
                <wp:positionV relativeFrom="paragraph">
                  <wp:posOffset>82550</wp:posOffset>
                </wp:positionV>
                <wp:extent cx="2628900" cy="2152650"/>
                <wp:effectExtent l="76200" t="38100" r="95250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1526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9E2BB4" w:rsidRDefault="007410C2" w:rsidP="00A524A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E2BB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Hauts-de-Seine </w:t>
                            </w:r>
                          </w:p>
                          <w:p w:rsidR="007410C2" w:rsidRPr="00F6169C" w:rsidRDefault="007410C2" w:rsidP="00A524AB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2132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En moyenne, les coordonnateurs </w:t>
                            </w:r>
                            <w:r w:rsidRPr="00F6169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sont en poste depuis 2012/2013.</w:t>
                            </w:r>
                          </w:p>
                          <w:p w:rsidR="007410C2" w:rsidRPr="006D1AE0" w:rsidRDefault="007410C2" w:rsidP="00A524AB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00"/>
                                <w:sz w:val="20"/>
                                <w:szCs w:val="20"/>
                              </w:rPr>
                            </w:pPr>
                            <w:r w:rsidRPr="006D1AE0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Ils ont un niveau de formation équivalent à BAC +3 (1CLS),  BAC+5 (4CLS) et BAC+6 (1 CLS). [1CLS NR]. 4 coordonnateurs sur 6 ont des fonctions multiples (ASV/CLS/CLS …)</w:t>
                            </w:r>
                          </w:p>
                          <w:p w:rsidR="007410C2" w:rsidRDefault="007410C2" w:rsidP="00A524A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4" style="position:absolute;left:0;text-align:left;margin-left:36.75pt;margin-top:6.5pt;width:207pt;height:169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9E2BB4" w:rsidRDefault="007410C2" w:rsidP="00A524A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E2BB4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Hauts-de-Seine </w:t>
                      </w:r>
                    </w:p>
                    <w:p w:rsidR="007410C2" w:rsidRPr="00F6169C" w:rsidRDefault="007410C2" w:rsidP="00A524AB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2132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En moyenne, les coordonnateurs </w:t>
                      </w:r>
                      <w:r w:rsidRPr="00F6169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sont en poste depuis 2012/2013.</w:t>
                      </w:r>
                    </w:p>
                    <w:p w:rsidR="007410C2" w:rsidRPr="006D1AE0" w:rsidRDefault="007410C2" w:rsidP="00A524AB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00"/>
                          <w:sz w:val="20"/>
                          <w:szCs w:val="20"/>
                        </w:rPr>
                      </w:pPr>
                      <w:r w:rsidRPr="006D1AE0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Ils ont un niveau de formation équivalent à BAC +3 (1CLS),  BAC+5 (4CLS) et BAC+6 (1 CLS). [1CLS NR]. 4 coordonnateurs sur 6 ont des fonctions multiples (ASV/CLS/CLS …)</w:t>
                      </w:r>
                    </w:p>
                    <w:p w:rsidR="007410C2" w:rsidRDefault="007410C2" w:rsidP="00A524A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092990D" wp14:editId="33065832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Default="007410C2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7410C2" w:rsidRPr="00AB7D6C" w:rsidRDefault="007410C2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7410C2" w:rsidRPr="00AB7D6C" w:rsidRDefault="007410C2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7410C2" w:rsidRPr="003C5761" w:rsidRDefault="007410C2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Default="007410C2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7410C2" w:rsidRPr="00AB7D6C" w:rsidRDefault="007410C2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7410C2" w:rsidRPr="00AB7D6C" w:rsidRDefault="007410C2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7410C2" w:rsidRPr="003C5761" w:rsidRDefault="007410C2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4327D4" w:rsidRDefault="004327D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4327D4" w:rsidRDefault="004327D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12132A" w:rsidRPr="00C57B04" w:rsidRDefault="0012132A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7C13D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BBACD69" wp14:editId="1866FD01">
                <wp:simplePos x="0" y="0"/>
                <wp:positionH relativeFrom="column">
                  <wp:posOffset>3819525</wp:posOffset>
                </wp:positionH>
                <wp:positionV relativeFrom="paragraph">
                  <wp:posOffset>271145</wp:posOffset>
                </wp:positionV>
                <wp:extent cx="2657475" cy="109537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953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0E01F8" w:rsidRDefault="007410C2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CLS/6 (83%)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 CLS (17%) estime les ressources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21.35pt;width:209.25pt;height:86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0E01F8" w:rsidRDefault="007410C2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CLS/6 (83%)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1 CLS (17%) estime les ressources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76200</wp:posOffset>
                </wp:positionV>
                <wp:extent cx="2219325" cy="619125"/>
                <wp:effectExtent l="0" t="0" r="28575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619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7410C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Elles ne sont pas suffisamment satisfaisantes.</w:t>
                            </w:r>
                          </w:p>
                          <w:p w:rsidR="007410C2" w:rsidRDefault="007410C2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31.5pt;margin-top:6pt;width:174.75pt;height:4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" fillcolor="white [3201]" strokecolor="#4f81bd [3204]" strokeweight="2pt">
                <v:textbox>
                  <w:txbxContent>
                    <w:p w:rsidR="007410C2" w:rsidRPr="00947396" w:rsidRDefault="007410C2" w:rsidP="007410C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Elles ne sont pas suffisamment satisfaisantes.</w:t>
                      </w:r>
                    </w:p>
                    <w:p w:rsidR="007410C2" w:rsidRDefault="007410C2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19658C" wp14:editId="4C598865">
                <wp:simplePos x="0" y="0"/>
                <wp:positionH relativeFrom="column">
                  <wp:posOffset>3819525</wp:posOffset>
                </wp:positionH>
                <wp:positionV relativeFrom="paragraph">
                  <wp:posOffset>5080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A35F5B" w:rsidRDefault="007410C2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7410C2" w:rsidRPr="00A35F5B" w:rsidRDefault="007410C2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410C2" w:rsidRPr="003C5761" w:rsidRDefault="007410C2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BxY2&#10;q90AAAAJAQAADwAAAAAAAAAAAAAAAADb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A35F5B" w:rsidRDefault="007410C2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7410C2" w:rsidRPr="00A35F5B" w:rsidRDefault="007410C2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410C2" w:rsidRPr="003C5761" w:rsidRDefault="007410C2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9193CE" wp14:editId="37E01ACE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927F52" w:rsidRDefault="007410C2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33%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Oui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/ 67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Non 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Il n’y a pas de budget dédié à cette stratégie.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927F52" w:rsidRDefault="007410C2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33%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Oui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/ 67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Non 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Il n’y a pas de budget dédié à cette stratégie.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CCFF34" wp14:editId="426736B9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1B3D8F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4525CA8" wp14:editId="76B98CB8">
                <wp:simplePos x="0" y="0"/>
                <wp:positionH relativeFrom="column">
                  <wp:posOffset>1238250</wp:posOffset>
                </wp:positionH>
                <wp:positionV relativeFrom="paragraph">
                  <wp:posOffset>167005</wp:posOffset>
                </wp:positionV>
                <wp:extent cx="1323975" cy="390525"/>
                <wp:effectExtent l="0" t="0" r="28575" b="28575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97.5pt;margin-top:13.15pt;width:104.25pt;height:30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" fillcolor="white [3201]" strokecolor="#4f81bd [3204]" strokeweight="2pt">
                <v:textbox>
                  <w:txbxContent>
                    <w:p w:rsidR="007410C2" w:rsidRPr="00947396" w:rsidRDefault="007410C2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BF342C" wp14:editId="0B41620A">
                <wp:simplePos x="0" y="0"/>
                <wp:positionH relativeFrom="column">
                  <wp:posOffset>3429000</wp:posOffset>
                </wp:positionH>
                <wp:positionV relativeFrom="paragraph">
                  <wp:posOffset>76201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A35F5B" w:rsidRDefault="007410C2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7410C2" w:rsidRPr="00A35F5B" w:rsidRDefault="007410C2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410C2" w:rsidRPr="003C5761" w:rsidRDefault="007410C2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A35F5B" w:rsidRDefault="007410C2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7410C2" w:rsidRPr="00A35F5B" w:rsidRDefault="007410C2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410C2" w:rsidRPr="003C5761" w:rsidRDefault="007410C2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84DBCA" wp14:editId="1CF0D244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bookmarkStart w:id="0" w:name="_GoBack"/>
      <w:bookmarkEnd w:id="0"/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D97DB8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D97DB8">
        <w:rPr>
          <w:rFonts w:ascii="Arial" w:hAnsi="Arial" w:cs="Arial"/>
          <w:b/>
          <w:color w:val="1F497D" w:themeColor="text2"/>
        </w:rPr>
        <w:t>Le p</w:t>
      </w:r>
      <w:r w:rsidR="0090348D" w:rsidRPr="00D97DB8">
        <w:rPr>
          <w:rFonts w:ascii="Arial" w:hAnsi="Arial" w:cs="Arial"/>
          <w:b/>
          <w:color w:val="1F497D" w:themeColor="text2"/>
        </w:rPr>
        <w:t>ilotage</w:t>
      </w:r>
      <w:r w:rsidRPr="00D97DB8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4E69BAD" wp14:editId="7DEF3441">
                <wp:simplePos x="0" y="0"/>
                <wp:positionH relativeFrom="column">
                  <wp:posOffset>3476625</wp:posOffset>
                </wp:positionH>
                <wp:positionV relativeFrom="paragraph">
                  <wp:posOffset>156210</wp:posOffset>
                </wp:positionV>
                <wp:extent cx="3171825" cy="904875"/>
                <wp:effectExtent l="76200" t="38100" r="104775" b="123825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A944CA" w:rsidRDefault="007410C2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/Préfecture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Préfecture/CPAM.</w:t>
                            </w:r>
                          </w:p>
                          <w:p w:rsidR="007410C2" w:rsidRPr="00927F52" w:rsidRDefault="007410C2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73.75pt;margin-top:12.3pt;width:249.75pt;height:71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A944CA" w:rsidRDefault="007410C2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/Préfecture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Préfecture/CPAM.</w:t>
                      </w:r>
                    </w:p>
                    <w:p w:rsidR="007410C2" w:rsidRPr="00927F52" w:rsidRDefault="007410C2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B430CF" wp14:editId="4FC15807">
                <wp:simplePos x="0" y="0"/>
                <wp:positionH relativeFrom="column">
                  <wp:posOffset>752475</wp:posOffset>
                </wp:positionH>
                <wp:positionV relativeFrom="paragraph">
                  <wp:posOffset>12065</wp:posOffset>
                </wp:positionV>
                <wp:extent cx="1762125" cy="819150"/>
                <wp:effectExtent l="0" t="0" r="28575" b="19050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19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="00807622"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 pilotage est assuré par la commune (</w:t>
                            </w:r>
                            <w:proofErr w:type="spellStart"/>
                            <w:r w:rsidR="00807622"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 w:rsidR="00807622"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59.25pt;margin-top:.95pt;width:138.75pt;height:64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" fillcolor="white [3201]" strokecolor="#4f81bd [3204]" strokeweight="2pt">
                <v:textbox>
                  <w:txbxContent>
                    <w:p w:rsidR="007410C2" w:rsidRPr="00947396" w:rsidRDefault="007410C2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="00807622"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Le pilotage est assuré par la commune (</w:t>
                      </w:r>
                      <w:proofErr w:type="spellStart"/>
                      <w:r w:rsidR="00807622"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 w:rsidR="00807622"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.).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6839D5" w:rsidRDefault="007410C2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7410C2" w:rsidRPr="00A35F5B" w:rsidRDefault="007410C2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A35F5B" w:rsidRDefault="007410C2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410C2" w:rsidRPr="003C5761" w:rsidRDefault="007410C2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6839D5" w:rsidRDefault="007410C2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7410C2" w:rsidRPr="00A35F5B" w:rsidRDefault="007410C2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A35F5B" w:rsidRDefault="007410C2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410C2" w:rsidRPr="003C5761" w:rsidRDefault="007410C2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C038DE" w:rsidRDefault="00C038DE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3562350</wp:posOffset>
                </wp:positionH>
                <wp:positionV relativeFrom="paragraph">
                  <wp:posOffset>91440</wp:posOffset>
                </wp:positionV>
                <wp:extent cx="3200400" cy="138112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381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410C2" w:rsidRPr="00A944CA" w:rsidRDefault="0059080E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="007410C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="007410C2" w:rsidRPr="00E9439B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3 CLS sur 6</w:t>
                            </w:r>
                            <w:r w:rsidR="007410C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COPIL qui se réunit en moyenne 1 à 2 fois/ an ; </w:t>
                            </w:r>
                            <w:r w:rsidR="007410C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 CLS sur 6</w:t>
                            </w:r>
                            <w:r w:rsidR="007410C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      </w:r>
                          </w:p>
                          <w:p w:rsidR="007410C2" w:rsidRPr="00927F52" w:rsidRDefault="007410C2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80.5pt;margin-top:7.2pt;width:252pt;height:10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A944CA" w:rsidRDefault="0059080E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bookmarkStart w:id="1" w:name="_GoBack"/>
                      <w:bookmarkEnd w:id="1"/>
                      <w:r w:rsidR="007410C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="007410C2" w:rsidRPr="00E9439B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3 CLS sur 6</w:t>
                      </w:r>
                      <w:r w:rsidR="007410C2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COPIL qui se réunit en moyenne 1 à 2 fois/ an ; </w:t>
                      </w:r>
                      <w:r w:rsidR="007410C2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 CLS sur 6</w:t>
                      </w:r>
                      <w:r w:rsidR="007410C2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</w:r>
                    </w:p>
                    <w:p w:rsidR="007410C2" w:rsidRPr="00927F52" w:rsidRDefault="007410C2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E75102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5873650" wp14:editId="4F3B4F23">
                <wp:simplePos x="0" y="0"/>
                <wp:positionH relativeFrom="column">
                  <wp:posOffset>161925</wp:posOffset>
                </wp:positionH>
                <wp:positionV relativeFrom="paragraph">
                  <wp:posOffset>53975</wp:posOffset>
                </wp:positionV>
                <wp:extent cx="2343150" cy="942975"/>
                <wp:effectExtent l="0" t="0" r="19050" b="28575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942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410C2" w:rsidRPr="00947396" w:rsidRDefault="007410C2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  <w:r w:rsidR="00E75102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E75102"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 seule instance dont elle dispose est un COPIL à l’issu duquel un CR est diffusé.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12.75pt;margin-top:4.25pt;width:184.5pt;height:74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" fillcolor="window" strokecolor="#4f81bd" strokeweight="2pt">
                <v:textbox>
                  <w:txbxContent>
                    <w:p w:rsidR="007410C2" w:rsidRPr="00947396" w:rsidRDefault="007410C2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  <w:r w:rsidR="00E75102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="00E75102"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La seule instance dont elle dispose est un COPIL à l’issu duquel un CR est diffusé.</w:t>
                      </w: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3A617B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A1C6D5" wp14:editId="1655D444">
                <wp:simplePos x="0" y="0"/>
                <wp:positionH relativeFrom="column">
                  <wp:posOffset>3562350</wp:posOffset>
                </wp:positionH>
                <wp:positionV relativeFrom="paragraph">
                  <wp:posOffset>65405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410C2" w:rsidRPr="004259E5" w:rsidRDefault="007410C2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410C2" w:rsidRPr="00A35F5B" w:rsidRDefault="007410C2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410C2" w:rsidRPr="003C5761" w:rsidRDefault="007410C2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80.5pt;margin-top:5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4259E5" w:rsidRDefault="007410C2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7410C2" w:rsidRPr="00A35F5B" w:rsidRDefault="007410C2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410C2" w:rsidRPr="003C5761" w:rsidRDefault="007410C2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3159811" wp14:editId="4E77B684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3A617B" w:rsidRDefault="003E4F03" w:rsidP="003A617B">
      <w:pPr>
        <w:jc w:val="both"/>
        <w:rPr>
          <w:rFonts w:ascii="Arial" w:hAnsi="Arial" w:cs="Arial"/>
          <w:color w:val="1F497D" w:themeColor="text2"/>
        </w:rPr>
      </w:pPr>
    </w:p>
    <w:p w:rsidR="004259E5" w:rsidRPr="00AA325B" w:rsidRDefault="00AA325B" w:rsidP="00AA325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C124800" wp14:editId="44610669">
                <wp:simplePos x="0" y="0"/>
                <wp:positionH relativeFrom="column">
                  <wp:posOffset>3429000</wp:posOffset>
                </wp:positionH>
                <wp:positionV relativeFrom="paragraph">
                  <wp:posOffset>304800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410C2" w:rsidRPr="00A944CA" w:rsidRDefault="007410C2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7410C2" w:rsidRPr="00927F52" w:rsidRDefault="007410C2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0pt;margin-top:24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r9XM&#10;f+EAAAAL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A944CA" w:rsidRDefault="007410C2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7410C2" w:rsidRPr="00927F52" w:rsidRDefault="007410C2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E4F03"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AA325B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54A1F6C" wp14:editId="27A425DD">
                <wp:simplePos x="0" y="0"/>
                <wp:positionH relativeFrom="column">
                  <wp:posOffset>2705100</wp:posOffset>
                </wp:positionH>
                <wp:positionV relativeFrom="paragraph">
                  <wp:posOffset>48260</wp:posOffset>
                </wp:positionV>
                <wp:extent cx="638175" cy="219075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3" o:spid="_x0000_s1026" type="#_x0000_t32" style="position:absolute;margin-left:213pt;margin-top:3.8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6A4427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72AF87E" wp14:editId="568BC620">
                <wp:simplePos x="0" y="0"/>
                <wp:positionH relativeFrom="column">
                  <wp:posOffset>1304925</wp:posOffset>
                </wp:positionH>
                <wp:positionV relativeFrom="paragraph">
                  <wp:posOffset>120650</wp:posOffset>
                </wp:positionV>
                <wp:extent cx="125730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947396" w:rsidRDefault="007410C2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="00EB3201"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102.75pt;margin-top:9.5pt;width:99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" fillcolor="white [3201]" strokecolor="#4f81bd [3204]" strokeweight="2pt">
                <v:textbox>
                  <w:txbxContent>
                    <w:p w:rsidR="007410C2" w:rsidRPr="00947396" w:rsidRDefault="007410C2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="00EB3201"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Default="00AA325B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AA65EF9" wp14:editId="6B964F05">
                <wp:simplePos x="0" y="0"/>
                <wp:positionH relativeFrom="column">
                  <wp:posOffset>3429000</wp:posOffset>
                </wp:positionH>
                <wp:positionV relativeFrom="paragraph">
                  <wp:posOffset>151130</wp:posOffset>
                </wp:positionV>
                <wp:extent cx="31337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6839D5" w:rsidRDefault="007410C2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7410C2" w:rsidRPr="00A35F5B" w:rsidRDefault="007410C2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A35F5B" w:rsidRDefault="007410C2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410C2" w:rsidRPr="003C5761" w:rsidRDefault="007410C2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11.9pt;width:246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6839D5" w:rsidRDefault="007410C2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7410C2" w:rsidRPr="00A35F5B" w:rsidRDefault="007410C2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A35F5B" w:rsidRDefault="007410C2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410C2" w:rsidRPr="003C5761" w:rsidRDefault="007410C2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6A4427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CE5AA9E" wp14:editId="41CF596C">
                <wp:simplePos x="0" y="0"/>
                <wp:positionH relativeFrom="column">
                  <wp:posOffset>2686050</wp:posOffset>
                </wp:positionH>
                <wp:positionV relativeFrom="paragraph">
                  <wp:posOffset>142875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1.5pt;margin-top:11.25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BGryjr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4A70" w:rsidRPr="003A617B" w:rsidRDefault="00BA4A70" w:rsidP="003A617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3A617B" w:rsidRPr="00F56333" w:rsidRDefault="003A617B" w:rsidP="00F56333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AA325B" w:rsidP="00C0665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DC7AC05" wp14:editId="001F2060">
                <wp:simplePos x="0" y="0"/>
                <wp:positionH relativeFrom="column">
                  <wp:posOffset>238125</wp:posOffset>
                </wp:positionH>
                <wp:positionV relativeFrom="paragraph">
                  <wp:posOffset>52705</wp:posOffset>
                </wp:positionV>
                <wp:extent cx="2524125" cy="84772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8477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257B17" w:rsidRDefault="007410C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A2F7C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7410C2" w:rsidRPr="00257B17" w:rsidRDefault="007410C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7410C2" w:rsidRPr="00257B17" w:rsidRDefault="007410C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7410C2" w:rsidRDefault="007410C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123200" w:rsidRPr="00257B17" w:rsidRDefault="00123200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2320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7410C2" w:rsidRPr="00257B17" w:rsidRDefault="007410C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8.75pt;margin-top:4.15pt;width:198.75pt;height:66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" fillcolor="white [3201]" stroked="f" strokeweight="2pt">
                <v:textbox>
                  <w:txbxContent>
                    <w:p w:rsidR="007410C2" w:rsidRPr="00257B17" w:rsidRDefault="007410C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1A2F7C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7410C2" w:rsidRPr="00257B17" w:rsidRDefault="007410C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7410C2" w:rsidRPr="00257B17" w:rsidRDefault="007410C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7410C2" w:rsidRDefault="007410C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123200" w:rsidRPr="00257B17" w:rsidRDefault="00123200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123200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7410C2" w:rsidRPr="00257B17" w:rsidRDefault="007410C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06206" w:rsidRDefault="00206206" w:rsidP="0007561F">
      <w:pPr>
        <w:jc w:val="both"/>
        <w:rPr>
          <w:rFonts w:ascii="Arial" w:hAnsi="Arial" w:cs="Arial"/>
        </w:rPr>
      </w:pPr>
    </w:p>
    <w:p w:rsidR="00123200" w:rsidRPr="0007561F" w:rsidRDefault="00123200" w:rsidP="0007561F">
      <w:pPr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C45863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 w:rsidRPr="00B9460E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B9460E" w:rsidRPr="00B9460E">
              <w:rPr>
                <w:rFonts w:ascii="Arial" w:hAnsi="Arial" w:cs="Arial"/>
                <w:b/>
                <w:color w:val="FFFFFF" w:themeColor="background1"/>
              </w:rPr>
              <w:t>Asnières</w:t>
            </w:r>
            <w:r w:rsidRPr="00B9460E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5D1556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5D1556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5D1556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5D1556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5D1556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F63D39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223E7F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223E7F" w:rsidRPr="00AA325B" w:rsidRDefault="00223E7F" w:rsidP="00AA32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A325B">
              <w:rPr>
                <w:rFonts w:ascii="Calibri" w:eastAsia="Times New Roman" w:hAnsi="Calibri" w:cs="Times New Roman"/>
                <w:color w:val="000000"/>
                <w:lang w:eastAsia="fr-FR"/>
              </w:rPr>
              <w:t>Coordinateur ASV/CLS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E7F" w:rsidRPr="00223E7F" w:rsidRDefault="00223E7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23E7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E7F" w:rsidRPr="00223E7F" w:rsidRDefault="00223E7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23E7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E7F" w:rsidRPr="00223E7F" w:rsidRDefault="00223E7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23E7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E7F" w:rsidRPr="00223E7F" w:rsidRDefault="00223E7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223E7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23E7F" w:rsidRPr="00123200" w:rsidRDefault="00223E7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223E7F">
              <w:rPr>
                <w:rFonts w:ascii="Calibri" w:eastAsia="Times New Roman" w:hAnsi="Calibri" w:cs="Times New Roman"/>
                <w:b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51BE3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1232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123200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123200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12320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AA325B" w:rsidRDefault="00AA325B" w:rsidP="00383261">
      <w:pPr>
        <w:rPr>
          <w:noProof/>
          <w:lang w:eastAsia="fr-FR"/>
        </w:rPr>
      </w:pPr>
    </w:p>
    <w:p w:rsidR="004259E5" w:rsidRPr="00AA325B" w:rsidRDefault="00383261" w:rsidP="00AA325B">
      <w:pPr>
        <w:ind w:firstLine="708"/>
        <w:rPr>
          <w:b/>
          <w:noProof/>
          <w:color w:val="1F497D" w:themeColor="text2"/>
          <w:sz w:val="28"/>
          <w:szCs w:val="28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AA325B" w:rsidRDefault="00AA325B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5E7D" w:rsidRPr="00C57B04" w:rsidTr="002E7679">
        <w:trPr>
          <w:trHeight w:val="406"/>
        </w:trPr>
        <w:tc>
          <w:tcPr>
            <w:tcW w:w="2835" w:type="dxa"/>
            <w:shd w:val="clear" w:color="auto" w:fill="D6E3BC" w:themeFill="accent3" w:themeFillTint="66"/>
          </w:tcPr>
          <w:p w:rsidR="00035E7D" w:rsidRPr="00CE7E03" w:rsidRDefault="00B9460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835521">
              <w:rPr>
                <w:rFonts w:ascii="Arial" w:hAnsi="Arial" w:cs="Arial"/>
                <w:b/>
                <w:color w:val="000000" w:themeColor="text1"/>
              </w:rPr>
              <w:t>Asnières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</w:t>
            </w:r>
            <w:r w:rsidRPr="00C57B04">
              <w:rPr>
                <w:rFonts w:ascii="Arial" w:hAnsi="Arial" w:cs="Arial"/>
                <w:b/>
              </w:rPr>
              <w:t>Seine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35E7D" w:rsidRPr="00C57B04" w:rsidTr="006839D5">
        <w:tc>
          <w:tcPr>
            <w:tcW w:w="2835" w:type="dxa"/>
            <w:shd w:val="clear" w:color="auto" w:fill="D6E3BC" w:themeFill="accent3" w:themeFillTint="66"/>
          </w:tcPr>
          <w:p w:rsidR="00035E7D" w:rsidRPr="009559F3" w:rsidRDefault="00EB3201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</w:tc>
        <w:tc>
          <w:tcPr>
            <w:tcW w:w="2835" w:type="dxa"/>
          </w:tcPr>
          <w:p w:rsidR="00035E7D" w:rsidRPr="009559F3" w:rsidRDefault="00035E7D" w:rsidP="002E767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50% ASV ; 50% PRE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50% DDCS ; 17% CLSPD</w:t>
            </w:r>
          </w:p>
        </w:tc>
        <w:tc>
          <w:tcPr>
            <w:tcW w:w="2835" w:type="dxa"/>
          </w:tcPr>
          <w:p w:rsidR="00035E7D" w:rsidRPr="009559F3" w:rsidRDefault="00035E7D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A2F7C" w:rsidRDefault="001A2F7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A325B" w:rsidRDefault="00AA32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A325B" w:rsidRDefault="00AA32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5E7D" w:rsidRPr="00C57B04" w:rsidTr="00CE7E03">
        <w:tc>
          <w:tcPr>
            <w:tcW w:w="2835" w:type="dxa"/>
            <w:shd w:val="clear" w:color="auto" w:fill="D6E3BC" w:themeFill="accent3" w:themeFillTint="66"/>
          </w:tcPr>
          <w:p w:rsidR="00035E7D" w:rsidRPr="00CE7E03" w:rsidRDefault="00B9460E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835521">
              <w:rPr>
                <w:rFonts w:ascii="Arial" w:hAnsi="Arial" w:cs="Arial"/>
                <w:b/>
                <w:color w:val="000000" w:themeColor="text1"/>
              </w:rPr>
              <w:t>Asnières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67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- 33% Non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35E7D" w:rsidRPr="00C57B04" w:rsidTr="006839D5">
        <w:tc>
          <w:tcPr>
            <w:tcW w:w="2835" w:type="dxa"/>
            <w:shd w:val="clear" w:color="auto" w:fill="D6E3BC" w:themeFill="accent3" w:themeFillTint="66"/>
          </w:tcPr>
          <w:p w:rsidR="00035E7D" w:rsidRPr="009559F3" w:rsidRDefault="00EB3201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CLIC</w:t>
            </w:r>
          </w:p>
        </w:tc>
        <w:tc>
          <w:tcPr>
            <w:tcW w:w="2835" w:type="dxa"/>
          </w:tcPr>
          <w:p w:rsidR="00035E7D" w:rsidRPr="009559F3" w:rsidRDefault="00035E7D" w:rsidP="009C74E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67% CLSM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;</w:t>
            </w: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 xml:space="preserve"> 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% CLIC.</w:t>
            </w:r>
          </w:p>
        </w:tc>
        <w:tc>
          <w:tcPr>
            <w:tcW w:w="2835" w:type="dxa"/>
          </w:tcPr>
          <w:p w:rsidR="00035E7D" w:rsidRPr="009559F3" w:rsidRDefault="00035E7D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A325B" w:rsidRDefault="00AA32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A325B" w:rsidRDefault="00AA32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A325B" w:rsidRDefault="00AA32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A325B" w:rsidRDefault="00AA32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A325B" w:rsidRDefault="00AA32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A325B" w:rsidRDefault="00AA32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A325B" w:rsidRDefault="00AA325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Pr="00C57B04" w:rsidRDefault="00F4599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B75EE" w:rsidRPr="00F56333" w:rsidRDefault="006E278E" w:rsidP="00F56333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lastRenderedPageBreak/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Default="00F56333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72CBE82" wp14:editId="7A954DCD">
                <wp:simplePos x="0" y="0"/>
                <wp:positionH relativeFrom="column">
                  <wp:posOffset>3476625</wp:posOffset>
                </wp:positionH>
                <wp:positionV relativeFrom="paragraph">
                  <wp:posOffset>168910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410C2" w:rsidRPr="009B75EE" w:rsidRDefault="007410C2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Les urbanistes ; les professionnels de santé libéraux ; l’éducation nationale ; les associations, les centres sociaux ; les habitants.</w:t>
                            </w:r>
                          </w:p>
                          <w:p w:rsidR="007410C2" w:rsidRPr="00A944CA" w:rsidRDefault="007410C2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7410C2" w:rsidRPr="00927F52" w:rsidRDefault="007410C2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13.3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9B75EE" w:rsidRDefault="007410C2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Les urbanistes ; les professionnels de santé libéraux ; l’éducation nationale ; les associations, les centres sociaux ; les habitants.</w:t>
                      </w:r>
                    </w:p>
                    <w:p w:rsidR="007410C2" w:rsidRPr="00A944CA" w:rsidRDefault="007410C2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7410C2" w:rsidRPr="00927F52" w:rsidRDefault="007410C2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Default="00F56333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3A7CD95" wp14:editId="478698CE">
                <wp:simplePos x="0" y="0"/>
                <wp:positionH relativeFrom="column">
                  <wp:posOffset>2676525</wp:posOffset>
                </wp:positionH>
                <wp:positionV relativeFrom="paragraph">
                  <wp:posOffset>85725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9" o:spid="_x0000_s1026" type="#_x0000_t32" style="position:absolute;margin-left:210.75pt;margin-top:6.7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Pr="0053665B" w:rsidRDefault="00AA325B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ACD9C63" wp14:editId="5CF5513D">
                <wp:simplePos x="0" y="0"/>
                <wp:positionH relativeFrom="column">
                  <wp:posOffset>1352550</wp:posOffset>
                </wp:positionH>
                <wp:positionV relativeFrom="paragraph">
                  <wp:posOffset>175261</wp:posOffset>
                </wp:positionV>
                <wp:extent cx="1209675" cy="438150"/>
                <wp:effectExtent l="0" t="0" r="28575" b="19050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0C2" w:rsidRPr="00A50F7E" w:rsidRDefault="007410C2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83552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Asnières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="00A50F7E" w:rsidRPr="0094739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106.5pt;margin-top:13.8pt;width:95.25pt;height:34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" fillcolor="white [3201]" strokecolor="#4f81bd [3204]" strokeweight="2pt">
                <v:textbox>
                  <w:txbxContent>
                    <w:p w:rsidR="007410C2" w:rsidRPr="00A50F7E" w:rsidRDefault="007410C2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83552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Asnières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="00A50F7E" w:rsidRPr="00947396">
                        <w:rPr>
                          <w:rFonts w:ascii="Arial" w:hAnsi="Arial" w:cs="Arial"/>
                          <w:sz w:val="20"/>
                          <w:szCs w:val="20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F56333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DF4EA1C" wp14:editId="37C62ADC">
                <wp:simplePos x="0" y="0"/>
                <wp:positionH relativeFrom="column">
                  <wp:posOffset>3476625</wp:posOffset>
                </wp:positionH>
                <wp:positionV relativeFrom="paragraph">
                  <wp:posOffset>10160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9B75EE" w:rsidRDefault="007410C2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7410C2" w:rsidRPr="006839D5" w:rsidRDefault="007410C2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7410C2" w:rsidRPr="00A35F5B" w:rsidRDefault="007410C2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A35F5B" w:rsidRDefault="007410C2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7410C2" w:rsidRPr="003C5761" w:rsidRDefault="007410C2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3C5761" w:rsidRDefault="007410C2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.8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410C2" w:rsidRPr="009B75EE" w:rsidRDefault="007410C2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7410C2" w:rsidRPr="006839D5" w:rsidRDefault="007410C2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7410C2" w:rsidRPr="00A35F5B" w:rsidRDefault="007410C2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A35F5B" w:rsidRDefault="007410C2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7410C2" w:rsidRPr="003C5761" w:rsidRDefault="007410C2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7410C2" w:rsidRPr="003C5761" w:rsidRDefault="007410C2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5243B0">
      <w:pPr>
        <w:jc w:val="both"/>
        <w:rPr>
          <w:rFonts w:ascii="Arial" w:hAnsi="Arial" w:cs="Arial"/>
        </w:rPr>
      </w:pPr>
    </w:p>
    <w:p w:rsidR="00AA325B" w:rsidRDefault="00AA325B" w:rsidP="005243B0">
      <w:pPr>
        <w:jc w:val="both"/>
        <w:rPr>
          <w:rFonts w:ascii="Arial" w:hAnsi="Arial" w:cs="Arial"/>
        </w:rPr>
      </w:pPr>
    </w:p>
    <w:p w:rsidR="00AA325B" w:rsidRDefault="00AA325B" w:rsidP="005243B0">
      <w:pPr>
        <w:jc w:val="both"/>
        <w:rPr>
          <w:rFonts w:ascii="Arial" w:hAnsi="Arial" w:cs="Arial"/>
        </w:rPr>
      </w:pPr>
    </w:p>
    <w:p w:rsidR="00956346" w:rsidRPr="005243B0" w:rsidRDefault="00167874" w:rsidP="005243B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0C0BFC3" wp14:editId="3D896652">
                <wp:simplePos x="0" y="0"/>
                <wp:positionH relativeFrom="column">
                  <wp:posOffset>257175</wp:posOffset>
                </wp:positionH>
                <wp:positionV relativeFrom="paragraph">
                  <wp:posOffset>294640</wp:posOffset>
                </wp:positionV>
                <wp:extent cx="6515100" cy="4400550"/>
                <wp:effectExtent l="0" t="0" r="19050" b="19050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44005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C2" w:rsidRPr="00ED4AA5" w:rsidRDefault="007410C2" w:rsidP="00ED4AA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4AA5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 w:rsidRPr="00B9460E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Asnières :</w:t>
                            </w:r>
                          </w:p>
                          <w:p w:rsidR="007410C2" w:rsidRDefault="00A50F7E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F :</w:t>
                            </w:r>
                            <w:r w:rsidRPr="00A50F7E">
                              <w:rPr>
                                <w:rFonts w:ascii="Calibri" w:hAnsi="Calibri"/>
                                <w:color w:val="000000"/>
                              </w:rPr>
                              <w:t xml:space="preserve"> </w:t>
                            </w:r>
                            <w:r w:rsidR="007410C2"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6DAD92E3" wp14:editId="36E909CC">
                                  <wp:extent cx="5464810" cy="3711957"/>
                                  <wp:effectExtent l="76200" t="0" r="2540" b="0"/>
                                  <wp:docPr id="22" name="Diagramme 22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410C2" w:rsidRDefault="007410C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Default="007410C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Default="007410C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Default="007410C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Default="007410C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7410C2" w:rsidRPr="00902E87" w:rsidRDefault="007410C2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20.25pt;margin-top:23.2pt;width:513pt;height:346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" filled="f" strokecolor="#7030a0" strokeweight="2pt">
                <v:textbox>
                  <w:txbxContent>
                    <w:p w:rsidR="007410C2" w:rsidRPr="00ED4AA5" w:rsidRDefault="007410C2" w:rsidP="00ED4AA5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ED4AA5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 w:rsidRPr="00B9460E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Asnières :</w:t>
                      </w:r>
                    </w:p>
                    <w:p w:rsidR="007410C2" w:rsidRDefault="00A50F7E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F :</w:t>
                      </w:r>
                      <w:r w:rsidRPr="00A50F7E">
                        <w:rPr>
                          <w:rFonts w:ascii="Calibri" w:hAnsi="Calibri"/>
                          <w:color w:val="000000"/>
                        </w:rPr>
                        <w:t xml:space="preserve"> </w:t>
                      </w:r>
                      <w:r w:rsidR="007410C2"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6DAD92E3" wp14:editId="36E909CC">
                            <wp:extent cx="5464810" cy="3711957"/>
                            <wp:effectExtent l="76200" t="0" r="2540" b="0"/>
                            <wp:docPr id="22" name="Diagramme 22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7410C2" w:rsidRDefault="007410C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410C2" w:rsidRDefault="007410C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410C2" w:rsidRDefault="007410C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410C2" w:rsidRDefault="007410C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410C2" w:rsidRDefault="007410C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7410C2" w:rsidRPr="00902E87" w:rsidRDefault="007410C2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8B6" w:rsidRDefault="001538B6" w:rsidP="00BE1F06">
      <w:pPr>
        <w:spacing w:after="0" w:line="240" w:lineRule="auto"/>
      </w:pPr>
      <w:r>
        <w:separator/>
      </w:r>
    </w:p>
  </w:endnote>
  <w:endnote w:type="continuationSeparator" w:id="0">
    <w:p w:rsidR="001538B6" w:rsidRDefault="001538B6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7410C2" w:rsidRDefault="007410C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D8F">
          <w:rPr>
            <w:noProof/>
          </w:rPr>
          <w:t>9</w:t>
        </w:r>
        <w:r>
          <w:fldChar w:fldCharType="end"/>
        </w:r>
      </w:p>
    </w:sdtContent>
  </w:sdt>
  <w:p w:rsidR="007410C2" w:rsidRDefault="007410C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8B6" w:rsidRDefault="001538B6" w:rsidP="00BE1F06">
      <w:pPr>
        <w:spacing w:after="0" w:line="240" w:lineRule="auto"/>
      </w:pPr>
      <w:r>
        <w:separator/>
      </w:r>
    </w:p>
  </w:footnote>
  <w:footnote w:type="continuationSeparator" w:id="0">
    <w:p w:rsidR="001538B6" w:rsidRDefault="001538B6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A6767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2E3C2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B1C1A"/>
    <w:multiLevelType w:val="hybridMultilevel"/>
    <w:tmpl w:val="92AE8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74334"/>
    <w:multiLevelType w:val="hybridMultilevel"/>
    <w:tmpl w:val="9EA0DD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37780"/>
    <w:multiLevelType w:val="hybridMultilevel"/>
    <w:tmpl w:val="F8905F7C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7D4653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FFFFFF" w:themeColor="background1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A6C1B"/>
    <w:multiLevelType w:val="hybridMultilevel"/>
    <w:tmpl w:val="268414FA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87837DF"/>
    <w:multiLevelType w:val="hybridMultilevel"/>
    <w:tmpl w:val="E0BE7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157C46"/>
    <w:multiLevelType w:val="hybridMultilevel"/>
    <w:tmpl w:val="77346B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7A4EFC"/>
    <w:multiLevelType w:val="hybridMultilevel"/>
    <w:tmpl w:val="ACB2A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2B1771E"/>
    <w:multiLevelType w:val="hybridMultilevel"/>
    <w:tmpl w:val="0A665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87041"/>
    <w:multiLevelType w:val="hybridMultilevel"/>
    <w:tmpl w:val="8C007EEE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41901"/>
    <w:multiLevelType w:val="hybridMultilevel"/>
    <w:tmpl w:val="AB660C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540D1"/>
    <w:multiLevelType w:val="hybridMultilevel"/>
    <w:tmpl w:val="231A2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0"/>
  </w:num>
  <w:num w:numId="4">
    <w:abstractNumId w:val="14"/>
  </w:num>
  <w:num w:numId="5">
    <w:abstractNumId w:val="8"/>
  </w:num>
  <w:num w:numId="6">
    <w:abstractNumId w:val="22"/>
  </w:num>
  <w:num w:numId="7">
    <w:abstractNumId w:val="12"/>
  </w:num>
  <w:num w:numId="8">
    <w:abstractNumId w:val="18"/>
  </w:num>
  <w:num w:numId="9">
    <w:abstractNumId w:val="3"/>
  </w:num>
  <w:num w:numId="10">
    <w:abstractNumId w:val="10"/>
  </w:num>
  <w:num w:numId="11">
    <w:abstractNumId w:val="5"/>
  </w:num>
  <w:num w:numId="12">
    <w:abstractNumId w:val="21"/>
  </w:num>
  <w:num w:numId="13">
    <w:abstractNumId w:val="0"/>
  </w:num>
  <w:num w:numId="14">
    <w:abstractNumId w:val="9"/>
  </w:num>
  <w:num w:numId="15">
    <w:abstractNumId w:val="1"/>
  </w:num>
  <w:num w:numId="16">
    <w:abstractNumId w:val="2"/>
  </w:num>
  <w:num w:numId="17">
    <w:abstractNumId w:val="11"/>
  </w:num>
  <w:num w:numId="18">
    <w:abstractNumId w:val="15"/>
  </w:num>
  <w:num w:numId="19">
    <w:abstractNumId w:val="16"/>
  </w:num>
  <w:num w:numId="20">
    <w:abstractNumId w:val="7"/>
  </w:num>
  <w:num w:numId="21">
    <w:abstractNumId w:val="17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661"/>
    <w:rsid w:val="0001674F"/>
    <w:rsid w:val="000168C8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5F31"/>
    <w:rsid w:val="00026758"/>
    <w:rsid w:val="00027CA9"/>
    <w:rsid w:val="00030AE0"/>
    <w:rsid w:val="00033757"/>
    <w:rsid w:val="00033FF5"/>
    <w:rsid w:val="00034746"/>
    <w:rsid w:val="00035B3D"/>
    <w:rsid w:val="00035BCB"/>
    <w:rsid w:val="00035E7D"/>
    <w:rsid w:val="00036170"/>
    <w:rsid w:val="00036BDD"/>
    <w:rsid w:val="00036F28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BC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6765"/>
    <w:rsid w:val="00057683"/>
    <w:rsid w:val="000578DE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561F"/>
    <w:rsid w:val="000769E5"/>
    <w:rsid w:val="00076D38"/>
    <w:rsid w:val="000808F1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B7B79"/>
    <w:rsid w:val="000C03E9"/>
    <w:rsid w:val="000C1B1B"/>
    <w:rsid w:val="000C27F6"/>
    <w:rsid w:val="000C3738"/>
    <w:rsid w:val="000C3B44"/>
    <w:rsid w:val="000C3C3D"/>
    <w:rsid w:val="000C519F"/>
    <w:rsid w:val="000C5525"/>
    <w:rsid w:val="000C6BBF"/>
    <w:rsid w:val="000C76E2"/>
    <w:rsid w:val="000D0092"/>
    <w:rsid w:val="000D08EB"/>
    <w:rsid w:val="000D0F86"/>
    <w:rsid w:val="000D103F"/>
    <w:rsid w:val="000D27FE"/>
    <w:rsid w:val="000D2D9D"/>
    <w:rsid w:val="000D50EA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EC8"/>
    <w:rsid w:val="000F5635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7FA"/>
    <w:rsid w:val="00104CEC"/>
    <w:rsid w:val="00104DDE"/>
    <w:rsid w:val="001079BA"/>
    <w:rsid w:val="00110E2C"/>
    <w:rsid w:val="00110FE4"/>
    <w:rsid w:val="001111B0"/>
    <w:rsid w:val="00111256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32A"/>
    <w:rsid w:val="00121438"/>
    <w:rsid w:val="0012185A"/>
    <w:rsid w:val="0012234E"/>
    <w:rsid w:val="0012238B"/>
    <w:rsid w:val="00123200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5E5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6F6A"/>
    <w:rsid w:val="00147CA7"/>
    <w:rsid w:val="00151612"/>
    <w:rsid w:val="00151DD1"/>
    <w:rsid w:val="00153239"/>
    <w:rsid w:val="001534FE"/>
    <w:rsid w:val="001538B6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874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64"/>
    <w:rsid w:val="001954EE"/>
    <w:rsid w:val="001967AE"/>
    <w:rsid w:val="001A0F2F"/>
    <w:rsid w:val="001A1134"/>
    <w:rsid w:val="001A12E0"/>
    <w:rsid w:val="001A2F7C"/>
    <w:rsid w:val="001A46E4"/>
    <w:rsid w:val="001A4A96"/>
    <w:rsid w:val="001A5C9A"/>
    <w:rsid w:val="001A63F1"/>
    <w:rsid w:val="001A67BB"/>
    <w:rsid w:val="001A7370"/>
    <w:rsid w:val="001A776A"/>
    <w:rsid w:val="001B1740"/>
    <w:rsid w:val="001B1E85"/>
    <w:rsid w:val="001B1FB7"/>
    <w:rsid w:val="001B2BAB"/>
    <w:rsid w:val="001B3D8F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C7B47"/>
    <w:rsid w:val="001D019C"/>
    <w:rsid w:val="001D1503"/>
    <w:rsid w:val="001D323C"/>
    <w:rsid w:val="001D62DD"/>
    <w:rsid w:val="001D62F8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3E7F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37C77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6C63"/>
    <w:rsid w:val="00257CEE"/>
    <w:rsid w:val="00261D99"/>
    <w:rsid w:val="002620C3"/>
    <w:rsid w:val="00262F7C"/>
    <w:rsid w:val="002637C2"/>
    <w:rsid w:val="00263AB0"/>
    <w:rsid w:val="002640A5"/>
    <w:rsid w:val="002658A9"/>
    <w:rsid w:val="00266482"/>
    <w:rsid w:val="00270292"/>
    <w:rsid w:val="002702A4"/>
    <w:rsid w:val="002705C5"/>
    <w:rsid w:val="00270BE3"/>
    <w:rsid w:val="00271B7E"/>
    <w:rsid w:val="002722E1"/>
    <w:rsid w:val="002754C1"/>
    <w:rsid w:val="00275DBB"/>
    <w:rsid w:val="00275E43"/>
    <w:rsid w:val="00276CF3"/>
    <w:rsid w:val="002774F0"/>
    <w:rsid w:val="00280A54"/>
    <w:rsid w:val="00280F0B"/>
    <w:rsid w:val="0028200B"/>
    <w:rsid w:val="0028210F"/>
    <w:rsid w:val="00282A69"/>
    <w:rsid w:val="00282AE0"/>
    <w:rsid w:val="00282DFC"/>
    <w:rsid w:val="0028323E"/>
    <w:rsid w:val="00283474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20D"/>
    <w:rsid w:val="002A76B4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28A9"/>
    <w:rsid w:val="002D3037"/>
    <w:rsid w:val="002D395E"/>
    <w:rsid w:val="002D3CA6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2DB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E7679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538B"/>
    <w:rsid w:val="0031619A"/>
    <w:rsid w:val="003166BB"/>
    <w:rsid w:val="0031685A"/>
    <w:rsid w:val="003173CE"/>
    <w:rsid w:val="00317441"/>
    <w:rsid w:val="003175DC"/>
    <w:rsid w:val="00320016"/>
    <w:rsid w:val="00320EFA"/>
    <w:rsid w:val="00322DBD"/>
    <w:rsid w:val="003231A3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31B"/>
    <w:rsid w:val="00346584"/>
    <w:rsid w:val="00346E68"/>
    <w:rsid w:val="00347337"/>
    <w:rsid w:val="00350190"/>
    <w:rsid w:val="00352124"/>
    <w:rsid w:val="00352B73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384F"/>
    <w:rsid w:val="00383D3F"/>
    <w:rsid w:val="00384110"/>
    <w:rsid w:val="00384368"/>
    <w:rsid w:val="00384424"/>
    <w:rsid w:val="003845A6"/>
    <w:rsid w:val="0038461A"/>
    <w:rsid w:val="00384790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BC3"/>
    <w:rsid w:val="00393E0A"/>
    <w:rsid w:val="00395983"/>
    <w:rsid w:val="003975C3"/>
    <w:rsid w:val="0039761F"/>
    <w:rsid w:val="003A0471"/>
    <w:rsid w:val="003A1A48"/>
    <w:rsid w:val="003A1C03"/>
    <w:rsid w:val="003A1DAD"/>
    <w:rsid w:val="003A25EE"/>
    <w:rsid w:val="003A407A"/>
    <w:rsid w:val="003A44B1"/>
    <w:rsid w:val="003A4BCA"/>
    <w:rsid w:val="003A5B94"/>
    <w:rsid w:val="003A5FFA"/>
    <w:rsid w:val="003A617B"/>
    <w:rsid w:val="003A6244"/>
    <w:rsid w:val="003A78DB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09B0"/>
    <w:rsid w:val="003C17D2"/>
    <w:rsid w:val="003C2878"/>
    <w:rsid w:val="003C3E49"/>
    <w:rsid w:val="003C4E8E"/>
    <w:rsid w:val="003C5193"/>
    <w:rsid w:val="003C5761"/>
    <w:rsid w:val="003C760A"/>
    <w:rsid w:val="003C78C6"/>
    <w:rsid w:val="003C7D11"/>
    <w:rsid w:val="003D00E6"/>
    <w:rsid w:val="003D026C"/>
    <w:rsid w:val="003D050F"/>
    <w:rsid w:val="003D0640"/>
    <w:rsid w:val="003D1A41"/>
    <w:rsid w:val="003D2445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1DF6"/>
    <w:rsid w:val="003E3092"/>
    <w:rsid w:val="003E30CF"/>
    <w:rsid w:val="003E4168"/>
    <w:rsid w:val="003E427D"/>
    <w:rsid w:val="003E4600"/>
    <w:rsid w:val="003E49B5"/>
    <w:rsid w:val="003E4A80"/>
    <w:rsid w:val="003E4F03"/>
    <w:rsid w:val="003E69DC"/>
    <w:rsid w:val="003E7305"/>
    <w:rsid w:val="003E75F4"/>
    <w:rsid w:val="003F0D53"/>
    <w:rsid w:val="003F1BB6"/>
    <w:rsid w:val="003F217D"/>
    <w:rsid w:val="003F2DCE"/>
    <w:rsid w:val="003F5CCB"/>
    <w:rsid w:val="003F6FD1"/>
    <w:rsid w:val="003F7F8A"/>
    <w:rsid w:val="00400A1F"/>
    <w:rsid w:val="0040152A"/>
    <w:rsid w:val="00403CBA"/>
    <w:rsid w:val="00404AAE"/>
    <w:rsid w:val="00404FC1"/>
    <w:rsid w:val="004054F2"/>
    <w:rsid w:val="00405A1B"/>
    <w:rsid w:val="00406A1E"/>
    <w:rsid w:val="00407B3B"/>
    <w:rsid w:val="00410718"/>
    <w:rsid w:val="00411351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717"/>
    <w:rsid w:val="00417EE7"/>
    <w:rsid w:val="004200D9"/>
    <w:rsid w:val="004215B7"/>
    <w:rsid w:val="00421E57"/>
    <w:rsid w:val="0042319D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1E5A"/>
    <w:rsid w:val="00432343"/>
    <w:rsid w:val="004327D4"/>
    <w:rsid w:val="00432F28"/>
    <w:rsid w:val="00432F44"/>
    <w:rsid w:val="00434194"/>
    <w:rsid w:val="004349F8"/>
    <w:rsid w:val="00436020"/>
    <w:rsid w:val="00436402"/>
    <w:rsid w:val="00436825"/>
    <w:rsid w:val="00437105"/>
    <w:rsid w:val="00437D4B"/>
    <w:rsid w:val="00440781"/>
    <w:rsid w:val="00440D5F"/>
    <w:rsid w:val="00442D0F"/>
    <w:rsid w:val="0044351A"/>
    <w:rsid w:val="0044554C"/>
    <w:rsid w:val="00447324"/>
    <w:rsid w:val="00447528"/>
    <w:rsid w:val="004478AD"/>
    <w:rsid w:val="00447A6A"/>
    <w:rsid w:val="00447B4E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67AF5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202C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7D4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A7E11"/>
    <w:rsid w:val="004B1B3F"/>
    <w:rsid w:val="004B2A4B"/>
    <w:rsid w:val="004B3640"/>
    <w:rsid w:val="004B3A8D"/>
    <w:rsid w:val="004B444B"/>
    <w:rsid w:val="004B5330"/>
    <w:rsid w:val="004B545A"/>
    <w:rsid w:val="004B584B"/>
    <w:rsid w:val="004B656E"/>
    <w:rsid w:val="004B78FD"/>
    <w:rsid w:val="004C0CA4"/>
    <w:rsid w:val="004C0EE4"/>
    <w:rsid w:val="004C1743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1B6F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C98"/>
    <w:rsid w:val="004F3F0F"/>
    <w:rsid w:val="004F4A84"/>
    <w:rsid w:val="004F556F"/>
    <w:rsid w:val="004F5C1A"/>
    <w:rsid w:val="004F6863"/>
    <w:rsid w:val="004F6891"/>
    <w:rsid w:val="005009AA"/>
    <w:rsid w:val="00501D5C"/>
    <w:rsid w:val="00501ED9"/>
    <w:rsid w:val="00502704"/>
    <w:rsid w:val="00502E51"/>
    <w:rsid w:val="00503184"/>
    <w:rsid w:val="005032FF"/>
    <w:rsid w:val="0050364E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16F6C"/>
    <w:rsid w:val="00521C38"/>
    <w:rsid w:val="005243B0"/>
    <w:rsid w:val="005245D1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3AAD"/>
    <w:rsid w:val="00535286"/>
    <w:rsid w:val="00535E1B"/>
    <w:rsid w:val="005361B3"/>
    <w:rsid w:val="0053648A"/>
    <w:rsid w:val="0053665B"/>
    <w:rsid w:val="00540065"/>
    <w:rsid w:val="005414E5"/>
    <w:rsid w:val="00541BC6"/>
    <w:rsid w:val="00541D86"/>
    <w:rsid w:val="00542CE3"/>
    <w:rsid w:val="00543DE2"/>
    <w:rsid w:val="0054497B"/>
    <w:rsid w:val="00544D15"/>
    <w:rsid w:val="00545F2C"/>
    <w:rsid w:val="005500BF"/>
    <w:rsid w:val="0055093E"/>
    <w:rsid w:val="005509AC"/>
    <w:rsid w:val="00550CA2"/>
    <w:rsid w:val="00551EE6"/>
    <w:rsid w:val="00553A4A"/>
    <w:rsid w:val="00554B28"/>
    <w:rsid w:val="00554E10"/>
    <w:rsid w:val="00554EC2"/>
    <w:rsid w:val="00557797"/>
    <w:rsid w:val="0056037F"/>
    <w:rsid w:val="005611BF"/>
    <w:rsid w:val="00563798"/>
    <w:rsid w:val="00563826"/>
    <w:rsid w:val="00563C32"/>
    <w:rsid w:val="00565EB9"/>
    <w:rsid w:val="00570FB0"/>
    <w:rsid w:val="00572509"/>
    <w:rsid w:val="00572AA1"/>
    <w:rsid w:val="00572C89"/>
    <w:rsid w:val="00572FEE"/>
    <w:rsid w:val="00573323"/>
    <w:rsid w:val="00574588"/>
    <w:rsid w:val="00574B69"/>
    <w:rsid w:val="00574B7E"/>
    <w:rsid w:val="0057685B"/>
    <w:rsid w:val="005768BA"/>
    <w:rsid w:val="00576B9C"/>
    <w:rsid w:val="00576C94"/>
    <w:rsid w:val="005778B6"/>
    <w:rsid w:val="00580B35"/>
    <w:rsid w:val="005811A1"/>
    <w:rsid w:val="005813F7"/>
    <w:rsid w:val="00581741"/>
    <w:rsid w:val="00581793"/>
    <w:rsid w:val="0058199E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80E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2368"/>
    <w:rsid w:val="005C3D85"/>
    <w:rsid w:val="005C3E2B"/>
    <w:rsid w:val="005C5909"/>
    <w:rsid w:val="005C6336"/>
    <w:rsid w:val="005C6569"/>
    <w:rsid w:val="005C7127"/>
    <w:rsid w:val="005C7DE3"/>
    <w:rsid w:val="005C7FF5"/>
    <w:rsid w:val="005D1556"/>
    <w:rsid w:val="005D1B65"/>
    <w:rsid w:val="005D1F43"/>
    <w:rsid w:val="005D2149"/>
    <w:rsid w:val="005D26CC"/>
    <w:rsid w:val="005D30CB"/>
    <w:rsid w:val="005D3A19"/>
    <w:rsid w:val="005D41D8"/>
    <w:rsid w:val="005D525A"/>
    <w:rsid w:val="005D581A"/>
    <w:rsid w:val="005D584D"/>
    <w:rsid w:val="005D58CD"/>
    <w:rsid w:val="005D5DF7"/>
    <w:rsid w:val="005D6087"/>
    <w:rsid w:val="005D6C33"/>
    <w:rsid w:val="005D6E3D"/>
    <w:rsid w:val="005D7476"/>
    <w:rsid w:val="005E029C"/>
    <w:rsid w:val="005E1206"/>
    <w:rsid w:val="005E1890"/>
    <w:rsid w:val="005E1F83"/>
    <w:rsid w:val="005E2021"/>
    <w:rsid w:val="005E2096"/>
    <w:rsid w:val="005E43DF"/>
    <w:rsid w:val="005E5763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38B4"/>
    <w:rsid w:val="005F4004"/>
    <w:rsid w:val="005F52B2"/>
    <w:rsid w:val="005F7438"/>
    <w:rsid w:val="005F752C"/>
    <w:rsid w:val="006009D6"/>
    <w:rsid w:val="0060202A"/>
    <w:rsid w:val="00602074"/>
    <w:rsid w:val="00602417"/>
    <w:rsid w:val="006032F3"/>
    <w:rsid w:val="006045AC"/>
    <w:rsid w:val="00604965"/>
    <w:rsid w:val="00606855"/>
    <w:rsid w:val="00607CC4"/>
    <w:rsid w:val="00607D06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1640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42BE"/>
    <w:rsid w:val="006763B3"/>
    <w:rsid w:val="006766B0"/>
    <w:rsid w:val="00676D7D"/>
    <w:rsid w:val="00676E33"/>
    <w:rsid w:val="00677193"/>
    <w:rsid w:val="00677439"/>
    <w:rsid w:val="006802E0"/>
    <w:rsid w:val="00681672"/>
    <w:rsid w:val="00682537"/>
    <w:rsid w:val="006837C6"/>
    <w:rsid w:val="006839D5"/>
    <w:rsid w:val="00685A82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427"/>
    <w:rsid w:val="006A48A2"/>
    <w:rsid w:val="006A4BBB"/>
    <w:rsid w:val="006A54F3"/>
    <w:rsid w:val="006A5E0D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A73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4926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9B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B00"/>
    <w:rsid w:val="00704642"/>
    <w:rsid w:val="00705E29"/>
    <w:rsid w:val="007069C0"/>
    <w:rsid w:val="0070704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2D05"/>
    <w:rsid w:val="00722D2F"/>
    <w:rsid w:val="007251CB"/>
    <w:rsid w:val="00725698"/>
    <w:rsid w:val="00725A52"/>
    <w:rsid w:val="00726DF0"/>
    <w:rsid w:val="00727822"/>
    <w:rsid w:val="00727AED"/>
    <w:rsid w:val="00727B56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10C2"/>
    <w:rsid w:val="0074236E"/>
    <w:rsid w:val="00742E42"/>
    <w:rsid w:val="00743567"/>
    <w:rsid w:val="00744238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628C"/>
    <w:rsid w:val="00766485"/>
    <w:rsid w:val="007672FE"/>
    <w:rsid w:val="0076769F"/>
    <w:rsid w:val="00767ADD"/>
    <w:rsid w:val="00767EB5"/>
    <w:rsid w:val="00773569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9C6"/>
    <w:rsid w:val="00786AF0"/>
    <w:rsid w:val="0079060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53B0"/>
    <w:rsid w:val="007A5A68"/>
    <w:rsid w:val="007A7805"/>
    <w:rsid w:val="007B0CA9"/>
    <w:rsid w:val="007B1962"/>
    <w:rsid w:val="007B25B0"/>
    <w:rsid w:val="007B2D0B"/>
    <w:rsid w:val="007B3526"/>
    <w:rsid w:val="007B4502"/>
    <w:rsid w:val="007B53C1"/>
    <w:rsid w:val="007B6621"/>
    <w:rsid w:val="007B6C96"/>
    <w:rsid w:val="007B7720"/>
    <w:rsid w:val="007B7C7A"/>
    <w:rsid w:val="007C0C41"/>
    <w:rsid w:val="007C13DA"/>
    <w:rsid w:val="007C37D6"/>
    <w:rsid w:val="007C39D9"/>
    <w:rsid w:val="007C41EB"/>
    <w:rsid w:val="007C425B"/>
    <w:rsid w:val="007C4B72"/>
    <w:rsid w:val="007C56EC"/>
    <w:rsid w:val="007C579D"/>
    <w:rsid w:val="007C59A3"/>
    <w:rsid w:val="007C5C55"/>
    <w:rsid w:val="007C604D"/>
    <w:rsid w:val="007C612B"/>
    <w:rsid w:val="007C61E8"/>
    <w:rsid w:val="007C64FA"/>
    <w:rsid w:val="007C6C4E"/>
    <w:rsid w:val="007C7041"/>
    <w:rsid w:val="007C7B3A"/>
    <w:rsid w:val="007C7BE8"/>
    <w:rsid w:val="007D014E"/>
    <w:rsid w:val="007D06CC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26A"/>
    <w:rsid w:val="007E7E62"/>
    <w:rsid w:val="007E7ED9"/>
    <w:rsid w:val="007F07D0"/>
    <w:rsid w:val="007F221E"/>
    <w:rsid w:val="007F2E85"/>
    <w:rsid w:val="007F30E0"/>
    <w:rsid w:val="007F3CCC"/>
    <w:rsid w:val="007F41B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07622"/>
    <w:rsid w:val="00811846"/>
    <w:rsid w:val="00811A3F"/>
    <w:rsid w:val="00811E57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39A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7F0F"/>
    <w:rsid w:val="00830E47"/>
    <w:rsid w:val="008311E0"/>
    <w:rsid w:val="0083196D"/>
    <w:rsid w:val="00831C17"/>
    <w:rsid w:val="00832D53"/>
    <w:rsid w:val="008338A4"/>
    <w:rsid w:val="0083446B"/>
    <w:rsid w:val="00834764"/>
    <w:rsid w:val="00834A96"/>
    <w:rsid w:val="00834B9C"/>
    <w:rsid w:val="0083516B"/>
    <w:rsid w:val="00835282"/>
    <w:rsid w:val="00835521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2A6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4333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17"/>
    <w:rsid w:val="00867474"/>
    <w:rsid w:val="0087189A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177"/>
    <w:rsid w:val="00880614"/>
    <w:rsid w:val="008816AB"/>
    <w:rsid w:val="008822C7"/>
    <w:rsid w:val="00886837"/>
    <w:rsid w:val="00890126"/>
    <w:rsid w:val="008909C0"/>
    <w:rsid w:val="008910CB"/>
    <w:rsid w:val="00892979"/>
    <w:rsid w:val="008932AB"/>
    <w:rsid w:val="008938F3"/>
    <w:rsid w:val="008940F7"/>
    <w:rsid w:val="00894C51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2145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EAB"/>
    <w:rsid w:val="008E1615"/>
    <w:rsid w:val="008E3C79"/>
    <w:rsid w:val="008E5402"/>
    <w:rsid w:val="008E766F"/>
    <w:rsid w:val="008E76D5"/>
    <w:rsid w:val="008E7E02"/>
    <w:rsid w:val="008F00BD"/>
    <w:rsid w:val="008F0141"/>
    <w:rsid w:val="008F0F83"/>
    <w:rsid w:val="008F13D7"/>
    <w:rsid w:val="008F13EF"/>
    <w:rsid w:val="008F171A"/>
    <w:rsid w:val="008F27DF"/>
    <w:rsid w:val="008F2A1B"/>
    <w:rsid w:val="008F2BAE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30FC"/>
    <w:rsid w:val="0094441D"/>
    <w:rsid w:val="00944869"/>
    <w:rsid w:val="00944B84"/>
    <w:rsid w:val="0094548F"/>
    <w:rsid w:val="00945FF8"/>
    <w:rsid w:val="00947003"/>
    <w:rsid w:val="00947396"/>
    <w:rsid w:val="00947BC5"/>
    <w:rsid w:val="00951208"/>
    <w:rsid w:val="009526C0"/>
    <w:rsid w:val="00952845"/>
    <w:rsid w:val="00952A78"/>
    <w:rsid w:val="0095382A"/>
    <w:rsid w:val="00953B5B"/>
    <w:rsid w:val="00955110"/>
    <w:rsid w:val="009559D4"/>
    <w:rsid w:val="009559F3"/>
    <w:rsid w:val="00955EED"/>
    <w:rsid w:val="00956346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295"/>
    <w:rsid w:val="0096475D"/>
    <w:rsid w:val="009647D4"/>
    <w:rsid w:val="00965968"/>
    <w:rsid w:val="00965D5D"/>
    <w:rsid w:val="00967AA6"/>
    <w:rsid w:val="00970000"/>
    <w:rsid w:val="00970C2A"/>
    <w:rsid w:val="0097172D"/>
    <w:rsid w:val="00971823"/>
    <w:rsid w:val="009719D1"/>
    <w:rsid w:val="00972B73"/>
    <w:rsid w:val="00972CC5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202D"/>
    <w:rsid w:val="00983C66"/>
    <w:rsid w:val="009846D2"/>
    <w:rsid w:val="00985063"/>
    <w:rsid w:val="00985FC1"/>
    <w:rsid w:val="00987B9F"/>
    <w:rsid w:val="00991A44"/>
    <w:rsid w:val="00991B1D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140C"/>
    <w:rsid w:val="009B3277"/>
    <w:rsid w:val="009B3B60"/>
    <w:rsid w:val="009B75EE"/>
    <w:rsid w:val="009C0847"/>
    <w:rsid w:val="009C1B4A"/>
    <w:rsid w:val="009C1D94"/>
    <w:rsid w:val="009C2255"/>
    <w:rsid w:val="009C38D5"/>
    <w:rsid w:val="009C39E6"/>
    <w:rsid w:val="009C492B"/>
    <w:rsid w:val="009C4DD7"/>
    <w:rsid w:val="009C4E2E"/>
    <w:rsid w:val="009C52BC"/>
    <w:rsid w:val="009C6199"/>
    <w:rsid w:val="009C6D2E"/>
    <w:rsid w:val="009C70ED"/>
    <w:rsid w:val="009C74EE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2BB4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252D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31E1"/>
    <w:rsid w:val="00A143AE"/>
    <w:rsid w:val="00A14C5A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2B38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4D6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0F7E"/>
    <w:rsid w:val="00A512D5"/>
    <w:rsid w:val="00A5169D"/>
    <w:rsid w:val="00A51BE3"/>
    <w:rsid w:val="00A524AB"/>
    <w:rsid w:val="00A52693"/>
    <w:rsid w:val="00A535D1"/>
    <w:rsid w:val="00A544F5"/>
    <w:rsid w:val="00A546F6"/>
    <w:rsid w:val="00A622DB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2A48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50"/>
    <w:rsid w:val="00A81AF3"/>
    <w:rsid w:val="00A82206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76C"/>
    <w:rsid w:val="00A9793C"/>
    <w:rsid w:val="00AA0C65"/>
    <w:rsid w:val="00AA0E7E"/>
    <w:rsid w:val="00AA0E98"/>
    <w:rsid w:val="00AA325B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3E1D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1A34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5509"/>
    <w:rsid w:val="00B06266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D4"/>
    <w:rsid w:val="00B2397C"/>
    <w:rsid w:val="00B24381"/>
    <w:rsid w:val="00B24A9D"/>
    <w:rsid w:val="00B2600B"/>
    <w:rsid w:val="00B26C9F"/>
    <w:rsid w:val="00B272F7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B0F"/>
    <w:rsid w:val="00B55FAE"/>
    <w:rsid w:val="00B56276"/>
    <w:rsid w:val="00B56406"/>
    <w:rsid w:val="00B56ACF"/>
    <w:rsid w:val="00B575FE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630C"/>
    <w:rsid w:val="00B76833"/>
    <w:rsid w:val="00B8025A"/>
    <w:rsid w:val="00B811B3"/>
    <w:rsid w:val="00B811E8"/>
    <w:rsid w:val="00B82322"/>
    <w:rsid w:val="00B82803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460E"/>
    <w:rsid w:val="00B96DA3"/>
    <w:rsid w:val="00B972A2"/>
    <w:rsid w:val="00B97FFD"/>
    <w:rsid w:val="00BA11B5"/>
    <w:rsid w:val="00BA1D79"/>
    <w:rsid w:val="00BA218C"/>
    <w:rsid w:val="00BA4A70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1831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1270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D7D9A"/>
    <w:rsid w:val="00BE158D"/>
    <w:rsid w:val="00BE1F06"/>
    <w:rsid w:val="00BE2AA9"/>
    <w:rsid w:val="00BE32A1"/>
    <w:rsid w:val="00BE44E0"/>
    <w:rsid w:val="00BE48CC"/>
    <w:rsid w:val="00BE5762"/>
    <w:rsid w:val="00BF062D"/>
    <w:rsid w:val="00BF065D"/>
    <w:rsid w:val="00BF0EEB"/>
    <w:rsid w:val="00BF36BE"/>
    <w:rsid w:val="00BF3B13"/>
    <w:rsid w:val="00BF3CA4"/>
    <w:rsid w:val="00BF5E9F"/>
    <w:rsid w:val="00BF6344"/>
    <w:rsid w:val="00BF64F4"/>
    <w:rsid w:val="00BF6883"/>
    <w:rsid w:val="00BF69EA"/>
    <w:rsid w:val="00BF6A6F"/>
    <w:rsid w:val="00BF7BD8"/>
    <w:rsid w:val="00C00315"/>
    <w:rsid w:val="00C01391"/>
    <w:rsid w:val="00C01D88"/>
    <w:rsid w:val="00C02C9C"/>
    <w:rsid w:val="00C038DE"/>
    <w:rsid w:val="00C044D9"/>
    <w:rsid w:val="00C048AE"/>
    <w:rsid w:val="00C057A6"/>
    <w:rsid w:val="00C05871"/>
    <w:rsid w:val="00C05E51"/>
    <w:rsid w:val="00C06214"/>
    <w:rsid w:val="00C0665A"/>
    <w:rsid w:val="00C073FF"/>
    <w:rsid w:val="00C10EF0"/>
    <w:rsid w:val="00C11AA8"/>
    <w:rsid w:val="00C11C8B"/>
    <w:rsid w:val="00C12928"/>
    <w:rsid w:val="00C136A0"/>
    <w:rsid w:val="00C13D11"/>
    <w:rsid w:val="00C1405E"/>
    <w:rsid w:val="00C140E2"/>
    <w:rsid w:val="00C1510A"/>
    <w:rsid w:val="00C15EA9"/>
    <w:rsid w:val="00C16414"/>
    <w:rsid w:val="00C20B8F"/>
    <w:rsid w:val="00C212A7"/>
    <w:rsid w:val="00C21E73"/>
    <w:rsid w:val="00C23E85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5863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4D9D"/>
    <w:rsid w:val="00C55C4D"/>
    <w:rsid w:val="00C567FA"/>
    <w:rsid w:val="00C57463"/>
    <w:rsid w:val="00C57B04"/>
    <w:rsid w:val="00C57D7E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E64"/>
    <w:rsid w:val="00C72F8F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A3F"/>
    <w:rsid w:val="00C87D08"/>
    <w:rsid w:val="00C907FD"/>
    <w:rsid w:val="00C93E42"/>
    <w:rsid w:val="00CA1805"/>
    <w:rsid w:val="00CA1E53"/>
    <w:rsid w:val="00CA2153"/>
    <w:rsid w:val="00CA21A5"/>
    <w:rsid w:val="00CA2480"/>
    <w:rsid w:val="00CA2DFD"/>
    <w:rsid w:val="00CA39CF"/>
    <w:rsid w:val="00CA3C1C"/>
    <w:rsid w:val="00CA4321"/>
    <w:rsid w:val="00CA4800"/>
    <w:rsid w:val="00CA4D82"/>
    <w:rsid w:val="00CA509C"/>
    <w:rsid w:val="00CA516E"/>
    <w:rsid w:val="00CA6F90"/>
    <w:rsid w:val="00CA7251"/>
    <w:rsid w:val="00CA7277"/>
    <w:rsid w:val="00CA7FB1"/>
    <w:rsid w:val="00CB000B"/>
    <w:rsid w:val="00CB10E1"/>
    <w:rsid w:val="00CB1D37"/>
    <w:rsid w:val="00CB2158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63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1963"/>
    <w:rsid w:val="00D62B7C"/>
    <w:rsid w:val="00D63B3E"/>
    <w:rsid w:val="00D66066"/>
    <w:rsid w:val="00D66900"/>
    <w:rsid w:val="00D67027"/>
    <w:rsid w:val="00D725C9"/>
    <w:rsid w:val="00D75183"/>
    <w:rsid w:val="00D755C2"/>
    <w:rsid w:val="00D760CB"/>
    <w:rsid w:val="00D76499"/>
    <w:rsid w:val="00D77E27"/>
    <w:rsid w:val="00D8002D"/>
    <w:rsid w:val="00D80C04"/>
    <w:rsid w:val="00D81787"/>
    <w:rsid w:val="00D81A28"/>
    <w:rsid w:val="00D81C17"/>
    <w:rsid w:val="00D81FE7"/>
    <w:rsid w:val="00D8311A"/>
    <w:rsid w:val="00D83138"/>
    <w:rsid w:val="00D845A4"/>
    <w:rsid w:val="00D849E2"/>
    <w:rsid w:val="00D859D0"/>
    <w:rsid w:val="00D85C5C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0FD2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97DB8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7187"/>
    <w:rsid w:val="00DE71FF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AC"/>
    <w:rsid w:val="00E216E0"/>
    <w:rsid w:val="00E21D4A"/>
    <w:rsid w:val="00E22C0D"/>
    <w:rsid w:val="00E23512"/>
    <w:rsid w:val="00E25A14"/>
    <w:rsid w:val="00E26318"/>
    <w:rsid w:val="00E2682B"/>
    <w:rsid w:val="00E271FE"/>
    <w:rsid w:val="00E30568"/>
    <w:rsid w:val="00E31095"/>
    <w:rsid w:val="00E32196"/>
    <w:rsid w:val="00E32985"/>
    <w:rsid w:val="00E32EE3"/>
    <w:rsid w:val="00E331F7"/>
    <w:rsid w:val="00E335D5"/>
    <w:rsid w:val="00E346D8"/>
    <w:rsid w:val="00E34E48"/>
    <w:rsid w:val="00E351F6"/>
    <w:rsid w:val="00E35420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B1A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5102"/>
    <w:rsid w:val="00E7594A"/>
    <w:rsid w:val="00E773E3"/>
    <w:rsid w:val="00E77611"/>
    <w:rsid w:val="00E77EFE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3399"/>
    <w:rsid w:val="00E93573"/>
    <w:rsid w:val="00E9365B"/>
    <w:rsid w:val="00E942AB"/>
    <w:rsid w:val="00E9439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D2D"/>
    <w:rsid w:val="00EA3D55"/>
    <w:rsid w:val="00EA4122"/>
    <w:rsid w:val="00EA5046"/>
    <w:rsid w:val="00EA51A2"/>
    <w:rsid w:val="00EA6DB3"/>
    <w:rsid w:val="00EB08F2"/>
    <w:rsid w:val="00EB1632"/>
    <w:rsid w:val="00EB3201"/>
    <w:rsid w:val="00EB4FDA"/>
    <w:rsid w:val="00EB5826"/>
    <w:rsid w:val="00EC016A"/>
    <w:rsid w:val="00EC1406"/>
    <w:rsid w:val="00EC2617"/>
    <w:rsid w:val="00EC2999"/>
    <w:rsid w:val="00EC2EAA"/>
    <w:rsid w:val="00EC2F03"/>
    <w:rsid w:val="00EC350C"/>
    <w:rsid w:val="00EC359C"/>
    <w:rsid w:val="00EC4FDF"/>
    <w:rsid w:val="00EC6C38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AA5"/>
    <w:rsid w:val="00ED5197"/>
    <w:rsid w:val="00ED51CA"/>
    <w:rsid w:val="00ED6B83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6FE1"/>
    <w:rsid w:val="00F07E48"/>
    <w:rsid w:val="00F07E5C"/>
    <w:rsid w:val="00F1213F"/>
    <w:rsid w:val="00F13A87"/>
    <w:rsid w:val="00F147DF"/>
    <w:rsid w:val="00F150EA"/>
    <w:rsid w:val="00F15292"/>
    <w:rsid w:val="00F1742E"/>
    <w:rsid w:val="00F20C9A"/>
    <w:rsid w:val="00F20F7C"/>
    <w:rsid w:val="00F21A73"/>
    <w:rsid w:val="00F21AC8"/>
    <w:rsid w:val="00F21D75"/>
    <w:rsid w:val="00F223C5"/>
    <w:rsid w:val="00F24AEF"/>
    <w:rsid w:val="00F268BE"/>
    <w:rsid w:val="00F31884"/>
    <w:rsid w:val="00F31920"/>
    <w:rsid w:val="00F32F54"/>
    <w:rsid w:val="00F34EDD"/>
    <w:rsid w:val="00F358A0"/>
    <w:rsid w:val="00F3761D"/>
    <w:rsid w:val="00F37666"/>
    <w:rsid w:val="00F403BB"/>
    <w:rsid w:val="00F406EA"/>
    <w:rsid w:val="00F40A9C"/>
    <w:rsid w:val="00F419D0"/>
    <w:rsid w:val="00F41F03"/>
    <w:rsid w:val="00F43AB5"/>
    <w:rsid w:val="00F4417F"/>
    <w:rsid w:val="00F4599D"/>
    <w:rsid w:val="00F459FC"/>
    <w:rsid w:val="00F4611B"/>
    <w:rsid w:val="00F46F98"/>
    <w:rsid w:val="00F473F2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333"/>
    <w:rsid w:val="00F5671C"/>
    <w:rsid w:val="00F60465"/>
    <w:rsid w:val="00F60C90"/>
    <w:rsid w:val="00F614AA"/>
    <w:rsid w:val="00F6169C"/>
    <w:rsid w:val="00F61984"/>
    <w:rsid w:val="00F619D7"/>
    <w:rsid w:val="00F6224E"/>
    <w:rsid w:val="00F62FD7"/>
    <w:rsid w:val="00F63D39"/>
    <w:rsid w:val="00F64974"/>
    <w:rsid w:val="00F650EC"/>
    <w:rsid w:val="00F66EB3"/>
    <w:rsid w:val="00F67F16"/>
    <w:rsid w:val="00F70299"/>
    <w:rsid w:val="00F70A4D"/>
    <w:rsid w:val="00F710CB"/>
    <w:rsid w:val="00F73AA7"/>
    <w:rsid w:val="00F746FA"/>
    <w:rsid w:val="00F75419"/>
    <w:rsid w:val="00F756F4"/>
    <w:rsid w:val="00F75E54"/>
    <w:rsid w:val="00F75ECC"/>
    <w:rsid w:val="00F7645B"/>
    <w:rsid w:val="00F76EBB"/>
    <w:rsid w:val="00F81BF6"/>
    <w:rsid w:val="00F823B2"/>
    <w:rsid w:val="00F82517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10C4"/>
    <w:rsid w:val="00FA27B5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3314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147D"/>
    <w:rsid w:val="00FD3D27"/>
    <w:rsid w:val="00FD4B46"/>
    <w:rsid w:val="00FD59C4"/>
    <w:rsid w:val="00FD6588"/>
    <w:rsid w:val="00FD6D5D"/>
    <w:rsid w:val="00FD7F97"/>
    <w:rsid w:val="00FE046F"/>
    <w:rsid w:val="00FE1079"/>
    <w:rsid w:val="00FE13EC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DC"/>
    <w:rsid w:val="00FF61CD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%2092%20-%20Contexte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2\Enquete%20CLS%2092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2\Enquete%20CLS%2092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Hauts-de-Seine</a:t>
            </a:r>
          </a:p>
        </c:rich>
      </c:tx>
      <c:layout>
        <c:manualLayout>
          <c:xMode val="edge"/>
          <c:yMode val="edge"/>
          <c:x val="0.33935244094488187"/>
          <c:y val="6.944469637630375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46553280839895"/>
          <c:y val="0.1741221090819145"/>
          <c:w val="0.80412010498687658"/>
          <c:h val="0.6752121609798774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07155322862129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.376963350785340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3333333333332351E-3"/>
                  <c:y val="0.167539267015706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</a:defRPr>
                </a:pPr>
                <a:endParaRPr lang="fr-F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CT'!$F$3:$F$5</c:f>
              <c:strCache>
                <c:ptCount val="3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</c:strCache>
            </c:strRef>
          </c:cat>
          <c:val>
            <c:numRef>
              <c:f>'Graph Fiches CT'!$G$3:$G$5</c:f>
              <c:numCache>
                <c:formatCode>0</c:formatCode>
                <c:ptCount val="3"/>
                <c:pt idx="0">
                  <c:v>5</c:v>
                </c:pt>
                <c:pt idx="1">
                  <c:v>6</c:v>
                </c:pt>
                <c:pt idx="2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17865984"/>
        <c:axId val="317867520"/>
        <c:axId val="0"/>
      </c:bar3DChart>
      <c:catAx>
        <c:axId val="317865984"/>
        <c:scaling>
          <c:orientation val="minMax"/>
        </c:scaling>
        <c:delete val="0"/>
        <c:axPos val="b"/>
        <c:majorTickMark val="out"/>
        <c:minorTickMark val="none"/>
        <c:tickLblPos val="nextTo"/>
        <c:crossAx val="317867520"/>
        <c:crosses val="autoZero"/>
        <c:auto val="1"/>
        <c:lblAlgn val="ctr"/>
        <c:lblOffset val="100"/>
        <c:noMultiLvlLbl val="0"/>
      </c:catAx>
      <c:valAx>
        <c:axId val="317867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317865984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solidFill>
            <a:srgbClr val="0070C0"/>
          </a:solidFill>
        </a:defRPr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249782352144559"/>
          <c:y val="3.2619775739041797E-2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92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GRAPHIQUE!$A$52:$A$64</c:f>
              <c:strCache>
                <c:ptCount val="13"/>
                <c:pt idx="0">
                  <c:v>Accès aux droits et aux soins</c:v>
                </c:pt>
                <c:pt idx="1">
                  <c:v>Conduites addictives</c:v>
                </c:pt>
                <c:pt idx="2">
                  <c:v>Santé mentale</c:v>
                </c:pt>
                <c:pt idx="3">
                  <c:v>Santé environnement/Habitat/ …</c:v>
                </c:pt>
                <c:pt idx="4">
                  <c:v>Nutrition/ Obésité/Surpoids/…</c:v>
                </c:pt>
                <c:pt idx="5">
                  <c:v>Maladies chroniques</c:v>
                </c:pt>
                <c:pt idx="6">
                  <c:v>Périnat/Mère-enfant/ …</c:v>
                </c:pt>
                <c:pt idx="7">
                  <c:v>Prise en charge PA/ PH…</c:v>
                </c:pt>
                <c:pt idx="8">
                  <c:v>Santé des jeunes</c:v>
                </c:pt>
                <c:pt idx="9">
                  <c:v>Santé des enfants</c:v>
                </c:pt>
                <c:pt idx="10">
                  <c:v>Vaccination</c:v>
                </c:pt>
                <c:pt idx="11">
                  <c:v>Sante bucco-dentaire</c:v>
                </c:pt>
                <c:pt idx="12">
                  <c:v>Personnes vulnérables/ en difficulté</c:v>
                </c:pt>
              </c:strCache>
            </c:strRef>
          </c:cat>
          <c:val>
            <c:numRef>
              <c:f>GRAPHIQUE!$B$52:$B$64</c:f>
              <c:numCache>
                <c:formatCode>0%</c:formatCode>
                <c:ptCount val="13"/>
                <c:pt idx="0">
                  <c:v>0.15</c:v>
                </c:pt>
                <c:pt idx="1">
                  <c:v>0.06</c:v>
                </c:pt>
                <c:pt idx="2">
                  <c:v>0.15</c:v>
                </c:pt>
                <c:pt idx="3">
                  <c:v>0.09</c:v>
                </c:pt>
                <c:pt idx="4">
                  <c:v>0.09</c:v>
                </c:pt>
                <c:pt idx="5">
                  <c:v>0.06</c:v>
                </c:pt>
                <c:pt idx="6">
                  <c:v>0.06</c:v>
                </c:pt>
                <c:pt idx="7">
                  <c:v>0.06</c:v>
                </c:pt>
                <c:pt idx="8">
                  <c:v>0.03</c:v>
                </c:pt>
                <c:pt idx="9">
                  <c:v>0.03</c:v>
                </c:pt>
                <c:pt idx="10">
                  <c:v>0.03</c:v>
                </c:pt>
                <c:pt idx="11">
                  <c:v>0.03</c:v>
                </c:pt>
                <c:pt idx="12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322994944"/>
        <c:axId val="322996480"/>
        <c:axId val="0"/>
      </c:bar3DChart>
      <c:catAx>
        <c:axId val="322994944"/>
        <c:scaling>
          <c:orientation val="minMax"/>
        </c:scaling>
        <c:delete val="0"/>
        <c:axPos val="b"/>
        <c:majorTickMark val="out"/>
        <c:minorTickMark val="none"/>
        <c:tickLblPos val="nextTo"/>
        <c:crossAx val="322996480"/>
        <c:crosses val="autoZero"/>
        <c:auto val="1"/>
        <c:lblAlgn val="ctr"/>
        <c:lblOffset val="100"/>
        <c:noMultiLvlLbl val="0"/>
      </c:catAx>
      <c:valAx>
        <c:axId val="322996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32299494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791335064350201"/>
          <c:y val="8.4125856219192108E-2"/>
          <c:w val="0.7627751442908427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Dpt'!$A$2:$A$11</c:f>
              <c:strCache>
                <c:ptCount val="10"/>
                <c:pt idx="0">
                  <c:v>Accès aux droits et aux soins </c:v>
                </c:pt>
                <c:pt idx="1">
                  <c:v>Santé mentale</c:v>
                </c:pt>
                <c:pt idx="2">
                  <c:v>Conduites addictives</c:v>
                </c:pt>
                <c:pt idx="3">
                  <c:v>Nutrition et activité physique (prévention de l'obésité)</c:v>
                </c:pt>
                <c:pt idx="4">
                  <c:v>Cancer/ Dépistage …</c:v>
                </c:pt>
                <c:pt idx="5">
                  <c:v>Santé environnement/ Habitat</c:v>
                </c:pt>
                <c:pt idx="6">
                  <c:v>Périnatalité/ Parentalité</c:v>
                </c:pt>
                <c:pt idx="7">
                  <c:v>Parcours/ Coordination des acteurs/ …</c:v>
                </c:pt>
                <c:pt idx="8">
                  <c:v>Vaccination</c:v>
                </c:pt>
                <c:pt idx="9">
                  <c:v>Santé sexuelle </c:v>
                </c:pt>
              </c:strCache>
            </c:strRef>
          </c:cat>
          <c:val>
            <c:numRef>
              <c:f>'Graphique Dpt'!$B$2:$B$11</c:f>
              <c:numCache>
                <c:formatCode>0%</c:formatCode>
                <c:ptCount val="10"/>
                <c:pt idx="0">
                  <c:v>0.1</c:v>
                </c:pt>
                <c:pt idx="1">
                  <c:v>0.13</c:v>
                </c:pt>
                <c:pt idx="2">
                  <c:v>0.1</c:v>
                </c:pt>
                <c:pt idx="3">
                  <c:v>0.1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0.08</c:v>
                </c:pt>
                <c:pt idx="8">
                  <c:v>0.05</c:v>
                </c:pt>
                <c:pt idx="9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329488640"/>
        <c:axId val="330907648"/>
        <c:axId val="0"/>
      </c:bar3DChart>
      <c:catAx>
        <c:axId val="329488640"/>
        <c:scaling>
          <c:orientation val="minMax"/>
        </c:scaling>
        <c:delete val="0"/>
        <c:axPos val="b"/>
        <c:majorTickMark val="out"/>
        <c:minorTickMark val="none"/>
        <c:tickLblPos val="nextTo"/>
        <c:crossAx val="330907648"/>
        <c:crosses val="autoZero"/>
        <c:auto val="1"/>
        <c:lblAlgn val="ctr"/>
        <c:lblOffset val="100"/>
        <c:noMultiLvlLbl val="0"/>
      </c:catAx>
      <c:valAx>
        <c:axId val="330907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layout>
            <c:manualLayout>
              <c:xMode val="edge"/>
              <c:yMode val="edge"/>
              <c:x val="4.0997516061162594E-2"/>
              <c:y val="0.23453492093976058"/>
            </c:manualLayout>
          </c:layout>
          <c:overlay val="0"/>
        </c:title>
        <c:numFmt formatCode="0%" sourceLinked="1"/>
        <c:majorTickMark val="out"/>
        <c:minorTickMark val="none"/>
        <c:tickLblPos val="nextTo"/>
        <c:crossAx val="32948864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41446931791753877"/>
          <c:y val="0.15264840182648401"/>
          <c:w val="0.49474228379680396"/>
          <c:h val="0.664215654550030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'Graphique Dpt'!$B$58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Dpt'!$A$59:$A$68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Population générale </c:v>
                </c:pt>
                <c:pt idx="4">
                  <c:v>Habitants</c:v>
                </c:pt>
                <c:pt idx="5">
                  <c:v>Personnes souffrant d’une pathologie particulière</c:v>
                </c:pt>
                <c:pt idx="6">
                  <c:v>Etrangers, migrants, personnes non francophones </c:v>
                </c:pt>
                <c:pt idx="7">
                  <c:v>Personnes âgées</c:v>
                </c:pt>
                <c:pt idx="8">
                  <c:v>Jeunes de 6 à 19 ans (hors milieu scolaire)</c:v>
                </c:pt>
                <c:pt idx="9">
                  <c:v>Parents</c:v>
                </c:pt>
              </c:strCache>
            </c:strRef>
          </c:cat>
          <c:val>
            <c:numRef>
              <c:f>'Graphique Dpt'!$B$59:$B$68</c:f>
              <c:numCache>
                <c:formatCode>0%</c:formatCode>
                <c:ptCount val="10"/>
                <c:pt idx="0">
                  <c:v>1</c:v>
                </c:pt>
                <c:pt idx="1">
                  <c:v>0.83</c:v>
                </c:pt>
                <c:pt idx="2">
                  <c:v>0.83</c:v>
                </c:pt>
                <c:pt idx="3">
                  <c:v>0.83</c:v>
                </c:pt>
                <c:pt idx="4">
                  <c:v>0.83</c:v>
                </c:pt>
                <c:pt idx="5">
                  <c:v>0.83</c:v>
                </c:pt>
                <c:pt idx="6">
                  <c:v>0.67</c:v>
                </c:pt>
                <c:pt idx="7">
                  <c:v>0.67</c:v>
                </c:pt>
                <c:pt idx="8">
                  <c:v>0.67</c:v>
                </c:pt>
                <c:pt idx="9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330931584"/>
        <c:axId val="330949760"/>
      </c:barChart>
      <c:catAx>
        <c:axId val="330931584"/>
        <c:scaling>
          <c:orientation val="minMax"/>
        </c:scaling>
        <c:delete val="0"/>
        <c:axPos val="l"/>
        <c:majorTickMark val="out"/>
        <c:minorTickMark val="none"/>
        <c:tickLblPos val="nextTo"/>
        <c:crossAx val="330949760"/>
        <c:crosses val="autoZero"/>
        <c:auto val="1"/>
        <c:lblAlgn val="ctr"/>
        <c:lblOffset val="100"/>
        <c:noMultiLvlLbl val="0"/>
      </c:catAx>
      <c:valAx>
        <c:axId val="330949760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330931584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Hauts-de-Seine</a:t>
            </a:r>
          </a:p>
        </c:rich>
      </c:tx>
      <c:layout>
        <c:manualLayout>
          <c:xMode val="edge"/>
          <c:yMode val="edge"/>
          <c:x val="8.0373753280839899E-2"/>
          <c:y val="2.6452943382077234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98834208223972"/>
          <c:y val="0.17273536460116398"/>
          <c:w val="0.43992326413743738"/>
          <c:h val="0.72011248593925758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9.64352183249821E-2"/>
                  <c:y val="0.1862635920509936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Dpt'!$A$82:$A$85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Dpt'!$B$82:$B$85</c:f>
              <c:numCache>
                <c:formatCode>0%</c:formatCode>
                <c:ptCount val="4"/>
                <c:pt idx="0">
                  <c:v>0.17</c:v>
                </c:pt>
                <c:pt idx="1">
                  <c:v>0.33</c:v>
                </c:pt>
                <c:pt idx="2">
                  <c:v>0.5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154970174182777"/>
          <c:y val="0.28333833270841147"/>
          <c:w val="0.3699626819374851"/>
          <c:h val="0.4460961129858768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92</a:t>
            </a:r>
          </a:p>
        </c:rich>
      </c:tx>
      <c:layout>
        <c:manualLayout>
          <c:xMode val="edge"/>
          <c:yMode val="edge"/>
          <c:x val="0.35115703422447692"/>
          <c:y val="0.11855871276959946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5610096168808937"/>
          <c:y val="0.27843090265890674"/>
          <c:w val="0.48136026474951499"/>
          <c:h val="0.66187036403058308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Dpt'!$A$106:$A$107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Dpt'!$B$106:$B$107</c:f>
              <c:numCache>
                <c:formatCode>0%</c:formatCode>
                <c:ptCount val="2"/>
                <c:pt idx="0">
                  <c:v>0.33</c:v>
                </c:pt>
                <c:pt idx="1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379560756486454"/>
          <c:y val="0.41250114116170261"/>
          <c:w val="0.16287116284377495"/>
          <c:h val="0.167434383202099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m</a:t>
          </a:r>
          <a:r>
            <a:rPr lang="fr-FR" sz="1200" b="0"/>
            <a:t>ultiplicité des sources d'information </a:t>
          </a:r>
        </a:p>
        <a:p>
          <a:pPr algn="just"/>
          <a:r>
            <a:rPr lang="fr-FR" sz="1200" b="0"/>
            <a:t>-Le contexte politique local : changement de majorité, annulation et reprogrammation des élections municipales </a:t>
          </a:r>
        </a:p>
        <a:p>
          <a:pPr algn="just"/>
          <a:r>
            <a:rPr lang="fr-FR" sz="1200" b="0"/>
            <a:t>-Le plan d'économies de la collectivité et des services de santé : réduction du personnel </a:t>
          </a:r>
        </a:p>
        <a:p>
          <a:pPr algn="just"/>
          <a:r>
            <a:rPr lang="fr-FR" sz="1200" b="0"/>
            <a:t>-La vacance de poste du coordinateur ASV/CLS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p</a:t>
          </a:r>
          <a:r>
            <a:rPr lang="fr-FR" sz="1200" b="0"/>
            <a:t>résence d'un ASV</a:t>
          </a:r>
        </a:p>
        <a:p>
          <a:pPr algn="just"/>
          <a:r>
            <a:rPr lang="fr-FR" sz="1200" b="0"/>
            <a:t>-Les services municipaux de la santé sur lesquels s'appuyer</a:t>
          </a:r>
        </a:p>
        <a:p>
          <a:pPr algn="just"/>
          <a:r>
            <a:rPr lang="fr-FR" sz="1200" b="0"/>
            <a:t>-L'appui des financeurs : ARS, Préfecture, DDCS </a:t>
          </a:r>
        </a:p>
        <a:p>
          <a:pPr algn="just"/>
          <a:r>
            <a:rPr lang="fr-FR" sz="1200" b="0"/>
            <a:t>-Le volet santé du Contrat de Ville </a:t>
          </a:r>
        </a:p>
        <a:p>
          <a:pPr algn="just"/>
          <a:r>
            <a:rPr lang="fr-FR" sz="1200" b="0"/>
            <a:t>-L'outil de suivi existant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3B72A386-0551-451B-931D-54CF65F3CA25}" type="presOf" srcId="{32E76C92-F3EC-4B23-BB03-03C24E7146A4}" destId="{F77505D0-72BE-468B-A491-874709C317D3}" srcOrd="0" destOrd="0" presId="urn:microsoft.com/office/officeart/2009/3/layout/PlusandMinus"/>
    <dgm:cxn modelId="{18B4DA0B-5914-48B6-B6F6-7FEDA105AEF5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426AC4BE-8D43-4877-82A9-7AF394F43597}" type="presOf" srcId="{2B1A1651-CAE2-447E-A507-2030900EC03C}" destId="{F37D6508-F31E-432C-BC97-6FD10D2DD5AD}" srcOrd="0" destOrd="0" presId="urn:microsoft.com/office/officeart/2009/3/layout/PlusandMinus"/>
    <dgm:cxn modelId="{BC090AC9-1A19-4A68-976C-8C5E061290CD}" type="presParOf" srcId="{F37D6508-F31E-432C-BC97-6FD10D2DD5AD}" destId="{8FE01C4E-84B5-4EAC-85B7-9C6FD30EFC73}" srcOrd="0" destOrd="0" presId="urn:microsoft.com/office/officeart/2009/3/layout/PlusandMinus"/>
    <dgm:cxn modelId="{CDF4E6D2-7B2A-4DFD-AB8D-54A56F2DACB8}" type="presParOf" srcId="{F37D6508-F31E-432C-BC97-6FD10D2DD5AD}" destId="{3C03220C-4273-4054-A38C-66160059C289}" srcOrd="1" destOrd="0" presId="urn:microsoft.com/office/officeart/2009/3/layout/PlusandMinus"/>
    <dgm:cxn modelId="{538E38F5-509B-4540-9F1B-4A4FAFAE40FF}" type="presParOf" srcId="{F37D6508-F31E-432C-BC97-6FD10D2DD5AD}" destId="{F77505D0-72BE-468B-A491-874709C317D3}" srcOrd="2" destOrd="0" presId="urn:microsoft.com/office/officeart/2009/3/layout/PlusandMinus"/>
    <dgm:cxn modelId="{359ECF70-FAB4-458C-A9C2-859ACB09B2DC}" type="presParOf" srcId="{F37D6508-F31E-432C-BC97-6FD10D2DD5AD}" destId="{E91144BC-9071-4F3E-A90E-287A2C13AFBD}" srcOrd="3" destOrd="0" presId="urn:microsoft.com/office/officeart/2009/3/layout/PlusandMinus"/>
    <dgm:cxn modelId="{0CDD061B-C5A9-4EFE-A612-C9CC14E20CDA}" type="presParOf" srcId="{F37D6508-F31E-432C-BC97-6FD10D2DD5AD}" destId="{962A9093-62F6-4389-A28E-15288981BFD6}" srcOrd="4" destOrd="0" presId="urn:microsoft.com/office/officeart/2009/3/layout/PlusandMinus"/>
    <dgm:cxn modelId="{CB5261CC-C366-4E61-B0F2-B59308DD325D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m</a:t>
          </a:r>
          <a:r>
            <a:rPr lang="fr-FR" sz="1200" b="0"/>
            <a:t>ultiplicité des sources d'information </a:t>
          </a:r>
        </a:p>
        <a:p>
          <a:pPr algn="just"/>
          <a:r>
            <a:rPr lang="fr-FR" sz="1200" b="0"/>
            <a:t>-Le contexte politique local : changement de majorité, annulation et reprogrammation des élections municipales </a:t>
          </a:r>
        </a:p>
        <a:p>
          <a:pPr algn="just"/>
          <a:r>
            <a:rPr lang="fr-FR" sz="1200" b="0"/>
            <a:t>-Le plan d'économies de la collectivité et des services de santé : réduction du personnel </a:t>
          </a:r>
        </a:p>
        <a:p>
          <a:pPr algn="just"/>
          <a:r>
            <a:rPr lang="fr-FR" sz="1200" b="0"/>
            <a:t>-La vacance de poste du coordinateur ASV/CLS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-La p</a:t>
          </a:r>
          <a:r>
            <a:rPr lang="fr-FR" sz="1200" b="0"/>
            <a:t>résence d'un ASV</a:t>
          </a:r>
        </a:p>
        <a:p>
          <a:pPr algn="just"/>
          <a:r>
            <a:rPr lang="fr-FR" sz="1200" b="0"/>
            <a:t>-Les services municipaux de la santé sur lesquels s'appuyer</a:t>
          </a:r>
        </a:p>
        <a:p>
          <a:pPr algn="just"/>
          <a:r>
            <a:rPr lang="fr-FR" sz="1200" b="0"/>
            <a:t>-L'appui des financeurs : ARS, Préfecture, DDCS </a:t>
          </a:r>
        </a:p>
        <a:p>
          <a:pPr algn="just"/>
          <a:r>
            <a:rPr lang="fr-FR" sz="1200" b="0"/>
            <a:t>-Le volet santé du Contrat de Ville </a:t>
          </a:r>
        </a:p>
        <a:p>
          <a:pPr algn="just"/>
          <a:r>
            <a:rPr lang="fr-FR" sz="1200" b="0"/>
            <a:t>-L'outil de suivi existant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677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3B72A386-0551-451B-931D-54CF65F3CA25}" type="presOf" srcId="{32E76C92-F3EC-4B23-BB03-03C24E7146A4}" destId="{F77505D0-72BE-468B-A491-874709C317D3}" srcOrd="0" destOrd="0" presId="urn:microsoft.com/office/officeart/2009/3/layout/PlusandMinus"/>
    <dgm:cxn modelId="{18B4DA0B-5914-48B6-B6F6-7FEDA105AEF5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426AC4BE-8D43-4877-82A9-7AF394F43597}" type="presOf" srcId="{2B1A1651-CAE2-447E-A507-2030900EC03C}" destId="{F37D6508-F31E-432C-BC97-6FD10D2DD5AD}" srcOrd="0" destOrd="0" presId="urn:microsoft.com/office/officeart/2009/3/layout/PlusandMinus"/>
    <dgm:cxn modelId="{BC090AC9-1A19-4A68-976C-8C5E061290CD}" type="presParOf" srcId="{F37D6508-F31E-432C-BC97-6FD10D2DD5AD}" destId="{8FE01C4E-84B5-4EAC-85B7-9C6FD30EFC73}" srcOrd="0" destOrd="0" presId="urn:microsoft.com/office/officeart/2009/3/layout/PlusandMinus"/>
    <dgm:cxn modelId="{CDF4E6D2-7B2A-4DFD-AB8D-54A56F2DACB8}" type="presParOf" srcId="{F37D6508-F31E-432C-BC97-6FD10D2DD5AD}" destId="{3C03220C-4273-4054-A38C-66160059C289}" srcOrd="1" destOrd="0" presId="urn:microsoft.com/office/officeart/2009/3/layout/PlusandMinus"/>
    <dgm:cxn modelId="{538E38F5-509B-4540-9F1B-4A4FAFAE40FF}" type="presParOf" srcId="{F37D6508-F31E-432C-BC97-6FD10D2DD5AD}" destId="{F77505D0-72BE-468B-A491-874709C317D3}" srcOrd="2" destOrd="0" presId="urn:microsoft.com/office/officeart/2009/3/layout/PlusandMinus"/>
    <dgm:cxn modelId="{359ECF70-FAB4-458C-A9C2-859ACB09B2DC}" type="presParOf" srcId="{F37D6508-F31E-432C-BC97-6FD10D2DD5AD}" destId="{E91144BC-9071-4F3E-A90E-287A2C13AFBD}" srcOrd="3" destOrd="0" presId="urn:microsoft.com/office/officeart/2009/3/layout/PlusandMinus"/>
    <dgm:cxn modelId="{0CDD061B-C5A9-4EFE-A612-C9CC14E20CDA}" type="presParOf" srcId="{F37D6508-F31E-432C-BC97-6FD10D2DD5AD}" destId="{962A9093-62F6-4389-A28E-15288981BFD6}" srcOrd="4" destOrd="0" presId="urn:microsoft.com/office/officeart/2009/3/layout/PlusandMinus"/>
    <dgm:cxn modelId="{CB5261CC-C366-4E61-B0F2-B59308DD325D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63381"/>
          <a:ext cx="5396036" cy="31729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4338" y="902147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-La m</a:t>
          </a:r>
          <a:r>
            <a:rPr lang="fr-FR" sz="1200" b="0" kern="1200"/>
            <a:t>ultiplicité des sources d'information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contexte politique local : changement de majorité, annulation et reprogrammation des élections municipales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plan d'économies de la collectivité et des services de santé : réduction du personnel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vacance de poste du coordinateur ASV/CLS</a:t>
          </a:r>
          <a:endParaRPr lang="fr-FR" sz="1200" b="0" kern="1200" dirty="0" smtClean="0">
            <a:latin typeface="Calibri" panose="020F0502020204030204" pitchFamily="34" charset="0"/>
          </a:endParaRPr>
        </a:p>
      </dsp:txBody>
      <dsp:txXfrm>
        <a:off x="2874338" y="902147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64357" y="901064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-La p</a:t>
          </a:r>
          <a:r>
            <a:rPr lang="fr-FR" sz="1200" b="0" kern="1200"/>
            <a:t>résence d'un ASV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-Les services municipaux de la santé sur lesquels s'appuyer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-L'appui des financeurs : ARS, Préfecture, DDCS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volet santé du Contrat de Ville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-L'outil de suivi existant</a:t>
          </a:r>
          <a:endParaRPr lang="fr-FR" sz="1200" b="0" kern="1200" dirty="0" smtClean="0">
            <a:latin typeface="Calibri" panose="020F0502020204030204" pitchFamily="34" charset="0"/>
          </a:endParaRPr>
        </a:p>
      </dsp:txBody>
      <dsp:txXfrm>
        <a:off x="264357" y="901064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4" y="123829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22129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934377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0.11117</cdr:x>
      <cdr:y>0.5161</cdr:y>
    </cdr:from>
    <cdr:to>
      <cdr:x>0.1589</cdr:x>
      <cdr:y>0.94141</cdr:y>
    </cdr:to>
    <cdr:sp macro="" textlink="">
      <cdr:nvSpPr>
        <cdr:cNvPr id="2" name="Rectangle 1"/>
        <cdr:cNvSpPr/>
      </cdr:nvSpPr>
      <cdr:spPr>
        <a:xfrm xmlns:a="http://schemas.openxmlformats.org/drawingml/2006/main" rot="18813693">
          <a:off x="-138862" y="2177328"/>
          <a:ext cx="1324699" cy="185033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  <cdr:relSizeAnchor xmlns:cdr="http://schemas.openxmlformats.org/drawingml/2006/chartDrawing">
    <cdr:from>
      <cdr:x>0.28133</cdr:x>
      <cdr:y>0.5367</cdr:y>
    </cdr:from>
    <cdr:to>
      <cdr:x>0.32342</cdr:x>
      <cdr:y>0.77074</cdr:y>
    </cdr:to>
    <cdr:sp macro="" textlink="">
      <cdr:nvSpPr>
        <cdr:cNvPr id="3" name="Rectangle 2"/>
        <cdr:cNvSpPr/>
      </cdr:nvSpPr>
      <cdr:spPr>
        <a:xfrm xmlns:a="http://schemas.openxmlformats.org/drawingml/2006/main" rot="18813693">
          <a:off x="807720" y="1954530"/>
          <a:ext cx="728980" cy="163195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0DD84-F340-48FE-8FB6-AFCD55CD6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980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53</cp:revision>
  <cp:lastPrinted>2017-07-04T13:38:00Z</cp:lastPrinted>
  <dcterms:created xsi:type="dcterms:W3CDTF">2017-03-16T15:34:00Z</dcterms:created>
  <dcterms:modified xsi:type="dcterms:W3CDTF">2017-07-04T13:39:00Z</dcterms:modified>
</cp:coreProperties>
</file>