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AD" w:rsidRDefault="001766AD" w:rsidP="003C294F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1766AD" w:rsidRDefault="006A0117" w:rsidP="003C294F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Les Mureaux</w:t>
      </w:r>
    </w:p>
    <w:p w:rsidR="00387C99" w:rsidRPr="009B0422" w:rsidRDefault="009F6812" w:rsidP="001766AD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387C99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292FD1">
        <w:rPr>
          <w:rFonts w:ascii="Arial" w:hAnsi="Arial" w:cs="Arial"/>
          <w:b/>
          <w:sz w:val="24"/>
          <w:szCs w:val="24"/>
        </w:rPr>
        <w:t xml:space="preserve">France </w:t>
      </w:r>
      <w:r w:rsidR="00292FD1" w:rsidRPr="00292FD1">
        <w:rPr>
          <w:rFonts w:ascii="Arial" w:hAnsi="Arial" w:cs="Arial"/>
          <w:sz w:val="24"/>
          <w:szCs w:val="24"/>
        </w:rPr>
        <w:t xml:space="preserve">dont </w:t>
      </w:r>
      <w:r w:rsidR="00292FD1" w:rsidRPr="00EA5E18">
        <w:rPr>
          <w:rFonts w:ascii="Arial" w:hAnsi="Arial" w:cs="Arial"/>
          <w:b/>
          <w:sz w:val="24"/>
          <w:szCs w:val="24"/>
        </w:rPr>
        <w:t>7 CLS dans les Yvelines</w:t>
      </w:r>
      <w:r w:rsidR="00387C99">
        <w:rPr>
          <w:rFonts w:ascii="Arial" w:hAnsi="Arial" w:cs="Arial"/>
          <w:b/>
          <w:sz w:val="24"/>
          <w:szCs w:val="24"/>
        </w:rPr>
        <w:t>.</w:t>
      </w:r>
    </w:p>
    <w:p w:rsidR="001766AD" w:rsidRDefault="001766AD" w:rsidP="001766AD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6A3051" w:rsidP="00515A30">
      <w:pPr>
        <w:pStyle w:val="Paragraphedeliste"/>
        <w:ind w:left="567"/>
        <w:jc w:val="center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" o:spid="_x0000_s1128" style="position:absolute;left:0;text-align:left;margin-left:38.65pt;margin-top:98.45pt;width:129.35pt;height:39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" fillcolor="white [3201]" strokecolor="#4f81bd [3204]" strokeweight="2pt">
            <v:textbox>
              <w:txbxContent>
                <w:p w:rsidR="00571902" w:rsidRPr="00CC70A3" w:rsidRDefault="00571902" w:rsidP="00387AB6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dispose d’un ASV et d’un PRE.</w:t>
                  </w:r>
                </w:p>
                <w:p w:rsidR="00571902" w:rsidRPr="00440D5F" w:rsidRDefault="00571902" w:rsidP="002D6EAD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  <w:r w:rsidR="00515A30">
        <w:rPr>
          <w:rFonts w:ascii="Arial" w:hAnsi="Arial" w:cs="Arial"/>
          <w:noProof/>
          <w:lang w:eastAsia="fr-FR"/>
        </w:rPr>
        <w:t xml:space="preserve">                                                                       </w:t>
      </w:r>
      <w:r w:rsidR="00F91479">
        <w:rPr>
          <w:noProof/>
          <w:lang w:eastAsia="fr-FR"/>
        </w:rPr>
        <w:drawing>
          <wp:inline distT="0" distB="0" distL="0" distR="0" wp14:anchorId="52AFB7F5" wp14:editId="3A3115E2">
            <wp:extent cx="2956955" cy="1745672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4440" cy="1750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8" o:spid="_x0000_s1026" type="#_x0000_t32" style="position:absolute;left:0;text-align:left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<v:shadow on="t" color="black" opacity="22937f" origin=",.5" offset="0,.63889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7" o:spid="_x0000_s1127" type="#_x0000_t32" style="position:absolute;left:0;text-align:left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<v:shadow on="t" color="black" opacity="22937f" origin=",.5" offset="0,.63889mm"/>
          </v:shape>
        </w:pic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                                  </w:t>
      </w:r>
    </w:p>
    <w:p w:rsidR="00C311E7" w:rsidRPr="00C57B04" w:rsidRDefault="00317441" w:rsidP="00F91479">
      <w:pPr>
        <w:pStyle w:val="Paragraphedeliste"/>
        <w:ind w:left="567" w:right="272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>
            <wp:extent cx="3019425" cy="192867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3107" cy="1931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6A3051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1" o:spid="_x0000_s1027" style="position:absolute;left:0;text-align:left;margin-left:297.75pt;margin-top:11.4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9F6812" w:rsidRDefault="00571902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86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%  Oui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-  14% Non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</w:p>
              </w:txbxContent>
            </v:textbox>
          </v:roundrect>
        </w:pict>
      </w:r>
    </w:p>
    <w:p w:rsidR="001947E3" w:rsidRPr="00C57B04" w:rsidRDefault="006A3051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" o:spid="_x0000_s1028" style="position:absolute;left:0;text-align:left;margin-left:7.5pt;margin-top:2.15pt;width:180pt;height:48pt;z-index:25166540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" fillcolor="white [3201]" strokecolor="#4f81bd [3204]" strokeweight="2pt">
            <v:textbox>
              <w:txbxContent>
                <w:p w:rsidR="00571902" w:rsidRPr="00CC70A3" w:rsidRDefault="00571902" w:rsidP="00387AB6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mis en place une approche intersectorielle.</w:t>
                  </w:r>
                </w:p>
                <w:p w:rsidR="00571902" w:rsidRPr="00440D5F" w:rsidRDefault="00571902" w:rsidP="006A0117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571902" w:rsidRPr="006A0117" w:rsidRDefault="00571902" w:rsidP="006A0117"/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2" o:spid="_x0000_s1126" type="#_x0000_t32" style="position:absolute;left:0;text-align:left;margin-left:187.5pt;margin-top:10.4pt;width:114.75pt;height:16.5pt;flip:y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" strokecolor="#4bacc6 [3208]" strokeweight="2pt">
            <v:shadow on="t" color="black" opacity="24903f" origin=",.5" offset="0,.55556mm"/>
          </v:shape>
        </w:pict>
      </w:r>
    </w:p>
    <w:p w:rsidR="00317441" w:rsidRDefault="006A3051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3" o:spid="_x0000_s1125" type="#_x0000_t32" style="position:absolute;left:0;text-align:left;margin-left:187.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I21kcLgAAAACQ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3C5761" w:rsidRDefault="00571902" w:rsidP="003174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91% Oui/  9% Non</w:t>
                  </w:r>
                </w:p>
                <w:p w:rsidR="00571902" w:rsidRPr="003C5761" w:rsidRDefault="00571902" w:rsidP="003174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5" o:spid="_x0000_s1030" style="position:absolute;left:0;text-align:left;margin-left:4in;margin-top:4.4pt;width:252.75pt;height:8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2E50A2" w:rsidRDefault="00571902" w:rsidP="002E50A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Les CLS ont 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réalisé des enquêtes auprès : des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habitants (43%)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 ; des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professionnels de santé/médico-social (86%)</w:t>
                  </w:r>
                  <w:r w:rsidRPr="00B415AD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 ;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F70A1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d’autres professionnels (50%)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 Les CLS n’ont pas organisé de réunions publiques dans le cadre du diagnostic.</w:t>
                  </w:r>
                </w:p>
              </w:txbxContent>
            </v:textbox>
          </v:roundrect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7" o:spid="_x0000_s1124" type="#_x0000_t32" style="position:absolute;left:0;text-align:left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<v:shadow on="t" color="black" opacity="24903f" origin=",.5" offset="0,.55556mm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4" o:spid="_x0000_s1031" style="position:absolute;left:0;text-align:left;margin-left:77.95pt;margin-top:1.15pt;width:120.5pt;height:26.55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" fillcolor="white [3201]" strokecolor="#4f81bd [3204]" strokeweight="2pt">
            <v:textbox>
              <w:txbxContent>
                <w:p w:rsidR="00571902" w:rsidRPr="00CC70A3" w:rsidRDefault="00571902" w:rsidP="00387AB6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Les Mureaux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</w:txbxContent>
            </v:textbox>
          </v:roundrect>
        </w:pict>
      </w:r>
    </w:p>
    <w:p w:rsidR="00440D5F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w:pict>
          <v:roundrect id="Rectangle à coins arrondis 16" o:spid="_x0000_s1032" style="position:absolute;left:0;text-align:left;margin-left:4in;margin-top:.4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3C5761" w:rsidRDefault="00571902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Elle s’est traduite par  des enquêtes auprès : des 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habitants pour 65%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des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professionnels de santé/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médico-social pour 69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 ;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d’autres professionnels pour 54%</w:t>
                  </w:r>
                  <w:r w:rsidRPr="003C5761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Par ailleurs,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24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organisé des réunions publiques et 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55%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des forums santé, Focus groupe, …</w:t>
                  </w:r>
                </w:p>
                <w:p w:rsidR="00571902" w:rsidRPr="009F6812" w:rsidRDefault="00571902" w:rsidP="003C5761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8" o:spid="_x0000_s1123" type="#_x0000_t32" style="position:absolute;left:0;text-align:left;margin-left:210.75pt;margin-top:13.15pt;width:1in;height:3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" strokecolor="#4bacc6 [3208]" strokeweight="2pt">
            <v:shadow on="t" color="black" opacity="24903f" origin=",.5" offset="0,.55556mm"/>
          </v:shape>
        </w:pic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A65AAA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Niveau de participation </w:t>
      </w:r>
      <w:r w:rsidR="003B7E29" w:rsidRPr="00C57B04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6" o:spid="_x0000_s1033" style="position:absolute;left:0;text-align:left;margin-left:255.75pt;margin-top:3.9pt;width:275.25pt;height:8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Default="00571902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3 CLS/ 7 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ne se rapprochent pas des habitants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à au moins une étape du processus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</w:p>
                <w:p w:rsidR="00571902" w:rsidRPr="00856F8F" w:rsidRDefault="00571902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1 CLS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les habitants  ont été informés ; 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1 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CLS ils ont été consultés ; dans </w:t>
                  </w:r>
                  <w:r w:rsidRPr="00856F8F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 CLS</w:t>
                  </w:r>
                  <w:r w:rsidRPr="00856F8F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ils ont participé à l’élaboration du diagnostic.</w:t>
                  </w:r>
                </w:p>
              </w:txbxContent>
            </v:textbox>
          </v:roundrect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0" o:spid="_x0000_s1122" type="#_x0000_t32" style="position:absolute;left:0;text-align:left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<v:shadow on="t" color="black" opacity="24903f" origin=",.5" offset="0,.55556mm"/>
          </v:shape>
        </w:pic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Pr="00C57B04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" o:spid="_x0000_s1034" style="position:absolute;left:0;text-align:left;margin-left:13.5pt;margin-top:4.95pt;width:120.75pt;height:28.0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" fillcolor="white [3201]" strokecolor="#4f81bd [3204]" strokeweight="2pt">
            <v:textbox>
              <w:txbxContent>
                <w:p w:rsidR="00571902" w:rsidRPr="00BF2E2F" w:rsidRDefault="00571902" w:rsidP="006A0117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Les Mureaux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NR</w:t>
                  </w:r>
                </w:p>
              </w:txbxContent>
            </v:textbox>
          </v:roundrect>
        </w:pict>
      </w:r>
    </w:p>
    <w:p w:rsidR="00C57B04" w:rsidRDefault="006A3051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9" o:spid="_x0000_s1035" style="position:absolute;left:0;text-align:left;margin-left:255.75pt;margin-top:12.3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9F6812" w:rsidRDefault="00571902" w:rsidP="00F5261D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habitants ont été informés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27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été consultés ;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13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à l’élaboration et dans </w:t>
                  </w:r>
                  <w:r w:rsidRPr="003411D0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4 CLS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ils ont participé au processus de décision.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21" o:spid="_x0000_s1121" type="#_x0000_t32" style="position:absolute;left:0;text-align:left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<v:shadow on="t" color="black" opacity="24903f" origin=",.5" offset="0,.55556mm"/>
          </v:shape>
        </w:pic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Default="00BA11B5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BE1F06" w:rsidP="00BE1F06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BE1F06" w:rsidRPr="0037228A" w:rsidRDefault="0037228A" w:rsidP="00A65AAA">
      <w:pPr>
        <w:pStyle w:val="Paragraphedeliste"/>
        <w:jc w:val="both"/>
        <w:rPr>
          <w:rFonts w:ascii="Arial" w:hAnsi="Arial" w:cs="Arial"/>
          <w:i/>
          <w:color w:val="1F497D" w:themeColor="text2"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3411D0" w:rsidRDefault="006A3051" w:rsidP="00E11D3E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3" o:spid="_x0000_s1036" style="position:absolute;left:0;text-align:left;margin-left:-2.25pt;margin-top:102.25pt;width:162.75pt;height:256.2pt;z-index:2516961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" fillcolor="white [3201]" strokecolor="#4f81bd [3204]" strokeweight="2pt">
            <v:textbox>
              <w:txbxContent>
                <w:p w:rsidR="00571902" w:rsidRPr="006A0117" w:rsidRDefault="00571902" w:rsidP="006A0117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Les Mureaux :</w:t>
                  </w:r>
                </w:p>
                <w:p w:rsidR="00571902" w:rsidRDefault="00571902" w:rsidP="00464B6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CC70A3" w:rsidRDefault="00571902" w:rsidP="00A81EC7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571902" w:rsidRPr="00CC70A3" w:rsidRDefault="00571902" w:rsidP="00A81EC7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Promotion de l'hygiène et de la nutrition</w:t>
                  </w:r>
                </w:p>
                <w:p w:rsidR="00571902" w:rsidRPr="00CC70A3" w:rsidRDefault="00571902" w:rsidP="00A81EC7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Prévention des cancers</w:t>
                  </w:r>
                </w:p>
                <w:p w:rsidR="00571902" w:rsidRPr="00CC70A3" w:rsidRDefault="00571902" w:rsidP="00A81EC7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Accompagnement des pathologies liées au vieillissement</w:t>
                  </w:r>
                </w:p>
                <w:p w:rsidR="00571902" w:rsidRPr="00CC70A3" w:rsidRDefault="00571902" w:rsidP="00A81EC7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Difficultés d'accès à la santé des plus vulnérables</w:t>
                  </w:r>
                </w:p>
                <w:p w:rsidR="00571902" w:rsidRPr="00CC70A3" w:rsidRDefault="00571902" w:rsidP="00A81EC7">
                  <w:pPr>
                    <w:pStyle w:val="Paragraphedeliste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Comportements à risque chez les jeunes (addiction et violence sexuelle)</w:t>
                  </w:r>
                </w:p>
                <w:p w:rsidR="00571902" w:rsidRPr="00BF2E2F" w:rsidRDefault="00571902" w:rsidP="00BF2E2F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8" o:spid="_x0000_s1120" type="#_x0000_t32" style="position:absolute;left:0;text-align:left;margin-left:167.25pt;margin-top:121.45pt;width:58.5pt;height:33.7pt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32" o:spid="_x0000_s1037" style="position:absolute;left:0;text-align:left;margin-left:267pt;margin-top:200.2pt;width:247.9pt;height:29.25pt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" fillcolor="#b2a1c7 [1943]" strokecolor="#b2a1c7 [1943]" strokeweight="2pt">
            <v:textbox>
              <w:txbxContent>
                <w:p w:rsidR="00571902" w:rsidRPr="00566C22" w:rsidRDefault="00571902" w:rsidP="00E11D3E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19% : S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anté des jeunes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 ; Stratégies d’organisation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; ... </w:t>
                  </w:r>
                </w:p>
                <w:p w:rsidR="00571902" w:rsidRPr="00566C22" w:rsidRDefault="00571902" w:rsidP="00E11D3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71902" w:rsidRDefault="00571902" w:rsidP="00E11D3E">
                  <w:pPr>
                    <w:jc w:val="both"/>
                  </w:pPr>
                </w:p>
              </w:txbxContent>
            </v:textbox>
          </v:rect>
        </w:pict>
      </w:r>
      <w:r w:rsidR="00E11D3E">
        <w:rPr>
          <w:noProof/>
          <w:lang w:eastAsia="fr-FR"/>
        </w:rPr>
        <w:drawing>
          <wp:inline distT="0" distB="0" distL="0" distR="0">
            <wp:extent cx="3993356" cy="2543175"/>
            <wp:effectExtent l="0" t="0" r="762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5161" cy="2544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</w:p>
    <w:p w:rsidR="00E11D3E" w:rsidRDefault="006A3051" w:rsidP="00464B69">
      <w:pPr>
        <w:pStyle w:val="Paragraphedeliste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2" o:spid="_x0000_s1119" type="#_x0000_t32" style="position:absolute;left:0;text-align:left;margin-left:167.25pt;margin-top:.9pt;width:58.5pt;height:30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" strokecolor="#4bacc6 [3208]" strokeweight="2pt">
            <v:shadow on="t" color="black" opacity="24903f" origin=",.5" offset="0,.55556mm"/>
          </v:shape>
        </w:pict>
      </w:r>
    </w:p>
    <w:p w:rsidR="00550C39" w:rsidRDefault="00550C39" w:rsidP="00464B69">
      <w:pPr>
        <w:pStyle w:val="Paragraphedeliste"/>
        <w:jc w:val="right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3700036" cy="2471025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0569" cy="247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C39" w:rsidRDefault="006A3051" w:rsidP="00464B69">
      <w:pPr>
        <w:pStyle w:val="Paragraphedeliste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09" o:spid="_x0000_s1038" style="position:absolute;left:0;text-align:left;margin-left:275.5pt;margin-top:3.9pt;width:247.9pt;height:41.4pt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" fillcolor="#31849b [2408]" strokecolor="#31849b [2408]" strokeweight="2pt">
            <v:textbox>
              <w:txbxContent>
                <w:p w:rsidR="00571902" w:rsidRPr="00566C22" w:rsidRDefault="00571902" w:rsidP="00550C39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30% : Entrée populationnelles, santé des enfants, des jeunes, des femmes, des publics précaires, ..; IST-Sexualité; DO Cancer; ... </w:t>
                  </w:r>
                </w:p>
                <w:p w:rsidR="00571902" w:rsidRPr="00566C22" w:rsidRDefault="00571902" w:rsidP="00550C3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71902" w:rsidRDefault="00571902" w:rsidP="00550C39">
                  <w:pPr>
                    <w:jc w:val="both"/>
                  </w:pPr>
                </w:p>
              </w:txbxContent>
            </v:textbox>
          </v:rect>
        </w:pict>
      </w:r>
    </w:p>
    <w:p w:rsidR="007F6D60" w:rsidRDefault="007F6D60" w:rsidP="000D35E3">
      <w:pPr>
        <w:rPr>
          <w:noProof/>
          <w:lang w:eastAsia="fr-FR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Default="00283A9D" w:rsidP="000D35E3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i/>
          <w:color w:val="1F497D" w:themeColor="text2"/>
          <w:sz w:val="20"/>
          <w:szCs w:val="20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FD22B6">
        <w:rPr>
          <w:rFonts w:ascii="Arial" w:hAnsi="Arial" w:cs="Arial"/>
          <w:i/>
          <w:color w:val="1F497D" w:themeColor="text2"/>
          <w:sz w:val="20"/>
          <w:szCs w:val="20"/>
        </w:rPr>
        <w:t>es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0D35E3" w:rsidRPr="000D35E3" w:rsidRDefault="000D35E3" w:rsidP="000D35E3">
      <w:pPr>
        <w:pStyle w:val="Paragraphedeliste"/>
        <w:ind w:left="2160"/>
        <w:jc w:val="both"/>
        <w:rPr>
          <w:rFonts w:ascii="Arial" w:hAnsi="Arial" w:cs="Arial"/>
          <w:i/>
          <w:color w:val="1F497D" w:themeColor="text2"/>
          <w:sz w:val="20"/>
          <w:szCs w:val="20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2E4AE6" w:rsidRPr="00C57B04" w:rsidTr="00687A49">
        <w:tc>
          <w:tcPr>
            <w:tcW w:w="2835" w:type="dxa"/>
            <w:shd w:val="clear" w:color="auto" w:fill="D6E3BC" w:themeFill="accent3" w:themeFillTint="66"/>
          </w:tcPr>
          <w:p w:rsidR="002E4AE6" w:rsidRPr="006A0117" w:rsidRDefault="006A0117" w:rsidP="006A011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Les Mureaux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E4AE6" w:rsidRPr="00C57B04" w:rsidRDefault="002E4AE6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  <w:r w:rsidR="00622BD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E4AE6" w:rsidRPr="00C57B04" w:rsidRDefault="002E4AE6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 w:rsidR="00622BDA"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E4AE6" w:rsidRPr="00C57B04" w:rsidTr="00687A49">
        <w:trPr>
          <w:trHeight w:val="1035"/>
        </w:trPr>
        <w:tc>
          <w:tcPr>
            <w:tcW w:w="2835" w:type="dxa"/>
            <w:shd w:val="clear" w:color="auto" w:fill="D6E3BC" w:themeFill="accent3" w:themeFillTint="66"/>
          </w:tcPr>
          <w:p w:rsidR="002E4AE6" w:rsidRDefault="002E4AE6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0825" w:rsidRDefault="00F40825" w:rsidP="00F408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F40825" w:rsidRDefault="00F40825" w:rsidP="00F40825">
            <w:pPr>
              <w:jc w:val="both"/>
              <w:rPr>
                <w:rFonts w:ascii="Calibri" w:hAnsi="Calibri"/>
                <w:color w:val="000000"/>
              </w:rPr>
            </w:pPr>
          </w:p>
          <w:p w:rsidR="00F40825" w:rsidRDefault="00F40825" w:rsidP="00F408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F40825" w:rsidRDefault="00F40825" w:rsidP="00F40825">
            <w:pPr>
              <w:jc w:val="both"/>
              <w:rPr>
                <w:rFonts w:ascii="Calibri" w:hAnsi="Calibri"/>
                <w:color w:val="000000"/>
              </w:rPr>
            </w:pPr>
          </w:p>
          <w:p w:rsidR="00F40825" w:rsidRDefault="00F40825" w:rsidP="00F408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F40825" w:rsidRDefault="00F40825" w:rsidP="00F40825">
            <w:pPr>
              <w:jc w:val="both"/>
              <w:rPr>
                <w:rFonts w:ascii="Calibri" w:hAnsi="Calibri"/>
                <w:color w:val="000000"/>
              </w:rPr>
            </w:pPr>
          </w:p>
          <w:p w:rsidR="00F40825" w:rsidRDefault="00F40825" w:rsidP="00F40825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2E4AE6" w:rsidRPr="00C57B04" w:rsidRDefault="002E4AE6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2E4AE6" w:rsidRDefault="002E4AE6" w:rsidP="002E4AE6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A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2E4AE6" w:rsidRPr="002E4AE6" w:rsidRDefault="002E4AE6" w:rsidP="002E4AE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52D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: Territoire/ Niveau d’éducation/ Offre de soins/ Niveau de revenus</w:t>
            </w:r>
            <w:r w:rsidRPr="00A15A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2E4AE6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2E4AE6" w:rsidRPr="00A15ABC" w:rsidRDefault="002E4AE6" w:rsidP="002E4AE6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A15AB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8754CE" w:rsidRDefault="00E512F3" w:rsidP="000D35E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t xml:space="preserve">*Classées </w:t>
      </w:r>
      <w:r w:rsidR="00C96DD6"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0D35E3" w:rsidRPr="000D35E3" w:rsidRDefault="000D35E3" w:rsidP="000D35E3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:rsidR="00A65AAA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8754CE" w:rsidRPr="00C57B04" w:rsidRDefault="006A3051" w:rsidP="008754C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6" o:spid="_x0000_s1039" style="position:absolute;left:0;text-align:left;margin-left:236.25pt;margin-top:9pt;width:306.75pt;height:86.25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Default="00571902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43</w:t>
                  </w:r>
                  <w:r w:rsidRPr="00A0732D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Oui 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: Les aspects étudiés portent sur : l’accès aux soins, la lisibilité de l’offre ; La mobilité dans la ville, infrastructure, transport, cartographie de la santé ; etc.</w:t>
                  </w:r>
                </w:p>
                <w:p w:rsidR="00571902" w:rsidRPr="006D5576" w:rsidRDefault="00571902" w:rsidP="006D5576">
                  <w:pPr>
                    <w:pStyle w:val="Paragraphedeliste"/>
                    <w:numPr>
                      <w:ilvl w:val="0"/>
                      <w:numId w:val="8"/>
                    </w:num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57</w:t>
                  </w:r>
                  <w:r w:rsidRPr="006D5576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% Non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 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Démarche prématurée ; le dispositif est trop récent et les moyens humains insuffisants</w:t>
                  </w:r>
                  <w:r w:rsidRPr="006D5576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</w:p>
    <w:p w:rsidR="00BA11B5" w:rsidRPr="000D35E3" w:rsidRDefault="00BA11B5" w:rsidP="000D35E3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8" o:spid="_x0000_s1118" type="#_x0000_t32" style="position:absolute;left:0;text-align:left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<v:shadow on="t" color="black" opacity="24903f" origin=",.5" offset="0,.55556mm"/>
          </v:shape>
        </w:pict>
      </w:r>
    </w:p>
    <w:p w:rsidR="00BA11B5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25" o:spid="_x0000_s1040" style="position:absolute;left:0;text-align:left;margin-left:50.95pt;margin-top:.5pt;width:136.55pt;height:51pt;z-index:251699200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" fillcolor="white [3201]" strokecolor="#4f81bd [3204]" strokeweight="2pt">
            <v:textbox>
              <w:txbxContent>
                <w:p w:rsidR="00571902" w:rsidRPr="00CC70A3" w:rsidRDefault="00571902" w:rsidP="00DA08EE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  <w:r w:rsid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,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par manque de moyens humains</w:t>
                  </w:r>
                  <w:r w:rsid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571902" w:rsidRPr="00BB6F76" w:rsidRDefault="00571902" w:rsidP="00DA08EE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71902" w:rsidRPr="00F5261D" w:rsidRDefault="00571902" w:rsidP="00A0732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A30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29" o:spid="_x0000_s1117" type="#_x0000_t32" style="position:absolute;left:0;text-align:left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27" o:spid="_x0000_s1041" style="position:absolute;left:0;text-align:left;margin-left:236.25pt;margin-top:.6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Default="00571902" w:rsidP="00BA11B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Oui 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: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A0732D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Les aspects étudiés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sont l’accessibilité (22CLS), la lisibilité (12 CLS) et la qualité (6 CLS).</w:t>
                  </w:r>
                </w:p>
                <w:p w:rsidR="00571902" w:rsidRPr="006D5576" w:rsidRDefault="00571902" w:rsidP="006D5576">
                  <w:pPr>
                    <w:pStyle w:val="Paragraphedeliste"/>
                    <w:numPr>
                      <w:ilvl w:val="0"/>
                      <w:numId w:val="9"/>
                    </w:num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6D5576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50% Non</w:t>
                  </w:r>
                  <w:r w:rsidRPr="006D5576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: Elle n’était pas prévue à l’origine dans le cahier des charges « diagnostic » et le COPIL ne l’a pas retenue. Manque de temps et de moyens pour conduire une telle analyse. Manque de compétences.</w:t>
                  </w:r>
                </w:p>
              </w:txbxContent>
            </v:textbox>
          </v:roundrect>
        </w:pic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8754CE">
      <w:pPr>
        <w:jc w:val="both"/>
        <w:rPr>
          <w:rFonts w:ascii="Arial" w:hAnsi="Arial" w:cs="Arial"/>
        </w:rPr>
      </w:pPr>
    </w:p>
    <w:p w:rsidR="00622BDA" w:rsidRPr="00622BDA" w:rsidRDefault="00622BDA" w:rsidP="00622BDA">
      <w:pPr>
        <w:jc w:val="both"/>
        <w:rPr>
          <w:rFonts w:ascii="Arial" w:hAnsi="Arial" w:cs="Arial"/>
        </w:rPr>
      </w:pPr>
    </w:p>
    <w:p w:rsidR="00A65AAA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B85134" w:rsidRPr="00C57B04" w:rsidRDefault="00B85134" w:rsidP="00B8513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974"/>
        <w:gridCol w:w="3095"/>
      </w:tblGrid>
      <w:tr w:rsidR="00622BDA" w:rsidRPr="00C57B04" w:rsidTr="00A043DB">
        <w:trPr>
          <w:trHeight w:val="248"/>
        </w:trPr>
        <w:tc>
          <w:tcPr>
            <w:tcW w:w="3216" w:type="dxa"/>
            <w:shd w:val="clear" w:color="auto" w:fill="D6E3BC" w:themeFill="accent3" w:themeFillTint="66"/>
          </w:tcPr>
          <w:p w:rsidR="00622BDA" w:rsidRPr="00C57B04" w:rsidRDefault="006A0117" w:rsidP="00D8399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Les Mureaux</w:t>
            </w:r>
          </w:p>
        </w:tc>
        <w:tc>
          <w:tcPr>
            <w:tcW w:w="2974" w:type="dxa"/>
            <w:shd w:val="clear" w:color="auto" w:fill="DBE5F1" w:themeFill="accent1" w:themeFillTint="33"/>
          </w:tcPr>
          <w:p w:rsidR="00622BDA" w:rsidRPr="00C57B04" w:rsidRDefault="00622BDA" w:rsidP="00D8399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Yvelines*</w:t>
            </w:r>
          </w:p>
        </w:tc>
        <w:tc>
          <w:tcPr>
            <w:tcW w:w="3095" w:type="dxa"/>
            <w:shd w:val="clear" w:color="auto" w:fill="DBE5F1" w:themeFill="accent1" w:themeFillTint="33"/>
          </w:tcPr>
          <w:p w:rsidR="00622BDA" w:rsidRPr="00C57B04" w:rsidRDefault="00622BDA" w:rsidP="00D8399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22BDA" w:rsidRPr="00C57B04" w:rsidTr="00A043DB">
        <w:trPr>
          <w:trHeight w:val="1008"/>
        </w:trPr>
        <w:tc>
          <w:tcPr>
            <w:tcW w:w="3216" w:type="dxa"/>
            <w:shd w:val="clear" w:color="auto" w:fill="D6E3BC" w:themeFill="accent3" w:themeFillTint="66"/>
          </w:tcPr>
          <w:p w:rsidR="00622BDA" w:rsidRDefault="00622BDA" w:rsidP="00D8399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</w:t>
            </w:r>
            <w:r w:rsidR="00DA08EE">
              <w:rPr>
                <w:rFonts w:ascii="Calibri" w:hAnsi="Calibri"/>
                <w:color w:val="000000"/>
              </w:rPr>
              <w:t>rouble</w:t>
            </w:r>
            <w:r>
              <w:rPr>
                <w:rFonts w:ascii="Calibri" w:hAnsi="Calibri"/>
                <w:color w:val="000000"/>
              </w:rPr>
              <w:t>s et souffrances psychologiques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Cancers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 w:rsidR="00DA08EE">
              <w:rPr>
                <w:rFonts w:ascii="Calibri" w:hAnsi="Calibri"/>
                <w:color w:val="000000"/>
              </w:rPr>
              <w:t xml:space="preserve">alnutrition (obésité, </w:t>
            </w:r>
            <w:r>
              <w:rPr>
                <w:rFonts w:ascii="Calibri" w:hAnsi="Calibri"/>
                <w:color w:val="000000"/>
              </w:rPr>
              <w:t>diabète,...)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</w:t>
            </w:r>
            <w:r w:rsidR="00DA08EE">
              <w:rPr>
                <w:rFonts w:ascii="Calibri" w:hAnsi="Calibri"/>
                <w:color w:val="000000"/>
              </w:rPr>
              <w:t>rises de r</w:t>
            </w:r>
            <w:r>
              <w:rPr>
                <w:rFonts w:ascii="Calibri" w:hAnsi="Calibri"/>
                <w:color w:val="000000"/>
              </w:rPr>
              <w:t>isque et conduites addictives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Problèmes bucco-dentaires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Violences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Santé des enfants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="00DA08EE">
              <w:rPr>
                <w:rFonts w:ascii="Calibri" w:hAnsi="Calibri"/>
                <w:color w:val="000000"/>
              </w:rPr>
              <w:t>uivi gynécologiq</w:t>
            </w:r>
            <w:r>
              <w:rPr>
                <w:rFonts w:ascii="Calibri" w:hAnsi="Calibri"/>
                <w:color w:val="000000"/>
              </w:rPr>
              <w:t>ue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</w:t>
            </w:r>
            <w:r w:rsidR="00DA08EE">
              <w:rPr>
                <w:rFonts w:ascii="Calibri" w:hAnsi="Calibri"/>
                <w:color w:val="000000"/>
              </w:rPr>
              <w:t>ifficu</w:t>
            </w:r>
            <w:r>
              <w:rPr>
                <w:rFonts w:ascii="Calibri" w:hAnsi="Calibri"/>
                <w:color w:val="000000"/>
              </w:rPr>
              <w:t>ltés liées au vieillissement</w:t>
            </w:r>
          </w:p>
          <w:p w:rsidR="00567EAB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</w:p>
          <w:p w:rsidR="00DA08EE" w:rsidRDefault="00567EAB" w:rsidP="00DA08EE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  <w:r w:rsidR="00DA08EE">
              <w:rPr>
                <w:rFonts w:ascii="Calibri" w:hAnsi="Calibri"/>
                <w:color w:val="000000"/>
              </w:rPr>
              <w:t>ccès effectifs aux soins.</w:t>
            </w:r>
          </w:p>
          <w:p w:rsidR="00622BDA" w:rsidRPr="00C57B04" w:rsidRDefault="00622BDA" w:rsidP="00D8399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4" w:type="dxa"/>
          </w:tcPr>
          <w:p w:rsid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Accès aux droits et aux soins</w:t>
            </w:r>
          </w:p>
          <w:p w:rsid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  <w:p w:rsidR="00622BDA" w:rsidRPr="006F095D" w:rsidRDefault="00622BDA" w:rsidP="006F095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>Santé environnement/</w:t>
            </w:r>
            <w:r w:rsidR="006F095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F095D">
              <w:rPr>
                <w:rFonts w:ascii="Arial" w:hAnsi="Arial" w:cs="Arial"/>
                <w:color w:val="000000"/>
                <w:sz w:val="18"/>
                <w:szCs w:val="18"/>
              </w:rPr>
              <w:t xml:space="preserve">Habitat </w:t>
            </w:r>
          </w:p>
        </w:tc>
        <w:tc>
          <w:tcPr>
            <w:tcW w:w="3095" w:type="dxa"/>
          </w:tcPr>
          <w:p w:rsidR="0014747C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14747C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color w:val="1F497D" w:themeColor="text2"/>
                <w:sz w:val="20"/>
                <w:szCs w:val="20"/>
              </w:rPr>
              <w:t>Santé mentale</w:t>
            </w:r>
          </w:p>
          <w:p w:rsidR="00622BDA" w:rsidRPr="0014747C" w:rsidRDefault="00622BDA" w:rsidP="0014747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14747C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C96DD6" w:rsidRPr="005A049D" w:rsidRDefault="00C96DD6" w:rsidP="00C96DD6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lastRenderedPageBreak/>
        <w:t xml:space="preserve">*Classées </w:t>
      </w:r>
      <w:r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37228A" w:rsidRDefault="0037228A">
      <w:pPr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7228A" w:rsidRPr="0037228A" w:rsidRDefault="00E52543" w:rsidP="0037228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37228A" w:rsidRPr="0037228A" w:rsidRDefault="0037228A" w:rsidP="0037228A">
      <w:pPr>
        <w:pStyle w:val="Paragraphedeliste"/>
        <w:ind w:left="709"/>
        <w:jc w:val="both"/>
        <w:rPr>
          <w:rFonts w:ascii="Arial" w:hAnsi="Arial" w:cs="Arial"/>
          <w:b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D15542" w:rsidRPr="00616721" w:rsidRDefault="00D15542" w:rsidP="00D15542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C57B04" w:rsidRDefault="006A3051" w:rsidP="00E11D3E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1" o:spid="_x0000_s1042" style="position:absolute;left:0;text-align:left;margin-left:-17.3pt;margin-top:46.4pt;width:160.55pt;height:352.5pt;z-index:25170944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" fillcolor="white [3201]" strokecolor="#4f81bd [3204]" strokeweight="2pt">
            <v:textbox style="mso-next-textbox:#Rectangle à coins arrondis 31">
              <w:txbxContent>
                <w:p w:rsidR="00571902" w:rsidRDefault="00571902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Les Mureaux :</w:t>
                  </w:r>
                </w:p>
                <w:p w:rsidR="00571902" w:rsidRDefault="00571902" w:rsidP="00E52543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Nutrition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mentale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Prévention des addictions chez les jeunes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Santé sexuelle et affective chez les jeunes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Hygiène dentaire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Prévention des cancers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Lutte contre la désertification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Favoriser les parcours de santé en général et particulièrement au sein des foyers de migrants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Lutte contre l'habitat indigne</w:t>
                  </w:r>
                </w:p>
                <w:p w:rsidR="00571902" w:rsidRPr="00CC70A3" w:rsidRDefault="00571902" w:rsidP="000D35E3">
                  <w:pPr>
                    <w:pStyle w:val="Paragraphedeliste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Prévention des accidents domestiques</w:t>
                  </w:r>
                </w:p>
                <w:p w:rsidR="00571902" w:rsidRPr="00CC70A3" w:rsidRDefault="00571902" w:rsidP="000D35E3">
                  <w:p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64" o:spid="_x0000_s1116" type="#_x0000_t32" style="position:absolute;left:0;text-align:left;margin-left:143.25pt;margin-top:148.65pt;width:31.5pt;height:13.5pt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54" o:spid="_x0000_s1043" style="position:absolute;left:0;text-align:left;margin-left:247.5pt;margin-top:201.1pt;width:271.9pt;height:33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" fillcolor="#b2a1c7 [1943]" strokecolor="#b2a1c7 [1943]" strokeweight="2pt">
            <v:textbox>
              <w:txbxContent>
                <w:p w:rsidR="00571902" w:rsidRPr="00566C22" w:rsidRDefault="00571902" w:rsidP="0037228A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20% : S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anté des jeunes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 ; Santé globale ; Parcours/ Coordination ; Stratégies d’organisation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; ... </w:t>
                  </w:r>
                </w:p>
                <w:p w:rsidR="00571902" w:rsidRPr="00566C22" w:rsidRDefault="00571902" w:rsidP="0037228A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71902" w:rsidRDefault="00571902" w:rsidP="0037228A">
                  <w:pPr>
                    <w:jc w:val="both"/>
                  </w:pPr>
                </w:p>
              </w:txbxContent>
            </v:textbox>
          </v:rect>
        </w:pict>
      </w:r>
      <w:r w:rsidR="00E11D3E">
        <w:rPr>
          <w:noProof/>
          <w:lang w:eastAsia="fr-FR"/>
        </w:rPr>
        <w:drawing>
          <wp:inline distT="0" distB="0" distL="0" distR="0">
            <wp:extent cx="3971925" cy="2551874"/>
            <wp:effectExtent l="0" t="0" r="0" b="127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55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FB4E5E" w:rsidRDefault="00FB4E5E" w:rsidP="00E52543">
      <w:pPr>
        <w:pStyle w:val="Paragraphedeliste"/>
        <w:ind w:left="709"/>
        <w:jc w:val="right"/>
        <w:rPr>
          <w:noProof/>
          <w:lang w:eastAsia="fr-FR"/>
        </w:rPr>
      </w:pPr>
    </w:p>
    <w:p w:rsidR="00750A2C" w:rsidRDefault="006A3051" w:rsidP="00E52543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4" o:spid="_x0000_s1115" type="#_x0000_t32" style="position:absolute;left:0;text-align:left;margin-left:143.25pt;margin-top:33.65pt;width:36.75pt;height:10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" strokecolor="#4bacc6 [3208]" strokeweight="2pt">
            <v:shadow on="t" color="black" opacity="24903f" origin=",.5" offset="0,.55556mm"/>
          </v:shape>
        </w:pict>
      </w:r>
      <w:r w:rsidR="00750A2C">
        <w:rPr>
          <w:noProof/>
          <w:lang w:eastAsia="fr-FR"/>
        </w:rPr>
        <w:drawing>
          <wp:inline distT="0" distB="0" distL="0" distR="0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587" w:rsidRDefault="006A3051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noProof/>
          <w:lang w:eastAsia="fr-FR"/>
        </w:rPr>
        <w:pict>
          <v:rect id="Rectangle 113" o:spid="_x0000_s1044" style="position:absolute;left:0;text-align:left;margin-left:258pt;margin-top:.25pt;width:265.15pt;height:46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" fillcolor="#31849b [2408]" strokecolor="#31849b [2408]" strokeweight="2pt">
            <v:textbox>
              <w:txbxContent>
                <w:p w:rsidR="00571902" w:rsidRPr="00566C22" w:rsidRDefault="00571902" w:rsidP="00750A2C">
                  <w:pPr>
                    <w:jc w:val="both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sz w:val="18"/>
                      <w:szCs w:val="18"/>
                      <w:lang w:eastAsia="fr-FR"/>
                    </w:rPr>
                    <w:t xml:space="preserve">Thèmes non représentés 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29</w:t>
                  </w:r>
                  <w:r w:rsidRPr="00566C22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 xml:space="preserve">% : </w:t>
                  </w:r>
                  <w:r w:rsidRPr="00FC61F5">
                    <w:rPr>
                      <w:rFonts w:ascii="Calibri" w:eastAsia="Times New Roman" w:hAnsi="Calibri" w:cs="Times New Roman"/>
                      <w:sz w:val="16"/>
                      <w:szCs w:val="16"/>
                      <w:lang w:eastAsia="fr-FR"/>
                    </w:rPr>
                    <w:t>Santé globale; Maladies chroniques; Conduites à risque; Santé des jeunes; Vie sexuelle; EPS/PPS; Appui …</w:t>
                  </w:r>
                </w:p>
                <w:p w:rsidR="00571902" w:rsidRPr="00566C22" w:rsidRDefault="00571902" w:rsidP="00750A2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sz w:val="18"/>
                      <w:szCs w:val="18"/>
                      <w:lang w:eastAsia="fr-FR"/>
                    </w:rPr>
                  </w:pPr>
                </w:p>
                <w:p w:rsidR="00571902" w:rsidRDefault="00571902" w:rsidP="00750A2C">
                  <w:pPr>
                    <w:jc w:val="both"/>
                  </w:pPr>
                </w:p>
              </w:txbxContent>
            </v:textbox>
          </v:rect>
        </w:pict>
      </w:r>
    </w:p>
    <w:p w:rsidR="00E56587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37228A" w:rsidRDefault="0037228A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750A2C" w:rsidRPr="00C57B04" w:rsidRDefault="00750A2C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lastRenderedPageBreak/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6A3051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 style="mso-next-textbox:#Rectangle à coins arrondis 37">
              <w:txbxContent>
                <w:p w:rsidR="00571902" w:rsidRPr="009F6812" w:rsidRDefault="00571902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</w:txbxContent>
            </v:textbox>
          </v:roundrect>
        </w:pict>
      </w:r>
    </w:p>
    <w:p w:rsidR="00AD68DC" w:rsidRPr="00C57B04" w:rsidRDefault="006A3051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3" o:spid="_x0000_s1046" style="position:absolute;left:0;text-align:left;margin-left:44.4pt;margin-top:10.25pt;width:116.85pt;height:35.05pt;z-index:25171353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" fillcolor="white [3201]" strokecolor="#4f81bd [3204]" strokeweight="2pt">
            <v:textbox style="mso-next-textbox:#Rectangle à coins arrondis 33">
              <w:txbxContent>
                <w:p w:rsidR="00571902" w:rsidRPr="00240558" w:rsidRDefault="00571902" w:rsidP="00AD68DC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34" o:spid="_x0000_s1114" type="#_x0000_t32" style="position:absolute;left:0;text-align:left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<v:shadow on="t" color="black" opacity="24903f" origin=",.5" offset="0,.55556mm"/>
          </v:shape>
        </w:pict>
      </w:r>
    </w:p>
    <w:p w:rsidR="00AD68DC" w:rsidRDefault="006A3051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35" o:spid="_x0000_s1113" type="#_x0000_t32" style="position:absolute;left:0;text-align:left;margin-left:170.25pt;margin-top:4.25pt;width:114.75pt;height:8.25pt;z-index:251716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36" o:spid="_x0000_s1047" style="position:absolute;left:0;text-align:left;margin-left:297.75pt;margin-top:-.2pt;width:209.25pt;height:30pt;z-index:2517145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 style="mso-next-textbox:#Rectangle à coins arrondis 36">
              <w:txbxContent>
                <w:p w:rsidR="00571902" w:rsidRPr="003C5761" w:rsidRDefault="00571902" w:rsidP="00AD68DC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100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</w:p>
                <w:p w:rsidR="00571902" w:rsidRPr="003C5761" w:rsidRDefault="00571902" w:rsidP="00AD68DC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D68DC" w:rsidRPr="00687A49" w:rsidRDefault="00AD68DC" w:rsidP="00687A49">
      <w:pPr>
        <w:ind w:left="709"/>
        <w:jc w:val="both"/>
        <w:rPr>
          <w:rFonts w:ascii="Arial" w:hAnsi="Arial" w:cs="Arial"/>
          <w:b/>
          <w:color w:val="000000" w:themeColor="text1"/>
        </w:rPr>
      </w:pPr>
    </w:p>
    <w:p w:rsidR="008C599D" w:rsidRDefault="008C599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FB14C7" w:rsidRDefault="00FB14C7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FB14C7" w:rsidRDefault="00FB14C7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687A49" w:rsidRPr="00FB14C7" w:rsidRDefault="0090348D" w:rsidP="00FB14C7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FB14C7" w:rsidRPr="00FB14C7" w:rsidRDefault="00FB14C7" w:rsidP="00FB14C7">
      <w:pPr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  <w:gridCol w:w="3163"/>
        <w:gridCol w:w="3357"/>
      </w:tblGrid>
      <w:tr w:rsidR="00687A49" w:rsidRPr="00C57B04" w:rsidTr="00DD0A7D">
        <w:tc>
          <w:tcPr>
            <w:tcW w:w="2507" w:type="dxa"/>
            <w:shd w:val="clear" w:color="auto" w:fill="D6E3BC" w:themeFill="accent3" w:themeFillTint="66"/>
          </w:tcPr>
          <w:p w:rsidR="00687A49" w:rsidRPr="00C57B04" w:rsidRDefault="006A0117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Les Mureaux</w:t>
            </w:r>
          </w:p>
        </w:tc>
        <w:tc>
          <w:tcPr>
            <w:tcW w:w="3163" w:type="dxa"/>
            <w:shd w:val="clear" w:color="auto" w:fill="DBE5F1" w:themeFill="accent1" w:themeFillTint="33"/>
          </w:tcPr>
          <w:p w:rsidR="00687A49" w:rsidRPr="00C57B04" w:rsidRDefault="00687A49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  <w:r w:rsidR="00963177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357" w:type="dxa"/>
            <w:shd w:val="clear" w:color="auto" w:fill="DBE5F1" w:themeFill="accent1" w:themeFillTint="33"/>
          </w:tcPr>
          <w:p w:rsidR="00687A49" w:rsidRPr="00C57B04" w:rsidRDefault="00963177" w:rsidP="00687A49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687A49" w:rsidRPr="00C57B04" w:rsidTr="00DD0A7D">
        <w:trPr>
          <w:trHeight w:val="1242"/>
        </w:trPr>
        <w:tc>
          <w:tcPr>
            <w:tcW w:w="2507" w:type="dxa"/>
            <w:shd w:val="clear" w:color="auto" w:fill="D6E3BC" w:themeFill="accent3" w:themeFillTint="66"/>
          </w:tcPr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</w:p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</w:p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687A49" w:rsidRPr="002E004F" w:rsidRDefault="00687A49" w:rsidP="00687A4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63" w:type="dxa"/>
          </w:tcPr>
          <w:p w:rsidR="00687A49" w:rsidRDefault="001B637A" w:rsidP="00687A49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550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: </w:t>
            </w:r>
            <w:r w:rsidR="007A6486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  <w:r w:rsidR="00DD0A7D">
              <w:rPr>
                <w:rFonts w:ascii="Arial" w:hAnsi="Arial" w:cs="Arial"/>
                <w:color w:val="000000"/>
                <w:sz w:val="18"/>
                <w:szCs w:val="18"/>
              </w:rPr>
              <w:t>/ Catégorie sociale</w:t>
            </w:r>
          </w:p>
          <w:p w:rsidR="007A6486" w:rsidRPr="007A6486" w:rsidRDefault="007A6486" w:rsidP="007A648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87A49" w:rsidRPr="007A6486" w:rsidRDefault="007A6486" w:rsidP="007A6486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550B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: T</w:t>
            </w:r>
            <w:r w:rsidR="00DD0A7D">
              <w:rPr>
                <w:rFonts w:ascii="Arial" w:hAnsi="Arial" w:cs="Arial"/>
                <w:color w:val="000000"/>
                <w:sz w:val="18"/>
                <w:szCs w:val="18"/>
              </w:rPr>
              <w:t>erritoire/ Niveau d’éducation/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Offre de soins.</w:t>
            </w:r>
          </w:p>
        </w:tc>
        <w:tc>
          <w:tcPr>
            <w:tcW w:w="3357" w:type="dxa"/>
          </w:tcPr>
          <w:p w:rsidR="00687A49" w:rsidRDefault="00687A49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E004F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CC2CCE" w:rsidRDefault="00CC2CCE" w:rsidP="00CC2CCE">
            <w:pPr>
              <w:pStyle w:val="Paragraphedeliste"/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C2CCE" w:rsidRDefault="00CC2CCE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CC2CCE" w:rsidRPr="00CC2CCE" w:rsidRDefault="00CC2CCE" w:rsidP="00CC2CCE">
            <w:pPr>
              <w:pStyle w:val="Paragraphedeliste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CC2CCE" w:rsidRDefault="00CC2CCE" w:rsidP="00687A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  <w:p w:rsidR="00687A49" w:rsidRPr="00CC2CCE" w:rsidRDefault="00687A49" w:rsidP="00CC2CC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</w:tc>
      </w:tr>
    </w:tbl>
    <w:p w:rsidR="00936E7E" w:rsidRPr="005A049D" w:rsidRDefault="00936E7E" w:rsidP="00936E7E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C96DD6">
        <w:rPr>
          <w:rFonts w:ascii="Arial" w:hAnsi="Arial" w:cs="Arial"/>
          <w:i/>
          <w:sz w:val="18"/>
          <w:szCs w:val="18"/>
        </w:rPr>
        <w:t xml:space="preserve">*Classées </w:t>
      </w:r>
      <w:r>
        <w:rPr>
          <w:rFonts w:ascii="Arial" w:hAnsi="Arial" w:cs="Arial"/>
          <w:i/>
          <w:sz w:val="18"/>
          <w:szCs w:val="18"/>
        </w:rPr>
        <w:t>de la plus récurrente à  la moins récurrente</w:t>
      </w:r>
    </w:p>
    <w:p w:rsidR="00687A49" w:rsidRDefault="00687A4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6A3051" w:rsidP="004A28A2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39" o:spid="_x0000_s1048" style="position:absolute;left:0;text-align:left;margin-left:25.5pt;margin-top:55.45pt;width:162.75pt;height:66.4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" fillcolor="white [3201]" strokecolor="#4f81bd [3204]" strokeweight="2pt">
            <v:textbox style="mso-next-textbox:#Rectangle à coins arrondis 39">
              <w:txbxContent>
                <w:p w:rsidR="00571902" w:rsidRDefault="00571902" w:rsidP="004A28A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Les Mureaux :</w:t>
                  </w:r>
                </w:p>
                <w:p w:rsidR="00571902" w:rsidRPr="00240558" w:rsidRDefault="00571902" w:rsidP="00240558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CC70A3" w:rsidRDefault="00571902" w:rsidP="00240558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Mode de vie </w:t>
                  </w:r>
                </w:p>
                <w:p w:rsidR="00571902" w:rsidRPr="00CC70A3" w:rsidRDefault="00571902" w:rsidP="002D6EAD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Système de soins </w:t>
                  </w:r>
                </w:p>
                <w:p w:rsidR="00571902" w:rsidRPr="004A28A2" w:rsidRDefault="00571902" w:rsidP="00240558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40" o:spid="_x0000_s1112" type="#_x0000_t13" style="position:absolute;left:0;text-align:left;margin-left:192.75pt;margin-top:80.2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FnMLkze&#10;AAAACwEAAA8AAAAAAAAAAAAAAAAA2AQAAGRycy9kb3ducmV2LnhtbFBLBQYAAAAABAAEAPMAAADj&#10;BQAAAAA=&#10;" adj="10800" fillcolor="#4f81bd [3204]" strokecolor="#243f60 [1604]" strokeweight="2pt"/>
        </w:pict>
      </w:r>
      <w:r w:rsidR="00DD0A7D" w:rsidRPr="00DD0A7D">
        <w:rPr>
          <w:noProof/>
          <w:lang w:eastAsia="fr-FR"/>
        </w:rPr>
        <w:t xml:space="preserve"> </w:t>
      </w:r>
      <w:r w:rsidR="00DD0A7D">
        <w:rPr>
          <w:noProof/>
          <w:lang w:eastAsia="fr-FR"/>
        </w:rPr>
        <w:drawing>
          <wp:inline distT="0" distB="0" distL="0" distR="0" wp14:anchorId="6CCF02B2" wp14:editId="5CA74F0A">
            <wp:extent cx="3878529" cy="2543175"/>
            <wp:effectExtent l="0" t="0" r="8255" b="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8529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EF6B40" w:rsidRDefault="00EF6B40" w:rsidP="00500F93">
      <w:pPr>
        <w:jc w:val="both"/>
        <w:rPr>
          <w:rFonts w:ascii="Arial" w:hAnsi="Arial" w:cs="Arial"/>
          <w:color w:val="1F497D" w:themeColor="text2"/>
        </w:rPr>
      </w:pPr>
    </w:p>
    <w:p w:rsidR="00240558" w:rsidRDefault="00240558" w:rsidP="00500F93">
      <w:pPr>
        <w:jc w:val="both"/>
        <w:rPr>
          <w:rFonts w:ascii="Arial" w:hAnsi="Arial" w:cs="Arial"/>
          <w:color w:val="1F497D" w:themeColor="text2"/>
        </w:rPr>
      </w:pPr>
    </w:p>
    <w:p w:rsidR="00240558" w:rsidRDefault="00240558" w:rsidP="00500F93">
      <w:pPr>
        <w:jc w:val="both"/>
        <w:rPr>
          <w:rFonts w:ascii="Arial" w:hAnsi="Arial" w:cs="Arial"/>
          <w:color w:val="1F497D" w:themeColor="text2"/>
        </w:rPr>
      </w:pPr>
    </w:p>
    <w:p w:rsidR="00240558" w:rsidRDefault="00240558" w:rsidP="00500F93">
      <w:pPr>
        <w:jc w:val="both"/>
        <w:rPr>
          <w:rFonts w:ascii="Arial" w:hAnsi="Arial" w:cs="Arial"/>
          <w:color w:val="1F497D" w:themeColor="text2"/>
        </w:rPr>
      </w:pPr>
    </w:p>
    <w:p w:rsidR="00240558" w:rsidRPr="00500F93" w:rsidRDefault="00240558" w:rsidP="00500F93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lastRenderedPageBreak/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pPr w:leftFromText="141" w:rightFromText="141" w:vertAnchor="page" w:horzAnchor="margin" w:tblpXSpec="center" w:tblpY="1628"/>
        <w:tblW w:w="0" w:type="auto"/>
        <w:tblLook w:val="04A0" w:firstRow="1" w:lastRow="0" w:firstColumn="1" w:lastColumn="0" w:noHBand="0" w:noVBand="1"/>
      </w:tblPr>
      <w:tblGrid>
        <w:gridCol w:w="3065"/>
        <w:gridCol w:w="3065"/>
        <w:gridCol w:w="3065"/>
      </w:tblGrid>
      <w:tr w:rsidR="00240558" w:rsidRPr="00C57B04" w:rsidTr="00240558">
        <w:trPr>
          <w:trHeight w:val="280"/>
        </w:trPr>
        <w:tc>
          <w:tcPr>
            <w:tcW w:w="3065" w:type="dxa"/>
            <w:shd w:val="clear" w:color="auto" w:fill="D6E3BC" w:themeFill="accent3" w:themeFillTint="66"/>
          </w:tcPr>
          <w:p w:rsidR="00240558" w:rsidRPr="00C57B04" w:rsidRDefault="00240558" w:rsidP="00240558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Les Mureaux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240558" w:rsidRPr="00C57B04" w:rsidRDefault="00240558" w:rsidP="00240558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Yvelines*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240558" w:rsidRPr="00C57B04" w:rsidRDefault="00240558" w:rsidP="00240558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240558" w:rsidRPr="00C57B04" w:rsidTr="00240558">
        <w:trPr>
          <w:trHeight w:val="2022"/>
        </w:trPr>
        <w:tc>
          <w:tcPr>
            <w:tcW w:w="3065" w:type="dxa"/>
            <w:shd w:val="clear" w:color="auto" w:fill="D6E3BC" w:themeFill="accent3" w:themeFillTint="66"/>
          </w:tcPr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</w:p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Réorientation des services de santé</w:t>
            </w:r>
          </w:p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</w:p>
          <w:p w:rsidR="00240558" w:rsidRDefault="00240558" w:rsidP="002405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240558" w:rsidRPr="004775CF" w:rsidRDefault="00240558" w:rsidP="0024055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5" w:type="dxa"/>
          </w:tcPr>
          <w:p w:rsidR="00240558" w:rsidRDefault="00240558" w:rsidP="00240558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15A3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240558" w:rsidRPr="00693D4B" w:rsidRDefault="00240558" w:rsidP="00240558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B4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Renforcement des capacités des communautés</w:t>
            </w:r>
          </w:p>
          <w:p w:rsidR="00240558" w:rsidRPr="006315A3" w:rsidRDefault="00240558" w:rsidP="00240558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15A3">
              <w:rPr>
                <w:rFonts w:ascii="Arial" w:hAnsi="Arial" w:cs="Arial"/>
                <w:color w:val="000000"/>
                <w:sz w:val="18"/>
                <w:szCs w:val="18"/>
              </w:rPr>
              <w:t>Réorientation des services de santé</w:t>
            </w:r>
          </w:p>
          <w:p w:rsidR="00240558" w:rsidRPr="006315A3" w:rsidRDefault="00240558" w:rsidP="00240558">
            <w:pPr>
              <w:pStyle w:val="Paragraphedeliste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5" w:type="dxa"/>
          </w:tcPr>
          <w:p w:rsidR="00240558" w:rsidRPr="006315A3" w:rsidRDefault="00240558" w:rsidP="00240558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240558" w:rsidRPr="006315A3" w:rsidRDefault="00240558" w:rsidP="00240558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240558" w:rsidRPr="006315A3" w:rsidRDefault="00240558" w:rsidP="00240558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6315A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500F93" w:rsidRPr="00500F93" w:rsidRDefault="00500F93" w:rsidP="00500F93">
      <w:pPr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Default="00500F9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00F93" w:rsidRPr="000C692E" w:rsidRDefault="00500F93" w:rsidP="00240558">
      <w:pPr>
        <w:ind w:left="1" w:firstLine="708"/>
        <w:jc w:val="both"/>
        <w:rPr>
          <w:rFonts w:ascii="Arial" w:hAnsi="Arial" w:cs="Arial"/>
          <w:i/>
          <w:sz w:val="18"/>
          <w:szCs w:val="18"/>
        </w:rPr>
      </w:pPr>
      <w:r w:rsidRPr="00500F93">
        <w:rPr>
          <w:rFonts w:ascii="Arial" w:hAnsi="Arial" w:cs="Arial"/>
          <w:i/>
          <w:sz w:val="18"/>
          <w:szCs w:val="18"/>
        </w:rPr>
        <w:t xml:space="preserve">*Classés </w:t>
      </w:r>
      <w:r w:rsidR="00CF4F62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467914" w:rsidRDefault="00467914">
      <w:pPr>
        <w:rPr>
          <w:rFonts w:ascii="Arial" w:hAnsi="Arial" w:cs="Arial"/>
          <w:color w:val="1F497D" w:themeColor="text2"/>
        </w:rPr>
      </w:pPr>
    </w:p>
    <w:p w:rsidR="0037228A" w:rsidRDefault="004E40BB" w:rsidP="0037228A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37228A" w:rsidRPr="0037228A" w:rsidRDefault="0037228A" w:rsidP="0037228A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 w:rsidRPr="0037228A">
        <w:rPr>
          <w:rFonts w:ascii="Arial" w:hAnsi="Arial" w:cs="Arial"/>
          <w:i/>
          <w:color w:val="1F497D" w:themeColor="text2"/>
        </w:rPr>
        <w:t>Les dix principaux …</w:t>
      </w:r>
    </w:p>
    <w:p w:rsidR="00CE22B5" w:rsidRDefault="00CE22B5" w:rsidP="0037228A">
      <w:pPr>
        <w:pStyle w:val="Paragraphedeliste"/>
        <w:ind w:left="709"/>
        <w:rPr>
          <w:noProof/>
          <w:lang w:eastAsia="fr-FR"/>
        </w:rPr>
      </w:pPr>
    </w:p>
    <w:p w:rsidR="00CE22B5" w:rsidRDefault="006A3051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1" o:spid="_x0000_s1049" style="position:absolute;left:0;text-align:left;margin-left:-8.25pt;margin-top:191.4pt;width:173.25pt;height:114.3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" fillcolor="white [3201]" strokecolor="#4f81bd [3204]" strokeweight="2pt">
            <v:textbox>
              <w:txbxContent>
                <w:p w:rsidR="00571902" w:rsidRDefault="00571902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Les Mureaux :</w:t>
                  </w:r>
                </w:p>
                <w:p w:rsidR="00571902" w:rsidRDefault="00571902" w:rsidP="00C249B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15533E" w:rsidRDefault="00571902" w:rsidP="00CC70A3">
                  <w:pPr>
                    <w:pStyle w:val="Paragraphedeliste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15533E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Etrangers, migrants, personnes non francophones</w:t>
                  </w:r>
                </w:p>
                <w:p w:rsidR="00571902" w:rsidRPr="00CC70A3" w:rsidRDefault="00571902" w:rsidP="00CC70A3">
                  <w:pPr>
                    <w:pStyle w:val="Paragraphedeliste"/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14" o:spid="_x0000_s1111" type="#_x0000_t32" style="position:absolute;left:0;text-align:left;margin-left:171pt;margin-top:191.7pt;width:45pt;height:27pt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ect id="Rectangle 110" o:spid="_x0000_s1050" style="position:absolute;left:0;text-align:left;margin-left:262.5pt;margin-top:212.45pt;width:268.2pt;height:4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" fillcolor="#ccc0d9 [1303]" strokecolor="#ccc0d9 [1303]" strokeweight="2pt">
            <v:textbox>
              <w:txbxContent>
                <w:p w:rsidR="00571902" w:rsidRPr="00771BDF" w:rsidRDefault="00571902" w:rsidP="004A366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 w:rsidRPr="004A3661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Enfants de 0-5 ans; Personnes handicapées; Personnes hospitalisées; Chômeurs; Travailleurs; …</w:t>
                  </w:r>
                </w:p>
                <w:p w:rsidR="00571902" w:rsidRPr="00771BDF" w:rsidRDefault="00571902" w:rsidP="004A3661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 w:rsidR="004A3661">
        <w:rPr>
          <w:noProof/>
          <w:lang w:eastAsia="fr-FR"/>
        </w:rPr>
        <w:drawing>
          <wp:inline distT="0" distB="0" distL="0" distR="0">
            <wp:extent cx="3851938" cy="2695575"/>
            <wp:effectExtent l="0" t="0" r="0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1938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6183" w:rsidRPr="00546183">
        <w:rPr>
          <w:noProof/>
          <w:lang w:eastAsia="fr-FR"/>
        </w:rPr>
        <w:t xml:space="preserve"> </w:t>
      </w:r>
    </w:p>
    <w:p w:rsidR="00CE22B5" w:rsidRDefault="00CE22B5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467914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467914" w:rsidRDefault="006A3051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w:pict>
          <v:rect id="Rectangle 121" o:spid="_x0000_s1051" style="position:absolute;left:0;text-align:left;margin-left:255.1pt;margin-top:191.95pt;width:268.2pt;height:51.6pt;z-index:251815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" fillcolor="#92cddc [1944]" strokecolor="#92cddc [1944]" strokeweight="2pt">
            <v:textbox>
              <w:txbxContent>
                <w:p w:rsidR="00571902" w:rsidRPr="00771BDF" w:rsidRDefault="00571902" w:rsidP="00467914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</w:pPr>
                  <w:r w:rsidRPr="00771BDF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Publics non représentés, mais ciblés par certains CLS </w:t>
                  </w:r>
                  <w:r w:rsidRPr="00566C22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: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Parents ; Femmes enceintes ; Usagers de drogue ; 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Chômeurs ;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 Habitants ; Professionnels ; Adultes en parcours d’insertion ; Personnes hospitalis</w:t>
                  </w:r>
                  <w:r w:rsidRPr="00771BDF"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 xml:space="preserve">ées ; 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1F497D" w:themeColor="text2"/>
                      <w:sz w:val="18"/>
                      <w:szCs w:val="18"/>
                      <w:lang w:eastAsia="fr-FR"/>
                    </w:rPr>
                    <w:t>Personnes prostituées ; …</w:t>
                  </w:r>
                </w:p>
                <w:p w:rsidR="00571902" w:rsidRPr="00771BDF" w:rsidRDefault="00571902" w:rsidP="00467914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117" o:spid="_x0000_s1110" type="#_x0000_t32" style="position:absolute;left:0;text-align:left;margin-left:171pt;margin-top:15.15pt;width:58.5pt;height:20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" strokecolor="#4bacc6 [3208]" strokeweight="2pt">
            <v:shadow on="t" color="black" opacity="24903f" origin=",.5" offset="0,.55556mm"/>
          </v:shape>
        </w:pict>
      </w:r>
      <w:r w:rsidR="00DD0A7D" w:rsidRPr="00DD0A7D">
        <w:rPr>
          <w:noProof/>
          <w:lang w:eastAsia="fr-FR"/>
        </w:rPr>
        <w:t xml:space="preserve"> </w:t>
      </w:r>
      <w:r w:rsidR="00DD0A7D">
        <w:rPr>
          <w:noProof/>
          <w:lang w:eastAsia="fr-FR"/>
        </w:rPr>
        <w:drawing>
          <wp:inline distT="0" distB="0" distL="0" distR="0">
            <wp:extent cx="3733800" cy="2450520"/>
            <wp:effectExtent l="0" t="0" r="0" b="6985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4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914" w:rsidRDefault="00467914" w:rsidP="00304742">
      <w:pPr>
        <w:rPr>
          <w:noProof/>
          <w:lang w:eastAsia="fr-FR"/>
        </w:rPr>
      </w:pPr>
    </w:p>
    <w:p w:rsidR="003A7D14" w:rsidRDefault="006A3051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lastRenderedPageBreak/>
        <w:pict>
          <v:roundrect id="Rectangle à coins arrondis 44" o:spid="_x0000_s1052" style="position:absolute;left:0;text-align:left;margin-left:297.75pt;margin-top:19.15pt;width:209.25pt;height:71.25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Default="00571902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  <w:r w:rsidRPr="009F6812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=&gt; 100%  Oui </w:t>
                  </w:r>
                </w:p>
                <w:p w:rsidR="00571902" w:rsidRPr="00D760CB" w:rsidRDefault="00571902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</w:txbxContent>
            </v:textbox>
          </v:roundrect>
        </w:pict>
      </w:r>
      <w:r w:rsidR="003A7D14"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DD7F80" w:rsidRPr="00304742" w:rsidRDefault="00DD7F80" w:rsidP="0030474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DD7F80" w:rsidRPr="00C57B04" w:rsidRDefault="006A3051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46" o:spid="_x0000_s1109" type="#_x0000_t32" style="position:absolute;left:0;text-align:left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DD7F80" w:rsidRPr="00C57B04" w:rsidRDefault="006A3051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5" o:spid="_x0000_s1053" style="position:absolute;left:0;text-align:left;margin-left:22.5pt;margin-top:10.7pt;width:138.75pt;height:44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" fillcolor="white [3201]" strokecolor="#4f81bd [3204]" strokeweight="2pt">
            <v:textbox>
              <w:txbxContent>
                <w:p w:rsidR="00571902" w:rsidRPr="00CC70A3" w:rsidRDefault="00571902" w:rsidP="00DD7F80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DD7F80" w:rsidRDefault="006A3051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noProof/>
          <w:lang w:eastAsia="fr-FR"/>
        </w:rPr>
        <w:pict>
          <v:roundrect id="Rectangle à coins arrondis 48" o:spid="_x0000_s1054" style="position:absolute;left:0;text-align:left;margin-left:297.75pt;margin-top:12.6pt;width:209.25pt;height:66.75pt;z-index:251729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Default="00571902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2% Non</w:t>
                  </w:r>
                </w:p>
                <w:p w:rsidR="00571902" w:rsidRPr="00D760CB" w:rsidRDefault="00571902" w:rsidP="00D760CB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D760C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Mobilisation de différents champs : sanitaire, social, politique de la ville, urbanisme, …</w:t>
                  </w:r>
                </w:p>
                <w:p w:rsidR="00571902" w:rsidRPr="003C5761" w:rsidRDefault="00571902" w:rsidP="00DD7F80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DD7F80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47" o:spid="_x0000_s1108" type="#_x0000_t32" style="position:absolute;left:0;text-align:left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BB7525" w:rsidRDefault="00DD7F80" w:rsidP="00BB7525">
      <w:pPr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6A3051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2" o:spid="_x0000_s1055" style="position:absolute;left:0;text-align:left;margin-left:300.75pt;margin-top:22.25pt;width:209.25pt;height:9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0E01F8" w:rsidRDefault="00571902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71%  Oui – 29 % Non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La plupart des actions visent les 3 objectifs : accessibilité, lisibilité, qualité. En ce qui concerne les réponses négatives,  il est noté que la réflexion n’est pas suffisamment aboutie.</w:t>
                  </w:r>
                </w:p>
              </w:txbxContent>
            </v:textbox>
          </v:roundrect>
        </w:pic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559F3" w:rsidRDefault="006A3051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49" o:spid="_x0000_s1056" style="position:absolute;left:0;text-align:left;margin-left:31.5pt;margin-top:11.25pt;width:174.75pt;height:86.8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" fillcolor="white [3201]" strokecolor="#4f81bd [3204]" strokeweight="2pt">
            <v:textbox>
              <w:txbxContent>
                <w:p w:rsidR="00571902" w:rsidRPr="00CC70A3" w:rsidRDefault="00571902" w:rsidP="00AE75D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Oui, 2 actions intègrent cette logique et visent l’accessibilité, la lisibilité et la qualité.</w:t>
                  </w:r>
                </w:p>
                <w:p w:rsidR="00571902" w:rsidRDefault="00571902" w:rsidP="00D760CB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6A3051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0" o:spid="_x0000_s1107" type="#_x0000_t32" style="position:absolute;left:0;text-align:left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<v:shadow on="t" color="black" opacity="24903f" origin=",.5" offset="0,.55556mm"/>
          </v:shape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6A3051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1" o:spid="_x0000_s1106" type="#_x0000_t32" style="position:absolute;left:0;text-align:left;margin-left:213.75pt;margin-top:12.65pt;width:77.25pt;height:33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D760CB" w:rsidRDefault="006A3051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53" o:spid="_x0000_s1057" style="position:absolute;left:0;text-align:left;margin-left:300.75pt;margin-top:3.75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ApIVPfe&#10;AAAACgEAAA8AAAAAAAAAAAAAAAAA2A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Default="00571902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Ile-de-France =&gt; 98</w:t>
                  </w:r>
                  <w:r w:rsidRPr="003C5761">
                    <w:rPr>
                      <w:rFonts w:ascii="Arial" w:hAnsi="Arial" w:cs="Arial"/>
                      <w:b/>
                      <w:color w:val="000000" w:themeColor="text1"/>
                    </w:rPr>
                    <w:t>% Oui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 / 4% Non</w:t>
                  </w:r>
                </w:p>
                <w:p w:rsidR="00571902" w:rsidRPr="00D760CB" w:rsidRDefault="00571902" w:rsidP="000E01F8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81% des actions visent la lisibilité ; 80 % l’accessibilité et 72% la qualité. Seules 72% des actions visent les 3 objectifs à la fois.</w:t>
                  </w:r>
                </w:p>
                <w:p w:rsidR="00571902" w:rsidRPr="003C5761" w:rsidRDefault="00571902" w:rsidP="000E01F8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0E01F8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Pr="000E01F8" w:rsidRDefault="000E01F8" w:rsidP="000E01F8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0E01F8" w:rsidRDefault="000E01F8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6A3051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56" o:spid="_x0000_s1058" style="position:absolute;left:0;text-align:left;margin-left:83.7pt;margin-top:2.4pt;width:390.85pt;height:45.75pt;z-index:25174528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" fillcolor="white [3201]" strokecolor="#4f81bd [3204]" strokeweight="2pt">
            <v:textbox>
              <w:txbxContent>
                <w:p w:rsidR="00571902" w:rsidRDefault="00571902" w:rsidP="00A2271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</w:p>
                <w:p w:rsidR="00571902" w:rsidRPr="00CC70A3" w:rsidRDefault="00571902" w:rsidP="00304742">
                  <w:pPr>
                    <w:spacing w:after="0" w:line="240" w:lineRule="auto"/>
                    <w:ind w:firstLine="708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Le plan d’évaluation est prévu et est jugé pas suffisamment satisfaisant.</w:t>
                  </w:r>
                </w:p>
                <w:p w:rsidR="00571902" w:rsidRPr="00CC70A3" w:rsidRDefault="00571902" w:rsidP="00A22715">
                  <w:pPr>
                    <w:spacing w:after="0"/>
                    <w:jc w:val="center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6A3051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57" o:spid="_x0000_s1105" type="#_x0000_t32" style="position:absolute;left:0;text-align:left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58" o:spid="_x0000_s1104" type="#_x0000_t32" style="position:absolute;left:0;text-align:left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6A3051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D760CB" w:rsidRDefault="00571902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prévu</w:t>
                  </w:r>
                  <w:proofErr w:type="gramEnd"/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</w:t>
                  </w:r>
                  <w:r w:rsidRPr="00A2271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91 %</w:t>
                  </w:r>
                  <w:r w:rsidRPr="00A2271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CLS. Il est jugé ….</w:t>
                  </w:r>
                </w:p>
                <w:p w:rsidR="00571902" w:rsidRPr="003C5761" w:rsidRDefault="00571902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A2271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0E01F8" w:rsidRDefault="00571902" w:rsidP="003B6819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Le plan d’évaluation est </w:t>
                  </w:r>
                  <w:proofErr w:type="gram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prévu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par tous les CLS. Il est jugé ….</w:t>
                  </w:r>
                </w:p>
              </w:txbxContent>
            </v:textbox>
          </v:roundrect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6A3051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 vers le bas 62" o:spid="_x0000_s1103" type="#_x0000_t67" style="position:absolute;left:0;text-align:left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</w:pict>
      </w:r>
      <w:r>
        <w:rPr>
          <w:noProof/>
          <w:lang w:eastAsia="fr-FR"/>
        </w:rPr>
        <w:pict>
          <v:shape id="Flèche vers le bas 59" o:spid="_x0000_s1102" type="#_x0000_t67" style="position:absolute;left:0;text-align:left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</w:pic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CA3839" w:rsidRPr="00AC5883" w:rsidRDefault="00B632E2" w:rsidP="00AC5883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301D44B5" wp14:editId="6DE1B2D6">
            <wp:extent cx="2667000" cy="1833561"/>
            <wp:effectExtent l="0" t="0" r="0" b="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565" cy="183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0696A8D7" wp14:editId="5CD80590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6A3051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67" o:spid="_x0000_s1101" type="#_x0000_t32" style="position:absolute;left:0;text-align:left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6" o:spid="_x0000_s1100" type="#_x0000_t32" style="position:absolute;left:0;text-align:left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P9EkoOIAAAALAQAA&#10;DwAAAAAAAAAAAAAAAABbBAAAZHJzL2Rvd25yZXYueG1sUEsFBgAAAAAEAAQA8wAAAGoFAAAAAA=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roundrect id="Rectangle à coins arrondis 63" o:spid="_x0000_s1061" style="position:absolute;left:0;text-align:left;margin-left:99.75pt;margin-top:98.05pt;width:131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" fillcolor="white [3201]" strokecolor="#4f81bd [3204]" strokeweight="2pt">
            <v:textbox>
              <w:txbxContent>
                <w:p w:rsidR="00571902" w:rsidRPr="000B3B8C" w:rsidRDefault="00571902" w:rsidP="002D6EAD">
                  <w:pPr>
                    <w:spacing w:before="120" w:after="120" w:line="240" w:lineRule="auto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 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  <w:p w:rsidR="00571902" w:rsidRPr="003B6819" w:rsidRDefault="00571902" w:rsidP="002321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B632E2">
        <w:rPr>
          <w:noProof/>
          <w:lang w:eastAsia="fr-FR"/>
        </w:rPr>
        <w:t xml:space="preserve">            </w:t>
      </w:r>
      <w:r w:rsidR="00B632E2">
        <w:rPr>
          <w:noProof/>
          <w:lang w:eastAsia="fr-FR"/>
        </w:rPr>
        <w:drawing>
          <wp:inline distT="0" distB="0" distL="0" distR="0">
            <wp:extent cx="2105025" cy="1627414"/>
            <wp:effectExtent l="0" t="0" r="0" b="0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923" cy="163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C41" w:rsidRPr="00CA3839" w:rsidRDefault="003D1A41" w:rsidP="00CA3839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C41" w:rsidRDefault="007A4C41" w:rsidP="007A4C41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A4C41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7A4C41" w:rsidRDefault="006A3051" w:rsidP="007A4C41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" o:spid="_x0000_s1062" style="position:absolute;left:0;text-align:left;margin-left:55.5pt;margin-top:18pt;width:381pt;height:69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yOkgAIAADw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" fillcolor="white [3201]" strokecolor="#4f81bd [3204]" strokeweight="2pt">
            <v:textbox>
              <w:txbxContent>
                <w:p w:rsidR="00571902" w:rsidRPr="00CC70A3" w:rsidRDefault="00571902" w:rsidP="007A4C41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>Les Mureaux :</w:t>
                  </w:r>
                  <w:r>
                    <w:rPr>
                      <w:rFonts w:ascii="Arial" w:hAnsi="Arial" w:cs="Arial"/>
                      <w:b/>
                    </w:rPr>
                    <w:t> 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  <w:p w:rsidR="00571902" w:rsidRDefault="00571902" w:rsidP="007A4C41">
                  <w:pPr>
                    <w:jc w:val="both"/>
                  </w:pPr>
                  <w:r>
                    <w:rPr>
                      <w:rFonts w:ascii="Arial" w:hAnsi="Arial" w:cs="Arial"/>
                      <w:b/>
                    </w:rPr>
                    <w:t>Yvelines</w:t>
                  </w:r>
                  <w:r w:rsidRPr="009E1C40">
                    <w:rPr>
                      <w:rFonts w:ascii="Arial" w:hAnsi="Arial" w:cs="Arial"/>
                      <w:b/>
                    </w:rPr>
                    <w:t>/Ile-de-France :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pour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environ 1/3 des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CLS,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le plan d’évaluation porte uniquement 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sur les actions</w:t>
                  </w:r>
                  <w:r w:rsidRPr="009E1C40">
                    <w:rPr>
                      <w:rFonts w:ascii="Arial" w:hAnsi="Arial" w:cs="Arial"/>
                      <w:sz w:val="20"/>
                      <w:szCs w:val="20"/>
                    </w:rPr>
                    <w:t xml:space="preserve"> mises en œuvre</w:t>
                  </w:r>
                </w:p>
              </w:txbxContent>
            </v:textbox>
          </v:roundrect>
        </w:pict>
      </w:r>
    </w:p>
    <w:p w:rsidR="007A4C41" w:rsidRDefault="007A4C41" w:rsidP="007A4C41">
      <w:pPr>
        <w:jc w:val="both"/>
        <w:rPr>
          <w:rFonts w:ascii="Arial" w:hAnsi="Arial" w:cs="Arial"/>
          <w:color w:val="1F497D" w:themeColor="text2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7A4C41" w:rsidRDefault="007A4C4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  <w:highlight w:val="yellow"/>
        </w:rPr>
      </w:pPr>
    </w:p>
    <w:p w:rsidR="003A7D14" w:rsidRPr="007A4C41" w:rsidRDefault="003A7D14" w:rsidP="007A4C41">
      <w:pPr>
        <w:jc w:val="both"/>
        <w:rPr>
          <w:rFonts w:ascii="Arial" w:hAnsi="Arial" w:cs="Arial"/>
        </w:rPr>
      </w:pPr>
    </w:p>
    <w:p w:rsidR="00AB7D6C" w:rsidRPr="00FD0D91" w:rsidRDefault="003A7D14" w:rsidP="00FD0D91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Pr="00AB7D6C" w:rsidRDefault="006A3051" w:rsidP="00AB7D6C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68" o:spid="_x0000_s1063" style="position:absolute;left:0;text-align:left;margin-left:55.5pt;margin-top:15.95pt;width:381pt;height:50.8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" fillcolor="white [3201]" strokecolor="#4f81bd [3204]" strokeweight="2pt">
            <v:textbox>
              <w:txbxContent>
                <w:p w:rsidR="00571902" w:rsidRPr="00CC70A3" w:rsidRDefault="00571902" w:rsidP="00CF08AD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Titulaire d’un master 2 en gestion de projet environnement. Il est chef de service et assure la double fonction ASV/CLS depuis avril 2015.</w:t>
                  </w:r>
                </w:p>
                <w:p w:rsidR="00571902" w:rsidRDefault="00571902" w:rsidP="00AB7D6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571902" w:rsidRPr="003B6819" w:rsidRDefault="00571902" w:rsidP="00AB7D6C">
                  <w:pPr>
                    <w:spacing w:after="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6A3051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0" o:spid="_x0000_s1099" type="#_x0000_t32" style="position:absolute;left:0;text-align:left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eastAsia="fr-FR"/>
        </w:rPr>
        <w:pict>
          <v:shape id="Connecteur droit avec flèche 69" o:spid="_x0000_s1098" type="#_x0000_t32" style="position:absolute;left:0;text-align:left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<v:shadow on="t" color="black" opacity="24903f" origin=",.5" offset="0,.55556mm"/>
          </v:shape>
        </w:pic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6A3051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2" o:spid="_x0000_s1064" style="position:absolute;left:0;text-align:left;margin-left:24.75pt;margin-top:5.25pt;width:219.7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Default="00571902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Yvelines</w:t>
                  </w:r>
                </w:p>
                <w:p w:rsidR="00571902" w:rsidRPr="00AB7D6C" w:rsidRDefault="00571902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5 coordonnateurs sur 7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sont en poste depuis moins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de 2 ans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.</w:t>
                  </w:r>
                </w:p>
                <w:p w:rsidR="00571902" w:rsidRPr="0079164C" w:rsidRDefault="00571902" w:rsidP="0079164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Ils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niveau de formation qui varie de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BAC +3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(2CLS) </w:t>
                  </w:r>
                  <w:r w:rsidRPr="00AB7D6C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à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BAC+5 (3 CLS) et BAC+6 (1CLS). </w:t>
                  </w:r>
                  <w:r w:rsidRPr="0079164C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[1CLS NR]</w:t>
                  </w:r>
                </w:p>
                <w:p w:rsidR="00571902" w:rsidRPr="00AB7D6C" w:rsidRDefault="00571902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567"/>
                    <w:jc w:val="both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Niveau d’expérience : 3 – débutant ; 2 – confirmé ; 2 – NR.</w:t>
                  </w:r>
                </w:p>
                <w:p w:rsidR="00571902" w:rsidRDefault="00571902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Default="00571902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</w:t>
                  </w:r>
                </w:p>
                <w:p w:rsidR="00571902" w:rsidRPr="00AB7D6C" w:rsidRDefault="00571902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L’ancienneté sur le poste est en moyenne de 2 ans (22%). Environ 45% des coordonnateurs d’Ile-de-France ont entre 1 mois et 2 ans d’ancienneté.</w:t>
                  </w:r>
                </w:p>
                <w:p w:rsidR="00571902" w:rsidRPr="00AB7D6C" w:rsidRDefault="00571902" w:rsidP="00AB7D6C">
                  <w:pPr>
                    <w:pStyle w:val="Paragraphedeliste"/>
                    <w:numPr>
                      <w:ilvl w:val="1"/>
                      <w:numId w:val="2"/>
                    </w:numPr>
                    <w:ind w:left="426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AB7D6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67% ont un niveau de formation égal ou supérieur à BAC+5, 19% à BAC+3. [8 CLS NR] </w:t>
                  </w:r>
                </w:p>
                <w:p w:rsidR="00571902" w:rsidRPr="003C5761" w:rsidRDefault="00571902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AB7D6C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8F0F4F" w:rsidRDefault="008F0F4F">
      <w:pPr>
        <w:rPr>
          <w:rFonts w:ascii="Arial" w:hAnsi="Arial" w:cs="Arial"/>
          <w:b/>
          <w:color w:val="1F497D" w:themeColor="text2"/>
        </w:rPr>
      </w:pPr>
    </w:p>
    <w:p w:rsidR="003A7D14" w:rsidRPr="00C57B0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6A3051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3" o:spid="_x0000_s1066" style="position:absolute;left:0;text-align:left;margin-left:300.75pt;margin-top:26.8pt;width:209.25pt;height:8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0E01F8" w:rsidRDefault="00571902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Pour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2 CLS/7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, les ressources financières ne sont pas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du tout 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adaptées et cohérentes au regard des objectifs poursuivis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, pour 1 CLS elles sont jugées insuffisantes</w:t>
                  </w:r>
                  <w:r w:rsidRPr="00A35F5B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A l’inverse, 4 CLS les jugent satisfaisantes. </w:t>
                  </w:r>
                </w:p>
              </w:txbxContent>
            </v:textbox>
          </v:roundrect>
        </w:pic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6A3051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4" o:spid="_x0000_s1067" style="position:absolute;left:0;text-align:left;margin-left:31.5pt;margin-top:5.8pt;width:174.75pt;height:48.9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" fillcolor="white [3201]" strokecolor="#4f81bd [3204]" strokeweight="2pt">
            <v:textbox>
              <w:txbxContent>
                <w:p w:rsidR="00571902" w:rsidRPr="00CC70A3" w:rsidRDefault="00571902" w:rsidP="00CF08AD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 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Non, elles ne sont pas du tout satisfaisantes.</w:t>
                  </w:r>
                </w:p>
                <w:p w:rsidR="00571902" w:rsidRDefault="00571902" w:rsidP="00A35F5B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75" o:spid="_x0000_s1097" type="#_x0000_t32" style="position:absolute;left:0;text-align:left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<v:shadow on="t" color="black" opacity="24903f" origin=",.5" offset="0,.55556mm"/>
          </v:shape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6A3051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77" o:spid="_x0000_s1096" type="#_x0000_t32" style="position:absolute;left:0;text-align:left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  <w:r>
        <w:rPr>
          <w:noProof/>
          <w:lang w:eastAsia="fr-FR"/>
        </w:rPr>
        <w:pict>
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A35F5B" w:rsidRDefault="00571902" w:rsidP="00A35F5B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soulignent que les ressources financières ne sont, dans l’ensemble, pas du tout adaptées et cohérentes au regard des objectifs poursuivis.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estiment qu’elles ne le sont pas suffisamment, alors que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39%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les jugent satisfaisantes et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très satisfaisantes.</w:t>
                  </w:r>
                </w:p>
                <w:p w:rsidR="00571902" w:rsidRPr="00A35F5B" w:rsidRDefault="00571902" w:rsidP="00A35F5B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71902" w:rsidRPr="003C5761" w:rsidRDefault="00571902" w:rsidP="00A35F5B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A35F5B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6A3051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927F52" w:rsidRDefault="00571902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57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%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 xml:space="preserve">Non / 43% </w:t>
                  </w:r>
                  <w:r w:rsidRPr="00927F52">
                    <w:rPr>
                      <w:rFonts w:ascii="Arial" w:hAnsi="Arial" w:cs="Arial"/>
                      <w:b/>
                      <w:color w:val="FFFFFF" w:themeColor="background1"/>
                      <w:sz w:val="18"/>
                      <w:szCs w:val="18"/>
                    </w:rPr>
                    <w:t>Oui –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Un plan de communication est mis en place dans les CLS : visuels en abri bus, information réalisée via le magazine communal, le site web, distribution de flyers, etc.</w:t>
                  </w:r>
                </w:p>
              </w:txbxContent>
            </v:textbox>
          </v:roundrect>
        </w:pic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6A3051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0" o:spid="_x0000_s1095" type="#_x0000_t32" style="position:absolute;left:0;text-align:left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<v:shadow on="t" color="black" opacity="24903f" origin=",.5" offset="0,.55556mm"/>
          </v:shape>
        </w:pict>
      </w:r>
    </w:p>
    <w:p w:rsidR="00927F52" w:rsidRDefault="006A3051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79" o:spid="_x0000_s1070" style="position:absolute;left:0;text-align:left;margin-left:90.05pt;margin-top:8.1pt;width:116.2pt;height:32.75pt;z-index:251777024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" fillcolor="white [3201]" strokecolor="#4f81bd [3204]" strokeweight="2pt">
            <v:textbox>
              <w:txbxContent>
                <w:p w:rsidR="00571902" w:rsidRPr="00CC70A3" w:rsidRDefault="00571902" w:rsidP="00927F52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Non</w:t>
                  </w:r>
                </w:p>
              </w:txbxContent>
            </v:textbox>
          </v:roundrect>
        </w:pic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6A3051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A35F5B" w:rsidRDefault="00571902" w:rsidP="00927F52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006CA9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41% Non/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59 </w:t>
                  </w:r>
                  <w:r w:rsidRPr="00A35F5B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A35F5B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27F5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</w:r>
                </w:p>
                <w:p w:rsidR="00571902" w:rsidRPr="00A35F5B" w:rsidRDefault="00571902" w:rsidP="00927F52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71902" w:rsidRPr="003C5761" w:rsidRDefault="00571902" w:rsidP="00927F52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927F52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1" o:spid="_x0000_s1094" type="#_x0000_t32" style="position:absolute;left:0;text-align:left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127988">
        <w:rPr>
          <w:rFonts w:ascii="Arial" w:hAnsi="Arial" w:cs="Arial"/>
          <w:b/>
          <w:color w:val="1F497D" w:themeColor="text2"/>
        </w:rPr>
        <w:t>Le p</w:t>
      </w:r>
      <w:r w:rsidR="0090348D" w:rsidRPr="00127988">
        <w:rPr>
          <w:rFonts w:ascii="Arial" w:hAnsi="Arial" w:cs="Arial"/>
          <w:b/>
          <w:color w:val="1F497D" w:themeColor="text2"/>
        </w:rPr>
        <w:t>ilotage</w:t>
      </w:r>
      <w:r w:rsidRPr="00127988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6A3051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3" o:spid="_x0000_s1072" style="position:absolute;left:0;text-align:left;margin-left:280.5pt;margin-top:12.65pt;width:230.25pt;height:65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A944CA" w:rsidRDefault="00571902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A02B49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57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Commune (Intercom.)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 Préfecture ;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29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Commune (Intercom.)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 ; </w:t>
                  </w:r>
                  <w:r w:rsidRPr="00A02B49"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  <w:lang w:eastAsia="fr-FR"/>
                    </w:rPr>
                    <w:t>14%</w:t>
                  </w:r>
                  <w:r>
                    <w:rPr>
                      <w:rFonts w:ascii="Arial" w:eastAsia="Times New Roman" w:hAnsi="Arial" w:cs="Arial"/>
                      <w:b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>Commune (Intercom.)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/ CPAM</w:t>
                  </w:r>
                  <w:r w:rsidRPr="006839D5">
                    <w:rPr>
                      <w:rFonts w:ascii="Arial" w:eastAsia="Times New Roman" w:hAnsi="Arial" w:cs="Arial"/>
                      <w:color w:val="FFFFFF" w:themeColor="background1"/>
                      <w:sz w:val="20"/>
                      <w:szCs w:val="20"/>
                      <w:lang w:eastAsia="fr-FR"/>
                    </w:rPr>
                    <w:t>.</w:t>
                  </w:r>
                </w:p>
                <w:p w:rsidR="00571902" w:rsidRPr="00927F52" w:rsidRDefault="00571902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A3051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84" o:spid="_x0000_s1093" type="#_x0000_t32" style="position:absolute;left:0;text-align:left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<v:shadow on="t" color="black" opacity="24903f" origin=",.5" offset="0,.55556mm"/>
          </v:shape>
        </w:pict>
      </w:r>
    </w:p>
    <w:p w:rsidR="006839D5" w:rsidRDefault="006A3051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85" o:spid="_x0000_s1073" style="position:absolute;left:0;text-align:left;margin-left:37.5pt;margin-top:1.7pt;width:164.25pt;height:63.1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" fillcolor="white [3201]" strokecolor="#4f81bd [3204]" strokeweight="2pt">
            <v:textbox>
              <w:txbxContent>
                <w:p w:rsidR="00571902" w:rsidRPr="00CC70A3" w:rsidRDefault="00571902" w:rsidP="005C099C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 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Le pilotage est assuré par la commune (Intercom.).</w:t>
                  </w:r>
                </w:p>
                <w:p w:rsidR="00571902" w:rsidRDefault="00571902" w:rsidP="006839D5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A3051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6" o:spid="_x0000_s1074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M5YrxPf&#10;AAAACwEAAA8AAAAAAAAAAAAAAAAA1wQAAGRycy9kb3ducmV2LnhtbFBLBQYAAAAABAAEAPMAAADj&#10;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6839D5" w:rsidRDefault="00571902" w:rsidP="006839D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54%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Commune (Intercom.)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 ;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20%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ARS/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 w:rsidRPr="000D103F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;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/ CPAM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Conseil départemental/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ARS/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>Préfecture/ CPAM/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Etablissement de santé ;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  <w:lang w:eastAsia="fr-FR"/>
                    </w:rPr>
                    <w:t>6%</w:t>
                  </w:r>
                  <w:r w:rsidRPr="006839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fr-FR"/>
                    </w:rPr>
                    <w:t xml:space="preserve"> Commune (Intercom.)/ARS.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(Les 7% restant se</w:t>
                  </w:r>
                  <w:r w:rsidRPr="00D47FD7">
                    <w:rPr>
                      <w:rFonts w:ascii="Arial" w:eastAsia="Times New Roman" w:hAnsi="Arial" w:cs="Arial"/>
                      <w:i/>
                      <w:color w:val="000000"/>
                      <w:lang w:eastAsia="fr-FR"/>
                    </w:rPr>
                    <w:t xml:space="preserve"> </w:t>
                  </w:r>
                  <w:r w:rsidRPr="006839D5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fr-FR"/>
                    </w:rPr>
                    <w:t>découpant en 1 et 2% de multiples croisements à 2/3 acteurs)</w:t>
                  </w:r>
                </w:p>
                <w:p w:rsidR="00571902" w:rsidRPr="00A35F5B" w:rsidRDefault="00571902" w:rsidP="006839D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A35F5B" w:rsidRDefault="00571902" w:rsidP="006839D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71902" w:rsidRPr="003C5761" w:rsidRDefault="00571902" w:rsidP="006839D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6839D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7" o:spid="_x0000_s1092" type="#_x0000_t32" style="position:absolute;left:0;text-align:left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<v:shadow on="t" color="black" opacity="24903f" origin=",.5" offset="0,.55556mm"/>
          </v:shape>
        </w:pic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8F0F4F" w:rsidRDefault="008F0F4F">
      <w:pPr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br w:type="page"/>
      </w:r>
    </w:p>
    <w:p w:rsidR="00BB7525" w:rsidRDefault="00A944CA" w:rsidP="00BB752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Pr="00E27BDC" w:rsidRDefault="006A3051" w:rsidP="00E27BD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88" o:spid="_x0000_s1075" style="position:absolute;left:0;text-align:left;margin-left:279pt;margin-top:4.8pt;width:252pt;height:149.25pt;z-index:251792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A944CA" w:rsidRDefault="00571902" w:rsidP="00BC0141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des CLS ont un COPIL qui se réunit 1 fois/ an 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57</w:t>
                  </w:r>
                  <w:r w:rsidRPr="00BF36B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ont un COTECH qui se réunit en moyenne de 2  à 53 fois/ an, et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86</w:t>
                  </w:r>
                  <w:r w:rsidRPr="00BF36B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%</w:t>
                  </w:r>
                  <w:r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mettent en place des groupes de travail ou commissions thématiques qui se réunissent de 1 à 40 fois/ an. Les CR sont formalisés et diffusés dans la majorité des cas pour ceux qui se réunissent peu. A l’inverse pour les CLS qui pilotent de nombreux COTECH et groupes de travail le taux de CR formalisés se situe autour de 50%. </w:t>
                  </w:r>
                </w:p>
                <w:p w:rsidR="00571902" w:rsidRPr="00927F52" w:rsidRDefault="00571902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6A305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0" o:spid="_x0000_s1076" style="position:absolute;left:0;text-align:left;margin-left:28.5pt;margin-top:10.85pt;width:177.75pt;height:123.15pt;z-index:251789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" fillcolor="window" strokecolor="#4f81bd" strokeweight="2pt">
            <v:textbox>
              <w:txbxContent>
                <w:p w:rsidR="00571902" w:rsidRPr="00CC70A3" w:rsidRDefault="00571902" w:rsidP="004909DF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La ville met en place 1 COPIL et 4 groupes de travail ou commissions thématiques.</w:t>
                  </w:r>
                </w:p>
                <w:p w:rsidR="00571902" w:rsidRPr="00CC70A3" w:rsidRDefault="00571902" w:rsidP="004909DF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Ces réunions donnent lieu à la formalisation et la diffusion d’un CR.</w:t>
                  </w:r>
                </w:p>
                <w:p w:rsidR="00571902" w:rsidRPr="00BC0141" w:rsidRDefault="00571902" w:rsidP="00BC0141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89" o:spid="_x0000_s1091" type="#_x0000_t32" style="position:absolute;left:0;text-align:left;margin-left:206.25pt;margin-top:5.7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Iww5298AAAAJ&#10;AQAADwAAAAAAAAAAAAAAAACaBAAAZHJzL2Rvd25yZXYueG1sUEsFBgAAAAAEAAQA8wAAAKYFAAAA&#10;AA==&#10;" strokecolor="#4bacc6" strokeweight="2pt">
            <v:shadow on="t" color="black" opacity="24903f" origin=",.5" offset="0,.55556mm"/>
          </v:shape>
        </w:pic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6A305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91" o:spid="_x0000_s1077" style="position:absolute;left:0;text-align:left;margin-left:279pt;margin-top:10.4pt;width:255.75pt;height:101.25pt;z-index:251793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Cgi4PzgAAAA&#10;CwEAAA8AAAAAAAAAAAAAAAAAtwUAAGRycy9kb3ducmV2LnhtbFBLBQYAAAAABAAEAPMAAADEBgAA&#10;AAA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4259E5" w:rsidRDefault="00571902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93%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des CLS ont un COPIL 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1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52%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ont un COTECH 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(Moyenne  des réunions 3 fois/an) 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; </w:t>
                  </w:r>
                  <w:r w:rsidRPr="004259E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70%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disposent de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(Moyenne  des réunions 11 fois/an)</w:t>
                  </w:r>
                  <w:r w:rsidRPr="00BF36B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 (3CLS NR)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. 80% des 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COPIL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et COTECH donnent lieu à la formalisation et diffusion d’un compte-rendu. 90%</w:t>
                  </w:r>
                  <w:r w:rsidRPr="004259E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pour les groupes de travail ou commissions thématiques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.</w:t>
                  </w:r>
                </w:p>
                <w:p w:rsidR="00571902" w:rsidRPr="00A35F5B" w:rsidRDefault="00571902" w:rsidP="00BC0141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71902" w:rsidRPr="003C5761" w:rsidRDefault="00571902" w:rsidP="00BC0141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BC0141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2" o:spid="_x0000_s1090" type="#_x0000_t32" style="position:absolute;left:0;text-align:left;margin-left:210.75pt;margin-top:10.4pt;width:54.75pt;height:21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" strokecolor="#4bacc6" strokeweight="2pt">
            <v:shadow on="t" color="black" opacity="24903f" origin=",.5" offset="0,.55556mm"/>
          </v:shape>
        </w:pic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F5368" w:rsidRDefault="006F5368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F0F4F" w:rsidRDefault="008F0F4F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BE068F" w:rsidRDefault="00BE068F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BE068F" w:rsidRDefault="00BE068F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12FD4" w:rsidRPr="00E27BDC" w:rsidRDefault="003E4F03" w:rsidP="00E27BDC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  <w:r w:rsidR="00D678CC">
        <w:rPr>
          <w:rFonts w:ascii="Arial" w:hAnsi="Arial" w:cs="Arial"/>
          <w:b/>
          <w:color w:val="1F497D" w:themeColor="text2"/>
        </w:rPr>
        <w:t xml:space="preserve"> </w:t>
      </w:r>
    </w:p>
    <w:p w:rsidR="004259E5" w:rsidRPr="00E27BDC" w:rsidRDefault="006A3051" w:rsidP="00E27BD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7" o:spid="_x0000_s1078" style="position:absolute;left:0;text-align:left;margin-left:270pt;margin-top:-.45pt;width:246.75pt;height:27pt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qKmR&#10;RuEAAAAKAQAADwAAAAAAAAAAAAAAAAC7BQAAZHJzL2Rvd25yZXYueG1sUEsFBgAAAAAEAAQA8wAA&#10;AMkGAAAAAA==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A944CA" w:rsidRDefault="00571902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=&gt;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10</w:t>
                  </w:r>
                  <w:r w:rsidRPr="006839D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0%</w:t>
                  </w:r>
                  <w:r w:rsidRPr="006839D5"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Oui</w:t>
                  </w:r>
                </w:p>
                <w:p w:rsidR="00571902" w:rsidRPr="00927F52" w:rsidRDefault="00571902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 id="Connecteur droit avec flèche 93" o:spid="_x0000_s1089" type="#_x0000_t32" style="position:absolute;left:0;text-align:left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<v:shadow on="t" color="black" opacity="24903f" origin=",.5" offset="0,.55556mm"/>
          </v:shape>
        </w:pict>
      </w:r>
    </w:p>
    <w:p w:rsidR="004259E5" w:rsidRDefault="006A3051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4" o:spid="_x0000_s1079" style="position:absolute;left:0;text-align:left;margin-left:80.25pt;margin-top:1.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" fillcolor="white [3201]" strokecolor="#4f81bd [3204]" strokeweight="2pt">
            <v:textbox>
              <w:txbxContent>
                <w:p w:rsidR="00571902" w:rsidRPr="00CC70A3" w:rsidRDefault="00571902" w:rsidP="004259E5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Oui</w:t>
                  </w:r>
                </w:p>
              </w:txbxContent>
            </v:textbox>
          </v:roundrect>
        </w:pict>
      </w:r>
    </w:p>
    <w:p w:rsidR="004259E5" w:rsidRPr="0053665B" w:rsidRDefault="006A3051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w:pict>
          <v:roundrect id="Rectangle à coins arrondis 95" o:spid="_x0000_s1080" style="position:absolute;left:0;text-align:left;margin-left:270pt;margin-top:3.5pt;width:255.75pt;height:27.75pt;z-index:251798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KdcGWd8A&#10;AAAKAQAADwAAAAAAAAAAAAAAAADWBAAAZHJzL2Rvd25yZXYueG1sUEsFBgAAAAAEAAQA8wAAAOIF&#10;AAAAAA=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6839D5" w:rsidRDefault="00571902" w:rsidP="004259E5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 w:rsidRPr="00A35F5B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98</w:t>
                  </w:r>
                  <w:r w:rsidRPr="006839D5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%</w:t>
                  </w:r>
                  <w:r w:rsidRPr="006839D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Oui / 2% Non</w:t>
                  </w:r>
                </w:p>
                <w:p w:rsidR="00571902" w:rsidRPr="00A35F5B" w:rsidRDefault="00571902" w:rsidP="004259E5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A35F5B" w:rsidRDefault="00571902" w:rsidP="004259E5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71902" w:rsidRPr="003C5761" w:rsidRDefault="00571902" w:rsidP="004259E5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4259E5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lang w:eastAsia="fr-FR"/>
        </w:rPr>
        <w:pict>
          <v:shape id="Connecteur droit avec flèche 96" o:spid="_x0000_s1088" type="#_x0000_t32" style="position:absolute;left:0;text-align:left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<v:shadow on="t" color="black" opacity="24903f" origin=",.5" offset="0,.55556mm"/>
          </v:shape>
        </w:pict>
      </w:r>
    </w:p>
    <w:p w:rsidR="00E27BDC" w:rsidRPr="00BB7525" w:rsidRDefault="00E27BDC" w:rsidP="00BB7525">
      <w:pPr>
        <w:rPr>
          <w:rFonts w:ascii="Arial" w:hAnsi="Arial" w:cs="Arial"/>
          <w:b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6A3051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5" o:spid="_x0000_s1081" style="position:absolute;left:0;text-align:left;margin-left:13pt;margin-top:4.4pt;width:198.75pt;height:70.1pt;z-index:2518097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" fillcolor="white [3201]" stroked="f" strokeweight="2pt">
            <v:textbox>
              <w:txbxContent>
                <w:p w:rsidR="00C94EF8" w:rsidRDefault="00C94EF8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</w:p>
                <w:p w:rsidR="00571902" w:rsidRPr="00257B17" w:rsidRDefault="00571902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ED46F3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1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été informés</w:t>
                  </w:r>
                </w:p>
                <w:p w:rsidR="00571902" w:rsidRPr="00257B17" w:rsidRDefault="00571902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00B050"/>
                      <w:sz w:val="16"/>
                      <w:szCs w:val="16"/>
                    </w:rPr>
                    <w:t>2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été consultés</w:t>
                  </w:r>
                </w:p>
                <w:p w:rsidR="00571902" w:rsidRPr="00257B17" w:rsidRDefault="00571902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E36C0A" w:themeColor="accent6" w:themeShade="BF"/>
                      <w:sz w:val="16"/>
                      <w:szCs w:val="16"/>
                    </w:rPr>
                    <w:t>3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Ont participé à l’élaboration</w:t>
                  </w:r>
                </w:p>
                <w:p w:rsidR="00571902" w:rsidRDefault="00571902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BF58C9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4</w:t>
                  </w:r>
                  <w:r w:rsidRPr="00257B17"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 </w:t>
                  </w:r>
                  <w:r w:rsidRPr="00257B1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: Ont participé au processus de décision</w:t>
                  </w:r>
                </w:p>
                <w:p w:rsidR="00BE068F" w:rsidRDefault="00BE068F" w:rsidP="00BE068F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>NR</w:t>
                  </w: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 : Non renseigné</w:t>
                  </w:r>
                </w:p>
                <w:p w:rsidR="00BE068F" w:rsidRPr="00257B17" w:rsidRDefault="00BE068F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  <w:p w:rsidR="00571902" w:rsidRPr="00257B17" w:rsidRDefault="00571902" w:rsidP="0038326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BE068F" w:rsidRDefault="00BE068F" w:rsidP="00C0665A">
      <w:pPr>
        <w:pStyle w:val="Paragraphedeliste"/>
        <w:jc w:val="both"/>
        <w:rPr>
          <w:rFonts w:ascii="Arial" w:hAnsi="Arial" w:cs="Arial"/>
        </w:rPr>
      </w:pPr>
    </w:p>
    <w:p w:rsidR="00C94EF8" w:rsidRPr="00C0665A" w:rsidRDefault="00C94EF8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7179AA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6A0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6A0117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Les Mureaux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B2DB3" w:rsidRDefault="001B2DB3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1B2DB3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1423F2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1423F2" w:rsidRPr="00C94EF8" w:rsidRDefault="001423F2" w:rsidP="00C94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94EF8">
              <w:rPr>
                <w:rFonts w:ascii="Calibri" w:eastAsia="Times New Roman" w:hAnsi="Calibri" w:cs="Times New Roman"/>
                <w:color w:val="000000"/>
                <w:lang w:eastAsia="fr-FR"/>
              </w:rPr>
              <w:t>Animation sociale de proximité: espaces de quartiers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3F2" w:rsidRDefault="001423F2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3F2" w:rsidRDefault="001423F2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3F2" w:rsidRDefault="001423F2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3F2" w:rsidRPr="00E27BDC" w:rsidRDefault="001423F2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423F2" w:rsidRPr="00E27BDC" w:rsidRDefault="001423F2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423F2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090B2A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090B2A" w:rsidRPr="00C94EF8" w:rsidRDefault="00C94EF8" w:rsidP="00C94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94EF8">
              <w:rPr>
                <w:rFonts w:ascii="Calibri" w:eastAsia="Times New Roman" w:hAnsi="Calibri" w:cs="Times New Roman"/>
                <w:color w:val="000000"/>
                <w:lang w:eastAsia="fr-FR"/>
              </w:rPr>
              <w:t>Bureau Information Jeunesse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2A" w:rsidRDefault="00090B2A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2A" w:rsidRDefault="00090B2A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2A" w:rsidRDefault="00090B2A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2A" w:rsidRPr="00E27BDC" w:rsidRDefault="00090B2A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90B2A" w:rsidRPr="00E27BDC" w:rsidRDefault="00090B2A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90B2A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27BDC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27BDC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7179AA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7179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27BDC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C4144F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27BDC" w:rsidP="007179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8F0F4F" w:rsidRDefault="008F0F4F">
      <w:pPr>
        <w:rPr>
          <w:noProof/>
          <w:lang w:eastAsia="fr-FR"/>
        </w:rPr>
      </w:pPr>
    </w:p>
    <w:p w:rsidR="004259E5" w:rsidRPr="008F0F4F" w:rsidRDefault="00383261" w:rsidP="008F0F4F">
      <w:pPr>
        <w:pStyle w:val="Paragraphedeliste"/>
        <w:numPr>
          <w:ilvl w:val="0"/>
          <w:numId w:val="3"/>
        </w:numPr>
        <w:rPr>
          <w:b/>
          <w:noProof/>
          <w:color w:val="1F497D" w:themeColor="text2"/>
          <w:lang w:eastAsia="fr-FR"/>
        </w:rPr>
      </w:pPr>
      <w:r w:rsidRPr="008F0F4F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8F0F4F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653" w:rsidRDefault="000A4653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BC716C" w:rsidRDefault="00BC716C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32E78" w:rsidRPr="00C57B04" w:rsidTr="00CE7E03">
        <w:tc>
          <w:tcPr>
            <w:tcW w:w="2835" w:type="dxa"/>
            <w:shd w:val="clear" w:color="auto" w:fill="D6E3BC" w:themeFill="accent3" w:themeFillTint="66"/>
          </w:tcPr>
          <w:p w:rsidR="00A32E78" w:rsidRPr="00CE7E03" w:rsidRDefault="006A0117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Les Mureaux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Yvelines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2E78" w:rsidRPr="00C57B04" w:rsidTr="006839D5">
        <w:tc>
          <w:tcPr>
            <w:tcW w:w="2835" w:type="dxa"/>
            <w:shd w:val="clear" w:color="auto" w:fill="D6E3BC" w:themeFill="accent3" w:themeFillTint="66"/>
          </w:tcPr>
          <w:p w:rsidR="00A32E78" w:rsidRDefault="008C3327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8C3327" w:rsidRPr="009559F3" w:rsidRDefault="008C3327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 de Ville</w:t>
            </w:r>
          </w:p>
        </w:tc>
        <w:tc>
          <w:tcPr>
            <w:tcW w:w="2835" w:type="dxa"/>
          </w:tcPr>
          <w:p w:rsidR="00A32E78" w:rsidRPr="009559F3" w:rsidRDefault="00A32E78" w:rsidP="007277F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86% ASV et RE ; 30% Contrat de ville</w:t>
            </w:r>
          </w:p>
        </w:tc>
        <w:tc>
          <w:tcPr>
            <w:tcW w:w="2835" w:type="dxa"/>
          </w:tcPr>
          <w:p w:rsidR="00A32E78" w:rsidRPr="009559F3" w:rsidRDefault="00A32E78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BC716C" w:rsidRDefault="00BC716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BC716C" w:rsidRDefault="00BC716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BC716C" w:rsidRDefault="00BC716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32E78" w:rsidRPr="00C57B04" w:rsidTr="00CE7E03">
        <w:tc>
          <w:tcPr>
            <w:tcW w:w="2835" w:type="dxa"/>
            <w:shd w:val="clear" w:color="auto" w:fill="D6E3BC" w:themeFill="accent3" w:themeFillTint="66"/>
          </w:tcPr>
          <w:p w:rsidR="00A32E78" w:rsidRPr="00CE7E03" w:rsidRDefault="006A0117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Les Mureaux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Yvelines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75</w:t>
            </w:r>
            <w:r w:rsidRPr="002E09E3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A32E78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A32E78" w:rsidRPr="00C57B04" w:rsidRDefault="00A32E7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2E78" w:rsidRPr="00C57B04" w:rsidTr="006839D5">
        <w:tc>
          <w:tcPr>
            <w:tcW w:w="2835" w:type="dxa"/>
            <w:shd w:val="clear" w:color="auto" w:fill="D6E3BC" w:themeFill="accent3" w:themeFillTint="66"/>
          </w:tcPr>
          <w:p w:rsidR="00A32E78" w:rsidRPr="009559F3" w:rsidRDefault="008C3327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2835" w:type="dxa"/>
          </w:tcPr>
          <w:p w:rsidR="00A32E78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CLSM ; </w:t>
            </w:r>
          </w:p>
          <w:p w:rsidR="00A32E78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Agenda 21 ; </w:t>
            </w:r>
          </w:p>
          <w:p w:rsidR="00A32E78" w:rsidRPr="009559F3" w:rsidRDefault="00A32E78" w:rsidP="00681CC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CLSPD.</w:t>
            </w:r>
          </w:p>
        </w:tc>
        <w:tc>
          <w:tcPr>
            <w:tcW w:w="2835" w:type="dxa"/>
          </w:tcPr>
          <w:p w:rsidR="00A32E78" w:rsidRPr="009559F3" w:rsidRDefault="00A32E78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A4653" w:rsidRDefault="000A465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Default="00F4599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90B2A" w:rsidRDefault="00090B2A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90B2A" w:rsidRDefault="00090B2A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90B2A" w:rsidRDefault="00090B2A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  <w:bookmarkStart w:id="0" w:name="_GoBack"/>
      <w:bookmarkEnd w:id="0"/>
    </w:p>
    <w:p w:rsidR="00090B2A" w:rsidRDefault="00090B2A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90B2A" w:rsidRPr="00C57B04" w:rsidRDefault="00090B2A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6E278E" w:rsidP="00E27BD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090B2A" w:rsidRDefault="00090B2A" w:rsidP="00090B2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90B2A" w:rsidRPr="00E27BDC" w:rsidRDefault="00090B2A" w:rsidP="00090B2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Pr="00E27BDC" w:rsidRDefault="006A3051" w:rsidP="00E27BDC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98" o:spid="_x0000_s1082" style="position:absolute;left:0;text-align:left;margin-left:273.75pt;margin-top:4.85pt;width:255.75pt;height:71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" fillcolor="#2787a0" stroked="f">
            <v:fill color2="#34b3d6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9B75EE" w:rsidRDefault="00571902" w:rsidP="009B75EE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Yvelines </w:t>
                  </w:r>
                  <w:r w:rsidRPr="009B75EE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=&gt; </w:t>
                  </w:r>
                  <w:r w:rsidRPr="009B75EE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L</w:t>
                  </w:r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’Education nationale (1) ; Les libéraux (1) ; Les habitants et représentants d’usagers (1) ; Le secteur de la Psychiatrie – CCP (1) ; Le service d’action sociale du </w:t>
                  </w:r>
                  <w:proofErr w:type="spellStart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Dpt</w:t>
                  </w:r>
                  <w:proofErr w:type="spellEnd"/>
                  <w:r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 xml:space="preserve"> (1) ; Les professionnels de la rénovation urbaine (1)</w:t>
                  </w:r>
                  <w:r w:rsidRPr="009B75EE"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  <w:t>.</w:t>
                  </w:r>
                </w:p>
                <w:p w:rsidR="00571902" w:rsidRPr="00A944CA" w:rsidRDefault="00571902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  <w:p w:rsidR="00571902" w:rsidRPr="00927F52" w:rsidRDefault="00571902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9B75EE" w:rsidRDefault="006A3051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99" o:spid="_x0000_s1087" type="#_x0000_t32" style="position:absolute;left:0;text-align:left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" strokecolor="#4bacc6 [3208]" strokeweight="2pt">
            <v:shadow on="t" color="black" opacity="24903f" origin=",.5" offset="0,.55556mm"/>
          </v:shape>
        </w:pic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Pr="0053665B" w:rsidRDefault="006A3051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roundrect id="Rectangle à coins arrondis 100" o:spid="_x0000_s1083" style="position:absolute;left:0;text-align:left;margin-left:88.35pt;margin-top:6.5pt;width:113.35pt;height:35.1pt;z-index:251802624;visibility:visible;mso-wrap-distance-left:9pt;mso-wrap-distance-top:0;mso-wrap-distance-right:9pt;mso-wrap-distance-bottom:0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" fillcolor="white [3201]" strokecolor="#4f81bd [3204]" strokeweight="2pt">
            <v:textbox>
              <w:txbxContent>
                <w:p w:rsidR="00571902" w:rsidRPr="00CC70A3" w:rsidRDefault="00571902" w:rsidP="009B75EE">
                  <w:pPr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Les Mureaux : </w:t>
                  </w:r>
                  <w:r w:rsidR="00E27BDC" w:rsidRPr="00CC70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NR</w:t>
                  </w:r>
                </w:p>
              </w:txbxContent>
            </v:textbox>
          </v:roundrect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6A3051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pict>
          <v:roundrect id="Rectangle à coins arrondis 102" o:spid="_x0000_s1084" style="position:absolute;left:0;text-align:left;margin-left:273.75pt;margin-top:5.7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571902" w:rsidRPr="009B75EE" w:rsidRDefault="00571902" w:rsidP="009B75EE">
                  <w:pPr>
                    <w:jc w:val="both"/>
                    <w:rPr>
                      <w:rFonts w:ascii="Arial" w:hAnsi="Arial" w:cs="Arial"/>
                    </w:rPr>
                  </w:pPr>
                  <w:r w:rsidRPr="009B75EE">
                    <w:rPr>
                      <w:rFonts w:ascii="Arial" w:hAnsi="Arial" w:cs="Arial"/>
                      <w:b/>
                      <w:color w:val="000000" w:themeColor="text1"/>
                    </w:rPr>
                    <w:t xml:space="preserve">Ile-de-France =&gt;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1/5 des CLS citent les libéraux ;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1/10</w:t>
                  </w:r>
                  <w:r w:rsidRPr="009B75EE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9B75EE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citent l’éducation nationale (dont la médecine scolaire), l’assurance maladie, les habitants et/ ou représentants et les bailleurs. Viennent ensuite individuellement : le CRIF, CMP, CCP de secteur, PMI, DRIHL, Urbaniste.</w:t>
                  </w:r>
                  <w:r w:rsidRPr="009B75EE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</w:p>
                <w:p w:rsidR="00571902" w:rsidRPr="006839D5" w:rsidRDefault="00571902" w:rsidP="009B75EE">
                  <w:pPr>
                    <w:pStyle w:val="Paragraphedeliste"/>
                    <w:spacing w:after="0" w:line="240" w:lineRule="auto"/>
                    <w:ind w:left="142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fr-FR"/>
                    </w:rPr>
                  </w:pPr>
                </w:p>
                <w:p w:rsidR="00571902" w:rsidRPr="00A35F5B" w:rsidRDefault="00571902" w:rsidP="009B75EE">
                  <w:pPr>
                    <w:jc w:val="both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A35F5B" w:rsidRDefault="00571902" w:rsidP="009B75EE">
                  <w:pPr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</w:p>
                <w:p w:rsidR="00571902" w:rsidRPr="003C5761" w:rsidRDefault="00571902" w:rsidP="009B75EE">
                  <w:pPr>
                    <w:spacing w:before="120" w:after="120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</w:p>
                <w:p w:rsidR="00571902" w:rsidRPr="003C5761" w:rsidRDefault="00571902" w:rsidP="009B75EE">
                  <w:pPr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3C5761">
                    <w:rPr>
                      <w:rFonts w:ascii="Arial" w:hAnsi="Arial" w:cs="Arial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:rsidR="009B75EE" w:rsidRDefault="006A3051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w:pict>
          <v:shape id="Connecteur droit avec flèche 101" o:spid="_x0000_s1086" type="#_x0000_t32" style="position:absolute;left:0;text-align:left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<v:shadow on="t" color="black" opacity="24903f" origin=",.5" offset="0,.55556mm"/>
          </v:shape>
        </w:pic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090B2A" w:rsidRDefault="00090B2A" w:rsidP="0090348D">
      <w:pPr>
        <w:pStyle w:val="Paragraphedeliste"/>
        <w:jc w:val="both"/>
        <w:rPr>
          <w:rFonts w:ascii="Arial" w:hAnsi="Arial" w:cs="Arial"/>
        </w:rPr>
      </w:pPr>
    </w:p>
    <w:p w:rsidR="00090B2A" w:rsidRDefault="00090B2A" w:rsidP="0090348D">
      <w:pPr>
        <w:pStyle w:val="Paragraphedeliste"/>
        <w:jc w:val="both"/>
        <w:rPr>
          <w:rFonts w:ascii="Arial" w:hAnsi="Arial" w:cs="Arial"/>
        </w:rPr>
      </w:pPr>
    </w:p>
    <w:p w:rsidR="004E3359" w:rsidRDefault="004E3359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A3051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w:pict>
          <v:roundrect id="Rectangle à coins arrondis 103" o:spid="_x0000_s1085" style="position:absolute;left:0;text-align:left;margin-left:16.5pt;margin-top:3.15pt;width:513pt;height:345.45pt;z-index:2518077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" filled="f" strokecolor="#7030a0" strokeweight="2pt">
            <v:textbox>
              <w:txbxContent>
                <w:p w:rsidR="00571902" w:rsidRPr="00B47A05" w:rsidRDefault="00571902" w:rsidP="003C2DF3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B47A05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Freins/Leviers  –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Les Mureaux </w:t>
                  </w:r>
                  <w:r w:rsidRPr="00B47A05">
                    <w:rPr>
                      <w:b/>
                      <w:color w:val="000000" w:themeColor="text1"/>
                      <w:sz w:val="36"/>
                      <w:szCs w:val="36"/>
                    </w:rPr>
                    <w:t>:</w:t>
                  </w:r>
                </w:p>
                <w:p w:rsidR="00571902" w:rsidRDefault="00571902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  <w:r w:rsidRPr="00723A82">
                    <w:rPr>
                      <w:b/>
                      <w:noProof/>
                      <w:color w:val="000000" w:themeColor="text1"/>
                      <w:lang w:eastAsia="fr-FR"/>
                    </w:rPr>
                    <w:drawing>
                      <wp:inline distT="0" distB="0" distL="0" distR="0" wp14:anchorId="214F2D42" wp14:editId="7587FB3D">
                        <wp:extent cx="5464810" cy="3711957"/>
                        <wp:effectExtent l="76200" t="0" r="0" b="0"/>
                        <wp:docPr id="108" name="Diagramme 108"/>
                        <wp:cNvGraphicFramePr/>
                        <a:graphic xmlns:a="http://schemas.openxmlformats.org/drawingml/2006/main"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23" r:lo="rId24" r:qs="rId25" r:cs="rId26"/>
                          </a:graphicData>
                        </a:graphic>
                      </wp:inline>
                    </w:drawing>
                  </w:r>
                </w:p>
                <w:p w:rsidR="00571902" w:rsidRDefault="00571902" w:rsidP="00020029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71902" w:rsidRDefault="00571902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71902" w:rsidRDefault="00571902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71902" w:rsidRDefault="00571902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71902" w:rsidRDefault="00571902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71902" w:rsidRDefault="00571902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  <w:p w:rsidR="00571902" w:rsidRPr="00902E87" w:rsidRDefault="00571902" w:rsidP="00902E87">
                  <w:pPr>
                    <w:jc w:val="both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4505AA" w:rsidRDefault="004505AA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B20030">
      <w:footerReference w:type="default" r:id="rId28"/>
      <w:pgSz w:w="11906" w:h="16838"/>
      <w:pgMar w:top="720" w:right="707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051" w:rsidRDefault="006A3051" w:rsidP="00BE1F06">
      <w:pPr>
        <w:spacing w:after="0" w:line="240" w:lineRule="auto"/>
      </w:pPr>
      <w:r>
        <w:separator/>
      </w:r>
    </w:p>
  </w:endnote>
  <w:endnote w:type="continuationSeparator" w:id="0">
    <w:p w:rsidR="006A3051" w:rsidRDefault="006A3051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571902" w:rsidRDefault="0057190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16C">
          <w:rPr>
            <w:noProof/>
          </w:rPr>
          <w:t>11</w:t>
        </w:r>
        <w:r>
          <w:fldChar w:fldCharType="end"/>
        </w:r>
      </w:p>
    </w:sdtContent>
  </w:sdt>
  <w:p w:rsidR="00571902" w:rsidRDefault="0057190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051" w:rsidRDefault="006A3051" w:rsidP="00BE1F06">
      <w:pPr>
        <w:spacing w:after="0" w:line="240" w:lineRule="auto"/>
      </w:pPr>
      <w:r>
        <w:separator/>
      </w:r>
    </w:p>
  </w:footnote>
  <w:footnote w:type="continuationSeparator" w:id="0">
    <w:p w:rsidR="006A3051" w:rsidRDefault="006A3051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D4E4A8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DF320F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87AD7"/>
    <w:multiLevelType w:val="hybridMultilevel"/>
    <w:tmpl w:val="F3106C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E52CF"/>
    <w:multiLevelType w:val="hybridMultilevel"/>
    <w:tmpl w:val="07E42D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728D7"/>
    <w:multiLevelType w:val="hybridMultilevel"/>
    <w:tmpl w:val="FAB455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22D3C"/>
    <w:multiLevelType w:val="hybridMultilevel"/>
    <w:tmpl w:val="9F40F6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E232A"/>
    <w:multiLevelType w:val="hybridMultilevel"/>
    <w:tmpl w:val="672441F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87837DF"/>
    <w:multiLevelType w:val="hybridMultilevel"/>
    <w:tmpl w:val="AB160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DB62F9"/>
    <w:multiLevelType w:val="hybridMultilevel"/>
    <w:tmpl w:val="CD085C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E6BBA"/>
    <w:multiLevelType w:val="hybridMultilevel"/>
    <w:tmpl w:val="1046C9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013FA"/>
    <w:multiLevelType w:val="hybridMultilevel"/>
    <w:tmpl w:val="5784B730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0343BC"/>
    <w:multiLevelType w:val="hybridMultilevel"/>
    <w:tmpl w:val="D382B9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540D1"/>
    <w:multiLevelType w:val="hybridMultilevel"/>
    <w:tmpl w:val="D758C8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23">
    <w:nsid w:val="7DE350A3"/>
    <w:multiLevelType w:val="hybridMultilevel"/>
    <w:tmpl w:val="8F9E051C"/>
    <w:lvl w:ilvl="0" w:tplc="7A6AAC8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4"/>
  </w:num>
  <w:num w:numId="5">
    <w:abstractNumId w:val="10"/>
  </w:num>
  <w:num w:numId="6">
    <w:abstractNumId w:val="22"/>
  </w:num>
  <w:num w:numId="7">
    <w:abstractNumId w:val="13"/>
  </w:num>
  <w:num w:numId="8">
    <w:abstractNumId w:val="17"/>
  </w:num>
  <w:num w:numId="9">
    <w:abstractNumId w:val="4"/>
  </w:num>
  <w:num w:numId="10">
    <w:abstractNumId w:val="12"/>
  </w:num>
  <w:num w:numId="11">
    <w:abstractNumId w:val="7"/>
  </w:num>
  <w:num w:numId="12">
    <w:abstractNumId w:val="21"/>
  </w:num>
  <w:num w:numId="13">
    <w:abstractNumId w:val="0"/>
  </w:num>
  <w:num w:numId="14">
    <w:abstractNumId w:val="11"/>
  </w:num>
  <w:num w:numId="15">
    <w:abstractNumId w:val="1"/>
  </w:num>
  <w:num w:numId="16">
    <w:abstractNumId w:val="20"/>
  </w:num>
  <w:num w:numId="17">
    <w:abstractNumId w:val="5"/>
  </w:num>
  <w:num w:numId="18">
    <w:abstractNumId w:val="15"/>
  </w:num>
  <w:num w:numId="19">
    <w:abstractNumId w:val="16"/>
  </w:num>
  <w:num w:numId="20">
    <w:abstractNumId w:val="3"/>
  </w:num>
  <w:num w:numId="21">
    <w:abstractNumId w:val="2"/>
  </w:num>
  <w:num w:numId="22">
    <w:abstractNumId w:val="8"/>
  </w:num>
  <w:num w:numId="23">
    <w:abstractNumId w:val="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6BC3"/>
    <w:rsid w:val="00027CA9"/>
    <w:rsid w:val="00030AC8"/>
    <w:rsid w:val="00030AE0"/>
    <w:rsid w:val="0003150E"/>
    <w:rsid w:val="00032500"/>
    <w:rsid w:val="00033FF5"/>
    <w:rsid w:val="00034746"/>
    <w:rsid w:val="00035B3D"/>
    <w:rsid w:val="00035BCB"/>
    <w:rsid w:val="00036BDD"/>
    <w:rsid w:val="00036F28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813A3"/>
    <w:rsid w:val="000813E2"/>
    <w:rsid w:val="0008141F"/>
    <w:rsid w:val="000816E6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B2A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4653"/>
    <w:rsid w:val="000A5EE9"/>
    <w:rsid w:val="000A6FC1"/>
    <w:rsid w:val="000A73B4"/>
    <w:rsid w:val="000A7C4D"/>
    <w:rsid w:val="000B0DCC"/>
    <w:rsid w:val="000B1C58"/>
    <w:rsid w:val="000B21B9"/>
    <w:rsid w:val="000B25CE"/>
    <w:rsid w:val="000B3B8C"/>
    <w:rsid w:val="000B4488"/>
    <w:rsid w:val="000B48DD"/>
    <w:rsid w:val="000B4C62"/>
    <w:rsid w:val="000B4F28"/>
    <w:rsid w:val="000B645C"/>
    <w:rsid w:val="000B6D51"/>
    <w:rsid w:val="000B715C"/>
    <w:rsid w:val="000B73FD"/>
    <w:rsid w:val="000B7AA5"/>
    <w:rsid w:val="000C03E9"/>
    <w:rsid w:val="000C1B1B"/>
    <w:rsid w:val="000C27F6"/>
    <w:rsid w:val="000C3738"/>
    <w:rsid w:val="000C519F"/>
    <w:rsid w:val="000C5525"/>
    <w:rsid w:val="000C692E"/>
    <w:rsid w:val="000C6BBF"/>
    <w:rsid w:val="000C76E2"/>
    <w:rsid w:val="000D08EB"/>
    <w:rsid w:val="000D0F86"/>
    <w:rsid w:val="000D103F"/>
    <w:rsid w:val="000D27FE"/>
    <w:rsid w:val="000D2D9D"/>
    <w:rsid w:val="000D35E3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2F2"/>
    <w:rsid w:val="00104DDE"/>
    <w:rsid w:val="001079BA"/>
    <w:rsid w:val="00110E2C"/>
    <w:rsid w:val="00110FE4"/>
    <w:rsid w:val="00111860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6E14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23F2"/>
    <w:rsid w:val="00144424"/>
    <w:rsid w:val="0014747C"/>
    <w:rsid w:val="00147CA7"/>
    <w:rsid w:val="00151DD1"/>
    <w:rsid w:val="00153239"/>
    <w:rsid w:val="001534FE"/>
    <w:rsid w:val="001546C7"/>
    <w:rsid w:val="00154B16"/>
    <w:rsid w:val="0015533E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766AD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214"/>
    <w:rsid w:val="001967AE"/>
    <w:rsid w:val="001A1134"/>
    <w:rsid w:val="001A12E0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2DB3"/>
    <w:rsid w:val="001B46F9"/>
    <w:rsid w:val="001B637A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323C"/>
    <w:rsid w:val="001D62DD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005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911"/>
    <w:rsid w:val="00235B6B"/>
    <w:rsid w:val="00235C0C"/>
    <w:rsid w:val="00235FE9"/>
    <w:rsid w:val="00236404"/>
    <w:rsid w:val="00237530"/>
    <w:rsid w:val="00240558"/>
    <w:rsid w:val="00242179"/>
    <w:rsid w:val="00242433"/>
    <w:rsid w:val="0024332B"/>
    <w:rsid w:val="00243D53"/>
    <w:rsid w:val="00244F34"/>
    <w:rsid w:val="00244F39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3B9E"/>
    <w:rsid w:val="00273D0F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2FD1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6B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1B97"/>
    <w:rsid w:val="002D24F9"/>
    <w:rsid w:val="002D303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3C4"/>
    <w:rsid w:val="002E346A"/>
    <w:rsid w:val="002E3BE6"/>
    <w:rsid w:val="002E4566"/>
    <w:rsid w:val="002E4958"/>
    <w:rsid w:val="002E4AE6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4742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20016"/>
    <w:rsid w:val="00320EFA"/>
    <w:rsid w:val="00322DBD"/>
    <w:rsid w:val="0032374E"/>
    <w:rsid w:val="00324F69"/>
    <w:rsid w:val="0032562D"/>
    <w:rsid w:val="00326095"/>
    <w:rsid w:val="00330F5C"/>
    <w:rsid w:val="0033188F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3E78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73F5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28A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87AB6"/>
    <w:rsid w:val="00387C99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31BA"/>
    <w:rsid w:val="003A407A"/>
    <w:rsid w:val="003A44B1"/>
    <w:rsid w:val="003A4BCA"/>
    <w:rsid w:val="003A5783"/>
    <w:rsid w:val="003A5B94"/>
    <w:rsid w:val="003A5FFA"/>
    <w:rsid w:val="003A78DB"/>
    <w:rsid w:val="003A7B03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294F"/>
    <w:rsid w:val="003C2DF3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27D"/>
    <w:rsid w:val="003E4600"/>
    <w:rsid w:val="003E49B5"/>
    <w:rsid w:val="003E4A80"/>
    <w:rsid w:val="003E4F03"/>
    <w:rsid w:val="003E69DC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3F03"/>
    <w:rsid w:val="00404AAE"/>
    <w:rsid w:val="00404FC1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764"/>
    <w:rsid w:val="00416CEF"/>
    <w:rsid w:val="00417200"/>
    <w:rsid w:val="00417EE7"/>
    <w:rsid w:val="004200D9"/>
    <w:rsid w:val="004215B7"/>
    <w:rsid w:val="00421E57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351A"/>
    <w:rsid w:val="004452CB"/>
    <w:rsid w:val="0044554C"/>
    <w:rsid w:val="00446F77"/>
    <w:rsid w:val="00447324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67914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9DF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A2"/>
    <w:rsid w:val="004A3042"/>
    <w:rsid w:val="004A3661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69D4"/>
    <w:rsid w:val="004E080A"/>
    <w:rsid w:val="004E098A"/>
    <w:rsid w:val="004E21D8"/>
    <w:rsid w:val="004E2347"/>
    <w:rsid w:val="004E3359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2F11"/>
    <w:rsid w:val="004F314E"/>
    <w:rsid w:val="004F3C98"/>
    <w:rsid w:val="004F4A84"/>
    <w:rsid w:val="004F556F"/>
    <w:rsid w:val="004F5C1A"/>
    <w:rsid w:val="004F6863"/>
    <w:rsid w:val="004F6891"/>
    <w:rsid w:val="005009AA"/>
    <w:rsid w:val="00500F93"/>
    <w:rsid w:val="00501ED9"/>
    <w:rsid w:val="00502704"/>
    <w:rsid w:val="00503184"/>
    <w:rsid w:val="005032FF"/>
    <w:rsid w:val="00507660"/>
    <w:rsid w:val="00510605"/>
    <w:rsid w:val="00511D16"/>
    <w:rsid w:val="0051221C"/>
    <w:rsid w:val="00512835"/>
    <w:rsid w:val="00512EA9"/>
    <w:rsid w:val="00513BEC"/>
    <w:rsid w:val="00514915"/>
    <w:rsid w:val="00515A30"/>
    <w:rsid w:val="00516934"/>
    <w:rsid w:val="00521C38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3AAD"/>
    <w:rsid w:val="0053478F"/>
    <w:rsid w:val="00535286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F2C"/>
    <w:rsid w:val="00546183"/>
    <w:rsid w:val="005500BF"/>
    <w:rsid w:val="0055093E"/>
    <w:rsid w:val="00550C39"/>
    <w:rsid w:val="00550CA2"/>
    <w:rsid w:val="00553A4A"/>
    <w:rsid w:val="00554421"/>
    <w:rsid w:val="00554B28"/>
    <w:rsid w:val="00554E10"/>
    <w:rsid w:val="00554EC2"/>
    <w:rsid w:val="00557797"/>
    <w:rsid w:val="0056037F"/>
    <w:rsid w:val="005611BF"/>
    <w:rsid w:val="00563798"/>
    <w:rsid w:val="00563C32"/>
    <w:rsid w:val="00565EB9"/>
    <w:rsid w:val="00567EAB"/>
    <w:rsid w:val="00570FB0"/>
    <w:rsid w:val="00571902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8A0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85A"/>
    <w:rsid w:val="005A49C8"/>
    <w:rsid w:val="005A5211"/>
    <w:rsid w:val="005A608F"/>
    <w:rsid w:val="005A6E09"/>
    <w:rsid w:val="005A715B"/>
    <w:rsid w:val="005A7AF7"/>
    <w:rsid w:val="005A7EEA"/>
    <w:rsid w:val="005B0033"/>
    <w:rsid w:val="005B0341"/>
    <w:rsid w:val="005B0A3F"/>
    <w:rsid w:val="005B1470"/>
    <w:rsid w:val="005B4B8B"/>
    <w:rsid w:val="005B4C4D"/>
    <w:rsid w:val="005B5052"/>
    <w:rsid w:val="005B6DB1"/>
    <w:rsid w:val="005C03C6"/>
    <w:rsid w:val="005C0411"/>
    <w:rsid w:val="005C0799"/>
    <w:rsid w:val="005C099C"/>
    <w:rsid w:val="005C0C26"/>
    <w:rsid w:val="005C1612"/>
    <w:rsid w:val="005C1722"/>
    <w:rsid w:val="005C3938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9E8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25FE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752C"/>
    <w:rsid w:val="006009D6"/>
    <w:rsid w:val="0060202A"/>
    <w:rsid w:val="00602417"/>
    <w:rsid w:val="006032F3"/>
    <w:rsid w:val="006045AC"/>
    <w:rsid w:val="00604965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2E5"/>
    <w:rsid w:val="0062147F"/>
    <w:rsid w:val="00621746"/>
    <w:rsid w:val="00622633"/>
    <w:rsid w:val="00622BDA"/>
    <w:rsid w:val="00622C69"/>
    <w:rsid w:val="00622DB0"/>
    <w:rsid w:val="006230C8"/>
    <w:rsid w:val="006249AD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B24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D7D"/>
    <w:rsid w:val="00676E33"/>
    <w:rsid w:val="00677193"/>
    <w:rsid w:val="00677439"/>
    <w:rsid w:val="006802E0"/>
    <w:rsid w:val="00681672"/>
    <w:rsid w:val="00681CC1"/>
    <w:rsid w:val="00682677"/>
    <w:rsid w:val="006837C6"/>
    <w:rsid w:val="006839D5"/>
    <w:rsid w:val="00684E2A"/>
    <w:rsid w:val="00685A82"/>
    <w:rsid w:val="00686A6D"/>
    <w:rsid w:val="0068709A"/>
    <w:rsid w:val="00687A49"/>
    <w:rsid w:val="00690A5B"/>
    <w:rsid w:val="00691372"/>
    <w:rsid w:val="006915CE"/>
    <w:rsid w:val="00691DE9"/>
    <w:rsid w:val="00693AEC"/>
    <w:rsid w:val="00693D4B"/>
    <w:rsid w:val="0069422B"/>
    <w:rsid w:val="006942CB"/>
    <w:rsid w:val="0069447F"/>
    <w:rsid w:val="00694837"/>
    <w:rsid w:val="00694B5F"/>
    <w:rsid w:val="006A0117"/>
    <w:rsid w:val="006A0674"/>
    <w:rsid w:val="006A06F5"/>
    <w:rsid w:val="006A1992"/>
    <w:rsid w:val="006A2358"/>
    <w:rsid w:val="006A23C0"/>
    <w:rsid w:val="006A25DD"/>
    <w:rsid w:val="006A288C"/>
    <w:rsid w:val="006A2FD1"/>
    <w:rsid w:val="006A3051"/>
    <w:rsid w:val="006A36F2"/>
    <w:rsid w:val="006A3C14"/>
    <w:rsid w:val="006A3F29"/>
    <w:rsid w:val="006A48A2"/>
    <w:rsid w:val="006A4BBB"/>
    <w:rsid w:val="006A5E0D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BF3"/>
    <w:rsid w:val="006E7DCF"/>
    <w:rsid w:val="006F095D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368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220"/>
    <w:rsid w:val="00703B00"/>
    <w:rsid w:val="00704642"/>
    <w:rsid w:val="00705E29"/>
    <w:rsid w:val="007069C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9AA"/>
    <w:rsid w:val="00717D64"/>
    <w:rsid w:val="00722D2F"/>
    <w:rsid w:val="007251CB"/>
    <w:rsid w:val="00725698"/>
    <w:rsid w:val="00725A52"/>
    <w:rsid w:val="00726DF0"/>
    <w:rsid w:val="007277FF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03"/>
    <w:rsid w:val="00740F9C"/>
    <w:rsid w:val="0074236E"/>
    <w:rsid w:val="00742E42"/>
    <w:rsid w:val="007430D3"/>
    <w:rsid w:val="00743567"/>
    <w:rsid w:val="0074509A"/>
    <w:rsid w:val="00745F25"/>
    <w:rsid w:val="0074642A"/>
    <w:rsid w:val="00747B1E"/>
    <w:rsid w:val="00750A2C"/>
    <w:rsid w:val="007510F0"/>
    <w:rsid w:val="007524C6"/>
    <w:rsid w:val="00752EDC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485"/>
    <w:rsid w:val="0076769F"/>
    <w:rsid w:val="00767ADD"/>
    <w:rsid w:val="00767EB5"/>
    <w:rsid w:val="00773569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6AF0"/>
    <w:rsid w:val="0079060C"/>
    <w:rsid w:val="00790D67"/>
    <w:rsid w:val="0079164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4C41"/>
    <w:rsid w:val="007A53B0"/>
    <w:rsid w:val="007A5A68"/>
    <w:rsid w:val="007A6486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AA7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38B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D60"/>
    <w:rsid w:val="007F6E79"/>
    <w:rsid w:val="007F6EEF"/>
    <w:rsid w:val="00800EB6"/>
    <w:rsid w:val="008012A2"/>
    <w:rsid w:val="00802394"/>
    <w:rsid w:val="008028A9"/>
    <w:rsid w:val="00803643"/>
    <w:rsid w:val="008037C9"/>
    <w:rsid w:val="00803967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0CA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6EFE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6F8F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288"/>
    <w:rsid w:val="00872805"/>
    <w:rsid w:val="0087307E"/>
    <w:rsid w:val="008733CB"/>
    <w:rsid w:val="00874445"/>
    <w:rsid w:val="008752F2"/>
    <w:rsid w:val="00875365"/>
    <w:rsid w:val="008754CE"/>
    <w:rsid w:val="008757AF"/>
    <w:rsid w:val="00877D80"/>
    <w:rsid w:val="00877F75"/>
    <w:rsid w:val="00880614"/>
    <w:rsid w:val="008816AB"/>
    <w:rsid w:val="00886837"/>
    <w:rsid w:val="00890126"/>
    <w:rsid w:val="008909C0"/>
    <w:rsid w:val="008910CB"/>
    <w:rsid w:val="00892979"/>
    <w:rsid w:val="008932AB"/>
    <w:rsid w:val="008938F3"/>
    <w:rsid w:val="008940F7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327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438"/>
    <w:rsid w:val="008E1615"/>
    <w:rsid w:val="008E3C79"/>
    <w:rsid w:val="008E5402"/>
    <w:rsid w:val="008E766F"/>
    <w:rsid w:val="008E76D5"/>
    <w:rsid w:val="008E7E02"/>
    <w:rsid w:val="008F00BD"/>
    <w:rsid w:val="008F0F4F"/>
    <w:rsid w:val="008F0F83"/>
    <w:rsid w:val="008F13D7"/>
    <w:rsid w:val="008F13EF"/>
    <w:rsid w:val="008F171A"/>
    <w:rsid w:val="008F27DF"/>
    <w:rsid w:val="008F2A1B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33A0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522"/>
    <w:rsid w:val="00934A07"/>
    <w:rsid w:val="00934CA7"/>
    <w:rsid w:val="0093647A"/>
    <w:rsid w:val="00936883"/>
    <w:rsid w:val="00936E7E"/>
    <w:rsid w:val="00940FA1"/>
    <w:rsid w:val="0094441D"/>
    <w:rsid w:val="00944869"/>
    <w:rsid w:val="00944B84"/>
    <w:rsid w:val="0094548F"/>
    <w:rsid w:val="0094671D"/>
    <w:rsid w:val="00947003"/>
    <w:rsid w:val="00947BC5"/>
    <w:rsid w:val="00951208"/>
    <w:rsid w:val="009526C0"/>
    <w:rsid w:val="00952A78"/>
    <w:rsid w:val="009532A3"/>
    <w:rsid w:val="0095382A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177"/>
    <w:rsid w:val="009636BF"/>
    <w:rsid w:val="0096475D"/>
    <w:rsid w:val="009647D4"/>
    <w:rsid w:val="00965968"/>
    <w:rsid w:val="00967AA6"/>
    <w:rsid w:val="00970000"/>
    <w:rsid w:val="0097172D"/>
    <w:rsid w:val="00971823"/>
    <w:rsid w:val="00972110"/>
    <w:rsid w:val="00972B73"/>
    <w:rsid w:val="00972D96"/>
    <w:rsid w:val="0097305A"/>
    <w:rsid w:val="0097362C"/>
    <w:rsid w:val="00974A09"/>
    <w:rsid w:val="00974C87"/>
    <w:rsid w:val="0097665B"/>
    <w:rsid w:val="00977533"/>
    <w:rsid w:val="00977DF0"/>
    <w:rsid w:val="00980815"/>
    <w:rsid w:val="00980A13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422"/>
    <w:rsid w:val="009B0798"/>
    <w:rsid w:val="009B1624"/>
    <w:rsid w:val="009B3277"/>
    <w:rsid w:val="009B3B60"/>
    <w:rsid w:val="009B75EE"/>
    <w:rsid w:val="009C0847"/>
    <w:rsid w:val="009C1B4A"/>
    <w:rsid w:val="009C1D94"/>
    <w:rsid w:val="009C2255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5814"/>
    <w:rsid w:val="009D635A"/>
    <w:rsid w:val="009D698D"/>
    <w:rsid w:val="009D6BC0"/>
    <w:rsid w:val="009D6E38"/>
    <w:rsid w:val="009D7B5E"/>
    <w:rsid w:val="009E03F9"/>
    <w:rsid w:val="009E0541"/>
    <w:rsid w:val="009E0C30"/>
    <w:rsid w:val="009E1887"/>
    <w:rsid w:val="009E2656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2B49"/>
    <w:rsid w:val="00A03E4D"/>
    <w:rsid w:val="00A043DB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3DED"/>
    <w:rsid w:val="00A24562"/>
    <w:rsid w:val="00A2485D"/>
    <w:rsid w:val="00A24B64"/>
    <w:rsid w:val="00A254B7"/>
    <w:rsid w:val="00A26615"/>
    <w:rsid w:val="00A30B94"/>
    <w:rsid w:val="00A30F85"/>
    <w:rsid w:val="00A3211F"/>
    <w:rsid w:val="00A32E78"/>
    <w:rsid w:val="00A33358"/>
    <w:rsid w:val="00A3354A"/>
    <w:rsid w:val="00A34B1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1EC7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1180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5883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E75D1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0E41"/>
    <w:rsid w:val="00B15BEF"/>
    <w:rsid w:val="00B15C1E"/>
    <w:rsid w:val="00B16EFD"/>
    <w:rsid w:val="00B17240"/>
    <w:rsid w:val="00B2003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5AD"/>
    <w:rsid w:val="00B41D59"/>
    <w:rsid w:val="00B4375F"/>
    <w:rsid w:val="00B4493F"/>
    <w:rsid w:val="00B4587E"/>
    <w:rsid w:val="00B476E9"/>
    <w:rsid w:val="00B47A05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60C12"/>
    <w:rsid w:val="00B6192B"/>
    <w:rsid w:val="00B632E2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630C"/>
    <w:rsid w:val="00B76833"/>
    <w:rsid w:val="00B8025A"/>
    <w:rsid w:val="00B80C15"/>
    <w:rsid w:val="00B811B3"/>
    <w:rsid w:val="00B811E8"/>
    <w:rsid w:val="00B82322"/>
    <w:rsid w:val="00B8402F"/>
    <w:rsid w:val="00B8450A"/>
    <w:rsid w:val="00B85134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0F01"/>
    <w:rsid w:val="00B91749"/>
    <w:rsid w:val="00B91B6B"/>
    <w:rsid w:val="00B972A2"/>
    <w:rsid w:val="00B97FFD"/>
    <w:rsid w:val="00BA11B5"/>
    <w:rsid w:val="00BA1D79"/>
    <w:rsid w:val="00BA218C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525"/>
    <w:rsid w:val="00BB78A5"/>
    <w:rsid w:val="00BB7B80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16C"/>
    <w:rsid w:val="00BC75E4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E068F"/>
    <w:rsid w:val="00BE1F06"/>
    <w:rsid w:val="00BE2AA9"/>
    <w:rsid w:val="00BE44E0"/>
    <w:rsid w:val="00BE48CC"/>
    <w:rsid w:val="00BF062D"/>
    <w:rsid w:val="00BF065D"/>
    <w:rsid w:val="00BF0EEB"/>
    <w:rsid w:val="00BF11AB"/>
    <w:rsid w:val="00BF27CE"/>
    <w:rsid w:val="00BF2E2F"/>
    <w:rsid w:val="00BF36BE"/>
    <w:rsid w:val="00BF3B13"/>
    <w:rsid w:val="00BF3CA4"/>
    <w:rsid w:val="00BF58C9"/>
    <w:rsid w:val="00BF6344"/>
    <w:rsid w:val="00BF64F4"/>
    <w:rsid w:val="00BF6883"/>
    <w:rsid w:val="00BF69EA"/>
    <w:rsid w:val="00BF6A6F"/>
    <w:rsid w:val="00BF7BD8"/>
    <w:rsid w:val="00C00315"/>
    <w:rsid w:val="00C00636"/>
    <w:rsid w:val="00C01D88"/>
    <w:rsid w:val="00C02C9C"/>
    <w:rsid w:val="00C03695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AA8"/>
    <w:rsid w:val="00C11C8B"/>
    <w:rsid w:val="00C12511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6C51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50B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44F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0E6C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E42"/>
    <w:rsid w:val="00C94EF8"/>
    <w:rsid w:val="00C96DD6"/>
    <w:rsid w:val="00CA1805"/>
    <w:rsid w:val="00CA1E53"/>
    <w:rsid w:val="00CA2153"/>
    <w:rsid w:val="00CA21A5"/>
    <w:rsid w:val="00CA2480"/>
    <w:rsid w:val="00CA3839"/>
    <w:rsid w:val="00CA39CF"/>
    <w:rsid w:val="00CA3C1C"/>
    <w:rsid w:val="00CA4321"/>
    <w:rsid w:val="00CA4800"/>
    <w:rsid w:val="00CA4D82"/>
    <w:rsid w:val="00CA516E"/>
    <w:rsid w:val="00CA6F90"/>
    <w:rsid w:val="00CA7277"/>
    <w:rsid w:val="00CA7FB1"/>
    <w:rsid w:val="00CB000B"/>
    <w:rsid w:val="00CB10E1"/>
    <w:rsid w:val="00CB1D37"/>
    <w:rsid w:val="00CB2158"/>
    <w:rsid w:val="00CB4197"/>
    <w:rsid w:val="00CB4B14"/>
    <w:rsid w:val="00CB585A"/>
    <w:rsid w:val="00CB6DBE"/>
    <w:rsid w:val="00CB71A2"/>
    <w:rsid w:val="00CC0A52"/>
    <w:rsid w:val="00CC0A90"/>
    <w:rsid w:val="00CC1F64"/>
    <w:rsid w:val="00CC274E"/>
    <w:rsid w:val="00CC2CCE"/>
    <w:rsid w:val="00CC3A77"/>
    <w:rsid w:val="00CC3B6A"/>
    <w:rsid w:val="00CC3E62"/>
    <w:rsid w:val="00CC5623"/>
    <w:rsid w:val="00CC65F9"/>
    <w:rsid w:val="00CC70A3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22B5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08AD"/>
    <w:rsid w:val="00CF2E46"/>
    <w:rsid w:val="00CF3AA4"/>
    <w:rsid w:val="00CF4F62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08F"/>
    <w:rsid w:val="00D14162"/>
    <w:rsid w:val="00D14F76"/>
    <w:rsid w:val="00D15542"/>
    <w:rsid w:val="00D15915"/>
    <w:rsid w:val="00D16CC3"/>
    <w:rsid w:val="00D16DB3"/>
    <w:rsid w:val="00D17090"/>
    <w:rsid w:val="00D17FA6"/>
    <w:rsid w:val="00D20069"/>
    <w:rsid w:val="00D204D8"/>
    <w:rsid w:val="00D234BE"/>
    <w:rsid w:val="00D23810"/>
    <w:rsid w:val="00D25588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678CC"/>
    <w:rsid w:val="00D725C9"/>
    <w:rsid w:val="00D75183"/>
    <w:rsid w:val="00D755C2"/>
    <w:rsid w:val="00D760CB"/>
    <w:rsid w:val="00D76499"/>
    <w:rsid w:val="00D77E27"/>
    <w:rsid w:val="00D80C04"/>
    <w:rsid w:val="00D81787"/>
    <w:rsid w:val="00D81A28"/>
    <w:rsid w:val="00D81C17"/>
    <w:rsid w:val="00D81FE7"/>
    <w:rsid w:val="00D8311A"/>
    <w:rsid w:val="00D83138"/>
    <w:rsid w:val="00D8399B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A0603"/>
    <w:rsid w:val="00DA08EE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B6E1E"/>
    <w:rsid w:val="00DC0B15"/>
    <w:rsid w:val="00DC1AC8"/>
    <w:rsid w:val="00DC2666"/>
    <w:rsid w:val="00DC34F8"/>
    <w:rsid w:val="00DC442B"/>
    <w:rsid w:val="00DC47B0"/>
    <w:rsid w:val="00DC565E"/>
    <w:rsid w:val="00DC5EAF"/>
    <w:rsid w:val="00DC62CC"/>
    <w:rsid w:val="00DC6BD8"/>
    <w:rsid w:val="00DC7788"/>
    <w:rsid w:val="00DC7830"/>
    <w:rsid w:val="00DC7D5C"/>
    <w:rsid w:val="00DD05D7"/>
    <w:rsid w:val="00DD0A7D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7187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13"/>
    <w:rsid w:val="00E07ABF"/>
    <w:rsid w:val="00E108C2"/>
    <w:rsid w:val="00E1181D"/>
    <w:rsid w:val="00E118D7"/>
    <w:rsid w:val="00E11D3E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C0D"/>
    <w:rsid w:val="00E23512"/>
    <w:rsid w:val="00E25A14"/>
    <w:rsid w:val="00E26318"/>
    <w:rsid w:val="00E271FE"/>
    <w:rsid w:val="00E27BDC"/>
    <w:rsid w:val="00E30568"/>
    <w:rsid w:val="00E31095"/>
    <w:rsid w:val="00E32196"/>
    <w:rsid w:val="00E32985"/>
    <w:rsid w:val="00E331F7"/>
    <w:rsid w:val="00E335D5"/>
    <w:rsid w:val="00E346D8"/>
    <w:rsid w:val="00E34E48"/>
    <w:rsid w:val="00E351F6"/>
    <w:rsid w:val="00E35BC8"/>
    <w:rsid w:val="00E35DE7"/>
    <w:rsid w:val="00E35EBF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2F3"/>
    <w:rsid w:val="00E5165F"/>
    <w:rsid w:val="00E51FBC"/>
    <w:rsid w:val="00E522B5"/>
    <w:rsid w:val="00E52543"/>
    <w:rsid w:val="00E531DE"/>
    <w:rsid w:val="00E53D5D"/>
    <w:rsid w:val="00E5408F"/>
    <w:rsid w:val="00E551A0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D2D"/>
    <w:rsid w:val="00EA4122"/>
    <w:rsid w:val="00EA5046"/>
    <w:rsid w:val="00EA51A2"/>
    <w:rsid w:val="00EA5E18"/>
    <w:rsid w:val="00EA6DB3"/>
    <w:rsid w:val="00EB08F2"/>
    <w:rsid w:val="00EB4FDA"/>
    <w:rsid w:val="00EB5826"/>
    <w:rsid w:val="00EC016A"/>
    <w:rsid w:val="00EC1406"/>
    <w:rsid w:val="00EC2617"/>
    <w:rsid w:val="00EC2EAA"/>
    <w:rsid w:val="00EC2F03"/>
    <w:rsid w:val="00EC350C"/>
    <w:rsid w:val="00EC359C"/>
    <w:rsid w:val="00EC4FDF"/>
    <w:rsid w:val="00EC6D2A"/>
    <w:rsid w:val="00EC7B2E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6F3"/>
    <w:rsid w:val="00ED5197"/>
    <w:rsid w:val="00ED51CA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6B40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52DB"/>
    <w:rsid w:val="00F1742E"/>
    <w:rsid w:val="00F20C9A"/>
    <w:rsid w:val="00F20F7C"/>
    <w:rsid w:val="00F21A73"/>
    <w:rsid w:val="00F21AC8"/>
    <w:rsid w:val="00F21D75"/>
    <w:rsid w:val="00F223C5"/>
    <w:rsid w:val="00F24AEF"/>
    <w:rsid w:val="00F31884"/>
    <w:rsid w:val="00F31920"/>
    <w:rsid w:val="00F32F54"/>
    <w:rsid w:val="00F34EDD"/>
    <w:rsid w:val="00F358A0"/>
    <w:rsid w:val="00F37666"/>
    <w:rsid w:val="00F403BB"/>
    <w:rsid w:val="00F406EA"/>
    <w:rsid w:val="00F40825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1D"/>
    <w:rsid w:val="00F70A4D"/>
    <w:rsid w:val="00F710CB"/>
    <w:rsid w:val="00F73AA7"/>
    <w:rsid w:val="00F746FA"/>
    <w:rsid w:val="00F75419"/>
    <w:rsid w:val="00F756F4"/>
    <w:rsid w:val="00F75EC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1479"/>
    <w:rsid w:val="00F923F4"/>
    <w:rsid w:val="00F92766"/>
    <w:rsid w:val="00F92CCE"/>
    <w:rsid w:val="00F949E9"/>
    <w:rsid w:val="00F94B8C"/>
    <w:rsid w:val="00F958BD"/>
    <w:rsid w:val="00FA008A"/>
    <w:rsid w:val="00FA0188"/>
    <w:rsid w:val="00FA4F53"/>
    <w:rsid w:val="00FA5047"/>
    <w:rsid w:val="00FA5195"/>
    <w:rsid w:val="00FA5A2D"/>
    <w:rsid w:val="00FA5C4E"/>
    <w:rsid w:val="00FA5CA4"/>
    <w:rsid w:val="00FA6E97"/>
    <w:rsid w:val="00FB14C7"/>
    <w:rsid w:val="00FB159A"/>
    <w:rsid w:val="00FB1D23"/>
    <w:rsid w:val="00FB2487"/>
    <w:rsid w:val="00FB3080"/>
    <w:rsid w:val="00FB4E5E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2D28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0D91"/>
    <w:rsid w:val="00FD22B6"/>
    <w:rsid w:val="00FD3D27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DC"/>
    <w:rsid w:val="00FF6545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  <o:rules v:ext="edit">
        <o:r id="V:Rule1" type="connector" idref="#Connecteur droit avec flèche 66"/>
        <o:r id="V:Rule2" type="connector" idref="#Connecteur droit avec flèche 17"/>
        <o:r id="V:Rule3" type="connector" idref="#Connecteur droit avec flèche 18"/>
        <o:r id="V:Rule4" type="connector" idref="#Connecteur droit avec flèche 67"/>
        <o:r id="V:Rule5" type="connector" idref="#Connecteur droit avec flèche 89"/>
        <o:r id="V:Rule6" type="connector" idref="#Connecteur droit avec flèche 114"/>
        <o:r id="V:Rule7" type="connector" idref="#Connecteur droit avec flèche 12"/>
        <o:r id="V:Rule8" type="connector" idref="#Connecteur droit avec flèche 96"/>
        <o:r id="V:Rule9" type="connector" idref="#Connecteur droit avec flèche 75"/>
        <o:r id="V:Rule10" type="connector" idref="#Connecteur droit avec flèche 20"/>
        <o:r id="V:Rule11" type="connector" idref="#Connecteur droit avec flèche 34"/>
        <o:r id="V:Rule12" type="connector" idref="#Connecteur droit avec flèche 70"/>
        <o:r id="V:Rule13" type="connector" idref="#Connecteur droit avec flèche 92"/>
        <o:r id="V:Rule14" type="connector" idref="#Connecteur droit avec flèche 81"/>
        <o:r id="V:Rule15" type="connector" idref="#Connecteur droit avec flèche 99"/>
        <o:r id="V:Rule16" type="connector" idref="#Connecteur droit avec flèche 69"/>
        <o:r id="V:Rule17" type="connector" idref="#Connecteur droit avec flèche 57"/>
        <o:r id="V:Rule18" type="connector" idref="#Connecteur droit avec flèche 38"/>
        <o:r id="V:Rule19" type="connector" idref="#Connecteur droit avec flèche 93"/>
        <o:r id="V:Rule20" type="connector" idref="#Connecteur droit avec flèche 84"/>
        <o:r id="V:Rule21" type="connector" idref="#Connecteur droit avec flèche 101"/>
        <o:r id="V:Rule22" type="connector" idref="#Connecteur droit avec flèche 80"/>
        <o:r id="V:Rule23" type="connector" idref="#Connecteur droit avec flèche 35"/>
        <o:r id="V:Rule24" type="connector" idref="#Connecteur droit avec flèche 50"/>
        <o:r id="V:Rule25" type="connector" idref="#Connecteur droit avec flèche 28"/>
        <o:r id="V:Rule26" type="connector" idref="#Connecteur droit avec flèche 51"/>
        <o:r id="V:Rule27" type="connector" idref="#Connecteur droit avec flèche 13"/>
        <o:r id="V:Rule28" type="connector" idref="#Connecteur droit avec flèche 42"/>
        <o:r id="V:Rule29" type="connector" idref="#Connecteur droit avec flèche 58"/>
        <o:r id="V:Rule30" type="connector" idref="#Connecteur droit avec flèche 46"/>
        <o:r id="V:Rule31" type="connector" idref="#Connecteur droit avec flèche 8"/>
        <o:r id="V:Rule32" type="connector" idref="#Connecteur droit avec flèche 64"/>
        <o:r id="V:Rule33" type="connector" idref="#Connecteur droit avec flèche 7"/>
        <o:r id="V:Rule34" type="connector" idref="#Connecteur droit avec flèche 104"/>
        <o:r id="V:Rule35" type="connector" idref="#Connecteur droit avec flèche 117"/>
        <o:r id="V:Rule36" type="connector" idref="#Connecteur droit avec flèche 21"/>
        <o:r id="V:Rule37" type="connector" idref="#Connecteur droit avec flèche 29"/>
        <o:r id="V:Rule38" type="connector" idref="#Connecteur droit avec flèche 87"/>
        <o:r id="V:Rule39" type="connector" idref="#Connecteur droit avec flèche 47"/>
        <o:r id="V:Rule40" type="connector" idref="#Connecteur droit avec flèche 7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5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diagramData" Target="diagrams/data1.xm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microsoft.com/office/2007/relationships/diagramDrawing" Target="diagrams/drawing1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-Une reprise de la démarche par la coordinatrice après un an de vacance de poste</a:t>
          </a:r>
        </a:p>
        <a:p>
          <a:pPr algn="just"/>
          <a:r>
            <a:rPr lang="fr-FR" sz="1200"/>
            <a:t>-De nombreuses actions dépendaient d'un seul partenaire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1" dirty="0" smtClean="0">
              <a:latin typeface="Calibri" panose="020F0502020204030204" pitchFamily="34" charset="0"/>
            </a:rPr>
            <a:t>-</a:t>
          </a:r>
          <a:r>
            <a:rPr lang="fr-FR" sz="1200"/>
            <a:t>Le réseau de partenaires constitué important </a:t>
          </a:r>
        </a:p>
        <a:p>
          <a:pPr algn="just"/>
          <a:r>
            <a:rPr lang="fr-FR" sz="1200"/>
            <a:t>-La plupart des actions étaient déjà en cours </a:t>
          </a:r>
        </a:p>
        <a:p>
          <a:pPr algn="just"/>
          <a:r>
            <a:rPr lang="fr-FR" sz="1200"/>
            <a:t>-Nombreux acteurs impliqués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0771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7818" custLinFactNeighborY="-83754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7AB2EDA4-83C3-4C55-9A7C-9AD1872E1DEA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33CEA041-887B-419B-8D04-3F8B424A551E}" type="presOf" srcId="{32E76C92-F3EC-4B23-BB03-03C24E7146A4}" destId="{F77505D0-72BE-468B-A491-874709C317D3}" srcOrd="0" destOrd="0" presId="urn:microsoft.com/office/officeart/2009/3/layout/PlusandMinus"/>
    <dgm:cxn modelId="{7ED461C3-2614-4BD5-8EE3-FE63370D0945}" type="presOf" srcId="{4FB5F296-053E-42E0-AE17-1ED46C5C8BFA}" destId="{3C03220C-4273-4054-A38C-66160059C289}" srcOrd="0" destOrd="0" presId="urn:microsoft.com/office/officeart/2009/3/layout/PlusandMinus"/>
    <dgm:cxn modelId="{7B688D9B-2C9D-4AB7-BC9D-E15EA67723EC}" type="presParOf" srcId="{F37D6508-F31E-432C-BC97-6FD10D2DD5AD}" destId="{8FE01C4E-84B5-4EAC-85B7-9C6FD30EFC73}" srcOrd="0" destOrd="0" presId="urn:microsoft.com/office/officeart/2009/3/layout/PlusandMinus"/>
    <dgm:cxn modelId="{3607B36B-59F6-43D2-A87B-B6D66DD18846}" type="presParOf" srcId="{F37D6508-F31E-432C-BC97-6FD10D2DD5AD}" destId="{3C03220C-4273-4054-A38C-66160059C289}" srcOrd="1" destOrd="0" presId="urn:microsoft.com/office/officeart/2009/3/layout/PlusandMinus"/>
    <dgm:cxn modelId="{313D5DFD-2542-489B-A90C-169D776E512D}" type="presParOf" srcId="{F37D6508-F31E-432C-BC97-6FD10D2DD5AD}" destId="{F77505D0-72BE-468B-A491-874709C317D3}" srcOrd="2" destOrd="0" presId="urn:microsoft.com/office/officeart/2009/3/layout/PlusandMinus"/>
    <dgm:cxn modelId="{E59E9866-9290-475E-9901-7E2B18464AA5}" type="presParOf" srcId="{F37D6508-F31E-432C-BC97-6FD10D2DD5AD}" destId="{E91144BC-9071-4F3E-A90E-287A2C13AFBD}" srcOrd="3" destOrd="0" presId="urn:microsoft.com/office/officeart/2009/3/layout/PlusandMinus"/>
    <dgm:cxn modelId="{062A6A0D-617C-4FCE-B346-3E12ED9DA082}" type="presParOf" srcId="{F37D6508-F31E-432C-BC97-6FD10D2DD5AD}" destId="{962A9093-62F6-4389-A28E-15288981BFD6}" srcOrd="4" destOrd="0" presId="urn:microsoft.com/office/officeart/2009/3/layout/PlusandMinus"/>
    <dgm:cxn modelId="{34DB499C-3C4F-4954-822D-267B47C3CF38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63381"/>
          <a:ext cx="539603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338" y="902147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-Une reprise de la démarche par la coordinatrice après un an de vacance de poste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-De nombreuses actions dépendaient d'un seul partenaire 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4338" y="902147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64357" y="901064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1" kern="1200" dirty="0" smtClean="0">
              <a:latin typeface="Calibri" panose="020F0502020204030204" pitchFamily="34" charset="0"/>
            </a:rPr>
            <a:t>-</a:t>
          </a:r>
          <a:r>
            <a:rPr lang="fr-FR" sz="1200" kern="1200"/>
            <a:t>Le réseau de partenaires constitué important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plupart des actions étaient déjà en cours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-Nombreux acteurs impliqués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64357" y="901064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83133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76970" y="209419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934377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2CF06-338C-48EF-A173-818B4B55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995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47</cp:revision>
  <cp:lastPrinted>2017-07-04T12:50:00Z</cp:lastPrinted>
  <dcterms:created xsi:type="dcterms:W3CDTF">2017-03-31T14:43:00Z</dcterms:created>
  <dcterms:modified xsi:type="dcterms:W3CDTF">2017-07-04T12:51:00Z</dcterms:modified>
</cp:coreProperties>
</file>