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5F2" w:rsidRPr="005875F2" w:rsidRDefault="005875F2" w:rsidP="005875F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4493"/>
          <w:spacing w:val="2"/>
          <w:sz w:val="20"/>
          <w:szCs w:val="20"/>
          <w:lang w:eastAsia="fr-FR"/>
        </w:rPr>
      </w:pPr>
    </w:p>
    <w:p w:rsidR="005875F2" w:rsidRPr="005875F2" w:rsidRDefault="005875F2" w:rsidP="005875F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4493"/>
          <w:spacing w:val="2"/>
          <w:sz w:val="18"/>
          <w:szCs w:val="18"/>
          <w:lang w:eastAsia="fr-FR"/>
        </w:rPr>
      </w:pPr>
      <w:r>
        <w:rPr>
          <w:rFonts w:ascii="Arial" w:eastAsia="Times New Roman" w:hAnsi="Arial" w:cs="Arial"/>
          <w:noProof/>
          <w:sz w:val="20"/>
          <w:szCs w:val="20"/>
          <w:lang w:eastAsia="fr-FR"/>
        </w:rPr>
        <w:drawing>
          <wp:anchor distT="0" distB="0" distL="114300" distR="114300" simplePos="0" relativeHeight="251659264" behindDoc="1" locked="0" layoutInCell="1" allowOverlap="1" wp14:anchorId="32CBF563" wp14:editId="5591B898">
            <wp:simplePos x="0" y="0"/>
            <wp:positionH relativeFrom="column">
              <wp:posOffset>-520065</wp:posOffset>
            </wp:positionH>
            <wp:positionV relativeFrom="page">
              <wp:posOffset>1187450</wp:posOffset>
            </wp:positionV>
            <wp:extent cx="259715" cy="743585"/>
            <wp:effectExtent l="0" t="0" r="6985" b="0"/>
            <wp:wrapNone/>
            <wp:docPr id="2" name="Image 2" descr="ARS-TIRET-ADRESSE ha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S-TIRET-ADRESSE hau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75F2">
        <w:rPr>
          <w:rFonts w:ascii="Arial" w:eastAsia="Times New Roman" w:hAnsi="Arial" w:cs="Arial"/>
          <w:b/>
          <w:bCs/>
          <w:color w:val="004493"/>
          <w:spacing w:val="2"/>
          <w:sz w:val="20"/>
          <w:szCs w:val="20"/>
          <w:lang w:eastAsia="fr-FR"/>
        </w:rPr>
        <w:tab/>
      </w:r>
      <w:r w:rsidRPr="005875F2">
        <w:rPr>
          <w:rFonts w:ascii="Arial" w:eastAsia="Times New Roman" w:hAnsi="Arial" w:cs="Arial"/>
          <w:b/>
          <w:bCs/>
          <w:color w:val="004493"/>
          <w:spacing w:val="2"/>
          <w:sz w:val="20"/>
          <w:szCs w:val="20"/>
          <w:lang w:eastAsia="fr-FR"/>
        </w:rPr>
        <w:tab/>
      </w:r>
      <w:r w:rsidRPr="005875F2">
        <w:rPr>
          <w:rFonts w:ascii="Arial" w:eastAsia="Times New Roman" w:hAnsi="Arial" w:cs="Arial"/>
          <w:b/>
          <w:bCs/>
          <w:color w:val="004493"/>
          <w:spacing w:val="2"/>
          <w:sz w:val="20"/>
          <w:szCs w:val="20"/>
          <w:lang w:eastAsia="fr-FR"/>
        </w:rPr>
        <w:tab/>
      </w:r>
      <w:r w:rsidRPr="005875F2">
        <w:rPr>
          <w:rFonts w:ascii="Arial" w:eastAsia="Times New Roman" w:hAnsi="Arial" w:cs="Arial"/>
          <w:b/>
          <w:bCs/>
          <w:color w:val="004493"/>
          <w:spacing w:val="2"/>
          <w:sz w:val="20"/>
          <w:szCs w:val="20"/>
          <w:lang w:eastAsia="fr-FR"/>
        </w:rPr>
        <w:tab/>
      </w:r>
      <w:r w:rsidRPr="005875F2">
        <w:rPr>
          <w:rFonts w:ascii="Arial" w:eastAsia="Times New Roman" w:hAnsi="Arial" w:cs="Arial"/>
          <w:b/>
          <w:bCs/>
          <w:color w:val="004493"/>
          <w:spacing w:val="2"/>
          <w:sz w:val="20"/>
          <w:szCs w:val="20"/>
          <w:lang w:eastAsia="fr-FR"/>
        </w:rPr>
        <w:tab/>
      </w:r>
      <w:r w:rsidRPr="005875F2">
        <w:rPr>
          <w:rFonts w:ascii="Arial" w:eastAsia="Times New Roman" w:hAnsi="Arial" w:cs="Arial"/>
          <w:b/>
          <w:bCs/>
          <w:color w:val="004493"/>
          <w:spacing w:val="2"/>
          <w:sz w:val="20"/>
          <w:szCs w:val="20"/>
          <w:lang w:eastAsia="fr-FR"/>
        </w:rPr>
        <w:tab/>
      </w:r>
      <w:r w:rsidRPr="005875F2">
        <w:rPr>
          <w:rFonts w:ascii="Arial" w:eastAsia="Times New Roman" w:hAnsi="Arial" w:cs="Arial"/>
          <w:b/>
          <w:bCs/>
          <w:color w:val="004493"/>
          <w:spacing w:val="2"/>
          <w:sz w:val="20"/>
          <w:szCs w:val="20"/>
          <w:lang w:eastAsia="fr-FR"/>
        </w:rPr>
        <w:tab/>
      </w:r>
      <w:r w:rsidRPr="005875F2">
        <w:rPr>
          <w:rFonts w:ascii="Arial" w:eastAsia="Times New Roman" w:hAnsi="Arial" w:cs="Arial"/>
          <w:b/>
          <w:bCs/>
          <w:color w:val="004493"/>
          <w:spacing w:val="2"/>
          <w:sz w:val="20"/>
          <w:szCs w:val="20"/>
          <w:lang w:eastAsia="fr-FR"/>
        </w:rPr>
        <w:tab/>
      </w:r>
      <w:r w:rsidRPr="005875F2">
        <w:rPr>
          <w:rFonts w:ascii="Arial" w:eastAsia="Times New Roman" w:hAnsi="Arial" w:cs="Arial"/>
          <w:b/>
          <w:bCs/>
          <w:color w:val="004493"/>
          <w:spacing w:val="2"/>
          <w:sz w:val="20"/>
          <w:szCs w:val="20"/>
          <w:lang w:eastAsia="fr-FR"/>
        </w:rPr>
        <w:tab/>
      </w:r>
      <w:r w:rsidRPr="005875F2">
        <w:rPr>
          <w:rFonts w:ascii="Arial" w:eastAsia="Times New Roman" w:hAnsi="Arial" w:cs="Arial"/>
          <w:b/>
          <w:bCs/>
          <w:color w:val="004493"/>
          <w:spacing w:val="2"/>
          <w:sz w:val="20"/>
          <w:szCs w:val="20"/>
          <w:lang w:eastAsia="fr-FR"/>
        </w:rPr>
        <w:tab/>
      </w:r>
      <w:r w:rsidRPr="005875F2">
        <w:rPr>
          <w:rFonts w:ascii="Arial" w:eastAsia="Times New Roman" w:hAnsi="Arial" w:cs="Arial"/>
          <w:b/>
          <w:bCs/>
          <w:color w:val="004493"/>
          <w:spacing w:val="2"/>
          <w:sz w:val="20"/>
          <w:szCs w:val="20"/>
          <w:lang w:eastAsia="fr-FR"/>
        </w:rPr>
        <w:tab/>
      </w:r>
      <w:r w:rsidR="006E4816">
        <w:rPr>
          <w:rFonts w:ascii="Arial" w:eastAsia="Times New Roman" w:hAnsi="Arial" w:cs="Arial"/>
          <w:b/>
          <w:bCs/>
          <w:color w:val="004493"/>
          <w:spacing w:val="2"/>
          <w:sz w:val="18"/>
          <w:szCs w:val="18"/>
          <w:lang w:eastAsia="fr-FR"/>
        </w:rPr>
        <w:t>03-06</w:t>
      </w:r>
      <w:r w:rsidR="00CD0EBF">
        <w:rPr>
          <w:rFonts w:ascii="Arial" w:eastAsia="Times New Roman" w:hAnsi="Arial" w:cs="Arial"/>
          <w:b/>
          <w:bCs/>
          <w:color w:val="004493"/>
          <w:spacing w:val="2"/>
          <w:sz w:val="18"/>
          <w:szCs w:val="18"/>
          <w:lang w:eastAsia="fr-FR"/>
        </w:rPr>
        <w:t>-2019</w:t>
      </w:r>
    </w:p>
    <w:p w:rsidR="005875F2" w:rsidRPr="005875F2" w:rsidRDefault="005875F2" w:rsidP="005875F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4493"/>
          <w:spacing w:val="2"/>
          <w:sz w:val="18"/>
          <w:szCs w:val="18"/>
          <w:lang w:eastAsia="fr-FR"/>
        </w:rPr>
      </w:pPr>
      <w:r w:rsidRPr="005875F2">
        <w:rPr>
          <w:rFonts w:ascii="Arial" w:eastAsia="Times New Roman" w:hAnsi="Arial" w:cs="Arial"/>
          <w:b/>
          <w:bCs/>
          <w:color w:val="004493"/>
          <w:spacing w:val="2"/>
          <w:sz w:val="18"/>
          <w:szCs w:val="18"/>
          <w:lang w:eastAsia="fr-FR"/>
        </w:rPr>
        <w:t>Direction de l’Autonomie</w:t>
      </w:r>
    </w:p>
    <w:p w:rsidR="005875F2" w:rsidRPr="005875F2" w:rsidRDefault="005875F2" w:rsidP="005875F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4493"/>
          <w:spacing w:val="2"/>
          <w:sz w:val="18"/>
          <w:szCs w:val="18"/>
          <w:lang w:eastAsia="fr-FR"/>
        </w:rPr>
      </w:pPr>
      <w:r w:rsidRPr="005875F2">
        <w:rPr>
          <w:rFonts w:ascii="Arial" w:eastAsia="Times New Roman" w:hAnsi="Arial" w:cs="Arial"/>
          <w:b/>
          <w:sz w:val="18"/>
          <w:szCs w:val="18"/>
          <w:lang w:eastAsia="fr-FR"/>
        </w:rPr>
        <w:t>Ré</w:t>
      </w:r>
      <w:r w:rsidRPr="005875F2">
        <w:rPr>
          <w:rFonts w:ascii="Arial" w:eastAsia="Times New Roman" w:hAnsi="Arial" w:cs="Arial"/>
          <w:b/>
          <w:spacing w:val="1"/>
          <w:sz w:val="18"/>
          <w:szCs w:val="18"/>
          <w:lang w:eastAsia="fr-FR"/>
        </w:rPr>
        <w:t>f</w:t>
      </w:r>
      <w:r w:rsidRPr="005875F2">
        <w:rPr>
          <w:rFonts w:ascii="Arial" w:eastAsia="Times New Roman" w:hAnsi="Arial" w:cs="Arial"/>
          <w:b/>
          <w:sz w:val="18"/>
          <w:szCs w:val="18"/>
          <w:lang w:eastAsia="fr-FR"/>
        </w:rPr>
        <w:t>.</w:t>
      </w:r>
      <w:r w:rsidRPr="005875F2">
        <w:rPr>
          <w:rFonts w:ascii="Arial" w:eastAsia="Times New Roman" w:hAnsi="Arial" w:cs="Arial"/>
          <w:b/>
          <w:spacing w:val="-7"/>
          <w:sz w:val="18"/>
          <w:szCs w:val="18"/>
          <w:lang w:eastAsia="fr-FR"/>
        </w:rPr>
        <w:t xml:space="preserve"> </w:t>
      </w:r>
      <w:r w:rsidRPr="005875F2">
        <w:rPr>
          <w:rFonts w:ascii="Arial" w:eastAsia="Times New Roman" w:hAnsi="Arial" w:cs="Arial"/>
          <w:b/>
          <w:sz w:val="18"/>
          <w:szCs w:val="18"/>
          <w:lang w:eastAsia="fr-FR"/>
        </w:rPr>
        <w:t>à</w:t>
      </w:r>
      <w:r w:rsidRPr="005875F2">
        <w:rPr>
          <w:rFonts w:ascii="Arial" w:eastAsia="Times New Roman" w:hAnsi="Arial" w:cs="Arial"/>
          <w:b/>
          <w:spacing w:val="-7"/>
          <w:sz w:val="18"/>
          <w:szCs w:val="18"/>
          <w:lang w:eastAsia="fr-FR"/>
        </w:rPr>
        <w:t xml:space="preserve"> </w:t>
      </w:r>
      <w:r w:rsidRPr="005875F2">
        <w:rPr>
          <w:rFonts w:ascii="Arial" w:eastAsia="Times New Roman" w:hAnsi="Arial" w:cs="Arial"/>
          <w:b/>
          <w:sz w:val="18"/>
          <w:szCs w:val="18"/>
          <w:lang w:eastAsia="fr-FR"/>
        </w:rPr>
        <w:t>ra</w:t>
      </w:r>
      <w:r w:rsidRPr="005875F2">
        <w:rPr>
          <w:rFonts w:ascii="Arial" w:eastAsia="Times New Roman" w:hAnsi="Arial" w:cs="Arial"/>
          <w:b/>
          <w:spacing w:val="-1"/>
          <w:sz w:val="18"/>
          <w:szCs w:val="18"/>
          <w:lang w:eastAsia="fr-FR"/>
        </w:rPr>
        <w:t>p</w:t>
      </w:r>
      <w:r w:rsidRPr="005875F2">
        <w:rPr>
          <w:rFonts w:ascii="Arial" w:eastAsia="Times New Roman" w:hAnsi="Arial" w:cs="Arial"/>
          <w:b/>
          <w:spacing w:val="1"/>
          <w:sz w:val="18"/>
          <w:szCs w:val="18"/>
          <w:lang w:eastAsia="fr-FR"/>
        </w:rPr>
        <w:t>p</w:t>
      </w:r>
      <w:r w:rsidRPr="005875F2">
        <w:rPr>
          <w:rFonts w:ascii="Arial" w:eastAsia="Times New Roman" w:hAnsi="Arial" w:cs="Arial"/>
          <w:b/>
          <w:sz w:val="18"/>
          <w:szCs w:val="18"/>
          <w:lang w:eastAsia="fr-FR"/>
        </w:rPr>
        <w:t>eler</w:t>
      </w:r>
      <w:r w:rsidRPr="005875F2">
        <w:rPr>
          <w:rFonts w:ascii="Arial" w:eastAsia="Times New Roman" w:hAnsi="Arial" w:cs="Arial"/>
          <w:sz w:val="18"/>
          <w:szCs w:val="18"/>
          <w:lang w:eastAsia="fr-FR"/>
        </w:rPr>
        <w:t>:</w:t>
      </w:r>
      <w:r w:rsidRPr="005875F2">
        <w:rPr>
          <w:rFonts w:ascii="Arial" w:eastAsia="Times New Roman" w:hAnsi="Arial" w:cs="Arial"/>
          <w:spacing w:val="-7"/>
          <w:sz w:val="18"/>
          <w:szCs w:val="18"/>
          <w:lang w:eastAsia="fr-FR"/>
        </w:rPr>
        <w:t xml:space="preserve"> Soutien à la prescription médicale en EHPAD</w:t>
      </w:r>
    </w:p>
    <w:p w:rsidR="005875F2" w:rsidRPr="005875F2" w:rsidRDefault="005875F2" w:rsidP="005875F2">
      <w:pPr>
        <w:kinsoku w:val="0"/>
        <w:overflowPunct w:val="0"/>
        <w:spacing w:after="0" w:line="240" w:lineRule="auto"/>
        <w:jc w:val="both"/>
        <w:rPr>
          <w:rFonts w:ascii="Arial" w:eastAsia="Times New Roman" w:hAnsi="Arial" w:cs="Arial"/>
          <w:spacing w:val="-8"/>
          <w:sz w:val="18"/>
          <w:szCs w:val="18"/>
          <w:lang w:eastAsia="fr-FR"/>
        </w:rPr>
      </w:pPr>
      <w:r w:rsidRPr="005875F2">
        <w:rPr>
          <w:rFonts w:ascii="Arial" w:eastAsia="Times New Roman" w:hAnsi="Arial" w:cs="Arial"/>
          <w:b/>
          <w:spacing w:val="-1"/>
          <w:sz w:val="18"/>
          <w:szCs w:val="18"/>
          <w:lang w:eastAsia="fr-FR"/>
        </w:rPr>
        <w:t>A</w:t>
      </w:r>
      <w:r w:rsidRPr="005875F2">
        <w:rPr>
          <w:rFonts w:ascii="Arial" w:eastAsia="Times New Roman" w:hAnsi="Arial" w:cs="Arial"/>
          <w:b/>
          <w:spacing w:val="2"/>
          <w:sz w:val="18"/>
          <w:szCs w:val="18"/>
          <w:lang w:eastAsia="fr-FR"/>
        </w:rPr>
        <w:t>ff</w:t>
      </w:r>
      <w:r w:rsidRPr="005875F2">
        <w:rPr>
          <w:rFonts w:ascii="Arial" w:eastAsia="Times New Roman" w:hAnsi="Arial" w:cs="Arial"/>
          <w:b/>
          <w:sz w:val="18"/>
          <w:szCs w:val="18"/>
          <w:lang w:eastAsia="fr-FR"/>
        </w:rPr>
        <w:t>a</w:t>
      </w:r>
      <w:r w:rsidRPr="005875F2">
        <w:rPr>
          <w:rFonts w:ascii="Arial" w:eastAsia="Times New Roman" w:hAnsi="Arial" w:cs="Arial"/>
          <w:b/>
          <w:spacing w:val="-2"/>
          <w:sz w:val="18"/>
          <w:szCs w:val="18"/>
          <w:lang w:eastAsia="fr-FR"/>
        </w:rPr>
        <w:t>i</w:t>
      </w:r>
      <w:r w:rsidRPr="005875F2">
        <w:rPr>
          <w:rFonts w:ascii="Arial" w:eastAsia="Times New Roman" w:hAnsi="Arial" w:cs="Arial"/>
          <w:b/>
          <w:sz w:val="18"/>
          <w:szCs w:val="18"/>
          <w:lang w:eastAsia="fr-FR"/>
        </w:rPr>
        <w:t>re</w:t>
      </w:r>
      <w:r w:rsidRPr="005875F2">
        <w:rPr>
          <w:rFonts w:ascii="Arial" w:eastAsia="Times New Roman" w:hAnsi="Arial" w:cs="Arial"/>
          <w:b/>
          <w:spacing w:val="-8"/>
          <w:sz w:val="18"/>
          <w:szCs w:val="18"/>
          <w:lang w:eastAsia="fr-FR"/>
        </w:rPr>
        <w:t xml:space="preserve"> </w:t>
      </w:r>
      <w:r w:rsidRPr="005875F2">
        <w:rPr>
          <w:rFonts w:ascii="Arial" w:eastAsia="Times New Roman" w:hAnsi="Arial" w:cs="Arial"/>
          <w:b/>
          <w:sz w:val="18"/>
          <w:szCs w:val="18"/>
          <w:lang w:eastAsia="fr-FR"/>
        </w:rPr>
        <w:t>su</w:t>
      </w:r>
      <w:r w:rsidRPr="005875F2">
        <w:rPr>
          <w:rFonts w:ascii="Arial" w:eastAsia="Times New Roman" w:hAnsi="Arial" w:cs="Arial"/>
          <w:b/>
          <w:spacing w:val="-2"/>
          <w:sz w:val="18"/>
          <w:szCs w:val="18"/>
          <w:lang w:eastAsia="fr-FR"/>
        </w:rPr>
        <w:t>i</w:t>
      </w:r>
      <w:r w:rsidRPr="005875F2">
        <w:rPr>
          <w:rFonts w:ascii="Arial" w:eastAsia="Times New Roman" w:hAnsi="Arial" w:cs="Arial"/>
          <w:b/>
          <w:spacing w:val="1"/>
          <w:sz w:val="18"/>
          <w:szCs w:val="18"/>
          <w:lang w:eastAsia="fr-FR"/>
        </w:rPr>
        <w:t>v</w:t>
      </w:r>
      <w:r w:rsidRPr="005875F2">
        <w:rPr>
          <w:rFonts w:ascii="Arial" w:eastAsia="Times New Roman" w:hAnsi="Arial" w:cs="Arial"/>
          <w:b/>
          <w:spacing w:val="-1"/>
          <w:sz w:val="18"/>
          <w:szCs w:val="18"/>
          <w:lang w:eastAsia="fr-FR"/>
        </w:rPr>
        <w:t>i</w:t>
      </w:r>
      <w:r w:rsidRPr="005875F2">
        <w:rPr>
          <w:rFonts w:ascii="Arial" w:eastAsia="Times New Roman" w:hAnsi="Arial" w:cs="Arial"/>
          <w:b/>
          <w:sz w:val="18"/>
          <w:szCs w:val="18"/>
          <w:lang w:eastAsia="fr-FR"/>
        </w:rPr>
        <w:t>e</w:t>
      </w:r>
      <w:r w:rsidRPr="005875F2">
        <w:rPr>
          <w:rFonts w:ascii="Arial" w:eastAsia="Times New Roman" w:hAnsi="Arial" w:cs="Arial"/>
          <w:b/>
          <w:spacing w:val="-6"/>
          <w:sz w:val="18"/>
          <w:szCs w:val="18"/>
          <w:lang w:eastAsia="fr-FR"/>
        </w:rPr>
        <w:t xml:space="preserve"> </w:t>
      </w:r>
      <w:r w:rsidRPr="005875F2">
        <w:rPr>
          <w:rFonts w:ascii="Arial" w:eastAsia="Times New Roman" w:hAnsi="Arial" w:cs="Arial"/>
          <w:b/>
          <w:sz w:val="18"/>
          <w:szCs w:val="18"/>
          <w:lang w:eastAsia="fr-FR"/>
        </w:rPr>
        <w:t>p</w:t>
      </w:r>
      <w:r w:rsidRPr="005875F2">
        <w:rPr>
          <w:rFonts w:ascii="Arial" w:eastAsia="Times New Roman" w:hAnsi="Arial" w:cs="Arial"/>
          <w:b/>
          <w:spacing w:val="-1"/>
          <w:sz w:val="18"/>
          <w:szCs w:val="18"/>
          <w:lang w:eastAsia="fr-FR"/>
        </w:rPr>
        <w:t>a</w:t>
      </w:r>
      <w:r w:rsidRPr="005875F2">
        <w:rPr>
          <w:rFonts w:ascii="Arial" w:eastAsia="Times New Roman" w:hAnsi="Arial" w:cs="Arial"/>
          <w:b/>
          <w:sz w:val="18"/>
          <w:szCs w:val="18"/>
          <w:lang w:eastAsia="fr-FR"/>
        </w:rPr>
        <w:t>r</w:t>
      </w:r>
      <w:r w:rsidRPr="005875F2">
        <w:rPr>
          <w:rFonts w:ascii="Arial" w:eastAsia="Times New Roman" w:hAnsi="Arial" w:cs="Arial"/>
          <w:spacing w:val="-6"/>
          <w:sz w:val="18"/>
          <w:szCs w:val="18"/>
          <w:lang w:eastAsia="fr-FR"/>
        </w:rPr>
        <w:t xml:space="preserve"> </w:t>
      </w:r>
      <w:r w:rsidRPr="005875F2">
        <w:rPr>
          <w:rFonts w:ascii="Arial" w:eastAsia="Times New Roman" w:hAnsi="Arial" w:cs="Arial"/>
          <w:sz w:val="18"/>
          <w:szCs w:val="18"/>
          <w:lang w:eastAsia="fr-FR"/>
        </w:rPr>
        <w:t>:</w:t>
      </w:r>
      <w:r w:rsidRPr="005875F2">
        <w:rPr>
          <w:rFonts w:ascii="Arial" w:eastAsia="Times New Roman" w:hAnsi="Arial" w:cs="Arial"/>
          <w:spacing w:val="-8"/>
          <w:sz w:val="18"/>
          <w:szCs w:val="18"/>
          <w:lang w:eastAsia="fr-FR"/>
        </w:rPr>
        <w:t xml:space="preserve"> S. Courtois / J-P. </w:t>
      </w:r>
      <w:proofErr w:type="spellStart"/>
      <w:r w:rsidRPr="005875F2">
        <w:rPr>
          <w:rFonts w:ascii="Arial" w:eastAsia="Times New Roman" w:hAnsi="Arial" w:cs="Arial"/>
          <w:spacing w:val="-8"/>
          <w:sz w:val="18"/>
          <w:szCs w:val="18"/>
          <w:lang w:eastAsia="fr-FR"/>
        </w:rPr>
        <w:t>Flouzat</w:t>
      </w:r>
      <w:proofErr w:type="spellEnd"/>
      <w:r w:rsidR="00CD0EBF">
        <w:rPr>
          <w:rFonts w:ascii="Arial" w:eastAsia="Times New Roman" w:hAnsi="Arial" w:cs="Arial"/>
          <w:spacing w:val="-8"/>
          <w:sz w:val="18"/>
          <w:szCs w:val="18"/>
          <w:lang w:eastAsia="fr-FR"/>
        </w:rPr>
        <w:t> / L. Aimé</w:t>
      </w:r>
    </w:p>
    <w:p w:rsidR="005875F2" w:rsidRPr="005875F2" w:rsidRDefault="005875F2" w:rsidP="005875F2">
      <w:pPr>
        <w:kinsoku w:val="0"/>
        <w:overflowPunct w:val="0"/>
        <w:spacing w:after="0" w:line="240" w:lineRule="auto"/>
        <w:jc w:val="both"/>
        <w:rPr>
          <w:rFonts w:ascii="Arial" w:eastAsia="Times New Roman" w:hAnsi="Arial" w:cs="Arial"/>
          <w:spacing w:val="-18"/>
          <w:sz w:val="18"/>
          <w:szCs w:val="18"/>
          <w:lang w:eastAsia="fr-FR"/>
        </w:rPr>
      </w:pPr>
      <w:r w:rsidRPr="005875F2">
        <w:rPr>
          <w:rFonts w:ascii="Arial" w:eastAsia="Times New Roman" w:hAnsi="Arial" w:cs="Arial"/>
          <w:b/>
          <w:sz w:val="18"/>
          <w:szCs w:val="18"/>
          <w:lang w:eastAsia="fr-FR"/>
        </w:rPr>
        <w:t>Cour</w:t>
      </w:r>
      <w:r w:rsidRPr="005875F2">
        <w:rPr>
          <w:rFonts w:ascii="Arial" w:eastAsia="Times New Roman" w:hAnsi="Arial" w:cs="Arial"/>
          <w:b/>
          <w:spacing w:val="1"/>
          <w:sz w:val="18"/>
          <w:szCs w:val="18"/>
          <w:lang w:eastAsia="fr-FR"/>
        </w:rPr>
        <w:t>r</w:t>
      </w:r>
      <w:r w:rsidRPr="005875F2">
        <w:rPr>
          <w:rFonts w:ascii="Arial" w:eastAsia="Times New Roman" w:hAnsi="Arial" w:cs="Arial"/>
          <w:b/>
          <w:spacing w:val="-1"/>
          <w:sz w:val="18"/>
          <w:szCs w:val="18"/>
          <w:lang w:eastAsia="fr-FR"/>
        </w:rPr>
        <w:t>i</w:t>
      </w:r>
      <w:r w:rsidRPr="005875F2">
        <w:rPr>
          <w:rFonts w:ascii="Arial" w:eastAsia="Times New Roman" w:hAnsi="Arial" w:cs="Arial"/>
          <w:b/>
          <w:spacing w:val="1"/>
          <w:sz w:val="18"/>
          <w:szCs w:val="18"/>
          <w:lang w:eastAsia="fr-FR"/>
        </w:rPr>
        <w:t>e</w:t>
      </w:r>
      <w:r w:rsidRPr="005875F2">
        <w:rPr>
          <w:rFonts w:ascii="Arial" w:eastAsia="Times New Roman" w:hAnsi="Arial" w:cs="Arial"/>
          <w:b/>
          <w:sz w:val="18"/>
          <w:szCs w:val="18"/>
          <w:lang w:eastAsia="fr-FR"/>
        </w:rPr>
        <w:t>l</w:t>
      </w:r>
      <w:r w:rsidRPr="005875F2">
        <w:rPr>
          <w:rFonts w:ascii="Arial" w:eastAsia="Times New Roman" w:hAnsi="Arial" w:cs="Arial"/>
          <w:spacing w:val="-20"/>
          <w:sz w:val="18"/>
          <w:szCs w:val="18"/>
          <w:lang w:eastAsia="fr-FR"/>
        </w:rPr>
        <w:t xml:space="preserve"> </w:t>
      </w:r>
      <w:r w:rsidRPr="005875F2">
        <w:rPr>
          <w:rFonts w:ascii="Arial" w:eastAsia="Times New Roman" w:hAnsi="Arial" w:cs="Arial"/>
          <w:sz w:val="18"/>
          <w:szCs w:val="18"/>
          <w:lang w:eastAsia="fr-FR"/>
        </w:rPr>
        <w:t>:</w:t>
      </w:r>
      <w:r w:rsidRPr="005875F2">
        <w:rPr>
          <w:rFonts w:ascii="Arial" w:eastAsia="Times New Roman" w:hAnsi="Arial" w:cs="Arial"/>
          <w:spacing w:val="-18"/>
          <w:sz w:val="18"/>
          <w:szCs w:val="18"/>
          <w:lang w:eastAsia="fr-FR"/>
        </w:rPr>
        <w:t xml:space="preserve"> ARS-IDF-PERSONNES-AGEES@ars.sante.fr</w:t>
      </w:r>
    </w:p>
    <w:p w:rsidR="005875F2" w:rsidRPr="005875F2" w:rsidRDefault="005875F2" w:rsidP="00587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fr-FR"/>
        </w:rPr>
      </w:pPr>
    </w:p>
    <w:p w:rsidR="00FE7147" w:rsidRDefault="00FE7147" w:rsidP="00FE7147"/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3"/>
        <w:gridCol w:w="5528"/>
      </w:tblGrid>
      <w:tr w:rsidR="00FE7147" w:rsidRPr="00FE7147" w:rsidTr="005875F2">
        <w:trPr>
          <w:trHeight w:val="315"/>
        </w:trPr>
        <w:tc>
          <w:tcPr>
            <w:tcW w:w="9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5F2" w:rsidRPr="005875F2" w:rsidRDefault="005875F2" w:rsidP="00FE7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5875F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Réponse à l’a</w:t>
            </w:r>
            <w:r w:rsidR="00FE7147" w:rsidRPr="00FE714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ppel à candidature</w:t>
            </w:r>
            <w:r w:rsidRPr="005875F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s – dossier de réponse</w:t>
            </w:r>
          </w:p>
          <w:p w:rsidR="00FE7147" w:rsidRPr="005875F2" w:rsidRDefault="005875F2" w:rsidP="00FE7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5875F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Soutien à la prescription médicale en EHPAD</w:t>
            </w:r>
          </w:p>
          <w:p w:rsidR="005875F2" w:rsidRDefault="005875F2" w:rsidP="00FE7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  <w:p w:rsidR="005875F2" w:rsidRPr="00FE7147" w:rsidRDefault="005875F2" w:rsidP="00FE7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</w:tr>
      <w:tr w:rsidR="00FE7147" w:rsidRPr="00FE7147" w:rsidTr="00FE7147">
        <w:trPr>
          <w:trHeight w:val="315"/>
        </w:trPr>
        <w:tc>
          <w:tcPr>
            <w:tcW w:w="93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noWrap/>
            <w:vAlign w:val="bottom"/>
            <w:hideMark/>
          </w:tcPr>
          <w:p w:rsidR="00FE7147" w:rsidRDefault="00FE7147" w:rsidP="00FE7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FE714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Identité de l'établissement </w:t>
            </w:r>
          </w:p>
          <w:p w:rsidR="00FE7147" w:rsidRPr="00FE7147" w:rsidRDefault="00FE7147" w:rsidP="00FE7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</w:tr>
      <w:tr w:rsidR="00FE7147" w:rsidRPr="00FE7147" w:rsidTr="00FE7147">
        <w:trPr>
          <w:trHeight w:val="28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147" w:rsidRPr="00FE7147" w:rsidRDefault="00FE7147" w:rsidP="00FE7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E7147">
              <w:rPr>
                <w:rFonts w:ascii="Calibri" w:eastAsia="Times New Roman" w:hAnsi="Calibri" w:cs="Times New Roman"/>
                <w:color w:val="000000"/>
                <w:lang w:eastAsia="fr-FR"/>
              </w:rPr>
              <w:t>Nom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de l’EHPAD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7147" w:rsidRPr="00FE7147" w:rsidRDefault="00FE7147" w:rsidP="00FE7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E714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FE7147" w:rsidRPr="00FE7147" w:rsidTr="00FE7147">
        <w:trPr>
          <w:trHeight w:val="28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147" w:rsidRPr="00FE7147" w:rsidRDefault="00FE7147" w:rsidP="00FE7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Organisme gestionnaire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7147" w:rsidRPr="00FE7147" w:rsidRDefault="00FE7147" w:rsidP="00FE7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E714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FE7147" w:rsidRPr="00FE7147" w:rsidTr="00FE7147">
        <w:trPr>
          <w:trHeight w:val="28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147" w:rsidRPr="00FE7147" w:rsidRDefault="00FE7147" w:rsidP="00FE7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Statut de l’organisme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7147" w:rsidRPr="00FE7147" w:rsidRDefault="00FE7147" w:rsidP="00FE7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FE7147" w:rsidRPr="00FE7147" w:rsidTr="00FE7147">
        <w:trPr>
          <w:trHeight w:val="28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147" w:rsidRPr="00FE7147" w:rsidRDefault="00FE7147" w:rsidP="00FE7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E7147">
              <w:rPr>
                <w:rFonts w:ascii="Calibri" w:eastAsia="Times New Roman" w:hAnsi="Calibri" w:cs="Times New Roman"/>
                <w:color w:val="000000"/>
                <w:lang w:eastAsia="fr-FR"/>
              </w:rPr>
              <w:t>Adresse postale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7147" w:rsidRPr="00FE7147" w:rsidRDefault="00FE7147" w:rsidP="00FE7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E714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FE7147" w:rsidRPr="00FE7147" w:rsidTr="00FE7147">
        <w:trPr>
          <w:trHeight w:val="28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147" w:rsidRPr="00FE7147" w:rsidRDefault="00FE7147" w:rsidP="00FE7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E7147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Nom du responsable de 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l’EHPAD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7147" w:rsidRPr="00FE7147" w:rsidRDefault="00FE7147" w:rsidP="00FE7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E714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FE7147" w:rsidRPr="00FE7147" w:rsidTr="00FE7147">
        <w:trPr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147" w:rsidRPr="00FE7147" w:rsidRDefault="00FE7147" w:rsidP="00FE7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E7147">
              <w:rPr>
                <w:rFonts w:ascii="Calibri" w:eastAsia="Times New Roman" w:hAnsi="Calibri" w:cs="Times New Roman"/>
                <w:color w:val="000000"/>
                <w:lang w:eastAsia="fr-FR"/>
              </w:rPr>
              <w:t>Téléphone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7147" w:rsidRPr="00FE7147" w:rsidRDefault="00FE7147" w:rsidP="00FE7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E714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FE7147" w:rsidRPr="00FE7147" w:rsidTr="00FE7147">
        <w:trPr>
          <w:trHeight w:val="28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147" w:rsidRPr="00FE7147" w:rsidRDefault="00FE7147" w:rsidP="00FE7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E7147">
              <w:rPr>
                <w:rFonts w:ascii="Calibri" w:eastAsia="Times New Roman" w:hAnsi="Calibri" w:cs="Times New Roman"/>
                <w:color w:val="000000"/>
                <w:lang w:eastAsia="fr-FR"/>
              </w:rPr>
              <w:t>e-mail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7147" w:rsidRPr="00FE7147" w:rsidRDefault="00FE7147" w:rsidP="00FE7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E714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FE7147" w:rsidRPr="00FE7147" w:rsidTr="00FE7147">
        <w:trPr>
          <w:trHeight w:val="28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147" w:rsidRPr="00FE7147" w:rsidRDefault="00FE7147" w:rsidP="00FE7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E7147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FINESS Juridique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7147" w:rsidRPr="00FE7147" w:rsidRDefault="00FE7147" w:rsidP="00FE7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E714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FE7147" w:rsidRPr="00FE7147" w:rsidTr="00FE7147">
        <w:trPr>
          <w:trHeight w:val="28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147" w:rsidRPr="00FE7147" w:rsidRDefault="00FE7147" w:rsidP="00FE7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E7147">
              <w:rPr>
                <w:rFonts w:ascii="Calibri" w:eastAsia="Times New Roman" w:hAnsi="Calibri" w:cs="Times New Roman"/>
                <w:color w:val="000000"/>
                <w:lang w:eastAsia="fr-FR"/>
              </w:rPr>
              <w:t>FINESS Etablissement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(géographique)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7147" w:rsidRPr="00FE7147" w:rsidRDefault="00FE7147" w:rsidP="00FE7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E714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FE7147" w:rsidRPr="00FE7147" w:rsidTr="00FE7147">
        <w:trPr>
          <w:trHeight w:val="263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FE7147" w:rsidRPr="00FE7147" w:rsidRDefault="00FE7147" w:rsidP="00FE7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E714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FE7147" w:rsidRPr="00FE7147" w:rsidTr="00FE7147">
        <w:trPr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147" w:rsidRPr="00FE7147" w:rsidRDefault="00FE7147" w:rsidP="00FE7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E7147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Capacité 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occupée à ce jour </w:t>
            </w:r>
            <w:r w:rsidRPr="00FE7147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en hébergement permanent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7147" w:rsidRPr="00FE7147" w:rsidRDefault="00FE7147" w:rsidP="00FE7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E714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FE7147" w:rsidRPr="00FE7147" w:rsidTr="00FE7147">
        <w:trPr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147" w:rsidRPr="00FE7147" w:rsidRDefault="00FE7147" w:rsidP="00FE7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E7147">
              <w:rPr>
                <w:rFonts w:ascii="Calibri" w:eastAsia="Times New Roman" w:hAnsi="Calibri" w:cs="Times New Roman"/>
                <w:color w:val="000000"/>
                <w:lang w:eastAsia="fr-FR"/>
              </w:rPr>
              <w:t>Capacité occupée à ce jour en hébergement temporaire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7147" w:rsidRPr="00FE7147" w:rsidRDefault="00FE7147" w:rsidP="00FE7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E714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FE7147" w:rsidRPr="00FE7147" w:rsidTr="00FE7147">
        <w:trPr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147" w:rsidRPr="00FE7147" w:rsidRDefault="00FE7147" w:rsidP="00FE7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E7147">
              <w:rPr>
                <w:rFonts w:ascii="Calibri" w:eastAsia="Times New Roman" w:hAnsi="Calibri" w:cs="Times New Roman"/>
                <w:color w:val="000000"/>
                <w:lang w:eastAsia="fr-FR"/>
              </w:rPr>
              <w:t>Dernier GMP validé (et date)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7147" w:rsidRPr="00FE7147" w:rsidRDefault="00FE7147" w:rsidP="00FE7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E714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FE7147" w:rsidRPr="00FE7147" w:rsidTr="00FE7147">
        <w:trPr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147" w:rsidRPr="00FE7147" w:rsidRDefault="00FE7147" w:rsidP="00FE7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E7147">
              <w:rPr>
                <w:rFonts w:ascii="Calibri" w:eastAsia="Times New Roman" w:hAnsi="Calibri" w:cs="Times New Roman"/>
                <w:color w:val="000000"/>
                <w:lang w:eastAsia="fr-FR"/>
              </w:rPr>
              <w:t>Dernier PMP validé (et date)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7147" w:rsidRPr="00FE7147" w:rsidRDefault="00FE7147" w:rsidP="00FE7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E714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FE7147" w:rsidRPr="00FE7147" w:rsidTr="00FE7147">
        <w:trPr>
          <w:trHeight w:val="28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147" w:rsidRPr="00FE7147" w:rsidRDefault="00FE7147" w:rsidP="00FE7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O</w:t>
            </w:r>
            <w:r w:rsidRPr="00FE7147">
              <w:rPr>
                <w:rFonts w:ascii="Calibri" w:eastAsia="Times New Roman" w:hAnsi="Calibri" w:cs="Times New Roman"/>
                <w:color w:val="000000"/>
                <w:lang w:eastAsia="fr-FR"/>
              </w:rPr>
              <w:t>ption tarifaire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7147" w:rsidRPr="00FE7147" w:rsidRDefault="00FE7147" w:rsidP="00FE7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E714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FE7147" w:rsidRPr="00FE7147" w:rsidTr="00FE7147">
        <w:trPr>
          <w:trHeight w:val="289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E7147" w:rsidRDefault="00FE7147" w:rsidP="00FE7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Organisation des soins</w:t>
            </w:r>
            <w:r w:rsidRPr="00FE714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  <w:p w:rsidR="00FE7147" w:rsidRPr="00FE7147" w:rsidRDefault="00FE7147" w:rsidP="00FE7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</w:tr>
      <w:tr w:rsidR="00FE7147" w:rsidRPr="00FE7147" w:rsidTr="000A4464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147" w:rsidRDefault="00FE7147" w:rsidP="000A44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E7147">
              <w:rPr>
                <w:rFonts w:ascii="Calibri" w:eastAsia="Times New Roman" w:hAnsi="Calibri" w:cs="Times New Roman"/>
                <w:color w:val="000000"/>
                <w:lang w:eastAsia="fr-FR"/>
              </w:rPr>
              <w:t>Temps médecin coordonnateur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r w:rsidR="000A446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exerçant actuellement 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au sein de l’EHPAD</w:t>
            </w:r>
          </w:p>
          <w:p w:rsidR="000A4464" w:rsidRPr="00FE7147" w:rsidRDefault="000A4464" w:rsidP="000A44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147" w:rsidRDefault="00FE7147" w:rsidP="00FE7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E714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  <w:p w:rsidR="000A4464" w:rsidRDefault="000A4464" w:rsidP="00FE7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  <w:p w:rsidR="000A4464" w:rsidRPr="00FE7147" w:rsidRDefault="000A4464" w:rsidP="00FE7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FE7147" w:rsidRPr="00FE7147" w:rsidTr="000A4464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147" w:rsidRDefault="00FE7147" w:rsidP="00FE7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N</w:t>
            </w:r>
            <w:r w:rsidRPr="00FE7147">
              <w:rPr>
                <w:rFonts w:ascii="Calibri" w:eastAsia="Times New Roman" w:hAnsi="Calibri" w:cs="Times New Roman"/>
                <w:color w:val="000000"/>
                <w:lang w:eastAsia="fr-FR"/>
              </w:rPr>
              <w:t>ombre de médecins traitants intervenant dans l'établissement</w:t>
            </w:r>
          </w:p>
          <w:p w:rsidR="000A4464" w:rsidRDefault="000A4464" w:rsidP="00FE7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147" w:rsidRDefault="00FE7147" w:rsidP="00FE7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  <w:p w:rsidR="000A4464" w:rsidRDefault="000A4464" w:rsidP="00FE7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  <w:p w:rsidR="000A4464" w:rsidRPr="00FE7147" w:rsidRDefault="000A4464" w:rsidP="00FE7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0A4464" w:rsidRPr="00FE7147" w:rsidTr="000A4464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464" w:rsidRDefault="000A4464" w:rsidP="00FE7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Nombre de résidents bénéficiant de l’intervention de ces médecins traitants susmentionnés</w:t>
            </w:r>
          </w:p>
          <w:p w:rsidR="000A4464" w:rsidRDefault="000A4464" w:rsidP="00FE7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464" w:rsidRDefault="000A4464" w:rsidP="00FE7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  <w:p w:rsidR="000A4464" w:rsidRDefault="000A4464" w:rsidP="00FE7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  <w:p w:rsidR="000A4464" w:rsidRDefault="000A4464" w:rsidP="00FE7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  <w:p w:rsidR="000A4464" w:rsidRPr="00FE7147" w:rsidRDefault="000A4464" w:rsidP="00FE7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FE7147" w:rsidRPr="00FE7147" w:rsidTr="000A4464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147" w:rsidRDefault="000A4464" w:rsidP="00FE7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Nombre </w:t>
            </w:r>
            <w:r w:rsidR="00FE7147" w:rsidRPr="00FE7147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de médecins traitants intervenant dans votre établissement 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qui </w:t>
            </w:r>
            <w:r w:rsidR="00FE7147" w:rsidRPr="00FE7147">
              <w:rPr>
                <w:rFonts w:ascii="Calibri" w:eastAsia="Times New Roman" w:hAnsi="Calibri" w:cs="Times New Roman"/>
                <w:color w:val="000000"/>
                <w:lang w:eastAsia="fr-FR"/>
              </w:rPr>
              <w:t>vont partir à la retraite</w:t>
            </w:r>
            <w:r w:rsidR="00CD0EB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prochainement (en 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2019)</w:t>
            </w:r>
          </w:p>
          <w:p w:rsidR="000A4464" w:rsidRPr="00FE7147" w:rsidRDefault="000A4464" w:rsidP="00FE7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147" w:rsidRPr="00FE7147" w:rsidRDefault="00FE7147" w:rsidP="00FE7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E714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FE7147" w:rsidRPr="00FE7147" w:rsidTr="000A4464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47" w:rsidRDefault="00FE7147" w:rsidP="00FE7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E7147">
              <w:rPr>
                <w:rFonts w:ascii="Calibri" w:eastAsia="Times New Roman" w:hAnsi="Calibri" w:cs="Times New Roman"/>
                <w:color w:val="000000"/>
                <w:u w:val="single"/>
                <w:lang w:eastAsia="fr-FR"/>
              </w:rPr>
              <w:lastRenderedPageBreak/>
              <w:t>A ce jour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, n</w:t>
            </w:r>
            <w:r w:rsidRPr="00FE7147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ombre de résidents n'ayant  pas de médecin traitant ou dont le médecin 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traitant </w:t>
            </w:r>
            <w:r w:rsidRPr="00FE7147">
              <w:rPr>
                <w:rFonts w:ascii="Calibri" w:eastAsia="Times New Roman" w:hAnsi="Calibri" w:cs="Times New Roman"/>
                <w:color w:val="000000"/>
                <w:lang w:eastAsia="fr-FR"/>
              </w:rPr>
              <w:t>ne peut pas se déplacer</w:t>
            </w:r>
            <w:r w:rsidR="000A446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et assurer le suivi médical du résident</w:t>
            </w:r>
          </w:p>
          <w:p w:rsidR="000A4464" w:rsidRPr="00FE7147" w:rsidRDefault="000A4464" w:rsidP="00FE7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147" w:rsidRDefault="00FE7147" w:rsidP="00FE7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E714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  <w:p w:rsidR="000A4464" w:rsidRDefault="000A4464" w:rsidP="00FE7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  <w:p w:rsidR="000A4464" w:rsidRDefault="000A4464" w:rsidP="00FE7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  <w:p w:rsidR="000A4464" w:rsidRPr="00FE7147" w:rsidRDefault="000A4464" w:rsidP="00FE7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FE7147" w:rsidRPr="00FE7147" w:rsidTr="000A4464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47" w:rsidRDefault="000A4464" w:rsidP="00FE7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Principaux motifs pour lesquels les résidents n’ont pas de médecin traitant</w:t>
            </w:r>
          </w:p>
          <w:p w:rsidR="000A4464" w:rsidRPr="00FE7147" w:rsidRDefault="000A4464" w:rsidP="00FE7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147" w:rsidRDefault="00FE7147" w:rsidP="00FE7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E714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  <w:p w:rsidR="000A4464" w:rsidRPr="00FE7147" w:rsidRDefault="000A4464" w:rsidP="00FE7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FE7147" w:rsidRPr="00FE7147" w:rsidTr="00A53DEE">
        <w:trPr>
          <w:trHeight w:val="29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47" w:rsidRDefault="00FE7147" w:rsidP="000A44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E7147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Avez-vous identifié un médecin potentiellement disponible pour intervenir </w:t>
            </w:r>
            <w:r w:rsidR="000A4464">
              <w:rPr>
                <w:rFonts w:ascii="Calibri" w:eastAsia="Times New Roman" w:hAnsi="Calibri" w:cs="Times New Roman"/>
                <w:color w:val="000000"/>
                <w:lang w:eastAsia="fr-FR"/>
              </w:rPr>
              <w:t>au sein de l’EHPAD pour assurer le suivi médical des résidents sans médecin traitant</w:t>
            </w:r>
            <w:r w:rsidRPr="00FE7147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? </w:t>
            </w:r>
          </w:p>
          <w:p w:rsidR="000A4464" w:rsidRDefault="000A4464" w:rsidP="000A44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Si oui, quelle est sa fonction actuelle ?</w:t>
            </w:r>
          </w:p>
          <w:p w:rsidR="000A4464" w:rsidRDefault="000A4464" w:rsidP="000A44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Si oui, est-il disponible dans un délai proche (dans</w:t>
            </w:r>
            <w:r w:rsidR="00BA4DC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les 3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mois) ?</w:t>
            </w:r>
          </w:p>
          <w:p w:rsidR="0060142B" w:rsidRPr="00FE7147" w:rsidRDefault="0060142B" w:rsidP="000A44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La lettre d’intention de ce médecin doit être jointe au dossier de candidature.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147" w:rsidRDefault="00FE7147" w:rsidP="00FE7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E714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  <w:p w:rsidR="000A4464" w:rsidRDefault="000A4464" w:rsidP="00FE7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  <w:p w:rsidR="000A4464" w:rsidRDefault="000A4464" w:rsidP="00FE7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  <w:p w:rsidR="000A4464" w:rsidRDefault="000A4464" w:rsidP="00FE7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  <w:p w:rsidR="000A4464" w:rsidRDefault="000A4464" w:rsidP="00FE7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  <w:p w:rsidR="000A4464" w:rsidRDefault="000A4464" w:rsidP="00FE7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  <w:p w:rsidR="000A4464" w:rsidRDefault="000A4464" w:rsidP="00FE7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  <w:p w:rsidR="000A4464" w:rsidRDefault="000A4464" w:rsidP="00FE7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  <w:p w:rsidR="000A4464" w:rsidRDefault="000A4464" w:rsidP="00FE7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  <w:p w:rsidR="000A4464" w:rsidRDefault="000A4464" w:rsidP="00FE7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  <w:p w:rsidR="000A4464" w:rsidRPr="00FE7147" w:rsidRDefault="000A4464" w:rsidP="00FE7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A53DEE" w:rsidRPr="00FE7147" w:rsidTr="00A53DEE">
        <w:trPr>
          <w:trHeight w:val="1324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DEE" w:rsidRPr="00B82DEE" w:rsidRDefault="00A53DEE" w:rsidP="00A53DEE">
            <w:r>
              <w:t xml:space="preserve">Description des modalités </w:t>
            </w:r>
            <w:r w:rsidRPr="00A53DEE">
              <w:t>de recrutement ou d’intervention du/des médecins prescripteurs</w:t>
            </w:r>
            <w: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DEE" w:rsidRPr="00B82DEE" w:rsidRDefault="00A53DEE" w:rsidP="00211151"/>
        </w:tc>
      </w:tr>
      <w:tr w:rsidR="00A53DEE" w:rsidRPr="00FE7147" w:rsidTr="00B01599">
        <w:trPr>
          <w:trHeight w:val="1069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DEE" w:rsidRDefault="00A53DEE" w:rsidP="00A53DEE">
            <w:r>
              <w:t>P</w:t>
            </w:r>
            <w:r w:rsidRPr="00606B9C">
              <w:t xml:space="preserve">résence hebdomadaire </w:t>
            </w:r>
            <w:r>
              <w:t xml:space="preserve">envisagée </w:t>
            </w:r>
            <w:r w:rsidRPr="00606B9C">
              <w:t xml:space="preserve">du/des </w:t>
            </w:r>
            <w:r>
              <w:t xml:space="preserve">médecins prescripteurs </w:t>
            </w:r>
            <w:r w:rsidRPr="00606B9C">
              <w:t>(s) dans l’</w:t>
            </w:r>
            <w:r>
              <w:t>EHPAD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DEE" w:rsidRDefault="00A53DEE"/>
        </w:tc>
      </w:tr>
      <w:tr w:rsidR="000A4464" w:rsidRPr="00FE7147" w:rsidTr="000A4464">
        <w:trPr>
          <w:trHeight w:val="1069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64" w:rsidRPr="00FE7147" w:rsidRDefault="000A4464" w:rsidP="000A44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Éléments complémentaires à porter à la connaissance de l’ARS 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464" w:rsidRDefault="000A4464" w:rsidP="00FE7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  <w:p w:rsidR="000A4464" w:rsidRDefault="000A4464" w:rsidP="00FE7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  <w:p w:rsidR="000A4464" w:rsidRDefault="000A4464" w:rsidP="00FE7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  <w:p w:rsidR="000A4464" w:rsidRDefault="000A4464" w:rsidP="00FE7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  <w:p w:rsidR="000A4464" w:rsidRDefault="000A4464" w:rsidP="00FE7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  <w:p w:rsidR="000A4464" w:rsidRDefault="000A4464" w:rsidP="00FE7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  <w:p w:rsidR="000A4464" w:rsidRDefault="000A4464" w:rsidP="00FE7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  <w:p w:rsidR="000A4464" w:rsidRDefault="000A4464" w:rsidP="00FE7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  <w:p w:rsidR="000A4464" w:rsidRDefault="000A4464" w:rsidP="00FE7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  <w:p w:rsidR="000A4464" w:rsidRPr="00FE7147" w:rsidRDefault="000A4464" w:rsidP="00FE7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</w:tbl>
    <w:p w:rsidR="00FE7147" w:rsidRDefault="00FE7147" w:rsidP="00FE7147"/>
    <w:p w:rsidR="005875F2" w:rsidRDefault="005875F2" w:rsidP="00FE7147"/>
    <w:p w:rsidR="005875F2" w:rsidRDefault="005875F2" w:rsidP="00FE7147"/>
    <w:p w:rsidR="005875F2" w:rsidRDefault="005875F2" w:rsidP="00FE7147"/>
    <w:p w:rsidR="005875F2" w:rsidRDefault="005875F2" w:rsidP="005875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</w:rPr>
      </w:pPr>
      <w:r w:rsidRPr="005875F2">
        <w:rPr>
          <w:b/>
        </w:rPr>
        <w:t xml:space="preserve">Ce présent dossier est à renseigner (maximum </w:t>
      </w:r>
      <w:r w:rsidR="00A53DEE">
        <w:rPr>
          <w:b/>
        </w:rPr>
        <w:t>3</w:t>
      </w:r>
      <w:r w:rsidRPr="005875F2">
        <w:rPr>
          <w:b/>
        </w:rPr>
        <w:t xml:space="preserve"> pages) et à renvoyer</w:t>
      </w:r>
      <w:r>
        <w:rPr>
          <w:b/>
        </w:rPr>
        <w:t> :</w:t>
      </w:r>
    </w:p>
    <w:p w:rsidR="005875F2" w:rsidRPr="005875F2" w:rsidRDefault="00CD0EBF" w:rsidP="005875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u w:val="single"/>
        </w:rPr>
      </w:pPr>
      <w:r>
        <w:rPr>
          <w:b/>
          <w:u w:val="single"/>
        </w:rPr>
        <w:t xml:space="preserve">au plus tard le vendredi </w:t>
      </w:r>
      <w:r w:rsidR="006E4816">
        <w:rPr>
          <w:b/>
          <w:u w:val="single"/>
        </w:rPr>
        <w:t>12 juillet</w:t>
      </w:r>
      <w:bookmarkStart w:id="0" w:name="_GoBack"/>
      <w:bookmarkEnd w:id="0"/>
      <w:r>
        <w:rPr>
          <w:b/>
          <w:u w:val="single"/>
        </w:rPr>
        <w:t xml:space="preserve"> 2019</w:t>
      </w:r>
    </w:p>
    <w:p w:rsidR="005875F2" w:rsidRPr="005875F2" w:rsidRDefault="005875F2" w:rsidP="005875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imes New Roman" w:hAnsi="Arial" w:cs="Arial"/>
          <w:b/>
          <w:spacing w:val="-18"/>
          <w:sz w:val="18"/>
          <w:szCs w:val="18"/>
          <w:lang w:eastAsia="fr-FR"/>
        </w:rPr>
      </w:pPr>
      <w:proofErr w:type="gramStart"/>
      <w:r w:rsidRPr="005875F2">
        <w:rPr>
          <w:b/>
        </w:rPr>
        <w:t>par</w:t>
      </w:r>
      <w:proofErr w:type="gramEnd"/>
      <w:r w:rsidRPr="005875F2">
        <w:rPr>
          <w:b/>
        </w:rPr>
        <w:t xml:space="preserve"> mail à l’adresse suivante : </w:t>
      </w:r>
      <w:hyperlink r:id="rId8" w:history="1">
        <w:r w:rsidRPr="005875F2">
          <w:rPr>
            <w:rStyle w:val="Lienhypertexte"/>
            <w:rFonts w:ascii="Arial" w:eastAsia="Times New Roman" w:hAnsi="Arial" w:cs="Arial"/>
            <w:b/>
            <w:spacing w:val="-18"/>
            <w:sz w:val="18"/>
            <w:szCs w:val="18"/>
            <w:lang w:eastAsia="fr-FR"/>
          </w:rPr>
          <w:t>ars-idf-personnes-agees@ars.sante.fr</w:t>
        </w:r>
      </w:hyperlink>
    </w:p>
    <w:p w:rsidR="005875F2" w:rsidRPr="00FE7147" w:rsidRDefault="005875F2" w:rsidP="00FE7147"/>
    <w:sectPr w:rsidR="005875F2" w:rsidRPr="00FE714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5F2" w:rsidRDefault="005875F2" w:rsidP="005875F2">
      <w:pPr>
        <w:spacing w:after="0" w:line="240" w:lineRule="auto"/>
      </w:pPr>
      <w:r>
        <w:separator/>
      </w:r>
    </w:p>
  </w:endnote>
  <w:endnote w:type="continuationSeparator" w:id="0">
    <w:p w:rsidR="005875F2" w:rsidRDefault="005875F2" w:rsidP="00587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5F2" w:rsidRDefault="005875F2" w:rsidP="005875F2">
      <w:pPr>
        <w:spacing w:after="0" w:line="240" w:lineRule="auto"/>
      </w:pPr>
      <w:r>
        <w:separator/>
      </w:r>
    </w:p>
  </w:footnote>
  <w:footnote w:type="continuationSeparator" w:id="0">
    <w:p w:rsidR="005875F2" w:rsidRDefault="005875F2" w:rsidP="00587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5F2" w:rsidRDefault="005875F2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column">
            <wp:posOffset>-632460</wp:posOffset>
          </wp:positionH>
          <wp:positionV relativeFrom="paragraph">
            <wp:posOffset>-275590</wp:posOffset>
          </wp:positionV>
          <wp:extent cx="1358900" cy="778510"/>
          <wp:effectExtent l="0" t="0" r="0" b="2540"/>
          <wp:wrapNone/>
          <wp:docPr id="1" name="Image 1" descr="ARS_LOGOS_i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S_LOGOS_i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8900" cy="778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147"/>
    <w:rsid w:val="000A4464"/>
    <w:rsid w:val="003505B8"/>
    <w:rsid w:val="005875F2"/>
    <w:rsid w:val="005D0ED5"/>
    <w:rsid w:val="0060142B"/>
    <w:rsid w:val="006E4816"/>
    <w:rsid w:val="00A16286"/>
    <w:rsid w:val="00A53DEE"/>
    <w:rsid w:val="00BA4DCD"/>
    <w:rsid w:val="00CD0EBF"/>
    <w:rsid w:val="00FE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87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875F2"/>
  </w:style>
  <w:style w:type="paragraph" w:styleId="Pieddepage">
    <w:name w:val="footer"/>
    <w:basedOn w:val="Normal"/>
    <w:link w:val="PieddepageCar"/>
    <w:uiPriority w:val="99"/>
    <w:unhideWhenUsed/>
    <w:rsid w:val="00587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875F2"/>
  </w:style>
  <w:style w:type="character" w:styleId="Lienhypertexte">
    <w:name w:val="Hyperlink"/>
    <w:basedOn w:val="Policepardfaut"/>
    <w:uiPriority w:val="99"/>
    <w:unhideWhenUsed/>
    <w:rsid w:val="005875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87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875F2"/>
  </w:style>
  <w:style w:type="paragraph" w:styleId="Pieddepage">
    <w:name w:val="footer"/>
    <w:basedOn w:val="Normal"/>
    <w:link w:val="PieddepageCar"/>
    <w:uiPriority w:val="99"/>
    <w:unhideWhenUsed/>
    <w:rsid w:val="00587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875F2"/>
  </w:style>
  <w:style w:type="character" w:styleId="Lienhypertexte">
    <w:name w:val="Hyperlink"/>
    <w:basedOn w:val="Policepardfaut"/>
    <w:uiPriority w:val="99"/>
    <w:unhideWhenUsed/>
    <w:rsid w:val="005875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5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s-idf-personnes-agees@ars.sant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344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ATS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COURTOIS, Sandrine</dc:creator>
  <cp:lastModifiedBy>Utilisateur Windows</cp:lastModifiedBy>
  <cp:revision>7</cp:revision>
  <dcterms:created xsi:type="dcterms:W3CDTF">2018-07-26T12:27:00Z</dcterms:created>
  <dcterms:modified xsi:type="dcterms:W3CDTF">2019-06-03T09:48:00Z</dcterms:modified>
</cp:coreProperties>
</file>