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B5D2" w14:textId="0B18EAA3" w:rsidR="00966FE6" w:rsidRPr="00804133" w:rsidRDefault="00344CF7" w:rsidP="00D2609B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326A2">
        <w:rPr>
          <w:rFonts w:ascii="Arial" w:hAnsi="Arial" w:cs="Arial"/>
          <w:b/>
          <w:noProof/>
          <w:color w:val="C00000"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09F988A8" wp14:editId="5563CB23">
            <wp:simplePos x="0" y="0"/>
            <wp:positionH relativeFrom="margin">
              <wp:posOffset>-152400</wp:posOffset>
            </wp:positionH>
            <wp:positionV relativeFrom="page">
              <wp:posOffset>123825</wp:posOffset>
            </wp:positionV>
            <wp:extent cx="869133" cy="481965"/>
            <wp:effectExtent l="0" t="0" r="7620" b="0"/>
            <wp:wrapNone/>
            <wp:docPr id="35" name="Image 35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3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A2" w:rsidRPr="00804133">
        <w:rPr>
          <w:rFonts w:ascii="Arial" w:hAnsi="Arial" w:cs="Arial"/>
          <w:b/>
          <w:color w:val="C00000"/>
          <w:sz w:val="24"/>
          <w:szCs w:val="24"/>
        </w:rPr>
        <w:t xml:space="preserve">FICHE </w:t>
      </w:r>
      <w:r w:rsidR="000778C2">
        <w:rPr>
          <w:rFonts w:ascii="Arial" w:hAnsi="Arial" w:cs="Arial"/>
          <w:b/>
          <w:color w:val="C00000"/>
          <w:sz w:val="24"/>
          <w:szCs w:val="24"/>
        </w:rPr>
        <w:t>DE SIGNALEMENT</w:t>
      </w:r>
    </w:p>
    <w:p w14:paraId="4FB681EA" w14:textId="2D1EF192" w:rsidR="00804133" w:rsidRDefault="00966FE6" w:rsidP="00804133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04133">
        <w:rPr>
          <w:rFonts w:ascii="Arial" w:hAnsi="Arial" w:cs="Arial"/>
          <w:b/>
          <w:color w:val="C00000"/>
          <w:sz w:val="24"/>
          <w:szCs w:val="24"/>
        </w:rPr>
        <w:t>CAS GROUPÉS DE COVID EN COLLECTIVITÉS</w:t>
      </w:r>
    </w:p>
    <w:p w14:paraId="02452536" w14:textId="27AED5C2" w:rsidR="00C563F9" w:rsidRPr="00755225" w:rsidRDefault="001B1FBB" w:rsidP="0075522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t xml:space="preserve">(à envoyer à </w:t>
      </w:r>
      <w:hyperlink r:id="rId9" w:history="1">
        <w:r w:rsidRPr="00526ABB">
          <w:rPr>
            <w:rStyle w:val="Lienhypertexte"/>
          </w:rPr>
          <w:t>ars75-alerte@ars.sante.fr</w:t>
        </w:r>
      </w:hyperlink>
      <w:r w:rsidRPr="00755225">
        <w:rPr>
          <w:rStyle w:val="Lienhypertexte"/>
          <w:color w:val="auto"/>
          <w:u w:val="none"/>
        </w:rPr>
        <w:t>)</w:t>
      </w:r>
    </w:p>
    <w:p w14:paraId="2D0DF682" w14:textId="04F4BDC3" w:rsidR="00755225" w:rsidRPr="00755225" w:rsidRDefault="00790791" w:rsidP="00755225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7CF15" wp14:editId="46D01206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551930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1E94" id="Connecteur droit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9pt" to="51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D03wEAABUEAAAOAAAAZHJzL2Uyb0RvYy54bWysU8lu2zAQvRfoPxC81/ICB61gOQcH6aVo&#10;jbbpnaGGFgFuGDKW/PcdUracpr00iA6EZnsz73G4uR2sYUfAqL1r+GI25wyc9K12h4Y//Lz/8JGz&#10;mIRrhfEOGn6CyG+3799t+lDD0nfetICMQFys+9DwLqVQV1WUHVgRZz6Ao6DyaEUiEw9Vi6IndGuq&#10;5Xx+U/Ue24BeQozkvRuDfFvwlQKZvikVITHTcJotlRPL+ZjParsR9QFF6LQ8jyFeMYUV2lHTCepO&#10;JMGeUP8FZbVEH71KM+lt5ZXSEgoHYrOYv2DzoxMBChcSJ4ZJpvh2sPLrcY9Mtw1fceaEpSvaeedI&#10;N3hC1qLXia2ySn2INSXv3B7PVgx7zJQHhZYpo8MvWoAiAtFiQ9H4NGkMQ2KSnDfr9eLTiq5CXmLV&#10;CJGhAsb0Gbxl+afhRrtMX9Ti+CUmakupl5TsNo71DV/Sty5p0Rvd3mtjcrCsEOwMsqOgy0/DItMg&#10;hGdZZBlHzkxupFP+0snAiP8dFIlDY4/EXmAKKcGlC65xlJ3LFE0wFc7HyfI+X4f5s/Ccn0uhrOz/&#10;FE8VpbN3aSq22nn8V/erFGrMvygw8s4SPPr2VC66SEO7V5Q7v5O83M/tUn59zdvfAAAA//8DAFBL&#10;AwQUAAYACAAAACEAyuwAt9sAAAAFAQAADwAAAGRycy9kb3ducmV2LnhtbEyPS0/DMBCE70j9D9Yi&#10;caNOy0NViFOhAgdEL32hcnPjbRLVXkexm4Z/z4YL3HZnVrPfZPPeWdFhG2pPCibjBARS4U1NpYLt&#10;5u12BiJETUZbT6jgGwPM89FVplPjL7TCbh1LwSEUUq2girFJpQxFhU6HsW+Q2Dv61unIa1tK0+oL&#10;hzsrp0nyKJ2uiT9UusFFhcVpfXYKpov3j718XaK9X77sJp3/2n8eH5S6ue6fn0BE7OPfMQz4jA45&#10;Mx38mUwQVgEXiawy/mAmd8N0+BVknsn/9PkPAAAA//8DAFBLAQItABQABgAIAAAAIQC2gziS/gAA&#10;AOEBAAATAAAAAAAAAAAAAAAAAAAAAABbQ29udGVudF9UeXBlc10ueG1sUEsBAi0AFAAGAAgAAAAh&#10;ADj9If/WAAAAlAEAAAsAAAAAAAAAAAAAAAAALwEAAF9yZWxzLy5yZWxzUEsBAi0AFAAGAAgAAAAh&#10;ABu4APTfAQAAFQQAAA4AAAAAAAAAAAAAAAAALgIAAGRycy9lMm9Eb2MueG1sUEsBAi0AFAAGAAgA&#10;AAAhAMrsALfbAAAABQEAAA8AAAAAAAAAAAAAAAAAOQQAAGRycy9kb3ducmV2LnhtbFBLBQYAAAAA&#10;BAAEAPMAAABB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9903BA" w:rsidRPr="007E0685">
        <w:rPr>
          <w:rFonts w:ascii="Arial" w:hAnsi="Arial" w:cs="Arial"/>
          <w:b/>
          <w:color w:val="0070C0"/>
          <w:sz w:val="18"/>
          <w:szCs w:val="18"/>
        </w:rPr>
        <w:t>Date du signalement</w:t>
      </w:r>
      <w:r w:rsidR="00755225">
        <w:rPr>
          <w:rFonts w:ascii="Arial" w:hAnsi="Arial" w:cs="Arial"/>
          <w:b/>
          <w:color w:val="0070C0"/>
          <w:sz w:val="18"/>
          <w:szCs w:val="18"/>
        </w:rPr>
        <w:t> :</w:t>
      </w:r>
      <w:r w:rsidR="00E91EBE" w:rsidRPr="007E0685">
        <w:rPr>
          <w:rFonts w:ascii="Arial" w:hAnsi="Arial" w:cs="Arial"/>
          <w:b/>
          <w:color w:val="0070C0"/>
          <w:sz w:val="18"/>
          <w:szCs w:val="18"/>
        </w:rPr>
        <w:t> </w:t>
      </w:r>
      <w:sdt>
        <w:sdtPr>
          <w:rPr>
            <w:rFonts w:ascii="Arial" w:hAnsi="Arial" w:cs="Arial"/>
            <w:b/>
            <w:sz w:val="18"/>
            <w:szCs w:val="18"/>
          </w:rPr>
          <w:id w:val="-1406064911"/>
          <w:placeholder>
            <w:docPart w:val="6FDA679200CE4A9895BBDC5DAC0BCC26"/>
          </w:placeholder>
          <w:showingPlcHdr/>
          <w:date w:fullDate="2021-04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3078" w:rsidRPr="0043472E">
            <w:rPr>
              <w:rStyle w:val="Textedelespacerserv"/>
            </w:rPr>
            <w:t>Cliquez ou appuyez ici pour entrer une date.</w:t>
          </w:r>
        </w:sdtContent>
      </w:sdt>
      <w:r w:rsidR="00F77E2E" w:rsidRPr="00D264BD">
        <w:rPr>
          <w:rFonts w:ascii="Arial" w:hAnsi="Arial" w:cs="Arial"/>
          <w:b/>
          <w:sz w:val="18"/>
          <w:szCs w:val="18"/>
        </w:rPr>
        <w:t xml:space="preserve"> </w:t>
      </w:r>
    </w:p>
    <w:p w14:paraId="5021CABC" w14:textId="63D63DCE" w:rsidR="007E0685" w:rsidRPr="005D3316" w:rsidRDefault="007E0685" w:rsidP="007E0685">
      <w:pPr>
        <w:tabs>
          <w:tab w:val="left" w:pos="6521"/>
        </w:tabs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7E0685">
        <w:rPr>
          <w:rFonts w:ascii="Arial" w:hAnsi="Arial" w:cs="Arial"/>
          <w:b/>
          <w:color w:val="0070C0"/>
          <w:sz w:val="18"/>
          <w:szCs w:val="18"/>
        </w:rPr>
        <w:t>Personne responsable du signalement </w:t>
      </w:r>
      <w:r w:rsidRPr="00004E99">
        <w:rPr>
          <w:rFonts w:ascii="Arial" w:hAnsi="Arial" w:cs="Arial"/>
          <w:b/>
          <w:sz w:val="18"/>
          <w:szCs w:val="18"/>
        </w:rPr>
        <w:t>:</w:t>
      </w:r>
      <w:r w:rsidRPr="005D3316">
        <w:rPr>
          <w:rFonts w:ascii="Arial" w:hAnsi="Arial" w:cs="Arial"/>
          <w:sz w:val="18"/>
          <w:szCs w:val="18"/>
        </w:rPr>
        <w:t xml:space="preserve"> Nom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>Fonction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ab/>
      </w:r>
    </w:p>
    <w:p w14:paraId="22199D4E" w14:textId="3F3DB0E7" w:rsidR="007E0685" w:rsidRPr="00C563F9" w:rsidRDefault="007E0685" w:rsidP="00E24EAF">
      <w:pPr>
        <w:pStyle w:val="En-tte"/>
        <w:tabs>
          <w:tab w:val="clear" w:pos="4536"/>
          <w:tab w:val="clear" w:pos="9072"/>
        </w:tabs>
        <w:spacing w:line="360" w:lineRule="auto"/>
        <w:ind w:right="-992"/>
      </w:pPr>
      <w:r w:rsidRPr="005D3316">
        <w:rPr>
          <w:rFonts w:ascii="Arial" w:hAnsi="Arial" w:cs="Arial"/>
          <w:sz w:val="18"/>
          <w:szCs w:val="18"/>
        </w:rPr>
        <w:t xml:space="preserve">Tél :  </w:t>
      </w:r>
      <w:bookmarkStart w:id="0" w:name="Texte12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 ou  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ou email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 </w:t>
      </w:r>
    </w:p>
    <w:p w14:paraId="4BB46F82" w14:textId="33B142BF" w:rsidR="003C6795" w:rsidRDefault="00C563F9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3C6795">
        <w:rPr>
          <w:rFonts w:ascii="Arial" w:hAnsi="Arial" w:cs="Arial"/>
          <w:b/>
          <w:sz w:val="18"/>
          <w:szCs w:val="18"/>
        </w:rPr>
        <w:t>C</w:t>
      </w:r>
      <w:r w:rsidR="00D264BD" w:rsidRPr="003C6795">
        <w:rPr>
          <w:rFonts w:ascii="Arial" w:hAnsi="Arial" w:cs="Arial"/>
          <w:b/>
          <w:sz w:val="18"/>
          <w:szCs w:val="18"/>
        </w:rPr>
        <w:t>oordonnées de l’établissement</w:t>
      </w:r>
      <w:r w:rsidR="00D264BD">
        <w:rPr>
          <w:rFonts w:ascii="Arial" w:hAnsi="Arial" w:cs="Arial"/>
          <w:sz w:val="18"/>
          <w:szCs w:val="18"/>
        </w:rPr>
        <w:t> :</w:t>
      </w:r>
      <w:r w:rsidR="0049263C">
        <w:rPr>
          <w:rFonts w:ascii="Arial" w:hAnsi="Arial" w:cs="Arial"/>
          <w:sz w:val="18"/>
          <w:szCs w:val="18"/>
        </w:rPr>
        <w:t xml:space="preserve"> </w:t>
      </w:r>
    </w:p>
    <w:p w14:paraId="1173EA75" w14:textId="6C92DF6E" w:rsidR="0049263C" w:rsidRDefault="0049263C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l’établissement :</w:t>
      </w:r>
      <w:r w:rsidRPr="0049263C">
        <w:rPr>
          <w:rFonts w:ascii="Arial" w:hAnsi="Arial" w:cs="Arial"/>
          <w:sz w:val="18"/>
          <w:szCs w:val="18"/>
          <w:u w:val="dotted"/>
        </w:rPr>
        <w:t xml:space="preserve">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14:paraId="6426B494" w14:textId="26AA128C" w:rsidR="00D264BD" w:rsidRPr="005D3316" w:rsidRDefault="00D264BD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>Adresse :</w:t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</w:p>
    <w:p w14:paraId="76E1744F" w14:textId="641801B0" w:rsidR="00755225" w:rsidRPr="00755225" w:rsidRDefault="00D264BD" w:rsidP="00755225">
      <w:pPr>
        <w:pStyle w:val="En-tte"/>
        <w:tabs>
          <w:tab w:val="clear" w:pos="4536"/>
          <w:tab w:val="clear" w:pos="9072"/>
        </w:tabs>
        <w:spacing w:after="240" w:line="360" w:lineRule="auto"/>
        <w:ind w:right="-992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 xml:space="preserve">Commune : 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</w:t>
      </w:r>
      <w:r w:rsidRPr="005D3316">
        <w:rPr>
          <w:rFonts w:ascii="Arial" w:hAnsi="Arial" w:cs="Arial"/>
          <w:sz w:val="18"/>
          <w:szCs w:val="18"/>
        </w:rPr>
        <w:tab/>
      </w:r>
      <w:r w:rsidRPr="005D3316">
        <w:rPr>
          <w:rFonts w:ascii="Arial" w:hAnsi="Arial" w:cs="Arial"/>
          <w:sz w:val="18"/>
          <w:szCs w:val="18"/>
        </w:rPr>
        <w:tab/>
        <w:t xml:space="preserve">Code Postal : </w:t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056EF1" w:rsidRPr="005D3316">
        <w:rPr>
          <w:rFonts w:ascii="Arial" w:hAnsi="Arial" w:cs="Arial"/>
          <w:sz w:val="18"/>
          <w:szCs w:val="18"/>
          <w:u w:val="dotted"/>
        </w:rPr>
        <w:tab/>
      </w:r>
      <w:r w:rsidR="003C6795" w:rsidRPr="005D3316">
        <w:rPr>
          <w:rFonts w:ascii="Arial" w:hAnsi="Arial" w:cs="Arial"/>
          <w:sz w:val="18"/>
          <w:szCs w:val="18"/>
          <w:u w:val="dotted"/>
        </w:rPr>
        <w:tab/>
      </w:r>
    </w:p>
    <w:p w14:paraId="60CBD9A4" w14:textId="0BB69792" w:rsidR="00056EF1" w:rsidRDefault="00A55441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A55441">
        <w:rPr>
          <w:rFonts w:ascii="Arial" w:hAnsi="Arial" w:cs="Arial"/>
          <w:b/>
          <w:sz w:val="18"/>
          <w:szCs w:val="18"/>
        </w:rPr>
        <w:t>Type d’établissement</w:t>
      </w:r>
      <w:r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 w:rsidR="00056EF1">
        <w:rPr>
          <w:rFonts w:ascii="MS Gothic" w:eastAsia="MS Gothic" w:hAnsi="MS Gothic" w:cs="Arial" w:hint="eastAsia"/>
          <w:sz w:val="18"/>
          <w:szCs w:val="18"/>
        </w:rPr>
        <w:t xml:space="preserve">☒ </w:t>
      </w:r>
      <w:r>
        <w:rPr>
          <w:rFonts w:ascii="Arial" w:hAnsi="Arial" w:cs="Arial"/>
          <w:sz w:val="18"/>
          <w:szCs w:val="18"/>
        </w:rPr>
        <w:t>Entreprise/Administration Publique</w:t>
      </w:r>
      <w:r w:rsidR="003C6795">
        <w:rPr>
          <w:rFonts w:ascii="Arial" w:hAnsi="Arial" w:cs="Arial"/>
          <w:sz w:val="18"/>
          <w:szCs w:val="18"/>
        </w:rPr>
        <w:t xml:space="preserve">        </w:t>
      </w:r>
      <w:r w:rsidR="003C6795" w:rsidRPr="000E4308">
        <w:rPr>
          <w:rFonts w:ascii="Arial" w:hAnsi="Arial" w:cs="Arial"/>
          <w:sz w:val="18"/>
          <w:szCs w:val="18"/>
        </w:rPr>
        <w:t xml:space="preserve"> </w:t>
      </w:r>
      <w:r w:rsidR="002573B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85244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F1"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6EF1">
        <w:rPr>
          <w:rFonts w:ascii="Arial" w:hAnsi="Arial" w:cs="Arial"/>
          <w:sz w:val="18"/>
          <w:szCs w:val="18"/>
        </w:rPr>
        <w:t xml:space="preserve"> </w:t>
      </w:r>
      <w:r w:rsidR="00DC77B2">
        <w:rPr>
          <w:rFonts w:ascii="Arial" w:hAnsi="Arial" w:cs="Arial"/>
          <w:sz w:val="18"/>
          <w:szCs w:val="18"/>
        </w:rPr>
        <w:t xml:space="preserve">EAJE </w:t>
      </w:r>
      <w:r w:rsidR="00004E99">
        <w:rPr>
          <w:rFonts w:ascii="Arial" w:hAnsi="Arial" w:cs="Arial"/>
          <w:sz w:val="18"/>
          <w:szCs w:val="18"/>
        </w:rPr>
        <w:t xml:space="preserve">     </w:t>
      </w:r>
    </w:p>
    <w:p w14:paraId="2BE122F7" w14:textId="1CA09E0E" w:rsidR="00D264BD" w:rsidRDefault="00361608" w:rsidP="00056EF1">
      <w:pPr>
        <w:spacing w:after="0" w:line="360" w:lineRule="auto"/>
        <w:ind w:left="1416" w:right="-995" w:firstLine="70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109773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C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6EF1">
        <w:rPr>
          <w:rFonts w:ascii="Arial" w:hAnsi="Arial" w:cs="Arial"/>
          <w:sz w:val="18"/>
          <w:szCs w:val="18"/>
        </w:rPr>
        <w:t xml:space="preserve"> </w:t>
      </w:r>
      <w:r w:rsidR="00A55441">
        <w:rPr>
          <w:rFonts w:ascii="Arial" w:hAnsi="Arial" w:cs="Arial"/>
          <w:sz w:val="18"/>
          <w:szCs w:val="18"/>
        </w:rPr>
        <w:t xml:space="preserve">Etablissement scolaire     </w:t>
      </w:r>
      <w:r w:rsidR="00056EF1">
        <w:rPr>
          <w:rFonts w:ascii="Arial" w:hAnsi="Arial" w:cs="Arial"/>
          <w:sz w:val="18"/>
          <w:szCs w:val="18"/>
        </w:rPr>
        <w:tab/>
      </w:r>
      <w:r w:rsidR="00056EF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1811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C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6EF1">
        <w:rPr>
          <w:rFonts w:ascii="Arial" w:hAnsi="Arial" w:cs="Arial"/>
          <w:sz w:val="18"/>
          <w:szCs w:val="18"/>
        </w:rPr>
        <w:t>A</w:t>
      </w:r>
      <w:r w:rsidR="009B47C3">
        <w:rPr>
          <w:rFonts w:ascii="Arial" w:hAnsi="Arial" w:cs="Arial"/>
          <w:sz w:val="18"/>
          <w:szCs w:val="18"/>
        </w:rPr>
        <w:t xml:space="preserve">cceuil collectif de mineurs </w:t>
      </w:r>
      <w:r w:rsidR="008E215A">
        <w:rPr>
          <w:rFonts w:ascii="Arial" w:hAnsi="Arial" w:cs="Arial"/>
          <w:sz w:val="18"/>
          <w:szCs w:val="18"/>
        </w:rPr>
        <w:t>(ACM)</w:t>
      </w:r>
    </w:p>
    <w:p w14:paraId="0C67075D" w14:textId="34F68D6C" w:rsidR="009B47C3" w:rsidRDefault="009B47C3" w:rsidP="009B47C3">
      <w:pPr>
        <w:spacing w:after="0" w:line="360" w:lineRule="auto"/>
        <w:ind w:left="1416" w:right="-995" w:firstLine="70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147680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Autre, préciser :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14:paraId="6C0F2D67" w14:textId="04075DA2" w:rsidR="007E0685" w:rsidRDefault="009B47C3" w:rsidP="009B47C3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4DBCA2" w14:textId="3FCC5CD8" w:rsidR="00CE7274" w:rsidRPr="00CE7274" w:rsidRDefault="000E4308" w:rsidP="00CE7274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CE7274">
        <w:rPr>
          <w:rFonts w:ascii="Arial" w:hAnsi="Arial" w:cs="Arial"/>
          <w:b/>
          <w:sz w:val="18"/>
          <w:szCs w:val="18"/>
        </w:rPr>
        <w:t xml:space="preserve">SITUATION </w:t>
      </w:r>
      <w:r w:rsidR="00056EF1">
        <w:rPr>
          <w:rFonts w:ascii="Arial" w:hAnsi="Arial" w:cs="Arial"/>
          <w:b/>
          <w:sz w:val="18"/>
          <w:szCs w:val="18"/>
        </w:rPr>
        <w:t>SANITAIRE A</w:t>
      </w:r>
      <w:r w:rsidR="002C2F61">
        <w:rPr>
          <w:rFonts w:ascii="Arial" w:hAnsi="Arial" w:cs="Arial"/>
          <w:b/>
          <w:sz w:val="18"/>
          <w:szCs w:val="18"/>
        </w:rPr>
        <w:t>U</w:t>
      </w:r>
      <w:r w:rsidR="00056EF1">
        <w:rPr>
          <w:rFonts w:ascii="Arial" w:hAnsi="Arial" w:cs="Arial"/>
          <w:b/>
          <w:sz w:val="18"/>
          <w:szCs w:val="18"/>
        </w:rPr>
        <w:t xml:space="preserve"> SEIN DE L’ETABLISSEMENT </w:t>
      </w:r>
      <w:r w:rsidR="001D7F24">
        <w:rPr>
          <w:rFonts w:ascii="Arial" w:hAnsi="Arial" w:cs="Arial"/>
          <w:b/>
          <w:sz w:val="18"/>
          <w:szCs w:val="18"/>
        </w:rPr>
        <w:t>AU MOMENT DU SIGNALEMENT</w:t>
      </w:r>
    </w:p>
    <w:p w14:paraId="00E55E55" w14:textId="0C5EA4BD" w:rsidR="009C039C" w:rsidRDefault="008B2B12" w:rsidP="00CE7274">
      <w:pPr>
        <w:pStyle w:val="En-tte"/>
        <w:tabs>
          <w:tab w:val="clear" w:pos="4536"/>
          <w:tab w:val="clear" w:pos="9072"/>
        </w:tabs>
        <w:spacing w:line="276" w:lineRule="auto"/>
        <w:ind w:right="-99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04F44" wp14:editId="1EFDAA70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6552000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CDF5" id="Connecteur droit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.65pt" to="51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ut3QEAABUEAAAOAAAAZHJzL2Uyb0RvYy54bWysU01v2zAMvQ/YfxB0X+wESDAYcXpI0V6K&#10;LdjXXZWpWIC+QKmx8+9HyYnTdbtsmA+CSZGPfI/U9m60hp0Ao/au5ctFzRk46Tvtji3//u3hw0fO&#10;YhKuE8Y7aPkZIr/bvX+3HUIDK9970wEyAnGxGULL+5RCU1VR9mBFXPgAji6VRysSmXisOhQDoVtT&#10;rep6Uw0eu4BeQozkvZ8u+a7gKwUyfVYqQmKm5dRbKieW8zmf1W4rmiOK0Gt5aUP8QxdWaEdFZ6h7&#10;kQR7Qf0blNUSffQqLaS3lVdKSygciM2yfsPmay8CFC4kTgyzTPH/wcpPpwMy3bV8w5kTlka0986R&#10;bvCCrEOvE9tklYYQGwreuwNerBgOmCmPCi1TRocftABFBKLFxqLxedYYxsQkOTfrNc2NRiGvd9UE&#10;kaECxvQI3rL803KjXaYvGnF6ionKUug1JLuNY0PLV/StS1j0RncP2ph8WVYI9gbZSdDw07jMNAjh&#10;VRRZxpEzk5volL90NjDhfwFF4lDbE7E3mEJKcOmKaxxF5zRFHcyJ9dRZ3udbM78mXuJzKpSV/Zvk&#10;OaNU9i7NyVY7j3+qfpNCTfFXBSbeWYJn353LoIs0tHtFucs7ycv92i7pt9e8+wkAAP//AwBQSwME&#10;FAAGAAgAAAAhANMAI8HaAAAABQEAAA8AAABkcnMvZG93bnJldi54bWxMjj1PwzAQhnek/gfrKrFR&#10;JylUKMSpUIEB0YUWUNnc+JpE2OcodtPw77mywHR6P/TeUyxHZ8WAfWg9KUhnCQikypuWagVv26er&#10;WxAhajLaekIF3xhgWU4uCp0bf6JXHDaxFjxCIdcKmhi7XMpQNeh0mPkOibOD752OLPtaml6feNxZ&#10;mSXJQjrdEn9odIerBquvzdEpyFbPLzv5uEZ7vX54Twf/ufs43Ch1OR3v70BEHONfGc74jA4lM+39&#10;kUwQVsGce+zyOYfJPEtB7H8NWRbyP335AwAA//8DAFBLAQItABQABgAIAAAAIQC2gziS/gAAAOEB&#10;AAATAAAAAAAAAAAAAAAAAAAAAABbQ29udGVudF9UeXBlc10ueG1sUEsBAi0AFAAGAAgAAAAhADj9&#10;If/WAAAAlAEAAAsAAAAAAAAAAAAAAAAALwEAAF9yZWxzLy5yZWxzUEsBAi0AFAAGAAgAAAAhAHeO&#10;e63dAQAAFQQAAA4AAAAAAAAAAAAAAAAALgIAAGRycy9lMm9Eb2MueG1sUEsBAi0AFAAGAAgAAAAh&#10;ANMAI8HaAAAABQEAAA8AAAAAAAAAAAAAAAAANw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8080"/>
        <w:gridCol w:w="2258"/>
      </w:tblGrid>
      <w:tr w:rsidR="00056EF1" w:rsidRPr="00866897" w14:paraId="6F53B0F7" w14:textId="77777777" w:rsidTr="001D7F24">
        <w:trPr>
          <w:trHeight w:val="408"/>
        </w:trPr>
        <w:tc>
          <w:tcPr>
            <w:tcW w:w="3908" w:type="pct"/>
            <w:vAlign w:val="center"/>
          </w:tcPr>
          <w:p w14:paraId="4B3F04B1" w14:textId="26E9B019" w:rsidR="00056EF1" w:rsidRPr="00782186" w:rsidRDefault="00056EF1" w:rsidP="00755225">
            <w:pPr>
              <w:rPr>
                <w:rFonts w:ascii="Arial" w:hAnsi="Arial" w:cs="Arial"/>
                <w:sz w:val="18"/>
              </w:rPr>
            </w:pPr>
            <w:r w:rsidRPr="00782186">
              <w:rPr>
                <w:rFonts w:ascii="Arial" w:hAnsi="Arial" w:cs="Arial"/>
                <w:sz w:val="18"/>
              </w:rPr>
              <w:t xml:space="preserve">Nombre </w:t>
            </w:r>
            <w:r>
              <w:rPr>
                <w:rFonts w:ascii="Arial" w:hAnsi="Arial" w:cs="Arial"/>
                <w:sz w:val="18"/>
              </w:rPr>
              <w:t xml:space="preserve">total de </w:t>
            </w:r>
            <w:r w:rsidRPr="00782186">
              <w:rPr>
                <w:rFonts w:ascii="Arial" w:hAnsi="Arial" w:cs="Arial"/>
                <w:sz w:val="18"/>
              </w:rPr>
              <w:t xml:space="preserve">personnes au sein de la </w:t>
            </w:r>
            <w:r w:rsidR="00755225">
              <w:rPr>
                <w:rFonts w:ascii="Arial" w:hAnsi="Arial" w:cs="Arial"/>
                <w:sz w:val="18"/>
              </w:rPr>
              <w:t>collectivité</w:t>
            </w:r>
          </w:p>
        </w:tc>
        <w:tc>
          <w:tcPr>
            <w:tcW w:w="1092" w:type="pct"/>
            <w:vAlign w:val="center"/>
          </w:tcPr>
          <w:p w14:paraId="4BA3E61F" w14:textId="77777777" w:rsidR="00056EF1" w:rsidRPr="00782186" w:rsidRDefault="00056EF1">
            <w:pPr>
              <w:rPr>
                <w:rFonts w:ascii="Arial" w:hAnsi="Arial" w:cs="Arial"/>
                <w:sz w:val="18"/>
              </w:rPr>
            </w:pPr>
          </w:p>
        </w:tc>
      </w:tr>
      <w:tr w:rsidR="00056EF1" w:rsidRPr="00866897" w14:paraId="6ECA8E75" w14:textId="77777777" w:rsidTr="001D7F24">
        <w:trPr>
          <w:trHeight w:val="408"/>
        </w:trPr>
        <w:tc>
          <w:tcPr>
            <w:tcW w:w="3908" w:type="pct"/>
            <w:tcBorders>
              <w:bottom w:val="dashed" w:sz="4" w:space="0" w:color="auto"/>
            </w:tcBorders>
            <w:vAlign w:val="center"/>
          </w:tcPr>
          <w:p w14:paraId="0D9582A7" w14:textId="7AC47B41" w:rsidR="00056EF1" w:rsidRPr="007B004E" w:rsidRDefault="00056EF1" w:rsidP="00056E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Nombre total de personnes testées positives </w:t>
            </w:r>
          </w:p>
        </w:tc>
        <w:tc>
          <w:tcPr>
            <w:tcW w:w="1092" w:type="pct"/>
            <w:tcBorders>
              <w:bottom w:val="dashed" w:sz="4" w:space="0" w:color="auto"/>
            </w:tcBorders>
            <w:vAlign w:val="center"/>
          </w:tcPr>
          <w:p w14:paraId="3BC20826" w14:textId="77777777" w:rsidR="00056EF1" w:rsidRPr="007B004E" w:rsidRDefault="00056EF1" w:rsidP="007B004E">
            <w:pPr>
              <w:rPr>
                <w:rFonts w:ascii="Arial" w:hAnsi="Arial" w:cs="Arial"/>
                <w:sz w:val="18"/>
              </w:rPr>
            </w:pPr>
          </w:p>
        </w:tc>
      </w:tr>
      <w:tr w:rsidR="00056EF1" w:rsidRPr="00866897" w14:paraId="688B24A7" w14:textId="77777777" w:rsidTr="001D7F24">
        <w:trPr>
          <w:trHeight w:val="408"/>
        </w:trPr>
        <w:tc>
          <w:tcPr>
            <w:tcW w:w="39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71C4A" w14:textId="56D032D7" w:rsidR="00056EF1" w:rsidRPr="00AC2D03" w:rsidRDefault="00056EF1" w:rsidP="00DC77B2">
            <w:pPr>
              <w:ind w:left="708"/>
              <w:rPr>
                <w:rFonts w:ascii="Arial" w:hAnsi="Arial" w:cs="Arial"/>
                <w:sz w:val="18"/>
              </w:rPr>
            </w:pPr>
            <w:r w:rsidRPr="00281456"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</w:rPr>
              <w:t>Date d</w:t>
            </w:r>
            <w:r w:rsidR="00DC77B2">
              <w:rPr>
                <w:rFonts w:ascii="Arial" w:hAnsi="Arial" w:cs="Arial"/>
                <w:sz w:val="18"/>
              </w:rPr>
              <w:t>’apparition d</w:t>
            </w:r>
            <w:r>
              <w:rPr>
                <w:rFonts w:ascii="Arial" w:hAnsi="Arial" w:cs="Arial"/>
                <w:sz w:val="18"/>
              </w:rPr>
              <w:t xml:space="preserve">es symptômes </w:t>
            </w:r>
            <w:r w:rsidRPr="00DC77B2">
              <w:rPr>
                <w:rFonts w:ascii="Arial" w:hAnsi="Arial" w:cs="Arial"/>
                <w:b/>
                <w:sz w:val="18"/>
              </w:rPr>
              <w:t>du premier cas</w:t>
            </w:r>
            <w:r>
              <w:rPr>
                <w:rFonts w:ascii="Arial" w:hAnsi="Arial" w:cs="Arial"/>
                <w:sz w:val="18"/>
              </w:rPr>
              <w:t xml:space="preserve"> (ou d</w:t>
            </w:r>
            <w:r w:rsidR="00DC77B2">
              <w:rPr>
                <w:rFonts w:ascii="Arial" w:hAnsi="Arial" w:cs="Arial"/>
                <w:sz w:val="18"/>
              </w:rPr>
              <w:t xml:space="preserve">ate du test </w:t>
            </w:r>
            <w:r>
              <w:rPr>
                <w:rFonts w:ascii="Arial" w:hAnsi="Arial" w:cs="Arial"/>
                <w:sz w:val="18"/>
              </w:rPr>
              <w:t xml:space="preserve">si la personne est asymptomatique) </w:t>
            </w:r>
          </w:p>
        </w:tc>
        <w:tc>
          <w:tcPr>
            <w:tcW w:w="109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5396B" w14:textId="77777777" w:rsidR="00056EF1" w:rsidRPr="00AC2D03" w:rsidRDefault="00056EF1">
            <w:pPr>
              <w:rPr>
                <w:rFonts w:ascii="Arial" w:hAnsi="Arial" w:cs="Arial"/>
                <w:sz w:val="18"/>
              </w:rPr>
            </w:pPr>
          </w:p>
        </w:tc>
      </w:tr>
      <w:tr w:rsidR="00056EF1" w:rsidRPr="00866897" w14:paraId="31146579" w14:textId="77777777" w:rsidTr="001D7F24">
        <w:trPr>
          <w:trHeight w:val="408"/>
        </w:trPr>
        <w:tc>
          <w:tcPr>
            <w:tcW w:w="390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DB9503" w14:textId="40B49DE5" w:rsidR="00056EF1" w:rsidRPr="00C86826" w:rsidRDefault="00DC77B2" w:rsidP="00DC77B2">
            <w:pPr>
              <w:ind w:left="708"/>
              <w:rPr>
                <w:rFonts w:ascii="Arial" w:hAnsi="Arial" w:cs="Arial"/>
                <w:sz w:val="18"/>
              </w:rPr>
            </w:pPr>
            <w:r w:rsidRPr="00281456"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</w:rPr>
              <w:t xml:space="preserve">Date d’apparition des symptômes </w:t>
            </w:r>
            <w:r w:rsidRPr="00DC77B2">
              <w:rPr>
                <w:rFonts w:ascii="Arial" w:hAnsi="Arial" w:cs="Arial"/>
                <w:b/>
                <w:sz w:val="18"/>
              </w:rPr>
              <w:t>du dernier cas</w:t>
            </w:r>
            <w:r>
              <w:rPr>
                <w:rFonts w:ascii="Arial" w:hAnsi="Arial" w:cs="Arial"/>
                <w:sz w:val="18"/>
              </w:rPr>
              <w:t xml:space="preserve"> (ou date du test si la personne est asymptomatique) </w:t>
            </w:r>
          </w:p>
        </w:tc>
        <w:tc>
          <w:tcPr>
            <w:tcW w:w="109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F063AA" w14:textId="77777777" w:rsidR="00056EF1" w:rsidRPr="00AC2D03" w:rsidRDefault="00056EF1">
            <w:pPr>
              <w:rPr>
                <w:rFonts w:ascii="Arial" w:hAnsi="Arial" w:cs="Arial"/>
                <w:sz w:val="18"/>
              </w:rPr>
            </w:pPr>
          </w:p>
        </w:tc>
      </w:tr>
      <w:tr w:rsidR="00755225" w:rsidRPr="00866897" w14:paraId="7EDC77B6" w14:textId="77777777" w:rsidTr="001D7F24">
        <w:trPr>
          <w:trHeight w:val="408"/>
        </w:trPr>
        <w:tc>
          <w:tcPr>
            <w:tcW w:w="390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3CE9B1" w14:textId="7228F789" w:rsidR="00755225" w:rsidRPr="00281456" w:rsidRDefault="00755225" w:rsidP="007552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Nombre total de personnes identifiées contact à risque </w:t>
            </w:r>
            <w:bookmarkStart w:id="1" w:name="_GoBack"/>
            <w:bookmarkEnd w:id="1"/>
          </w:p>
        </w:tc>
        <w:tc>
          <w:tcPr>
            <w:tcW w:w="109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DE0E6E" w14:textId="77777777" w:rsidR="00755225" w:rsidRPr="00AC2D03" w:rsidRDefault="00755225">
            <w:pPr>
              <w:rPr>
                <w:rFonts w:ascii="Arial" w:hAnsi="Arial" w:cs="Arial"/>
                <w:sz w:val="18"/>
              </w:rPr>
            </w:pPr>
          </w:p>
        </w:tc>
      </w:tr>
      <w:tr w:rsidR="00755225" w:rsidRPr="00866897" w14:paraId="59956104" w14:textId="77777777" w:rsidTr="00755225">
        <w:trPr>
          <w:trHeight w:val="408"/>
        </w:trPr>
        <w:tc>
          <w:tcPr>
            <w:tcW w:w="5000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43F831" w14:textId="78E754A6" w:rsidR="00755225" w:rsidRPr="00755225" w:rsidRDefault="00755225">
            <w:pPr>
              <w:rPr>
                <w:rFonts w:ascii="Arial" w:hAnsi="Arial" w:cs="Arial"/>
                <w:b/>
                <w:i/>
                <w:sz w:val="18"/>
              </w:rPr>
            </w:pPr>
            <w:r w:rsidRPr="00755225">
              <w:rPr>
                <w:rFonts w:ascii="Arial" w:hAnsi="Arial" w:cs="Arial"/>
                <w:b/>
                <w:i/>
                <w:sz w:val="16"/>
              </w:rPr>
              <w:t>A compléter pour les établissements accueillant des mineurs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(EAJE/Etablissements scolaires</w:t>
            </w:r>
            <w:r w:rsidR="008E215A">
              <w:rPr>
                <w:rFonts w:ascii="Arial" w:hAnsi="Arial" w:cs="Arial"/>
                <w:b/>
                <w:i/>
                <w:sz w:val="16"/>
              </w:rPr>
              <w:t>/ACM</w:t>
            </w:r>
            <w:r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</w:tr>
      <w:tr w:rsidR="00755225" w:rsidRPr="00866897" w14:paraId="1ECD8B12" w14:textId="77777777" w:rsidTr="001D7F24">
        <w:trPr>
          <w:trHeight w:val="408"/>
        </w:trPr>
        <w:tc>
          <w:tcPr>
            <w:tcW w:w="390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B7C1E6" w14:textId="66CE501A" w:rsidR="00755225" w:rsidRPr="00755225" w:rsidRDefault="00755225" w:rsidP="00755225">
            <w:pPr>
              <w:pStyle w:val="Paragraphedeliste"/>
              <w:rPr>
                <w:rFonts w:ascii="Arial" w:hAnsi="Arial" w:cs="Arial"/>
                <w:sz w:val="18"/>
              </w:rPr>
            </w:pPr>
            <w:r w:rsidRPr="00755225">
              <w:rPr>
                <w:rFonts w:ascii="Arial" w:hAnsi="Arial" w:cs="Arial"/>
                <w:sz w:val="18"/>
              </w:rPr>
              <w:sym w:font="Wingdings" w:char="F0E0"/>
            </w:r>
            <w:r w:rsidRPr="00755225">
              <w:rPr>
                <w:rFonts w:ascii="Arial" w:hAnsi="Arial" w:cs="Arial"/>
                <w:sz w:val="18"/>
              </w:rPr>
              <w:t>Nombre d’enfant testés positifs</w:t>
            </w:r>
            <w:r>
              <w:t xml:space="preserve"> </w:t>
            </w:r>
          </w:p>
        </w:tc>
        <w:tc>
          <w:tcPr>
            <w:tcW w:w="109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968086" w14:textId="77777777" w:rsidR="00755225" w:rsidRPr="00AC2D03" w:rsidRDefault="00755225">
            <w:pPr>
              <w:rPr>
                <w:rFonts w:ascii="Arial" w:hAnsi="Arial" w:cs="Arial"/>
                <w:sz w:val="18"/>
              </w:rPr>
            </w:pPr>
          </w:p>
        </w:tc>
      </w:tr>
      <w:tr w:rsidR="00755225" w:rsidRPr="00866897" w14:paraId="624C857C" w14:textId="77777777" w:rsidTr="001D7F24">
        <w:trPr>
          <w:trHeight w:val="408"/>
        </w:trPr>
        <w:tc>
          <w:tcPr>
            <w:tcW w:w="390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BAA974" w14:textId="58DC334F" w:rsidR="00755225" w:rsidRPr="00281456" w:rsidRDefault="00755225" w:rsidP="00DC77B2">
            <w:pPr>
              <w:ind w:left="708"/>
              <w:rPr>
                <w:rFonts w:ascii="Arial" w:hAnsi="Arial" w:cs="Arial"/>
                <w:sz w:val="18"/>
              </w:rPr>
            </w:pPr>
            <w:r w:rsidRPr="00DC77B2">
              <w:rPr>
                <w:rFonts w:ascii="Arial" w:hAnsi="Arial" w:cs="Arial"/>
                <w:sz w:val="18"/>
              </w:rPr>
              <w:sym w:font="Wingdings" w:char="F0E0"/>
            </w:r>
            <w:r w:rsidRPr="00DC77B2">
              <w:rPr>
                <w:rFonts w:ascii="Arial" w:hAnsi="Arial" w:cs="Arial"/>
                <w:sz w:val="18"/>
              </w:rPr>
              <w:t>Nombre de professionnels testés posit</w:t>
            </w:r>
            <w:r>
              <w:rPr>
                <w:rFonts w:ascii="Arial" w:hAnsi="Arial" w:cs="Arial"/>
                <w:sz w:val="18"/>
              </w:rPr>
              <w:t>ifs</w:t>
            </w:r>
          </w:p>
        </w:tc>
        <w:tc>
          <w:tcPr>
            <w:tcW w:w="109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0393DE" w14:textId="77777777" w:rsidR="00755225" w:rsidRPr="00AC2D03" w:rsidRDefault="00755225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327CB2" w14:textId="1C44B867" w:rsidR="00137092" w:rsidRDefault="001370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E66A38" w14:textId="260A5009" w:rsidR="007F1079" w:rsidRDefault="00782186" w:rsidP="007F1079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  <w:u w:val="single"/>
        </w:rPr>
      </w:pPr>
      <w:r w:rsidRPr="00D064C2">
        <w:rPr>
          <w:rFonts w:ascii="Arial" w:hAnsi="Arial" w:cs="Arial"/>
          <w:b/>
          <w:sz w:val="18"/>
          <w:szCs w:val="18"/>
        </w:rPr>
        <w:t xml:space="preserve">MESURES DE </w:t>
      </w:r>
      <w:r w:rsidR="00DC77B2">
        <w:rPr>
          <w:rFonts w:ascii="Arial" w:hAnsi="Arial" w:cs="Arial"/>
          <w:b/>
          <w:sz w:val="18"/>
          <w:szCs w:val="18"/>
        </w:rPr>
        <w:t>GESTION DEJA MISES EN PLACE PAR LA STRUCTURE</w:t>
      </w:r>
    </w:p>
    <w:p w14:paraId="1D613293" w14:textId="06372E9C" w:rsidR="00D064C2" w:rsidRDefault="00344CF7" w:rsidP="00D064C2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D064C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05026" wp14:editId="498F83E4">
                <wp:simplePos x="0" y="0"/>
                <wp:positionH relativeFrom="margin">
                  <wp:align>left</wp:align>
                </wp:positionH>
                <wp:positionV relativeFrom="paragraph">
                  <wp:posOffset>6462</wp:posOffset>
                </wp:positionV>
                <wp:extent cx="6552000" cy="0"/>
                <wp:effectExtent l="0" t="0" r="2032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BFFE"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1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x3gEAABUEAAAOAAAAZHJzL2Uyb0RvYy54bWysU01v2zAMvQ/YfxB0X+wESDsYcXpI0V2G&#10;LdjXXZWpWIC+QKmx8+9HyYnTdbusqA+CSZGPfI/U5m60hh0Bo/au5ctFzRk46TvtDi3/+ePhw0fO&#10;YhKuE8Y7aPkJIr/bvn+3GUIDK9970wEyAnGxGULL+5RCU1VR9mBFXPgAji6VRysSmXioOhQDoVtT&#10;rer6pho8dgG9hBjJez9d8m3BVwpk+qpUhMRMy6m3VE4s52M+q+1GNAcUodfy3IZ4RRdWaEdFZ6h7&#10;kQR7Qv0XlNUSffQqLaS3lVdKSygciM2yfsHmey8CFC4kTgyzTPHtYOWX4x6Z7lp+y5kTlka0886R&#10;bvCErEOvE7vNKg0hNhS8c3s8WzHsMVMeFVqmjA6/aAGKCESLjUXj06wxjIlJct6s1zQ3GoW83FUT&#10;RIYKGNMn8Jbln5Yb7TJ90Yjj55ioLIVeQrLbODa0fEXfuoRFb3T3oI3Jl2WFYGeQHQUNP43LTIMQ&#10;nkWRZRw5M7mJTvlLJwMT/jdQJA61PRF7gSmkBJcuuMZRdE5T1MGcWE+d5X2+NvNn4jk+p0JZ2f9J&#10;njNKZe/SnGy18/iv6lcp1BR/UWDinSV49N2pDLpIQ7tXlDu/k7zcz+2Sfn3N298AAAD//wMAUEsD&#10;BBQABgAIAAAAIQBhQAHO2wAAAAUBAAAPAAAAZHJzL2Rvd25yZXYueG1sTI9LT8MwEITvSP0P1iJx&#10;o07KQ1WIU6ECB0QvfaFyc+NtEtVeR7Gbhn/PlgucVjuzmv0mnw3Oih670HhSkI4TEEilNw1VCjbr&#10;t9spiBA1GW09oYJvDDArRle5zow/0xL7VawEh1DItII6xjaTMpQ1Oh3GvkVi7+A7pyOvXSVNp88c&#10;7qycJMmjdLoh/lDrFuc1lsfVySmYzN8/dvJ1gfZ+8bJNe/+1+zw8KHVzPTw/gYg4xL9juOAzOhTM&#10;tPcnMkFYBVwkssrjYiZ3KRfZ/wqyyOV/+uIHAAD//wMAUEsBAi0AFAAGAAgAAAAhALaDOJL+AAAA&#10;4QEAABMAAAAAAAAAAAAAAAAAAAAAAFtDb250ZW50X1R5cGVzXS54bWxQSwECLQAUAAYACAAAACEA&#10;OP0h/9YAAACUAQAACwAAAAAAAAAAAAAAAAAvAQAAX3JlbHMvLnJlbHNQSwECLQAUAAYACAAAACEA&#10;H3ZDsd4BAAAVBAAADgAAAAAAAAAAAAAAAAAuAgAAZHJzL2Uyb0RvYy54bWxQSwECLQAUAAYACAAA&#10;ACEAYUABztsAAAAFAQAADwAAAAAAAAAAAAAAAAA4BAAAZHJzL2Rvd25yZXYueG1sUEsFBgAAAAAE&#10;AAQA8wAAAEA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2C657B5" w14:textId="1925E542" w:rsidR="00DC77B2" w:rsidRDefault="00DC77B2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mesures de gestion ont-elles déjà été mise en place par la structure ? </w:t>
      </w:r>
      <w:r w:rsidR="002E5D77" w:rsidRPr="002E5D77">
        <w:rPr>
          <w:rFonts w:ascii="Arial" w:hAnsi="Arial" w:cs="Arial"/>
          <w:sz w:val="18"/>
          <w:szCs w:val="18"/>
        </w:rPr>
        <w:t xml:space="preserve"> </w:t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7797480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52664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CD91BD1" w14:textId="32C931B0" w:rsidR="001D7F24" w:rsidRPr="001D7F24" w:rsidRDefault="001D7F24" w:rsidP="001D7F2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Isolement des cas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1111857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450908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9AD2AF7" w14:textId="66FD7D81" w:rsidR="001D7F24" w:rsidRPr="002E5D77" w:rsidRDefault="001D7F24" w:rsidP="001D7F2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Identification des contacts à risque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2052035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-284507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E505194" w14:textId="7965DB5D" w:rsidR="001D7F24" w:rsidRDefault="001D7F24" w:rsidP="001D7F2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Femeture d’un</w:t>
      </w:r>
      <w:r w:rsidR="009C05B8">
        <w:rPr>
          <w:rFonts w:ascii="Arial" w:hAnsi="Arial" w:cs="Arial"/>
          <w:sz w:val="18"/>
          <w:szCs w:val="18"/>
        </w:rPr>
        <w:t xml:space="preserve"> service, une </w:t>
      </w:r>
      <w:r>
        <w:rPr>
          <w:rFonts w:ascii="Arial" w:hAnsi="Arial" w:cs="Arial"/>
          <w:sz w:val="18"/>
          <w:szCs w:val="18"/>
        </w:rPr>
        <w:t xml:space="preserve">section, </w:t>
      </w:r>
      <w:r w:rsidR="009C05B8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>classe, etc.</w:t>
      </w:r>
      <w:r w:rsidRPr="008C65C5">
        <w:rPr>
          <w:rFonts w:ascii="Arial" w:hAnsi="Arial" w:cs="Arial"/>
          <w:sz w:val="18"/>
          <w:szCs w:val="18"/>
        </w:rPr>
        <w:tab/>
      </w:r>
      <w:r w:rsidRPr="008C65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497774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8229694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C65C5">
        <w:rPr>
          <w:rFonts w:ascii="Arial" w:hAnsi="Arial" w:cs="Arial"/>
          <w:sz w:val="18"/>
          <w:szCs w:val="18"/>
        </w:rPr>
        <w:tab/>
      </w:r>
      <w:r w:rsidRPr="008C65C5">
        <w:rPr>
          <w:rFonts w:ascii="Arial" w:hAnsi="Arial" w:cs="Arial"/>
          <w:sz w:val="18"/>
          <w:szCs w:val="18"/>
        </w:rPr>
        <w:tab/>
      </w:r>
    </w:p>
    <w:p w14:paraId="186A2827" w14:textId="72528E1B" w:rsidR="001D7F24" w:rsidRDefault="001D7F24" w:rsidP="001D7F2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Mise en place du télétravail</w:t>
      </w:r>
      <w:r w:rsidR="003D53EA">
        <w:rPr>
          <w:rFonts w:ascii="Arial" w:hAnsi="Arial" w:cs="Arial"/>
          <w:sz w:val="18"/>
          <w:szCs w:val="18"/>
        </w:rPr>
        <w:t>, le cas échéant</w:t>
      </w:r>
      <w:r w:rsidRPr="002E5D77">
        <w:rPr>
          <w:rFonts w:ascii="Arial" w:hAnsi="Arial" w:cs="Arial"/>
          <w:sz w:val="18"/>
          <w:szCs w:val="18"/>
        </w:rPr>
        <w:t xml:space="preserve"> </w:t>
      </w:r>
      <w:r w:rsidRPr="002E5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132756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948501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C65C5">
        <w:rPr>
          <w:rFonts w:ascii="Arial" w:hAnsi="Arial" w:cs="Arial"/>
          <w:sz w:val="18"/>
          <w:szCs w:val="18"/>
        </w:rPr>
        <w:tab/>
      </w:r>
    </w:p>
    <w:p w14:paraId="5FDBB733" w14:textId="0CE7358B" w:rsidR="00DC77B2" w:rsidRDefault="00DC77B2" w:rsidP="001D7F2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Dépistage</w:t>
      </w:r>
      <w:r w:rsidR="009C05B8">
        <w:rPr>
          <w:rFonts w:ascii="Arial" w:hAnsi="Arial" w:cs="Arial"/>
          <w:sz w:val="18"/>
          <w:szCs w:val="18"/>
        </w:rPr>
        <w:t xml:space="preserve"> </w:t>
      </w:r>
      <w:r w:rsidR="008E215A">
        <w:rPr>
          <w:rFonts w:ascii="Arial" w:hAnsi="Arial" w:cs="Arial"/>
          <w:sz w:val="18"/>
          <w:szCs w:val="18"/>
        </w:rPr>
        <w:t>collectif organisé par la structure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6570734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F2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31273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88A424F" w14:textId="787966B3" w:rsidR="00A07823" w:rsidRPr="001D7F24" w:rsidRDefault="00DC77B2" w:rsidP="001D7F24">
      <w:pPr>
        <w:pStyle w:val="En-tte"/>
        <w:tabs>
          <w:tab w:val="clear" w:pos="4536"/>
          <w:tab w:val="clear" w:pos="9072"/>
        </w:tabs>
        <w:spacing w:line="276" w:lineRule="auto"/>
        <w:ind w:left="720" w:right="-992"/>
        <w:rPr>
          <w:rFonts w:ascii="Arial" w:hAnsi="Arial" w:cs="Arial"/>
          <w:sz w:val="18"/>
          <w:szCs w:val="18"/>
          <w:u w:val="dotted"/>
        </w:rPr>
      </w:pPr>
      <w:r w:rsidRPr="00DC77B2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Si oui, à quelle date ?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14:paraId="66C33AAE" w14:textId="299CE2F8" w:rsidR="002E5D77" w:rsidRPr="002E5D77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>Autres mesures</w:t>
      </w:r>
      <w:r w:rsidR="009C05B8">
        <w:rPr>
          <w:rFonts w:ascii="Arial" w:hAnsi="Arial" w:cs="Arial"/>
          <w:sz w:val="18"/>
          <w:szCs w:val="18"/>
        </w:rPr>
        <w:t xml:space="preserve"> mises en place </w:t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261609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72761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AAF217A" w14:textId="628DE43A" w:rsidR="002E5D77" w:rsidRPr="002E5D77" w:rsidRDefault="002E5D77" w:rsidP="00755225">
      <w:pPr>
        <w:pStyle w:val="En-tte"/>
        <w:tabs>
          <w:tab w:val="clear" w:pos="4536"/>
          <w:tab w:val="clear" w:pos="9072"/>
        </w:tabs>
        <w:spacing w:line="276" w:lineRule="auto"/>
        <w:ind w:right="-992" w:firstLine="708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Précisez : </w:t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  <w:r w:rsidR="001D7F24" w:rsidRPr="005D3316">
        <w:rPr>
          <w:rFonts w:ascii="Arial" w:hAnsi="Arial" w:cs="Arial"/>
          <w:sz w:val="18"/>
          <w:szCs w:val="18"/>
          <w:u w:val="dotted"/>
        </w:rPr>
        <w:tab/>
      </w:r>
    </w:p>
    <w:p w14:paraId="64858E29" w14:textId="77777777" w:rsidR="00755225" w:rsidRDefault="00755225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14:paraId="58A83939" w14:textId="00CD6570" w:rsidR="008C65C5" w:rsidRPr="000778C2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Cs w:val="18"/>
        </w:rPr>
      </w:pPr>
      <w:r w:rsidRPr="000778C2">
        <w:rPr>
          <w:rFonts w:ascii="Arial" w:hAnsi="Arial" w:cs="Arial"/>
          <w:b/>
          <w:szCs w:val="18"/>
        </w:rPr>
        <w:t>Avez-vous besoin</w:t>
      </w:r>
      <w:r w:rsidR="009C05B8" w:rsidRPr="000778C2">
        <w:rPr>
          <w:rFonts w:ascii="Arial" w:hAnsi="Arial" w:cs="Arial"/>
          <w:b/>
          <w:szCs w:val="18"/>
        </w:rPr>
        <w:t xml:space="preserve"> </w:t>
      </w:r>
      <w:r w:rsidRPr="000778C2">
        <w:rPr>
          <w:rFonts w:ascii="Arial" w:hAnsi="Arial" w:cs="Arial"/>
          <w:b/>
          <w:szCs w:val="18"/>
        </w:rPr>
        <w:t xml:space="preserve">d’un appui? </w:t>
      </w:r>
      <w:r w:rsidRPr="000778C2">
        <w:rPr>
          <w:rFonts w:ascii="Arial" w:hAnsi="Arial" w:cs="Arial"/>
          <w:b/>
          <w:szCs w:val="18"/>
        </w:rPr>
        <w:tab/>
      </w:r>
      <w:r w:rsidRPr="000778C2">
        <w:rPr>
          <w:rFonts w:ascii="Arial" w:hAnsi="Arial" w:cs="Arial"/>
          <w:b/>
          <w:szCs w:val="18"/>
        </w:rPr>
        <w:tab/>
        <w:t xml:space="preserve">Oui </w:t>
      </w:r>
      <w:sdt>
        <w:sdtPr>
          <w:rPr>
            <w:rFonts w:ascii="Arial" w:hAnsi="Arial" w:cs="Arial"/>
            <w:b/>
            <w:szCs w:val="18"/>
          </w:rPr>
          <w:id w:val="1570690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8C2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Pr="000778C2">
        <w:rPr>
          <w:rFonts w:ascii="Arial" w:hAnsi="Arial" w:cs="Arial"/>
          <w:b/>
          <w:szCs w:val="18"/>
        </w:rPr>
        <w:tab/>
      </w:r>
      <w:r w:rsidRPr="000778C2">
        <w:rPr>
          <w:rFonts w:ascii="Arial" w:hAnsi="Arial" w:cs="Arial"/>
          <w:b/>
          <w:szCs w:val="18"/>
        </w:rPr>
        <w:tab/>
        <w:t xml:space="preserve">Non </w:t>
      </w:r>
      <w:sdt>
        <w:sdtPr>
          <w:rPr>
            <w:rFonts w:ascii="Arial" w:hAnsi="Arial" w:cs="Arial"/>
            <w:b/>
            <w:szCs w:val="18"/>
          </w:rPr>
          <w:id w:val="-9672794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8C2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Pr="000778C2">
        <w:rPr>
          <w:rFonts w:ascii="Arial" w:hAnsi="Arial" w:cs="Arial"/>
          <w:b/>
          <w:szCs w:val="18"/>
        </w:rPr>
        <w:tab/>
      </w:r>
      <w:r w:rsidRPr="000778C2">
        <w:rPr>
          <w:rFonts w:ascii="Arial" w:hAnsi="Arial" w:cs="Arial"/>
          <w:b/>
          <w:szCs w:val="18"/>
        </w:rPr>
        <w:tab/>
      </w:r>
    </w:p>
    <w:p w14:paraId="31A41B98" w14:textId="77777777" w:rsidR="001D7F24" w:rsidRDefault="001D7F24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  <w:u w:val="single"/>
        </w:rPr>
      </w:pPr>
    </w:p>
    <w:p w14:paraId="5BA43C01" w14:textId="0179B3F6" w:rsidR="002E5D77" w:rsidRPr="00755225" w:rsidRDefault="008C65C5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  <w:u w:val="single"/>
        </w:rPr>
      </w:pPr>
      <w:r w:rsidRPr="00755225">
        <w:rPr>
          <w:rFonts w:ascii="Arial" w:hAnsi="Arial" w:cs="Arial"/>
          <w:b/>
          <w:sz w:val="18"/>
          <w:szCs w:val="18"/>
          <w:u w:val="single"/>
        </w:rPr>
        <w:t>Description</w:t>
      </w:r>
      <w:r w:rsidR="003E2C5B">
        <w:rPr>
          <w:rFonts w:ascii="Arial" w:hAnsi="Arial" w:cs="Arial"/>
          <w:b/>
          <w:sz w:val="18"/>
          <w:szCs w:val="18"/>
          <w:u w:val="single"/>
        </w:rPr>
        <w:t>/ Raison</w:t>
      </w:r>
      <w:r w:rsidRPr="00755225">
        <w:rPr>
          <w:rFonts w:ascii="Arial" w:hAnsi="Arial" w:cs="Arial"/>
          <w:b/>
          <w:sz w:val="18"/>
          <w:szCs w:val="18"/>
          <w:u w:val="single"/>
        </w:rPr>
        <w:t xml:space="preserve"> de la demande d’appui</w:t>
      </w:r>
      <w:r w:rsidR="003E2C5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372CE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55225" w14:paraId="66207117" w14:textId="77777777" w:rsidTr="00755225">
        <w:tc>
          <w:tcPr>
            <w:tcW w:w="10338" w:type="dxa"/>
          </w:tcPr>
          <w:p w14:paraId="51E4EE85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35629EBD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31240500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3D40A036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3B2409C3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79DA7691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1F88306B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55C1C4A6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590060B0" w14:textId="77777777" w:rsidR="00755225" w:rsidRDefault="00755225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1C3CDE14" w14:textId="13630696" w:rsidR="001E4E3D" w:rsidRDefault="001E4E3D" w:rsidP="00755225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5926D" w14:textId="30249C42" w:rsidR="00755225" w:rsidRDefault="00755225" w:rsidP="00755225">
      <w:pPr>
        <w:pStyle w:val="En-tte"/>
        <w:tabs>
          <w:tab w:val="clear" w:pos="4536"/>
          <w:tab w:val="clear" w:pos="9072"/>
          <w:tab w:val="center" w:pos="5670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sectPr w:rsidR="00755225" w:rsidSect="007E0685">
      <w:pgSz w:w="11906" w:h="16838"/>
      <w:pgMar w:top="680" w:right="849" w:bottom="426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7F57" w14:textId="77777777" w:rsidR="00361608" w:rsidRDefault="00361608" w:rsidP="00A630C7">
      <w:pPr>
        <w:spacing w:after="0" w:line="240" w:lineRule="auto"/>
      </w:pPr>
      <w:r>
        <w:separator/>
      </w:r>
    </w:p>
  </w:endnote>
  <w:endnote w:type="continuationSeparator" w:id="0">
    <w:p w14:paraId="59569898" w14:textId="77777777" w:rsidR="00361608" w:rsidRDefault="00361608" w:rsidP="00A6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8473" w14:textId="77777777" w:rsidR="00361608" w:rsidRDefault="00361608" w:rsidP="00A630C7">
      <w:pPr>
        <w:spacing w:after="0" w:line="240" w:lineRule="auto"/>
      </w:pPr>
      <w:r>
        <w:separator/>
      </w:r>
    </w:p>
  </w:footnote>
  <w:footnote w:type="continuationSeparator" w:id="0">
    <w:p w14:paraId="5E6E81BE" w14:textId="77777777" w:rsidR="00361608" w:rsidRDefault="00361608" w:rsidP="00A6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BF"/>
    <w:multiLevelType w:val="hybridMultilevel"/>
    <w:tmpl w:val="4D22AB42"/>
    <w:lvl w:ilvl="0" w:tplc="7ACE9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B49"/>
    <w:multiLevelType w:val="hybridMultilevel"/>
    <w:tmpl w:val="A44203F2"/>
    <w:lvl w:ilvl="0" w:tplc="20BC0ED6">
      <w:numFmt w:val="bullet"/>
      <w:lvlText w:val=""/>
      <w:lvlJc w:val="left"/>
      <w:pPr>
        <w:ind w:left="293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07D34BC8"/>
    <w:multiLevelType w:val="hybridMultilevel"/>
    <w:tmpl w:val="FDA8A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AEF"/>
    <w:multiLevelType w:val="hybridMultilevel"/>
    <w:tmpl w:val="E40C2A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86"/>
    <w:multiLevelType w:val="hybridMultilevel"/>
    <w:tmpl w:val="2C38E77A"/>
    <w:lvl w:ilvl="0" w:tplc="E0166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B81"/>
    <w:multiLevelType w:val="hybridMultilevel"/>
    <w:tmpl w:val="0FE04B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A4B61"/>
    <w:multiLevelType w:val="hybridMultilevel"/>
    <w:tmpl w:val="C25E1AB8"/>
    <w:lvl w:ilvl="0" w:tplc="4B28D65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871C03"/>
    <w:multiLevelType w:val="hybridMultilevel"/>
    <w:tmpl w:val="BF22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9BA"/>
    <w:multiLevelType w:val="hybridMultilevel"/>
    <w:tmpl w:val="6A9694CE"/>
    <w:lvl w:ilvl="0" w:tplc="C114D6BC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04613B"/>
    <w:multiLevelType w:val="hybridMultilevel"/>
    <w:tmpl w:val="994439A6"/>
    <w:lvl w:ilvl="0" w:tplc="FA3C84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08D0"/>
    <w:multiLevelType w:val="hybridMultilevel"/>
    <w:tmpl w:val="2F08B4D0"/>
    <w:lvl w:ilvl="0" w:tplc="9BBACF6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53F8"/>
    <w:multiLevelType w:val="hybridMultilevel"/>
    <w:tmpl w:val="31CCF0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480C85"/>
    <w:multiLevelType w:val="hybridMultilevel"/>
    <w:tmpl w:val="EE2C91BE"/>
    <w:lvl w:ilvl="0" w:tplc="E01667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261"/>
    <w:multiLevelType w:val="hybridMultilevel"/>
    <w:tmpl w:val="50FAF75E"/>
    <w:lvl w:ilvl="0" w:tplc="E0166786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5EAF"/>
    <w:multiLevelType w:val="hybridMultilevel"/>
    <w:tmpl w:val="E2BCCEF8"/>
    <w:lvl w:ilvl="0" w:tplc="E950286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1739E2"/>
    <w:multiLevelType w:val="hybridMultilevel"/>
    <w:tmpl w:val="9D844B54"/>
    <w:lvl w:ilvl="0" w:tplc="AA34FDF8">
      <w:start w:val="1"/>
      <w:numFmt w:val="bullet"/>
      <w:lvlText w:val=""/>
      <w:lvlJc w:val="left"/>
      <w:pPr>
        <w:ind w:left="3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1F45"/>
    <w:multiLevelType w:val="hybridMultilevel"/>
    <w:tmpl w:val="B1129EB4"/>
    <w:lvl w:ilvl="0" w:tplc="5A281F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F15FD"/>
    <w:multiLevelType w:val="hybridMultilevel"/>
    <w:tmpl w:val="0A3E5910"/>
    <w:lvl w:ilvl="0" w:tplc="43A23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E12EE"/>
    <w:multiLevelType w:val="hybridMultilevel"/>
    <w:tmpl w:val="51B87B9A"/>
    <w:lvl w:ilvl="0" w:tplc="DC4849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411C"/>
    <w:multiLevelType w:val="hybridMultilevel"/>
    <w:tmpl w:val="3F4EF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149"/>
    <w:multiLevelType w:val="hybridMultilevel"/>
    <w:tmpl w:val="B886A2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3B2C"/>
    <w:multiLevelType w:val="hybridMultilevel"/>
    <w:tmpl w:val="06B6C2E2"/>
    <w:lvl w:ilvl="0" w:tplc="C2720EEE">
      <w:numFmt w:val="bullet"/>
      <w:lvlText w:val="&gt;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4671CB"/>
    <w:multiLevelType w:val="hybridMultilevel"/>
    <w:tmpl w:val="02AA8526"/>
    <w:lvl w:ilvl="0" w:tplc="03EE1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9"/>
  </w:num>
  <w:num w:numId="7">
    <w:abstractNumId w:val="2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18"/>
  </w:num>
  <w:num w:numId="16">
    <w:abstractNumId w:val="2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6"/>
    <w:rsid w:val="00002F1C"/>
    <w:rsid w:val="0000325D"/>
    <w:rsid w:val="00004E7E"/>
    <w:rsid w:val="00004E99"/>
    <w:rsid w:val="00056EF1"/>
    <w:rsid w:val="000778C2"/>
    <w:rsid w:val="00082BD4"/>
    <w:rsid w:val="00092122"/>
    <w:rsid w:val="000B09C6"/>
    <w:rsid w:val="000B0B15"/>
    <w:rsid w:val="000C21D6"/>
    <w:rsid w:val="000E193F"/>
    <w:rsid w:val="000E4308"/>
    <w:rsid w:val="001060E5"/>
    <w:rsid w:val="00126DC7"/>
    <w:rsid w:val="00137092"/>
    <w:rsid w:val="00152B4F"/>
    <w:rsid w:val="001A2238"/>
    <w:rsid w:val="001B1FBB"/>
    <w:rsid w:val="001D33C2"/>
    <w:rsid w:val="001D7F24"/>
    <w:rsid w:val="001E4E3D"/>
    <w:rsid w:val="001F0C65"/>
    <w:rsid w:val="002262A7"/>
    <w:rsid w:val="00227C12"/>
    <w:rsid w:val="002372CE"/>
    <w:rsid w:val="002573B1"/>
    <w:rsid w:val="002661B6"/>
    <w:rsid w:val="00281456"/>
    <w:rsid w:val="002C270D"/>
    <w:rsid w:val="002C2F61"/>
    <w:rsid w:val="002C4C19"/>
    <w:rsid w:val="002E5D77"/>
    <w:rsid w:val="002E77E6"/>
    <w:rsid w:val="00306BA3"/>
    <w:rsid w:val="003140C7"/>
    <w:rsid w:val="00344CF7"/>
    <w:rsid w:val="00351E6A"/>
    <w:rsid w:val="00355DBF"/>
    <w:rsid w:val="00361608"/>
    <w:rsid w:val="00374B82"/>
    <w:rsid w:val="00387BCD"/>
    <w:rsid w:val="003B0FF8"/>
    <w:rsid w:val="003B3C92"/>
    <w:rsid w:val="003C6795"/>
    <w:rsid w:val="003D53EA"/>
    <w:rsid w:val="003E2C5B"/>
    <w:rsid w:val="00410791"/>
    <w:rsid w:val="00410B26"/>
    <w:rsid w:val="004213CD"/>
    <w:rsid w:val="00446267"/>
    <w:rsid w:val="00465792"/>
    <w:rsid w:val="00465B96"/>
    <w:rsid w:val="00466721"/>
    <w:rsid w:val="00481360"/>
    <w:rsid w:val="0049263C"/>
    <w:rsid w:val="004A227A"/>
    <w:rsid w:val="004B0B59"/>
    <w:rsid w:val="004B7A7D"/>
    <w:rsid w:val="004D2272"/>
    <w:rsid w:val="00506596"/>
    <w:rsid w:val="0052238A"/>
    <w:rsid w:val="0056009F"/>
    <w:rsid w:val="005655E4"/>
    <w:rsid w:val="005A4F2C"/>
    <w:rsid w:val="005D4E0E"/>
    <w:rsid w:val="005E13BD"/>
    <w:rsid w:val="005F455D"/>
    <w:rsid w:val="00631A63"/>
    <w:rsid w:val="00637B31"/>
    <w:rsid w:val="0067260F"/>
    <w:rsid w:val="00682847"/>
    <w:rsid w:val="00682F9A"/>
    <w:rsid w:val="0068329A"/>
    <w:rsid w:val="006D2CDA"/>
    <w:rsid w:val="00725D19"/>
    <w:rsid w:val="007374A8"/>
    <w:rsid w:val="00755225"/>
    <w:rsid w:val="00767129"/>
    <w:rsid w:val="00770AA4"/>
    <w:rsid w:val="007753FF"/>
    <w:rsid w:val="00782186"/>
    <w:rsid w:val="00790791"/>
    <w:rsid w:val="007B725E"/>
    <w:rsid w:val="007E0685"/>
    <w:rsid w:val="007E751A"/>
    <w:rsid w:val="007F09A7"/>
    <w:rsid w:val="007F1079"/>
    <w:rsid w:val="007F32DD"/>
    <w:rsid w:val="00804133"/>
    <w:rsid w:val="008041B2"/>
    <w:rsid w:val="00817BB4"/>
    <w:rsid w:val="00833146"/>
    <w:rsid w:val="00843663"/>
    <w:rsid w:val="00844323"/>
    <w:rsid w:val="0085300C"/>
    <w:rsid w:val="00877811"/>
    <w:rsid w:val="008B2B12"/>
    <w:rsid w:val="008C65C5"/>
    <w:rsid w:val="008C6892"/>
    <w:rsid w:val="008E215A"/>
    <w:rsid w:val="00921CC9"/>
    <w:rsid w:val="009247C1"/>
    <w:rsid w:val="0096580D"/>
    <w:rsid w:val="00966FE6"/>
    <w:rsid w:val="00982D44"/>
    <w:rsid w:val="009903BA"/>
    <w:rsid w:val="009B2DA7"/>
    <w:rsid w:val="009B47C3"/>
    <w:rsid w:val="009C039C"/>
    <w:rsid w:val="009C05B8"/>
    <w:rsid w:val="009E0241"/>
    <w:rsid w:val="009F1844"/>
    <w:rsid w:val="009F644E"/>
    <w:rsid w:val="00A07823"/>
    <w:rsid w:val="00A104BF"/>
    <w:rsid w:val="00A23AC9"/>
    <w:rsid w:val="00A30A43"/>
    <w:rsid w:val="00A4181E"/>
    <w:rsid w:val="00A54313"/>
    <w:rsid w:val="00A55441"/>
    <w:rsid w:val="00A630C7"/>
    <w:rsid w:val="00A73142"/>
    <w:rsid w:val="00AB4E39"/>
    <w:rsid w:val="00AC2D03"/>
    <w:rsid w:val="00B0505B"/>
    <w:rsid w:val="00B6039E"/>
    <w:rsid w:val="00B90731"/>
    <w:rsid w:val="00B93FA6"/>
    <w:rsid w:val="00BC548F"/>
    <w:rsid w:val="00BE0CC4"/>
    <w:rsid w:val="00BE47BE"/>
    <w:rsid w:val="00C16ECA"/>
    <w:rsid w:val="00C563F9"/>
    <w:rsid w:val="00C74457"/>
    <w:rsid w:val="00C843F6"/>
    <w:rsid w:val="00C86826"/>
    <w:rsid w:val="00C92C47"/>
    <w:rsid w:val="00C97462"/>
    <w:rsid w:val="00CB40FD"/>
    <w:rsid w:val="00CC1C53"/>
    <w:rsid w:val="00CC7DBD"/>
    <w:rsid w:val="00CE7274"/>
    <w:rsid w:val="00D064C2"/>
    <w:rsid w:val="00D23C9B"/>
    <w:rsid w:val="00D2609B"/>
    <w:rsid w:val="00D264BD"/>
    <w:rsid w:val="00D472F4"/>
    <w:rsid w:val="00D5033F"/>
    <w:rsid w:val="00D90CA4"/>
    <w:rsid w:val="00DC77B2"/>
    <w:rsid w:val="00DD7DE4"/>
    <w:rsid w:val="00DF2CFD"/>
    <w:rsid w:val="00E040D2"/>
    <w:rsid w:val="00E24EAF"/>
    <w:rsid w:val="00E32A5F"/>
    <w:rsid w:val="00E50858"/>
    <w:rsid w:val="00E760CD"/>
    <w:rsid w:val="00E91EBE"/>
    <w:rsid w:val="00E94CA2"/>
    <w:rsid w:val="00EC1052"/>
    <w:rsid w:val="00EC3636"/>
    <w:rsid w:val="00EC3C32"/>
    <w:rsid w:val="00ED0331"/>
    <w:rsid w:val="00EE4622"/>
    <w:rsid w:val="00EF423D"/>
    <w:rsid w:val="00F017B2"/>
    <w:rsid w:val="00F07B2F"/>
    <w:rsid w:val="00F14027"/>
    <w:rsid w:val="00F16342"/>
    <w:rsid w:val="00F326A2"/>
    <w:rsid w:val="00F53078"/>
    <w:rsid w:val="00F77E2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5204"/>
  <w15:chartTrackingRefBased/>
  <w15:docId w15:val="{5E6D3661-AC2A-40A5-9ED9-84D9728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351E6A"/>
    <w:pPr>
      <w:spacing w:after="0" w:line="240" w:lineRule="auto"/>
      <w:jc w:val="both"/>
    </w:pPr>
    <w:rPr>
      <w:rFonts w:ascii="Arial" w:hAnsi="Arial" w:cs="Arial"/>
    </w:rPr>
  </w:style>
  <w:style w:type="character" w:customStyle="1" w:styleId="Style1Car">
    <w:name w:val="Style1 Car"/>
    <w:basedOn w:val="Policepardfaut"/>
    <w:link w:val="Style1"/>
    <w:rsid w:val="00351E6A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F3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5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30C7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A630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630C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630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264BD"/>
    <w:rPr>
      <w:color w:val="808080"/>
    </w:rPr>
  </w:style>
  <w:style w:type="paragraph" w:styleId="En-tte">
    <w:name w:val="header"/>
    <w:basedOn w:val="Normal"/>
    <w:link w:val="En-tteCar"/>
    <w:rsid w:val="00D2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264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D064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0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064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C2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6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3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3C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1402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F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75-alerte@ars.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A679200CE4A9895BBDC5DAC0B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D498-95D1-40AF-B9F1-965DFB76319E}"/>
      </w:docPartPr>
      <w:docPartBody>
        <w:p w:rsidR="00FC69FA" w:rsidRDefault="00E525E8" w:rsidP="00E525E8">
          <w:pPr>
            <w:pStyle w:val="6FDA679200CE4A9895BBDC5DAC0BCC26"/>
          </w:pPr>
          <w:r w:rsidRPr="0043472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8"/>
    <w:rsid w:val="00283C77"/>
    <w:rsid w:val="002F070E"/>
    <w:rsid w:val="002F5563"/>
    <w:rsid w:val="00333378"/>
    <w:rsid w:val="004714E8"/>
    <w:rsid w:val="004D4556"/>
    <w:rsid w:val="0066781B"/>
    <w:rsid w:val="007C43C9"/>
    <w:rsid w:val="00907D52"/>
    <w:rsid w:val="00984258"/>
    <w:rsid w:val="009B68EE"/>
    <w:rsid w:val="00AC76B6"/>
    <w:rsid w:val="00BE12A6"/>
    <w:rsid w:val="00C57906"/>
    <w:rsid w:val="00C77834"/>
    <w:rsid w:val="00CB3871"/>
    <w:rsid w:val="00D802C5"/>
    <w:rsid w:val="00E16149"/>
    <w:rsid w:val="00E23B72"/>
    <w:rsid w:val="00E525E8"/>
    <w:rsid w:val="00EB17C4"/>
    <w:rsid w:val="00ED5FC2"/>
    <w:rsid w:val="00F356E2"/>
    <w:rsid w:val="00F37A64"/>
    <w:rsid w:val="00F54BD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4E8"/>
    <w:rPr>
      <w:color w:val="808080"/>
    </w:rPr>
  </w:style>
  <w:style w:type="paragraph" w:customStyle="1" w:styleId="F790FC3277044F1BBB4524B45819E564">
    <w:name w:val="F790FC3277044F1BBB4524B45819E564"/>
    <w:rsid w:val="00E525E8"/>
    <w:rPr>
      <w:rFonts w:eastAsiaTheme="minorHAnsi"/>
      <w:lang w:eastAsia="en-US"/>
    </w:rPr>
  </w:style>
  <w:style w:type="paragraph" w:customStyle="1" w:styleId="6FDA679200CE4A9895BBDC5DAC0BCC26">
    <w:name w:val="6FDA679200CE4A9895BBDC5DAC0BCC26"/>
    <w:rsid w:val="00E525E8"/>
  </w:style>
  <w:style w:type="paragraph" w:customStyle="1" w:styleId="2DC5724A083247DEB3765457D345B4B6">
    <w:name w:val="2DC5724A083247DEB3765457D345B4B6"/>
    <w:rsid w:val="00E525E8"/>
  </w:style>
  <w:style w:type="paragraph" w:customStyle="1" w:styleId="D236E5E10786479EBDCB188ADE5FB1B7">
    <w:name w:val="D236E5E10786479EBDCB188ADE5FB1B7"/>
    <w:rsid w:val="00FC69FA"/>
  </w:style>
  <w:style w:type="paragraph" w:customStyle="1" w:styleId="FD5B0E8BDC9643B18E23F1B52DDF859C">
    <w:name w:val="FD5B0E8BDC9643B18E23F1B52DDF859C"/>
    <w:rsid w:val="00FC69FA"/>
  </w:style>
  <w:style w:type="paragraph" w:customStyle="1" w:styleId="638BBA7A515147299AC00D9C40735270">
    <w:name w:val="638BBA7A515147299AC00D9C40735270"/>
    <w:rsid w:val="00FC69FA"/>
  </w:style>
  <w:style w:type="paragraph" w:customStyle="1" w:styleId="7FCDA8C1482341949A0028BF55417752">
    <w:name w:val="7FCDA8C1482341949A0028BF55417752"/>
    <w:rsid w:val="0066781B"/>
  </w:style>
  <w:style w:type="paragraph" w:customStyle="1" w:styleId="A607525FD31F4D0BA05648CBD1E64C00">
    <w:name w:val="A607525FD31F4D0BA05648CBD1E64C00"/>
    <w:rsid w:val="0066781B"/>
  </w:style>
  <w:style w:type="paragraph" w:customStyle="1" w:styleId="360286B31EBE4D90B0AEEC31946CB452">
    <w:name w:val="360286B31EBE4D90B0AEEC31946CB452"/>
    <w:rsid w:val="0066781B"/>
  </w:style>
  <w:style w:type="paragraph" w:customStyle="1" w:styleId="E1DB2D9E17034CAC827BEFB4DCCAED1C">
    <w:name w:val="E1DB2D9E17034CAC827BEFB4DCCAED1C"/>
    <w:rsid w:val="0066781B"/>
  </w:style>
  <w:style w:type="paragraph" w:customStyle="1" w:styleId="8073A8EF9B2946F287BCE869E58DD3B6">
    <w:name w:val="8073A8EF9B2946F287BCE869E58DD3B6"/>
    <w:rsid w:val="002F5563"/>
  </w:style>
  <w:style w:type="paragraph" w:customStyle="1" w:styleId="093F3D2606DB4D66AF3D5892B964CDAA">
    <w:name w:val="093F3D2606DB4D66AF3D5892B964CDAA"/>
    <w:rsid w:val="002F5563"/>
  </w:style>
  <w:style w:type="paragraph" w:customStyle="1" w:styleId="211CEFBF86434F21B597DAE6FCD173C1">
    <w:name w:val="211CEFBF86434F21B597DAE6FCD173C1"/>
    <w:rsid w:val="00E16149"/>
  </w:style>
  <w:style w:type="paragraph" w:customStyle="1" w:styleId="9E85C3CF1CF04DA08680EE98EF0D00B5">
    <w:name w:val="9E85C3CF1CF04DA08680EE98EF0D00B5"/>
    <w:rsid w:val="00471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553A-2EE2-43AE-80C3-88F0B1F8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ARLE, Marie</dc:creator>
  <cp:keywords/>
  <dc:description/>
  <cp:lastModifiedBy>DA CRUZ, Laura</cp:lastModifiedBy>
  <cp:revision>2</cp:revision>
  <cp:lastPrinted>2021-08-13T12:02:00Z</cp:lastPrinted>
  <dcterms:created xsi:type="dcterms:W3CDTF">2022-04-27T09:52:00Z</dcterms:created>
  <dcterms:modified xsi:type="dcterms:W3CDTF">2022-04-27T09:52:00Z</dcterms:modified>
</cp:coreProperties>
</file>