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DE325" w14:textId="0CC43EA8" w:rsidR="005F5D72" w:rsidRDefault="005F5D72">
      <w:pPr>
        <w:spacing w:after="177"/>
        <w:ind w:left="852"/>
      </w:pPr>
      <w:bookmarkStart w:id="0" w:name="_Hlk98338448"/>
    </w:p>
    <w:p w14:paraId="580001E5" w14:textId="77777777" w:rsidR="005F5D72" w:rsidRDefault="00DA2658">
      <w:pPr>
        <w:spacing w:after="194"/>
        <w:ind w:left="852"/>
      </w:pPr>
      <w:r>
        <w:rPr>
          <w:rFonts w:ascii="Arial" w:eastAsia="Arial" w:hAnsi="Arial" w:cs="Arial"/>
        </w:rPr>
        <w:t xml:space="preserve"> </w:t>
      </w:r>
    </w:p>
    <w:p w14:paraId="135586E9" w14:textId="77777777" w:rsidR="005F5D72" w:rsidRDefault="00DA2658">
      <w:pPr>
        <w:spacing w:after="2"/>
        <w:ind w:left="852"/>
      </w:pPr>
      <w:r>
        <w:rPr>
          <w:rFonts w:ascii="Arial" w:eastAsia="Arial" w:hAnsi="Arial" w:cs="Arial"/>
          <w:sz w:val="24"/>
        </w:rPr>
        <w:t xml:space="preserve"> </w:t>
      </w:r>
    </w:p>
    <w:p w14:paraId="53254E84" w14:textId="77777777" w:rsidR="005F5D72" w:rsidRDefault="00DA2658">
      <w:pPr>
        <w:spacing w:after="728"/>
        <w:ind w:right="2354"/>
        <w:jc w:val="right"/>
      </w:pPr>
      <w:r>
        <w:rPr>
          <w:rFonts w:ascii="Arial" w:eastAsia="Arial" w:hAnsi="Arial" w:cs="Arial"/>
        </w:rPr>
        <w:t xml:space="preserve">                                                                                                                                     </w:t>
      </w:r>
    </w:p>
    <w:p w14:paraId="59420ECB" w14:textId="77777777" w:rsidR="005F5D72" w:rsidRDefault="00DA2658">
      <w:pPr>
        <w:spacing w:after="0"/>
        <w:ind w:left="852"/>
      </w:pPr>
      <w:r>
        <w:rPr>
          <w:rFonts w:ascii="Arial" w:eastAsia="Arial" w:hAnsi="Arial" w:cs="Arial"/>
          <w:b/>
          <w:color w:val="FFFFFF"/>
          <w:sz w:val="96"/>
        </w:rPr>
        <w:t>2021</w:t>
      </w:r>
      <w:r>
        <w:rPr>
          <w:rFonts w:ascii="Arial" w:eastAsia="Arial" w:hAnsi="Arial" w:cs="Arial"/>
        </w:rPr>
        <w:t xml:space="preserve"> </w:t>
      </w:r>
    </w:p>
    <w:p w14:paraId="563E70B7" w14:textId="77777777" w:rsidR="005F5D72" w:rsidRDefault="00DA2658">
      <w:pPr>
        <w:spacing w:after="247"/>
        <w:ind w:left="852"/>
      </w:pPr>
      <w:r>
        <w:rPr>
          <w:rFonts w:ascii="Arial" w:eastAsia="Arial" w:hAnsi="Arial" w:cs="Arial"/>
          <w:sz w:val="24"/>
        </w:rPr>
        <w:t xml:space="preserve"> </w:t>
      </w:r>
    </w:p>
    <w:p w14:paraId="3476F6B2" w14:textId="77777777" w:rsidR="005F5D72" w:rsidRDefault="00DA2658">
      <w:pPr>
        <w:spacing w:after="0" w:line="276" w:lineRule="auto"/>
        <w:jc w:val="both"/>
      </w:pPr>
      <w:r>
        <w:rPr>
          <w:rFonts w:ascii="Arial" w:eastAsia="Arial" w:hAnsi="Arial" w:cs="Arial"/>
          <w:b/>
          <w:color w:val="0070C0"/>
          <w:sz w:val="48"/>
        </w:rPr>
        <w:t xml:space="preserve">Réhabilitation améliorée après chirurgie (RAC) ARS : </w:t>
      </w:r>
    </w:p>
    <w:p w14:paraId="52E2D8D0" w14:textId="77777777" w:rsidR="005F5D72" w:rsidRDefault="00DA2658">
      <w:pPr>
        <w:spacing w:after="1"/>
      </w:pPr>
      <w:r>
        <w:rPr>
          <w:rFonts w:ascii="Arial" w:eastAsia="Arial" w:hAnsi="Arial" w:cs="Arial"/>
          <w:b/>
          <w:color w:val="0070C0"/>
          <w:sz w:val="48"/>
        </w:rPr>
        <w:t xml:space="preserve"> </w:t>
      </w:r>
    </w:p>
    <w:p w14:paraId="63A48EB5" w14:textId="77777777" w:rsidR="005F5D72" w:rsidRDefault="00DA2658">
      <w:pPr>
        <w:spacing w:after="74"/>
      </w:pPr>
      <w:r>
        <w:rPr>
          <w:rFonts w:ascii="Arial" w:eastAsia="Arial" w:hAnsi="Arial" w:cs="Arial"/>
          <w:b/>
          <w:color w:val="0070C0"/>
          <w:sz w:val="44"/>
        </w:rPr>
        <w:t xml:space="preserve">LA PREHABILITATION </w:t>
      </w:r>
    </w:p>
    <w:p w14:paraId="3B03AC37" w14:textId="77777777" w:rsidR="005F5D72" w:rsidRDefault="00DA2658">
      <w:pPr>
        <w:spacing w:after="37"/>
      </w:pPr>
      <w:r>
        <w:rPr>
          <w:noProof/>
          <w:lang w:val="en-US" w:eastAsia="en-US"/>
        </w:rPr>
        <mc:AlternateContent>
          <mc:Choice Requires="wpg">
            <w:drawing>
              <wp:anchor distT="0" distB="0" distL="114300" distR="114300" simplePos="0" relativeHeight="251658240" behindDoc="0" locked="0" layoutInCell="1" allowOverlap="1" wp14:anchorId="58C3AC32" wp14:editId="65B1D0EE">
                <wp:simplePos x="0" y="0"/>
                <wp:positionH relativeFrom="page">
                  <wp:posOffset>4157472</wp:posOffset>
                </wp:positionH>
                <wp:positionV relativeFrom="page">
                  <wp:posOffset>0</wp:posOffset>
                </wp:positionV>
                <wp:extent cx="3403092" cy="10692380"/>
                <wp:effectExtent l="0" t="0" r="0" b="0"/>
                <wp:wrapSquare wrapText="bothSides"/>
                <wp:docPr id="6615" name="Group 6615"/>
                <wp:cNvGraphicFramePr/>
                <a:graphic xmlns:a="http://schemas.openxmlformats.org/drawingml/2006/main">
                  <a:graphicData uri="http://schemas.microsoft.com/office/word/2010/wordprocessingGroup">
                    <wpg:wgp>
                      <wpg:cNvGrpSpPr/>
                      <wpg:grpSpPr>
                        <a:xfrm>
                          <a:off x="0" y="0"/>
                          <a:ext cx="3403092" cy="10692380"/>
                          <a:chOff x="0" y="0"/>
                          <a:chExt cx="3403092" cy="10692380"/>
                        </a:xfrm>
                      </wpg:grpSpPr>
                      <pic:pic xmlns:pic="http://schemas.openxmlformats.org/drawingml/2006/picture">
                        <pic:nvPicPr>
                          <pic:cNvPr id="8031" name="Picture 8031"/>
                          <pic:cNvPicPr/>
                        </pic:nvPicPr>
                        <pic:blipFill>
                          <a:blip r:embed="rId7"/>
                          <a:stretch>
                            <a:fillRect/>
                          </a:stretch>
                        </pic:blipFill>
                        <pic:spPr>
                          <a:xfrm>
                            <a:off x="16256" y="0"/>
                            <a:ext cx="3368040" cy="10664952"/>
                          </a:xfrm>
                          <a:prstGeom prst="rect">
                            <a:avLst/>
                          </a:prstGeom>
                        </pic:spPr>
                      </pic:pic>
                      <pic:pic xmlns:pic="http://schemas.openxmlformats.org/drawingml/2006/picture">
                        <pic:nvPicPr>
                          <pic:cNvPr id="8032" name="Picture 8032"/>
                          <pic:cNvPicPr/>
                        </pic:nvPicPr>
                        <pic:blipFill>
                          <a:blip r:embed="rId8"/>
                          <a:stretch>
                            <a:fillRect/>
                          </a:stretch>
                        </pic:blipFill>
                        <pic:spPr>
                          <a:xfrm>
                            <a:off x="124968" y="0"/>
                            <a:ext cx="3261360" cy="10664952"/>
                          </a:xfrm>
                          <a:prstGeom prst="rect">
                            <a:avLst/>
                          </a:prstGeom>
                        </pic:spPr>
                      </pic:pic>
                      <pic:pic xmlns:pic="http://schemas.openxmlformats.org/drawingml/2006/picture">
                        <pic:nvPicPr>
                          <pic:cNvPr id="84" name="Picture 84"/>
                          <pic:cNvPicPr/>
                        </pic:nvPicPr>
                        <pic:blipFill>
                          <a:blip r:embed="rId9"/>
                          <a:stretch>
                            <a:fillRect/>
                          </a:stretch>
                        </pic:blipFill>
                        <pic:spPr>
                          <a:xfrm rot="-5400001">
                            <a:off x="-792354" y="4628262"/>
                            <a:ext cx="5562600" cy="2418588"/>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615" style="width:267.96pt;height:841.92pt;position:absolute;mso-position-horizontal-relative:page;mso-position-horizontal:absolute;margin-left:327.36pt;mso-position-vertical-relative:page;margin-top:0pt;" coordsize="34030,106923">
                <v:shape id="Picture 8031" style="position:absolute;width:33680;height:106649;left:162;top:0;" filled="f">
                  <v:imagedata r:id="rId10"/>
                </v:shape>
                <v:shape id="Picture 8032" style="position:absolute;width:32613;height:106649;left:1249;top:0;" filled="f">
                  <v:imagedata r:id="rId11"/>
                </v:shape>
                <v:shape id="Picture 84" style="position:absolute;width:55626;height:24185;left:-7923;top:46282;rotation:-89;" filled="f">
                  <v:imagedata r:id="rId12"/>
                </v:shape>
                <w10:wrap type="square"/>
              </v:group>
            </w:pict>
          </mc:Fallback>
        </mc:AlternateContent>
      </w:r>
      <w:r>
        <w:rPr>
          <w:rFonts w:ascii="Arial" w:eastAsia="Arial" w:hAnsi="Arial" w:cs="Arial"/>
          <w:b/>
          <w:color w:val="0070C0"/>
          <w:sz w:val="48"/>
        </w:rPr>
        <w:t xml:space="preserve"> </w:t>
      </w:r>
    </w:p>
    <w:p w14:paraId="16F29A7E" w14:textId="77777777" w:rsidR="005F5D72" w:rsidRDefault="00DA2658">
      <w:pPr>
        <w:spacing w:after="40"/>
      </w:pPr>
      <w:r>
        <w:rPr>
          <w:rFonts w:ascii="Arial" w:eastAsia="Arial" w:hAnsi="Arial" w:cs="Arial"/>
          <w:b/>
          <w:color w:val="0070C0"/>
          <w:sz w:val="48"/>
        </w:rPr>
        <w:t xml:space="preserve"> </w:t>
      </w:r>
    </w:p>
    <w:p w14:paraId="741D8573" w14:textId="77777777" w:rsidR="005F5D72" w:rsidRDefault="00DA2658">
      <w:pPr>
        <w:spacing w:after="37"/>
      </w:pPr>
      <w:r>
        <w:rPr>
          <w:rFonts w:ascii="Arial" w:eastAsia="Arial" w:hAnsi="Arial" w:cs="Arial"/>
          <w:b/>
          <w:color w:val="0070C0"/>
          <w:sz w:val="48"/>
        </w:rPr>
        <w:t xml:space="preserve"> </w:t>
      </w:r>
    </w:p>
    <w:p w14:paraId="2B957707" w14:textId="77777777" w:rsidR="005F5D72" w:rsidRDefault="00DA2658">
      <w:pPr>
        <w:spacing w:after="40"/>
      </w:pPr>
      <w:r>
        <w:rPr>
          <w:rFonts w:ascii="Arial" w:eastAsia="Arial" w:hAnsi="Arial" w:cs="Arial"/>
          <w:b/>
          <w:color w:val="0070C0"/>
          <w:sz w:val="48"/>
        </w:rPr>
        <w:t xml:space="preserve"> </w:t>
      </w:r>
    </w:p>
    <w:p w14:paraId="200410E6" w14:textId="77777777" w:rsidR="005F5D72" w:rsidRDefault="00DA2658">
      <w:pPr>
        <w:spacing w:after="37"/>
      </w:pPr>
      <w:r>
        <w:rPr>
          <w:rFonts w:ascii="Arial" w:eastAsia="Arial" w:hAnsi="Arial" w:cs="Arial"/>
          <w:b/>
          <w:color w:val="0070C0"/>
          <w:sz w:val="48"/>
        </w:rPr>
        <w:t xml:space="preserve"> </w:t>
      </w:r>
    </w:p>
    <w:p w14:paraId="57091AB9" w14:textId="77777777" w:rsidR="005F5D72" w:rsidRDefault="00DA2658">
      <w:pPr>
        <w:spacing w:after="0"/>
      </w:pPr>
      <w:r>
        <w:rPr>
          <w:rFonts w:ascii="Arial" w:eastAsia="Arial" w:hAnsi="Arial" w:cs="Arial"/>
          <w:b/>
          <w:color w:val="0070C0"/>
          <w:sz w:val="48"/>
        </w:rPr>
        <w:t xml:space="preserve"> </w:t>
      </w:r>
    </w:p>
    <w:p w14:paraId="13531CE0" w14:textId="77777777" w:rsidR="005F5D72" w:rsidRDefault="00DA2658">
      <w:pPr>
        <w:spacing w:after="58"/>
        <w:ind w:left="852"/>
      </w:pPr>
      <w:r>
        <w:rPr>
          <w:rFonts w:ascii="Arial" w:eastAsia="Arial" w:hAnsi="Arial" w:cs="Arial"/>
          <w:color w:val="0070C0"/>
          <w:sz w:val="28"/>
        </w:rPr>
        <w:t xml:space="preserve"> </w:t>
      </w:r>
    </w:p>
    <w:p w14:paraId="768785E7" w14:textId="77777777" w:rsidR="005F5D72" w:rsidRDefault="00DA2658">
      <w:pPr>
        <w:spacing w:after="30" w:line="251" w:lineRule="auto"/>
        <w:ind w:left="-5" w:hanging="10"/>
      </w:pPr>
      <w:r>
        <w:rPr>
          <w:rFonts w:ascii="Arial" w:eastAsia="Arial" w:hAnsi="Arial" w:cs="Arial"/>
          <w:color w:val="0070C0"/>
          <w:sz w:val="28"/>
        </w:rPr>
        <w:t xml:space="preserve">Agence Régionale de Santé d’Ile-de-France </w:t>
      </w:r>
    </w:p>
    <w:p w14:paraId="4828E887" w14:textId="77777777" w:rsidR="005F5D72" w:rsidRDefault="00DA2658">
      <w:pPr>
        <w:spacing w:after="24"/>
      </w:pPr>
      <w:r>
        <w:rPr>
          <w:rFonts w:ascii="Arial" w:eastAsia="Arial" w:hAnsi="Arial" w:cs="Arial"/>
          <w:color w:val="0070C0"/>
          <w:sz w:val="28"/>
        </w:rPr>
        <w:t xml:space="preserve"> </w:t>
      </w:r>
    </w:p>
    <w:p w14:paraId="646D5563" w14:textId="77777777" w:rsidR="005F5D72" w:rsidRDefault="00DA2658">
      <w:pPr>
        <w:spacing w:after="30" w:line="251" w:lineRule="auto"/>
        <w:ind w:left="-5" w:hanging="10"/>
      </w:pPr>
      <w:r>
        <w:rPr>
          <w:rFonts w:ascii="Arial" w:eastAsia="Arial" w:hAnsi="Arial" w:cs="Arial"/>
          <w:color w:val="0070C0"/>
          <w:sz w:val="28"/>
        </w:rPr>
        <w:t xml:space="preserve">13 rue du Landy </w:t>
      </w:r>
    </w:p>
    <w:p w14:paraId="5171A8B5" w14:textId="77777777" w:rsidR="005F5D72" w:rsidRDefault="00DA2658">
      <w:pPr>
        <w:spacing w:after="21"/>
      </w:pPr>
      <w:r>
        <w:rPr>
          <w:rFonts w:ascii="Arial" w:eastAsia="Arial" w:hAnsi="Arial" w:cs="Arial"/>
          <w:color w:val="0070C0"/>
          <w:sz w:val="28"/>
        </w:rPr>
        <w:t xml:space="preserve"> </w:t>
      </w:r>
    </w:p>
    <w:p w14:paraId="1061F742" w14:textId="77777777" w:rsidR="005F5D72" w:rsidRDefault="00DA2658">
      <w:pPr>
        <w:spacing w:after="30" w:line="251" w:lineRule="auto"/>
        <w:ind w:left="-5" w:hanging="10"/>
      </w:pPr>
      <w:r>
        <w:rPr>
          <w:rFonts w:ascii="Arial" w:eastAsia="Arial" w:hAnsi="Arial" w:cs="Arial"/>
          <w:color w:val="0070C0"/>
          <w:sz w:val="28"/>
        </w:rPr>
        <w:t xml:space="preserve">93000 St-Denis </w:t>
      </w:r>
    </w:p>
    <w:p w14:paraId="195747BE" w14:textId="77777777" w:rsidR="005F5D72" w:rsidRDefault="00DA2658">
      <w:pPr>
        <w:spacing w:after="23"/>
      </w:pPr>
      <w:r>
        <w:rPr>
          <w:rFonts w:ascii="Arial" w:eastAsia="Arial" w:hAnsi="Arial" w:cs="Arial"/>
          <w:color w:val="0070C0"/>
          <w:sz w:val="28"/>
        </w:rPr>
        <w:t xml:space="preserve"> </w:t>
      </w:r>
    </w:p>
    <w:p w14:paraId="4467F04E" w14:textId="77777777" w:rsidR="005F5D72" w:rsidRDefault="00DA2658">
      <w:pPr>
        <w:spacing w:after="0" w:line="251" w:lineRule="auto"/>
        <w:ind w:left="837" w:hanging="852"/>
      </w:pPr>
      <w:r>
        <w:rPr>
          <w:rFonts w:ascii="Arial" w:eastAsia="Arial" w:hAnsi="Arial" w:cs="Arial"/>
          <w:color w:val="0070C0"/>
          <w:sz w:val="28"/>
        </w:rPr>
        <w:t xml:space="preserve">Tel : 01 44 02 00 00 </w:t>
      </w:r>
      <w:r>
        <w:rPr>
          <w:rFonts w:ascii="Arial" w:eastAsia="Arial" w:hAnsi="Arial" w:cs="Arial"/>
          <w:b/>
          <w:color w:val="0070C0"/>
          <w:sz w:val="48"/>
        </w:rPr>
        <w:t xml:space="preserve"> </w:t>
      </w:r>
    </w:p>
    <w:p w14:paraId="627AC796" w14:textId="77777777" w:rsidR="005F5D72" w:rsidRDefault="00DA2658">
      <w:pPr>
        <w:spacing w:after="0"/>
        <w:ind w:left="-33"/>
      </w:pPr>
      <w:r>
        <w:rPr>
          <w:noProof/>
          <w:lang w:val="en-US" w:eastAsia="en-US"/>
        </w:rPr>
        <mc:AlternateContent>
          <mc:Choice Requires="wpg">
            <w:drawing>
              <wp:inline distT="0" distB="0" distL="0" distR="0" wp14:anchorId="71A92156" wp14:editId="0070C925">
                <wp:extent cx="1743075" cy="1085850"/>
                <wp:effectExtent l="0" t="0" r="0" b="0"/>
                <wp:docPr id="6616" name="Group 6616"/>
                <wp:cNvGraphicFramePr/>
                <a:graphic xmlns:a="http://schemas.openxmlformats.org/drawingml/2006/main">
                  <a:graphicData uri="http://schemas.microsoft.com/office/word/2010/wordprocessingGroup">
                    <wpg:wgp>
                      <wpg:cNvGrpSpPr/>
                      <wpg:grpSpPr>
                        <a:xfrm>
                          <a:off x="0" y="0"/>
                          <a:ext cx="1743075" cy="1085850"/>
                          <a:chOff x="0" y="0"/>
                          <a:chExt cx="1743075" cy="1085850"/>
                        </a:xfrm>
                      </wpg:grpSpPr>
                      <pic:pic xmlns:pic="http://schemas.openxmlformats.org/drawingml/2006/picture">
                        <pic:nvPicPr>
                          <pic:cNvPr id="38" name="Picture 38"/>
                          <pic:cNvPicPr/>
                        </pic:nvPicPr>
                        <pic:blipFill>
                          <a:blip r:embed="rId13"/>
                          <a:stretch>
                            <a:fillRect/>
                          </a:stretch>
                        </pic:blipFill>
                        <pic:spPr>
                          <a:xfrm>
                            <a:off x="0" y="0"/>
                            <a:ext cx="1743075" cy="1085850"/>
                          </a:xfrm>
                          <a:prstGeom prst="rect">
                            <a:avLst/>
                          </a:prstGeom>
                        </pic:spPr>
                      </pic:pic>
                      <wps:wsp>
                        <wps:cNvPr id="82" name="Rectangle 82"/>
                        <wps:cNvSpPr/>
                        <wps:spPr>
                          <a:xfrm>
                            <a:off x="21209" y="8661"/>
                            <a:ext cx="112629" cy="452003"/>
                          </a:xfrm>
                          <a:prstGeom prst="rect">
                            <a:avLst/>
                          </a:prstGeom>
                          <a:ln>
                            <a:noFill/>
                          </a:ln>
                        </wps:spPr>
                        <wps:txbx>
                          <w:txbxContent>
                            <w:p w14:paraId="7A1D251C" w14:textId="77777777" w:rsidR="005F5D72" w:rsidRDefault="00DA2658">
                              <w:r>
                                <w:rPr>
                                  <w:rFonts w:ascii="Arial" w:eastAsia="Arial" w:hAnsi="Arial" w:cs="Arial"/>
                                  <w:b/>
                                  <w:color w:val="0070C0"/>
                                  <w:sz w:val="48"/>
                                </w:rP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A92156" id="Group 6616" o:spid="_x0000_s1026" style="width:137.25pt;height:85.5pt;mso-position-horizontal-relative:char;mso-position-vertical-relative:line" coordsize="17430,108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width:17430;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">
                  <v:imagedata r:id="rId14" o:title=""/>
                </v:shape>
                <v:rect id="Rectangle 82" o:spid="_x0000_s1028" style="position:absolute;left:212;top:86;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A1D251C" w14:textId="77777777" w:rsidR="005F5D72" w:rsidRDefault="00DA2658">
                        <w:r>
                          <w:rPr>
                            <w:rFonts w:ascii="Arial" w:eastAsia="Arial" w:hAnsi="Arial" w:cs="Arial"/>
                            <w:b/>
                            <w:color w:val="0070C0"/>
                            <w:sz w:val="48"/>
                          </w:rPr>
                          <w:t xml:space="preserve"> </w:t>
                        </w:r>
                      </w:p>
                    </w:txbxContent>
                  </v:textbox>
                </v:rect>
                <w10:anchorlock/>
              </v:group>
            </w:pict>
          </mc:Fallback>
        </mc:AlternateContent>
      </w:r>
    </w:p>
    <w:p w14:paraId="1B47AADF" w14:textId="77777777" w:rsidR="005F5D72" w:rsidRDefault="00DA2658">
      <w:pPr>
        <w:spacing w:after="174"/>
      </w:pPr>
      <w:r>
        <w:rPr>
          <w:rFonts w:ascii="Arial" w:eastAsia="Arial" w:hAnsi="Arial" w:cs="Arial"/>
          <w:b/>
          <w:color w:val="0070C0"/>
          <w:sz w:val="48"/>
        </w:rPr>
        <w:t xml:space="preserve"> </w:t>
      </w:r>
    </w:p>
    <w:p w14:paraId="2772FDA3" w14:textId="77777777" w:rsidR="005F5D72" w:rsidRDefault="00DA2658">
      <w:pPr>
        <w:spacing w:after="0"/>
        <w:ind w:right="-225"/>
        <w:jc w:val="both"/>
      </w:pPr>
      <w:r>
        <w:rPr>
          <w:rFonts w:ascii="Arial" w:eastAsia="Arial" w:hAnsi="Arial" w:cs="Arial"/>
          <w:b/>
          <w:color w:val="0070C0"/>
          <w:sz w:val="74"/>
          <w:vertAlign w:val="superscript"/>
        </w:rPr>
        <w:t xml:space="preserve"> </w:t>
      </w:r>
      <w:r>
        <w:rPr>
          <w:rFonts w:ascii="Arial" w:eastAsia="Arial" w:hAnsi="Arial" w:cs="Arial"/>
          <w:b/>
          <w:color w:val="0070C0"/>
          <w:sz w:val="74"/>
          <w:vertAlign w:val="superscript"/>
        </w:rPr>
        <w:tab/>
      </w:r>
      <w:r>
        <w:rPr>
          <w:rFonts w:ascii="Arial" w:eastAsia="Arial" w:hAnsi="Arial" w:cs="Arial"/>
          <w:b/>
          <w:color w:val="FFFFFF"/>
          <w:sz w:val="96"/>
        </w:rPr>
        <w:t xml:space="preserve">      </w:t>
      </w:r>
    </w:p>
    <w:p w14:paraId="01791AC7" w14:textId="77777777" w:rsidR="005F5D72" w:rsidRDefault="00DA2658">
      <w:pPr>
        <w:spacing w:after="174" w:line="427" w:lineRule="auto"/>
        <w:ind w:left="852" w:right="1375"/>
      </w:pPr>
      <w:r>
        <w:rPr>
          <w:rFonts w:ascii="Arial" w:eastAsia="Arial" w:hAnsi="Arial" w:cs="Arial"/>
        </w:rPr>
        <w:t xml:space="preserve">                                                                                                                                                      </w:t>
      </w:r>
    </w:p>
    <w:p w14:paraId="1E04FF7D" w14:textId="77777777" w:rsidR="005F5D72" w:rsidRDefault="00DA2658">
      <w:pPr>
        <w:pStyle w:val="Titre2"/>
        <w:pBdr>
          <w:top w:val="none" w:sz="0" w:space="0" w:color="auto"/>
          <w:left w:val="none" w:sz="0" w:space="0" w:color="auto"/>
          <w:bottom w:val="none" w:sz="0" w:space="0" w:color="auto"/>
          <w:right w:val="none" w:sz="0" w:space="0" w:color="auto"/>
        </w:pBdr>
        <w:spacing w:after="69" w:line="276" w:lineRule="auto"/>
        <w:ind w:left="852" w:right="8650" w:firstLine="0"/>
        <w:jc w:val="left"/>
      </w:pPr>
      <w:r>
        <w:lastRenderedPageBreak/>
        <w:t>SOMMAIRE</w:t>
      </w:r>
      <w:r>
        <w:rPr>
          <w:sz w:val="28"/>
        </w:rPr>
        <w:t xml:space="preserve"> </w:t>
      </w:r>
      <w:r>
        <w:rPr>
          <w:color w:val="002060"/>
        </w:rPr>
        <w:t xml:space="preserve"> </w:t>
      </w:r>
    </w:p>
    <w:sdt>
      <w:sdtPr>
        <w:rPr>
          <w:rFonts w:ascii="Calibri" w:eastAsia="Calibri" w:hAnsi="Calibri" w:cs="Calibri"/>
        </w:rPr>
        <w:id w:val="1048801418"/>
        <w:docPartObj>
          <w:docPartGallery w:val="Table of Contents"/>
        </w:docPartObj>
      </w:sdtPr>
      <w:sdtEndPr/>
      <w:sdtContent>
        <w:p w14:paraId="40CA24EB" w14:textId="0576B7C9" w:rsidR="005F5D72" w:rsidRDefault="00DA2658" w:rsidP="007B3C90">
          <w:pPr>
            <w:pStyle w:val="TM1"/>
            <w:tabs>
              <w:tab w:val="right" w:leader="dot" w:pos="9912"/>
            </w:tabs>
          </w:pPr>
          <w:r>
            <w:fldChar w:fldCharType="begin"/>
          </w:r>
          <w:r>
            <w:instrText xml:space="preserve"> TOC \o "1-1" \h \z \u </w:instrText>
          </w:r>
          <w:r>
            <w:fldChar w:fldCharType="separate"/>
          </w:r>
          <w:hyperlink w:anchor="_Toc8293">
            <w:r>
              <w:rPr>
                <w:b/>
              </w:rPr>
              <w:t>1. Contexte</w:t>
            </w:r>
            <w:r>
              <w:tab/>
            </w:r>
            <w:r w:rsidR="0032314F">
              <w:t>2</w:t>
            </w:r>
            <w:r>
              <w:fldChar w:fldCharType="begin"/>
            </w:r>
            <w:r>
              <w:instrText>PAGEREF _Toc8293 \h</w:instrText>
            </w:r>
            <w:r>
              <w:fldChar w:fldCharType="separate"/>
            </w:r>
            <w:r w:rsidR="004D4291">
              <w:rPr>
                <w:b/>
                <w:bCs/>
                <w:noProof/>
              </w:rPr>
              <w:t>Erreur ! Signet non défini.</w:t>
            </w:r>
            <w:r>
              <w:fldChar w:fldCharType="end"/>
            </w:r>
          </w:hyperlink>
        </w:p>
        <w:p w14:paraId="25F72DCB" w14:textId="3306E38F" w:rsidR="005F5D72" w:rsidRDefault="00BA28B0" w:rsidP="007B3C90">
          <w:pPr>
            <w:pStyle w:val="TM1"/>
            <w:tabs>
              <w:tab w:val="right" w:leader="dot" w:pos="9912"/>
            </w:tabs>
          </w:pPr>
          <w:hyperlink w:anchor="_Toc8294">
            <w:r w:rsidR="00DA2658">
              <w:rPr>
                <w:b/>
              </w:rPr>
              <w:t>2. Objectifs</w:t>
            </w:r>
            <w:r w:rsidR="00DA2658">
              <w:tab/>
            </w:r>
            <w:r w:rsidR="00DA2658">
              <w:fldChar w:fldCharType="begin"/>
            </w:r>
            <w:r w:rsidR="00DA2658">
              <w:instrText>PAGEREF _Toc8294 \h</w:instrText>
            </w:r>
            <w:r w:rsidR="00DA2658">
              <w:fldChar w:fldCharType="separate"/>
            </w:r>
            <w:r w:rsidR="004D4291">
              <w:rPr>
                <w:noProof/>
              </w:rPr>
              <w:t>3</w:t>
            </w:r>
            <w:r w:rsidR="00DA2658">
              <w:fldChar w:fldCharType="end"/>
            </w:r>
          </w:hyperlink>
        </w:p>
        <w:p w14:paraId="16A47B72" w14:textId="100E3E39" w:rsidR="005F5D72" w:rsidRDefault="00BA28B0" w:rsidP="007B3C90">
          <w:pPr>
            <w:pStyle w:val="TM1"/>
            <w:tabs>
              <w:tab w:val="right" w:leader="dot" w:pos="9912"/>
            </w:tabs>
          </w:pPr>
          <w:hyperlink w:anchor="_Toc8295">
            <w:r w:rsidR="00DA2658">
              <w:rPr>
                <w:b/>
              </w:rPr>
              <w:t>4.  Retour aux établissements</w:t>
            </w:r>
            <w:r w:rsidR="00DA2658">
              <w:tab/>
            </w:r>
            <w:r w:rsidR="00DA2658">
              <w:fldChar w:fldCharType="begin"/>
            </w:r>
            <w:r w:rsidR="00DA2658">
              <w:instrText>PAGEREF _Toc8295 \h</w:instrText>
            </w:r>
            <w:r w:rsidR="00DA2658">
              <w:fldChar w:fldCharType="separate"/>
            </w:r>
            <w:r w:rsidR="004D4291">
              <w:rPr>
                <w:noProof/>
              </w:rPr>
              <w:t>5</w:t>
            </w:r>
            <w:r w:rsidR="00DA2658">
              <w:fldChar w:fldCharType="end"/>
            </w:r>
          </w:hyperlink>
        </w:p>
        <w:p w14:paraId="3F208ED1" w14:textId="79B1F3B8" w:rsidR="005F5D72" w:rsidRDefault="00BA28B0" w:rsidP="007B3C90">
          <w:pPr>
            <w:pStyle w:val="TM1"/>
            <w:tabs>
              <w:tab w:val="right" w:leader="dot" w:pos="9912"/>
            </w:tabs>
          </w:pPr>
          <w:hyperlink w:anchor="_Toc8296">
            <w:r w:rsidR="00DA2658">
              <w:rPr>
                <w:b/>
              </w:rPr>
              <w:t>5. Modalités du dépôt de dossier de candidature</w:t>
            </w:r>
            <w:r w:rsidR="00DA2658">
              <w:tab/>
            </w:r>
            <w:r w:rsidR="00DA2658">
              <w:fldChar w:fldCharType="begin"/>
            </w:r>
            <w:r w:rsidR="00DA2658">
              <w:instrText>PAGEREF _Toc8296 \h</w:instrText>
            </w:r>
            <w:r w:rsidR="00DA2658">
              <w:fldChar w:fldCharType="separate"/>
            </w:r>
            <w:r w:rsidR="004D4291">
              <w:rPr>
                <w:noProof/>
              </w:rPr>
              <w:t>5</w:t>
            </w:r>
            <w:r w:rsidR="00DA2658">
              <w:fldChar w:fldCharType="end"/>
            </w:r>
          </w:hyperlink>
        </w:p>
        <w:p w14:paraId="5F13CFED" w14:textId="35A09401" w:rsidR="005F5D72" w:rsidRDefault="00BA28B0" w:rsidP="007B3C90">
          <w:pPr>
            <w:pStyle w:val="TM1"/>
            <w:tabs>
              <w:tab w:val="right" w:leader="dot" w:pos="9912"/>
            </w:tabs>
          </w:pPr>
          <w:hyperlink w:anchor="_Toc8297">
            <w:r w:rsidR="008714E4">
              <w:rPr>
                <w:b/>
              </w:rPr>
              <w:t>6</w:t>
            </w:r>
            <w:r w:rsidR="00DA2658">
              <w:rPr>
                <w:b/>
              </w:rPr>
              <w:t>. Sélection des projets</w:t>
            </w:r>
            <w:r w:rsidR="00DA2658">
              <w:tab/>
            </w:r>
            <w:r w:rsidR="00DA2658">
              <w:fldChar w:fldCharType="begin"/>
            </w:r>
            <w:r w:rsidR="00DA2658">
              <w:instrText>PAGEREF _Toc8297 \h</w:instrText>
            </w:r>
            <w:r w:rsidR="00DA2658">
              <w:fldChar w:fldCharType="separate"/>
            </w:r>
            <w:r w:rsidR="004D4291">
              <w:rPr>
                <w:noProof/>
              </w:rPr>
              <w:t>6</w:t>
            </w:r>
            <w:r w:rsidR="00DA2658">
              <w:fldChar w:fldCharType="end"/>
            </w:r>
          </w:hyperlink>
        </w:p>
        <w:p w14:paraId="161C956F" w14:textId="71C3E972" w:rsidR="005F5D72" w:rsidRDefault="00BA28B0" w:rsidP="007B3C90">
          <w:pPr>
            <w:pStyle w:val="TM1"/>
            <w:tabs>
              <w:tab w:val="right" w:leader="dot" w:pos="9912"/>
            </w:tabs>
          </w:pPr>
          <w:hyperlink w:anchor="_Toc8298">
            <w:r w:rsidR="008714E4">
              <w:rPr>
                <w:b/>
              </w:rPr>
              <w:t>7</w:t>
            </w:r>
            <w:r w:rsidR="00DA2658">
              <w:rPr>
                <w:b/>
              </w:rPr>
              <w:t>. Calendrier</w:t>
            </w:r>
            <w:r w:rsidR="00DA2658">
              <w:tab/>
            </w:r>
            <w:r w:rsidR="00DA2658">
              <w:fldChar w:fldCharType="begin"/>
            </w:r>
            <w:r w:rsidR="00DA2658">
              <w:instrText>PAGEREF _Toc8298 \h</w:instrText>
            </w:r>
            <w:r w:rsidR="00DA2658">
              <w:fldChar w:fldCharType="separate"/>
            </w:r>
            <w:r w:rsidR="004D4291">
              <w:rPr>
                <w:noProof/>
              </w:rPr>
              <w:t>6</w:t>
            </w:r>
            <w:r w:rsidR="00DA2658">
              <w:fldChar w:fldCharType="end"/>
            </w:r>
          </w:hyperlink>
        </w:p>
        <w:p w14:paraId="619D9119" w14:textId="38E39FB8" w:rsidR="005F5D72" w:rsidRDefault="00DA2658">
          <w:r>
            <w:fldChar w:fldCharType="end"/>
          </w:r>
        </w:p>
      </w:sdtContent>
    </w:sdt>
    <w:p w14:paraId="74D45AC0" w14:textId="77777777" w:rsidR="005F5D72" w:rsidRDefault="00DA2658">
      <w:pPr>
        <w:spacing w:after="36"/>
        <w:ind w:left="852"/>
      </w:pPr>
      <w:r>
        <w:rPr>
          <w:rFonts w:ascii="Arial" w:eastAsia="Arial" w:hAnsi="Arial" w:cs="Arial"/>
          <w:color w:val="002060"/>
          <w:sz w:val="32"/>
        </w:rPr>
        <w:t xml:space="preserve"> </w:t>
      </w:r>
    </w:p>
    <w:p w14:paraId="11AA5C75" w14:textId="77777777" w:rsidR="005F5D72" w:rsidRDefault="00DA2658">
      <w:pPr>
        <w:spacing w:after="0" w:line="426" w:lineRule="auto"/>
        <w:ind w:left="852" w:right="10426"/>
      </w:pPr>
      <w:r>
        <w:rPr>
          <w:rFonts w:ascii="Arial" w:eastAsia="Arial" w:hAnsi="Arial" w:cs="Arial"/>
        </w:rPr>
        <w:t xml:space="preserve">       </w:t>
      </w:r>
    </w:p>
    <w:p w14:paraId="4FA9ACC6" w14:textId="77777777" w:rsidR="005F5D72" w:rsidRDefault="00DA2658">
      <w:pPr>
        <w:spacing w:after="177"/>
        <w:ind w:left="852"/>
      </w:pPr>
      <w:r>
        <w:rPr>
          <w:rFonts w:ascii="Arial" w:eastAsia="Arial" w:hAnsi="Arial" w:cs="Arial"/>
        </w:rPr>
        <w:t xml:space="preserve"> </w:t>
      </w:r>
    </w:p>
    <w:p w14:paraId="3B561194" w14:textId="77777777" w:rsidR="005F5D72" w:rsidRDefault="00DA2658">
      <w:pPr>
        <w:spacing w:after="177"/>
        <w:ind w:left="852"/>
      </w:pPr>
      <w:r>
        <w:rPr>
          <w:rFonts w:ascii="Arial" w:eastAsia="Arial" w:hAnsi="Arial" w:cs="Arial"/>
        </w:rPr>
        <w:t xml:space="preserve"> </w:t>
      </w:r>
    </w:p>
    <w:p w14:paraId="6FED38F3" w14:textId="77777777" w:rsidR="005F5D72" w:rsidRDefault="00DA2658">
      <w:pPr>
        <w:spacing w:after="268"/>
        <w:ind w:left="852"/>
      </w:pPr>
      <w:r>
        <w:rPr>
          <w:rFonts w:ascii="Arial" w:eastAsia="Arial" w:hAnsi="Arial" w:cs="Arial"/>
        </w:rPr>
        <w:t xml:space="preserve"> </w:t>
      </w:r>
      <w:bookmarkStart w:id="1" w:name="_Hlk98338528"/>
    </w:p>
    <w:p w14:paraId="7AAEA87A" w14:textId="0E801067" w:rsidR="005F5D72" w:rsidRPr="0032314F" w:rsidRDefault="00DA2658">
      <w:pPr>
        <w:spacing w:after="27"/>
        <w:ind w:left="1841" w:hanging="10"/>
        <w:rPr>
          <w:bCs/>
        </w:rPr>
      </w:pPr>
      <w:r>
        <w:rPr>
          <w:rFonts w:ascii="Arial" w:eastAsia="Arial" w:hAnsi="Arial" w:cs="Arial"/>
          <w:sz w:val="32"/>
        </w:rPr>
        <w:t xml:space="preserve">Publication :  </w:t>
      </w:r>
      <w:r>
        <w:rPr>
          <w:rFonts w:ascii="Arial" w:eastAsia="Arial" w:hAnsi="Arial" w:cs="Arial"/>
          <w:b/>
          <w:sz w:val="32"/>
        </w:rPr>
        <w:t xml:space="preserve"> </w:t>
      </w:r>
      <w:r w:rsidR="0032314F">
        <w:rPr>
          <w:rFonts w:ascii="Arial" w:eastAsia="Arial" w:hAnsi="Arial" w:cs="Arial"/>
          <w:bCs/>
          <w:sz w:val="32"/>
        </w:rPr>
        <w:t>1</w:t>
      </w:r>
      <w:r w:rsidR="00C44C77">
        <w:rPr>
          <w:rFonts w:ascii="Arial" w:eastAsia="Arial" w:hAnsi="Arial" w:cs="Arial"/>
          <w:bCs/>
          <w:sz w:val="32"/>
        </w:rPr>
        <w:t>7</w:t>
      </w:r>
      <w:r w:rsidR="0032314F">
        <w:rPr>
          <w:rFonts w:ascii="Arial" w:eastAsia="Arial" w:hAnsi="Arial" w:cs="Arial"/>
          <w:bCs/>
          <w:sz w:val="32"/>
        </w:rPr>
        <w:t xml:space="preserve"> mars 2022</w:t>
      </w:r>
    </w:p>
    <w:p w14:paraId="1982473C" w14:textId="4C074B4D" w:rsidR="005F5D72" w:rsidRDefault="00DA2658">
      <w:pPr>
        <w:spacing w:after="27"/>
        <w:ind w:left="1841" w:hanging="10"/>
      </w:pPr>
      <w:r>
        <w:rPr>
          <w:rFonts w:ascii="Arial" w:eastAsia="Arial" w:hAnsi="Arial" w:cs="Arial"/>
          <w:sz w:val="32"/>
        </w:rPr>
        <w:t xml:space="preserve">Date limite de remise des dossiers de candidatures : </w:t>
      </w:r>
      <w:r w:rsidR="0032314F">
        <w:rPr>
          <w:rFonts w:ascii="Arial" w:eastAsia="Arial" w:hAnsi="Arial" w:cs="Arial"/>
          <w:sz w:val="32"/>
        </w:rPr>
        <w:t>10</w:t>
      </w:r>
      <w:r>
        <w:rPr>
          <w:rFonts w:ascii="Arial" w:eastAsia="Arial" w:hAnsi="Arial" w:cs="Arial"/>
          <w:sz w:val="32"/>
        </w:rPr>
        <w:t xml:space="preserve"> </w:t>
      </w:r>
    </w:p>
    <w:p w14:paraId="35F38677" w14:textId="77777777" w:rsidR="005F5D72" w:rsidRDefault="00DA2658">
      <w:pPr>
        <w:spacing w:after="27"/>
        <w:ind w:left="1841" w:hanging="10"/>
      </w:pPr>
      <w:r>
        <w:rPr>
          <w:rFonts w:ascii="Arial" w:eastAsia="Arial" w:hAnsi="Arial" w:cs="Arial"/>
          <w:sz w:val="32"/>
        </w:rPr>
        <w:t>AVRIL 2022</w:t>
      </w:r>
      <w:r>
        <w:rPr>
          <w:rFonts w:ascii="Arial" w:eastAsia="Arial" w:hAnsi="Arial" w:cs="Arial"/>
          <w:b/>
          <w:sz w:val="32"/>
        </w:rPr>
        <w:t xml:space="preserve"> </w:t>
      </w:r>
    </w:p>
    <w:p w14:paraId="5A7A4983" w14:textId="77777777" w:rsidR="005F5D72" w:rsidRDefault="00DA2658">
      <w:pPr>
        <w:spacing w:after="26"/>
        <w:ind w:left="1846"/>
      </w:pPr>
      <w:r>
        <w:rPr>
          <w:rFonts w:ascii="Arial" w:eastAsia="Arial" w:hAnsi="Arial" w:cs="Arial"/>
          <w:b/>
          <w:sz w:val="32"/>
        </w:rPr>
        <w:t xml:space="preserve"> </w:t>
      </w:r>
    </w:p>
    <w:p w14:paraId="20630EF8" w14:textId="77777777" w:rsidR="005F5D72" w:rsidRDefault="00DA2658">
      <w:pPr>
        <w:spacing w:after="28"/>
        <w:ind w:left="852"/>
      </w:pPr>
      <w:r>
        <w:rPr>
          <w:rFonts w:ascii="Arial" w:eastAsia="Arial" w:hAnsi="Arial" w:cs="Arial"/>
          <w:sz w:val="32"/>
        </w:rPr>
        <w:t xml:space="preserve"> </w:t>
      </w:r>
    </w:p>
    <w:p w14:paraId="1341F48C" w14:textId="77777777" w:rsidR="005F5D72" w:rsidRDefault="00DA2658">
      <w:pPr>
        <w:spacing w:after="27"/>
        <w:ind w:left="1841" w:hanging="10"/>
      </w:pPr>
      <w:r>
        <w:rPr>
          <w:rFonts w:ascii="Arial" w:eastAsia="Arial" w:hAnsi="Arial" w:cs="Arial"/>
          <w:sz w:val="32"/>
        </w:rPr>
        <w:t xml:space="preserve">Pour tout renseignement :  </w:t>
      </w:r>
    </w:p>
    <w:p w14:paraId="644F5807" w14:textId="77777777" w:rsidR="005F5D72" w:rsidRDefault="00DA2658">
      <w:pPr>
        <w:spacing w:after="0"/>
        <w:ind w:left="1846"/>
      </w:pPr>
      <w:r>
        <w:rPr>
          <w:rFonts w:ascii="Arial" w:eastAsia="Arial" w:hAnsi="Arial" w:cs="Arial"/>
          <w:sz w:val="32"/>
        </w:rPr>
        <w:t xml:space="preserve"> </w:t>
      </w:r>
    </w:p>
    <w:p w14:paraId="52F0F516" w14:textId="77777777" w:rsidR="005F5D72" w:rsidRDefault="00DA2658">
      <w:pPr>
        <w:spacing w:after="23"/>
        <w:ind w:left="1841" w:hanging="10"/>
      </w:pPr>
      <w:r>
        <w:rPr>
          <w:rFonts w:ascii="Arial" w:eastAsia="Arial" w:hAnsi="Arial" w:cs="Arial"/>
          <w:color w:val="0563C1"/>
          <w:sz w:val="28"/>
          <w:u w:val="single" w:color="0563C1"/>
        </w:rPr>
        <w:t>Henri-Jean.Philippe@ars.sante.fr</w:t>
      </w:r>
      <w:r>
        <w:rPr>
          <w:rFonts w:ascii="Arial" w:eastAsia="Arial" w:hAnsi="Arial" w:cs="Arial"/>
          <w:sz w:val="28"/>
        </w:rPr>
        <w:t xml:space="preserve">   </w:t>
      </w:r>
    </w:p>
    <w:p w14:paraId="2396D6B1" w14:textId="50F9CBF3" w:rsidR="005F5D72" w:rsidRDefault="00DA2658" w:rsidP="007B3C90">
      <w:pPr>
        <w:tabs>
          <w:tab w:val="center" w:pos="3522"/>
          <w:tab w:val="center" w:pos="8157"/>
        </w:tabs>
        <w:spacing w:after="23"/>
        <w:rPr>
          <w:rFonts w:ascii="Arial" w:eastAsia="Arial" w:hAnsi="Arial" w:cs="Arial"/>
          <w:sz w:val="28"/>
        </w:rPr>
      </w:pPr>
      <w:r>
        <w:tab/>
      </w:r>
      <w:r>
        <w:rPr>
          <w:rFonts w:ascii="Arial" w:eastAsia="Arial" w:hAnsi="Arial" w:cs="Arial"/>
          <w:color w:val="0563C1"/>
          <w:sz w:val="28"/>
          <w:u w:val="single" w:color="0563C1"/>
        </w:rPr>
        <w:t>Olivier.ferrain@ars.sante.fr</w:t>
      </w:r>
      <w:r>
        <w:rPr>
          <w:rFonts w:ascii="Arial" w:eastAsia="Arial" w:hAnsi="Arial" w:cs="Arial"/>
          <w:sz w:val="28"/>
        </w:rPr>
        <w:t xml:space="preserve">  </w:t>
      </w:r>
      <w:r>
        <w:rPr>
          <w:rFonts w:ascii="Arial" w:eastAsia="Arial" w:hAnsi="Arial" w:cs="Arial"/>
          <w:sz w:val="28"/>
        </w:rPr>
        <w:tab/>
        <w:t xml:space="preserve"> </w:t>
      </w:r>
    </w:p>
    <w:p w14:paraId="1A12097D" w14:textId="4ACCD09B" w:rsidR="007B3C90" w:rsidRDefault="007B3C90" w:rsidP="007B3C90">
      <w:pPr>
        <w:tabs>
          <w:tab w:val="center" w:pos="3522"/>
          <w:tab w:val="center" w:pos="8157"/>
        </w:tabs>
        <w:spacing w:after="23"/>
        <w:rPr>
          <w:rFonts w:ascii="Arial" w:eastAsia="Arial" w:hAnsi="Arial" w:cs="Arial"/>
          <w:sz w:val="28"/>
        </w:rPr>
      </w:pPr>
    </w:p>
    <w:p w14:paraId="2E6B9D1B" w14:textId="7176E3A1" w:rsidR="008714E4" w:rsidRDefault="008714E4" w:rsidP="007B3C90">
      <w:pPr>
        <w:tabs>
          <w:tab w:val="center" w:pos="3522"/>
          <w:tab w:val="center" w:pos="8157"/>
        </w:tabs>
        <w:spacing w:after="23"/>
        <w:rPr>
          <w:rFonts w:ascii="Arial" w:eastAsia="Arial" w:hAnsi="Arial" w:cs="Arial"/>
          <w:sz w:val="28"/>
        </w:rPr>
      </w:pPr>
    </w:p>
    <w:p w14:paraId="79079AFC" w14:textId="33D1AD5C" w:rsidR="008714E4" w:rsidRDefault="008714E4" w:rsidP="007B3C90">
      <w:pPr>
        <w:tabs>
          <w:tab w:val="center" w:pos="3522"/>
          <w:tab w:val="center" w:pos="8157"/>
        </w:tabs>
        <w:spacing w:after="23"/>
        <w:rPr>
          <w:rFonts w:ascii="Arial" w:eastAsia="Arial" w:hAnsi="Arial" w:cs="Arial"/>
          <w:sz w:val="28"/>
        </w:rPr>
      </w:pPr>
    </w:p>
    <w:p w14:paraId="0DF466FC" w14:textId="741F8CBD" w:rsidR="008714E4" w:rsidRDefault="008714E4" w:rsidP="007B3C90">
      <w:pPr>
        <w:tabs>
          <w:tab w:val="center" w:pos="3522"/>
          <w:tab w:val="center" w:pos="8157"/>
        </w:tabs>
        <w:spacing w:after="23"/>
        <w:rPr>
          <w:rFonts w:ascii="Arial" w:eastAsia="Arial" w:hAnsi="Arial" w:cs="Arial"/>
          <w:sz w:val="28"/>
        </w:rPr>
      </w:pPr>
    </w:p>
    <w:p w14:paraId="79671B87" w14:textId="03980767" w:rsidR="008714E4" w:rsidRDefault="008714E4" w:rsidP="007B3C90">
      <w:pPr>
        <w:tabs>
          <w:tab w:val="center" w:pos="3522"/>
          <w:tab w:val="center" w:pos="8157"/>
        </w:tabs>
        <w:spacing w:after="23"/>
        <w:rPr>
          <w:rFonts w:ascii="Arial" w:eastAsia="Arial" w:hAnsi="Arial" w:cs="Arial"/>
          <w:sz w:val="28"/>
        </w:rPr>
      </w:pPr>
    </w:p>
    <w:p w14:paraId="7A60A98B" w14:textId="6955435D" w:rsidR="008714E4" w:rsidRDefault="008714E4" w:rsidP="007B3C90">
      <w:pPr>
        <w:tabs>
          <w:tab w:val="center" w:pos="3522"/>
          <w:tab w:val="center" w:pos="8157"/>
        </w:tabs>
        <w:spacing w:after="23"/>
        <w:rPr>
          <w:rFonts w:ascii="Arial" w:eastAsia="Arial" w:hAnsi="Arial" w:cs="Arial"/>
          <w:sz w:val="28"/>
        </w:rPr>
      </w:pPr>
    </w:p>
    <w:p w14:paraId="07062905" w14:textId="12605D51" w:rsidR="008714E4" w:rsidRDefault="008714E4" w:rsidP="007B3C90">
      <w:pPr>
        <w:tabs>
          <w:tab w:val="center" w:pos="3522"/>
          <w:tab w:val="center" w:pos="8157"/>
        </w:tabs>
        <w:spacing w:after="23"/>
        <w:rPr>
          <w:rFonts w:ascii="Arial" w:eastAsia="Arial" w:hAnsi="Arial" w:cs="Arial"/>
          <w:sz w:val="28"/>
        </w:rPr>
      </w:pPr>
    </w:p>
    <w:p w14:paraId="15E89E42" w14:textId="180BF570" w:rsidR="008714E4" w:rsidRDefault="008714E4" w:rsidP="007B3C90">
      <w:pPr>
        <w:tabs>
          <w:tab w:val="center" w:pos="3522"/>
          <w:tab w:val="center" w:pos="8157"/>
        </w:tabs>
        <w:spacing w:after="23"/>
        <w:rPr>
          <w:rFonts w:ascii="Arial" w:eastAsia="Arial" w:hAnsi="Arial" w:cs="Arial"/>
          <w:sz w:val="28"/>
        </w:rPr>
      </w:pPr>
    </w:p>
    <w:p w14:paraId="1DD38AA7" w14:textId="577AEEA6" w:rsidR="008714E4" w:rsidRDefault="008714E4" w:rsidP="007B3C90">
      <w:pPr>
        <w:tabs>
          <w:tab w:val="center" w:pos="3522"/>
          <w:tab w:val="center" w:pos="8157"/>
        </w:tabs>
        <w:spacing w:after="23"/>
        <w:rPr>
          <w:rFonts w:ascii="Arial" w:eastAsia="Arial" w:hAnsi="Arial" w:cs="Arial"/>
          <w:sz w:val="28"/>
        </w:rPr>
      </w:pPr>
    </w:p>
    <w:p w14:paraId="2222492C" w14:textId="185DE1EC" w:rsidR="008714E4" w:rsidRDefault="008714E4" w:rsidP="007B3C90">
      <w:pPr>
        <w:tabs>
          <w:tab w:val="center" w:pos="3522"/>
          <w:tab w:val="center" w:pos="8157"/>
        </w:tabs>
        <w:spacing w:after="23"/>
        <w:rPr>
          <w:rFonts w:ascii="Arial" w:eastAsia="Arial" w:hAnsi="Arial" w:cs="Arial"/>
          <w:sz w:val="28"/>
        </w:rPr>
      </w:pPr>
    </w:p>
    <w:p w14:paraId="64B0D267" w14:textId="5FA46D06" w:rsidR="008714E4" w:rsidRDefault="008714E4" w:rsidP="007B3C90">
      <w:pPr>
        <w:tabs>
          <w:tab w:val="center" w:pos="3522"/>
          <w:tab w:val="center" w:pos="8157"/>
        </w:tabs>
        <w:spacing w:after="23"/>
        <w:rPr>
          <w:rFonts w:ascii="Arial" w:eastAsia="Arial" w:hAnsi="Arial" w:cs="Arial"/>
          <w:sz w:val="28"/>
        </w:rPr>
      </w:pPr>
    </w:p>
    <w:p w14:paraId="41F76FA6" w14:textId="4C82FF6E" w:rsidR="002E0018" w:rsidRDefault="002E0018" w:rsidP="007B3C90">
      <w:pPr>
        <w:tabs>
          <w:tab w:val="center" w:pos="3522"/>
          <w:tab w:val="center" w:pos="8157"/>
        </w:tabs>
        <w:spacing w:after="23"/>
        <w:rPr>
          <w:rFonts w:ascii="Arial" w:eastAsia="Arial" w:hAnsi="Arial" w:cs="Arial"/>
          <w:sz w:val="28"/>
        </w:rPr>
      </w:pPr>
    </w:p>
    <w:p w14:paraId="588E0DC7" w14:textId="5E940DA2" w:rsidR="002E0018" w:rsidRDefault="002E0018" w:rsidP="007B3C90">
      <w:pPr>
        <w:tabs>
          <w:tab w:val="center" w:pos="3522"/>
          <w:tab w:val="center" w:pos="8157"/>
        </w:tabs>
        <w:spacing w:after="23"/>
        <w:rPr>
          <w:rFonts w:ascii="Arial" w:eastAsia="Arial" w:hAnsi="Arial" w:cs="Arial"/>
          <w:sz w:val="28"/>
        </w:rPr>
      </w:pPr>
    </w:p>
    <w:p w14:paraId="70DBEF58" w14:textId="77777777" w:rsidR="0032314F" w:rsidRDefault="0032314F" w:rsidP="007B3C90">
      <w:pPr>
        <w:tabs>
          <w:tab w:val="center" w:pos="3522"/>
          <w:tab w:val="center" w:pos="8157"/>
        </w:tabs>
        <w:spacing w:after="23"/>
        <w:rPr>
          <w:rFonts w:ascii="Arial" w:eastAsia="Arial" w:hAnsi="Arial" w:cs="Arial"/>
          <w:sz w:val="28"/>
        </w:rPr>
      </w:pPr>
    </w:p>
    <w:p w14:paraId="74957D26" w14:textId="77777777" w:rsidR="008714E4" w:rsidRDefault="008714E4" w:rsidP="007B3C90">
      <w:pPr>
        <w:tabs>
          <w:tab w:val="center" w:pos="3522"/>
          <w:tab w:val="center" w:pos="8157"/>
        </w:tabs>
        <w:spacing w:after="23"/>
        <w:rPr>
          <w:rFonts w:ascii="Arial" w:eastAsia="Arial" w:hAnsi="Arial" w:cs="Arial"/>
          <w:sz w:val="28"/>
        </w:rPr>
      </w:pPr>
    </w:p>
    <w:p w14:paraId="21094E23" w14:textId="57EDABEC" w:rsidR="007B3C90" w:rsidRPr="007B3C90" w:rsidRDefault="007B3C90" w:rsidP="008714E4">
      <w:pPr>
        <w:pStyle w:val="Sansinterligne"/>
        <w:numPr>
          <w:ilvl w:val="0"/>
          <w:numId w:val="7"/>
        </w:numPr>
        <w:jc w:val="center"/>
      </w:pPr>
      <w:r w:rsidRPr="007B3C90">
        <w:lastRenderedPageBreak/>
        <w:t>CONTEXTE</w:t>
      </w:r>
    </w:p>
    <w:p w14:paraId="46123F03" w14:textId="5C965F64" w:rsidR="005F5D72" w:rsidRDefault="00DA2658" w:rsidP="008714E4">
      <w:pPr>
        <w:spacing w:after="184"/>
        <w:ind w:left="852" w:right="1417"/>
      </w:pPr>
      <w:r>
        <w:rPr>
          <w:rFonts w:ascii="Arial" w:eastAsia="Arial" w:hAnsi="Arial" w:cs="Arial"/>
        </w:rPr>
        <w:t xml:space="preserve"> </w:t>
      </w:r>
    </w:p>
    <w:p w14:paraId="45083A92" w14:textId="77777777" w:rsidR="005F5D72" w:rsidRDefault="00DA2658">
      <w:pPr>
        <w:spacing w:after="161" w:line="270" w:lineRule="auto"/>
        <w:ind w:left="847" w:right="1400" w:hanging="10"/>
        <w:jc w:val="both"/>
      </w:pPr>
      <w:r>
        <w:rPr>
          <w:rFonts w:ascii="Arial" w:eastAsia="Arial" w:hAnsi="Arial" w:cs="Arial"/>
        </w:rPr>
        <w:t xml:space="preserve">L’ARS-IDF accompagne depuis 2017 une trentaine d’établissements franciliens dans le développement de la réhabilitation améliorée après chirurgie (RAC). Poursuivant son engagement en faveur de l’amélioration de la prise en charge chirurgicale et de l’efficience du système de santé, l’ARS-IDF souhaite continuer à promouvoir l’implémentation de la RAC dans les établissements de santé.  </w:t>
      </w:r>
    </w:p>
    <w:p w14:paraId="67BBBCC4" w14:textId="77777777" w:rsidR="005F5D72" w:rsidRDefault="00DA2658">
      <w:pPr>
        <w:spacing w:after="162" w:line="270" w:lineRule="auto"/>
        <w:ind w:left="847" w:right="1400" w:hanging="10"/>
        <w:jc w:val="both"/>
      </w:pPr>
      <w:r>
        <w:rPr>
          <w:rFonts w:ascii="Arial" w:eastAsia="Arial" w:hAnsi="Arial" w:cs="Arial"/>
        </w:rPr>
        <w:t xml:space="preserve">La réhabilitation améliorée est un ensemble de mesures pré, per et postopératoires, destinées à réduire l'agression et le stress liés au geste chirurgical et à améliorer la récupération postopératoire. La RAC contribue au niveau international et national à l’amélioration de la qualité de prise en charge des patients. La RAC nécessite une organisation spécifique des soins en « chemin clinique » centrée autour du patient. C’est une pratique multidisciplinaire nécessitant une réflexion commune et un environnement administratif et organisationnel favorable. </w:t>
      </w:r>
    </w:p>
    <w:p w14:paraId="2845A138" w14:textId="77777777" w:rsidR="005F5D72" w:rsidRDefault="00DA2658">
      <w:pPr>
        <w:spacing w:after="188" w:line="270" w:lineRule="auto"/>
        <w:ind w:left="847" w:right="1400" w:hanging="10"/>
        <w:jc w:val="both"/>
      </w:pPr>
      <w:r>
        <w:rPr>
          <w:rFonts w:ascii="Arial" w:eastAsia="Arial" w:hAnsi="Arial" w:cs="Arial"/>
        </w:rPr>
        <w:t xml:space="preserve">Malgré un nombre croissant d’établissements engagés dans la démarche, il reste une marge de manœuvre importante pour le développement de la RAC dans les établissements franciliens. L’ARS-IDF a souhaité proposer aux services de chirurgie de la région un nouveau dispositif d’accompagnement afin de mettre en place des programmes de réhabilitation améliorée. Deux vagues d’accompagnements ont été mises en place en 2018 et en 2019. Fort du succès rencontré au cours de ces précédentes vagues, une troisième vague est prévue pour 2022. Cette nouvelle vague d’accompagnement concernera en particulier la première étape de la RAC : la préhabilitation.  </w:t>
      </w:r>
    </w:p>
    <w:p w14:paraId="1246980B" w14:textId="77777777" w:rsidR="005F5D72" w:rsidRDefault="00DA2658">
      <w:pPr>
        <w:spacing w:after="177" w:line="270" w:lineRule="auto"/>
        <w:ind w:left="847" w:right="1400" w:hanging="10"/>
        <w:jc w:val="both"/>
      </w:pPr>
      <w:r>
        <w:rPr>
          <w:rFonts w:ascii="Arial" w:eastAsia="Arial" w:hAnsi="Arial" w:cs="Arial"/>
        </w:rPr>
        <w:t xml:space="preserve">La préhabilitation est un programme de préparation avant l’intervention chirurgicale. Elle permet de limiter les complications postopératoires et de réduire le délai de récupération en préparant les patients en amont d’une chirurgie. Elle est d’autant plus bénéfique que lorsqu’elle concerne les patients fragiles ou les interventions majeures. Elle est réalisée au cours des semaines précédant l’intervention chirurgicale, et s’articule autour de trois piliers principaux : </w:t>
      </w:r>
    </w:p>
    <w:p w14:paraId="3943A867" w14:textId="77777777" w:rsidR="005F5D72" w:rsidRDefault="00DA2658">
      <w:pPr>
        <w:numPr>
          <w:ilvl w:val="0"/>
          <w:numId w:val="1"/>
        </w:numPr>
        <w:spacing w:after="0" w:line="270" w:lineRule="auto"/>
        <w:ind w:right="1400" w:hanging="360"/>
        <w:jc w:val="both"/>
      </w:pPr>
      <w:r>
        <w:rPr>
          <w:rFonts w:ascii="Arial" w:eastAsia="Arial" w:hAnsi="Arial" w:cs="Arial"/>
        </w:rPr>
        <w:t xml:space="preserve">Préparation physique </w:t>
      </w:r>
    </w:p>
    <w:p w14:paraId="73A0390D" w14:textId="77777777" w:rsidR="005F5D72" w:rsidRDefault="00DA2658">
      <w:pPr>
        <w:numPr>
          <w:ilvl w:val="0"/>
          <w:numId w:val="1"/>
        </w:numPr>
        <w:spacing w:after="0" w:line="270" w:lineRule="auto"/>
        <w:ind w:right="1400" w:hanging="360"/>
        <w:jc w:val="both"/>
      </w:pPr>
      <w:r>
        <w:rPr>
          <w:rFonts w:ascii="Arial" w:eastAsia="Arial" w:hAnsi="Arial" w:cs="Arial"/>
        </w:rPr>
        <w:t xml:space="preserve">Préparation nutritionnelle </w:t>
      </w:r>
    </w:p>
    <w:p w14:paraId="64B9AC6B" w14:textId="77777777" w:rsidR="005F5D72" w:rsidRDefault="00DA2658">
      <w:pPr>
        <w:numPr>
          <w:ilvl w:val="0"/>
          <w:numId w:val="1"/>
        </w:numPr>
        <w:spacing w:after="132" w:line="270" w:lineRule="auto"/>
        <w:ind w:right="1400" w:hanging="360"/>
        <w:jc w:val="both"/>
      </w:pPr>
      <w:r>
        <w:rPr>
          <w:rFonts w:ascii="Arial" w:eastAsia="Arial" w:hAnsi="Arial" w:cs="Arial"/>
        </w:rPr>
        <w:t xml:space="preserve">Préparation psychologique </w:t>
      </w:r>
    </w:p>
    <w:p w14:paraId="42187916" w14:textId="77777777" w:rsidR="005F5D72" w:rsidRDefault="00DA2658">
      <w:pPr>
        <w:spacing w:after="382"/>
        <w:ind w:left="852"/>
      </w:pPr>
      <w:r>
        <w:rPr>
          <w:rFonts w:ascii="Arial" w:eastAsia="Arial" w:hAnsi="Arial" w:cs="Arial"/>
        </w:rPr>
        <w:t xml:space="preserve"> </w:t>
      </w:r>
    </w:p>
    <w:p w14:paraId="3FEA1044" w14:textId="4B8A84D7" w:rsidR="005F5D72" w:rsidRDefault="00DA2658" w:rsidP="008714E4">
      <w:pPr>
        <w:pStyle w:val="Sansinterligne"/>
        <w:jc w:val="center"/>
      </w:pPr>
      <w:bookmarkStart w:id="2" w:name="_Toc8294"/>
      <w:r>
        <w:t>2. Objectifs</w:t>
      </w:r>
      <w:bookmarkEnd w:id="2"/>
    </w:p>
    <w:p w14:paraId="117EE14A" w14:textId="77777777" w:rsidR="005F5D72" w:rsidRDefault="00DA2658">
      <w:pPr>
        <w:spacing w:after="214"/>
        <w:ind w:left="852"/>
      </w:pPr>
      <w:r>
        <w:rPr>
          <w:rFonts w:ascii="Arial" w:eastAsia="Arial" w:hAnsi="Arial" w:cs="Arial"/>
          <w:b/>
          <w:sz w:val="23"/>
        </w:rPr>
        <w:t xml:space="preserve"> </w:t>
      </w:r>
    </w:p>
    <w:p w14:paraId="4B958C87" w14:textId="77777777" w:rsidR="005F5D72" w:rsidRDefault="00DA2658">
      <w:pPr>
        <w:spacing w:after="19"/>
        <w:ind w:left="852"/>
      </w:pPr>
      <w:r>
        <w:rPr>
          <w:rFonts w:ascii="Arial" w:eastAsia="Arial" w:hAnsi="Arial" w:cs="Arial"/>
          <w:b/>
          <w:sz w:val="24"/>
        </w:rPr>
        <w:t xml:space="preserve">Objectifs de l’appel à manifestation d’intérêt :  </w:t>
      </w:r>
    </w:p>
    <w:p w14:paraId="433CFD2C" w14:textId="77777777" w:rsidR="005F5D72" w:rsidRDefault="00DA2658">
      <w:pPr>
        <w:spacing w:after="21"/>
        <w:ind w:left="852"/>
      </w:pPr>
      <w:r>
        <w:rPr>
          <w:rFonts w:ascii="Arial" w:eastAsia="Arial" w:hAnsi="Arial" w:cs="Arial"/>
          <w:b/>
          <w:sz w:val="24"/>
        </w:rPr>
        <w:t xml:space="preserve"> </w:t>
      </w:r>
    </w:p>
    <w:p w14:paraId="15C94A91" w14:textId="77777777" w:rsidR="005F5D72" w:rsidRDefault="00DA2658">
      <w:pPr>
        <w:spacing w:after="12" w:line="269" w:lineRule="auto"/>
        <w:ind w:left="847" w:right="1399" w:hanging="10"/>
        <w:jc w:val="both"/>
      </w:pPr>
      <w:r>
        <w:rPr>
          <w:rFonts w:ascii="Arial" w:eastAsia="Arial" w:hAnsi="Arial" w:cs="Arial"/>
          <w:sz w:val="24"/>
        </w:rPr>
        <w:t xml:space="preserve">Le dispositif proposé est un compagnonnage entre pairs des services candidats (qui n’ont pas ou peu mis en place la préhabilitation) par des services référents (experts dans la préhabilitation). Toutes les spécialités chirurgicales peuvent bénéficier de cet accompagnement. Les experts ont déjà été identifiés et sont au nombre de 7. Il s’agit de : l’hôpital Foch, du Centre Hospitalier de Versailles, Hôpitaux Universitaires Saint Louis – Lariboisière, Hôpital Paris Saint Joseph, Hôpital Cochin | APHP, Hôpital européen Georges-Pompidou, et l’Institut Curie </w:t>
      </w:r>
    </w:p>
    <w:p w14:paraId="663E5E63" w14:textId="77777777" w:rsidR="005F5D72" w:rsidRDefault="00DA2658">
      <w:pPr>
        <w:spacing w:after="12" w:line="269" w:lineRule="auto"/>
        <w:ind w:left="847" w:right="1399" w:hanging="10"/>
        <w:jc w:val="both"/>
      </w:pPr>
      <w:r>
        <w:rPr>
          <w:rFonts w:ascii="Arial" w:eastAsia="Arial" w:hAnsi="Arial" w:cs="Arial"/>
          <w:sz w:val="24"/>
        </w:rPr>
        <w:t xml:space="preserve">Ces actions seront accompagnées par l’ARS et par le consultant CERCHL. Le rôle des consultants sera un appui méthodologique de la conduite de projet, l’adaptation des </w:t>
      </w:r>
      <w:r>
        <w:rPr>
          <w:rFonts w:ascii="Arial" w:eastAsia="Arial" w:hAnsi="Arial" w:cs="Arial"/>
          <w:sz w:val="24"/>
        </w:rPr>
        <w:lastRenderedPageBreak/>
        <w:t xml:space="preserve">protocoles, la formalisation de plans d’actions et la rédaction d’un document de synthèse des expériences. </w:t>
      </w:r>
    </w:p>
    <w:p w14:paraId="01B7E146" w14:textId="77777777" w:rsidR="005F5D72" w:rsidRDefault="00DA2658">
      <w:pPr>
        <w:spacing w:after="19"/>
        <w:ind w:left="852"/>
      </w:pPr>
      <w:r>
        <w:rPr>
          <w:rFonts w:ascii="Arial" w:eastAsia="Arial" w:hAnsi="Arial" w:cs="Arial"/>
          <w:sz w:val="24"/>
        </w:rPr>
        <w:t xml:space="preserve"> </w:t>
      </w:r>
    </w:p>
    <w:p w14:paraId="0649DDBA" w14:textId="77777777" w:rsidR="005F5D72" w:rsidRDefault="00DA2658">
      <w:pPr>
        <w:spacing w:after="12" w:line="269" w:lineRule="auto"/>
        <w:ind w:left="847" w:right="1399" w:hanging="10"/>
        <w:jc w:val="both"/>
      </w:pPr>
      <w:r>
        <w:rPr>
          <w:rFonts w:ascii="Arial" w:eastAsia="Arial" w:hAnsi="Arial" w:cs="Arial"/>
          <w:sz w:val="24"/>
        </w:rPr>
        <w:t xml:space="preserve">Cet appel à manifestation vise à identifier et intégrer des services candidats (volontaires) dans cette démarche. Il concerne tous les établissements publics ou privés ayant une autorisation d’activité chirurgicale « conventionnelle » à l’exclusion donc des établissements ne pratiquant que la chirurgie ambulatoire.  </w:t>
      </w:r>
    </w:p>
    <w:p w14:paraId="5ACBCAE3" w14:textId="77777777" w:rsidR="005F5D72" w:rsidRDefault="00DA2658">
      <w:pPr>
        <w:spacing w:after="12" w:line="269" w:lineRule="auto"/>
        <w:ind w:left="847" w:right="1399" w:hanging="10"/>
        <w:jc w:val="both"/>
      </w:pPr>
      <w:r>
        <w:rPr>
          <w:rFonts w:ascii="Arial" w:eastAsia="Arial" w:hAnsi="Arial" w:cs="Arial"/>
          <w:sz w:val="24"/>
        </w:rPr>
        <w:t xml:space="preserve">Les modalités précises seront présentées par les consultants et incluront des sessions </w:t>
      </w:r>
      <w:proofErr w:type="gramStart"/>
      <w:r>
        <w:rPr>
          <w:rFonts w:ascii="Arial" w:eastAsia="Arial" w:hAnsi="Arial" w:cs="Arial"/>
          <w:sz w:val="24"/>
        </w:rPr>
        <w:t>individuelles</w:t>
      </w:r>
      <w:proofErr w:type="gramEnd"/>
      <w:r>
        <w:rPr>
          <w:rFonts w:ascii="Arial" w:eastAsia="Arial" w:hAnsi="Arial" w:cs="Arial"/>
          <w:sz w:val="24"/>
        </w:rPr>
        <w:t xml:space="preserve"> et collectives voire des visites sur site.  </w:t>
      </w:r>
    </w:p>
    <w:p w14:paraId="57335EA4" w14:textId="77777777" w:rsidR="005F5D72" w:rsidRDefault="00DA2658">
      <w:pPr>
        <w:spacing w:after="50"/>
        <w:ind w:left="852"/>
      </w:pPr>
      <w:r>
        <w:rPr>
          <w:rFonts w:ascii="Arial" w:eastAsia="Arial" w:hAnsi="Arial" w:cs="Arial"/>
          <w:sz w:val="24"/>
        </w:rPr>
        <w:t xml:space="preserve"> </w:t>
      </w:r>
    </w:p>
    <w:p w14:paraId="68C2919E" w14:textId="77777777" w:rsidR="005F5D72" w:rsidRDefault="00DA2658">
      <w:pPr>
        <w:spacing w:after="43" w:line="269" w:lineRule="auto"/>
        <w:ind w:left="847" w:right="1399" w:hanging="10"/>
        <w:jc w:val="both"/>
      </w:pPr>
      <w:r>
        <w:rPr>
          <w:rFonts w:ascii="Arial" w:eastAsia="Arial" w:hAnsi="Arial" w:cs="Arial"/>
          <w:sz w:val="24"/>
        </w:rPr>
        <w:t xml:space="preserve">L’ARS sélectionnera les candidats en fonction du volume d’activité de la DMS actuelle, et de l’engagement de l’établissement dans la démarche.  </w:t>
      </w:r>
    </w:p>
    <w:p w14:paraId="0B5944A6" w14:textId="022EB78C" w:rsidR="005F5D72" w:rsidRPr="007B3C90" w:rsidRDefault="005F5D72" w:rsidP="007B3C90">
      <w:pPr>
        <w:spacing w:after="163"/>
        <w:ind w:left="852"/>
        <w:jc w:val="center"/>
        <w:rPr>
          <w:rFonts w:ascii="Arial" w:hAnsi="Arial" w:cs="Arial"/>
          <w:b/>
          <w:bCs/>
          <w:sz w:val="32"/>
          <w:szCs w:val="32"/>
        </w:rPr>
      </w:pPr>
    </w:p>
    <w:p w14:paraId="7AAB5D82" w14:textId="278A9589" w:rsidR="005F5D72" w:rsidRPr="007B3C90" w:rsidRDefault="00DA2658" w:rsidP="008714E4">
      <w:pPr>
        <w:pStyle w:val="Sansinterligne"/>
        <w:jc w:val="center"/>
      </w:pPr>
      <w:r w:rsidRPr="007B3C90">
        <w:t>3. Critères et engagement</w:t>
      </w:r>
    </w:p>
    <w:p w14:paraId="1B2F2FD3" w14:textId="77777777" w:rsidR="005F5D72" w:rsidRDefault="00DA2658">
      <w:pPr>
        <w:spacing w:after="16"/>
        <w:ind w:left="1704"/>
      </w:pPr>
      <w:r>
        <w:rPr>
          <w:rFonts w:ascii="Arial" w:eastAsia="Arial" w:hAnsi="Arial" w:cs="Arial"/>
          <w:b/>
          <w:sz w:val="23"/>
        </w:rPr>
        <w:t xml:space="preserve"> </w:t>
      </w:r>
    </w:p>
    <w:p w14:paraId="7C4A8532" w14:textId="77777777" w:rsidR="005F5D72" w:rsidRDefault="00DA2658">
      <w:pPr>
        <w:spacing w:after="34"/>
        <w:ind w:left="1714" w:hanging="10"/>
      </w:pPr>
      <w:r>
        <w:rPr>
          <w:rFonts w:ascii="Arial" w:eastAsia="Arial" w:hAnsi="Arial" w:cs="Arial"/>
          <w:b/>
          <w:sz w:val="23"/>
        </w:rPr>
        <w:t>Peuvent candidater</w:t>
      </w:r>
      <w:r>
        <w:rPr>
          <w:rFonts w:ascii="Arial" w:eastAsia="Arial" w:hAnsi="Arial" w:cs="Arial"/>
          <w:sz w:val="23"/>
        </w:rPr>
        <w:t xml:space="preserve"> : </w:t>
      </w:r>
    </w:p>
    <w:p w14:paraId="365F530D" w14:textId="77777777" w:rsidR="007B3C90" w:rsidRPr="007B3C90" w:rsidRDefault="00DA2658">
      <w:pPr>
        <w:numPr>
          <w:ilvl w:val="0"/>
          <w:numId w:val="2"/>
        </w:numPr>
        <w:spacing w:after="3" w:line="270" w:lineRule="auto"/>
        <w:ind w:right="1406" w:hanging="360"/>
        <w:jc w:val="both"/>
      </w:pPr>
      <w:r>
        <w:rPr>
          <w:rFonts w:ascii="Arial" w:eastAsia="Arial" w:hAnsi="Arial" w:cs="Arial"/>
          <w:sz w:val="23"/>
        </w:rPr>
        <w:t xml:space="preserve">Les établissements de santé, autorisés à pratiquer la chirurgie </w:t>
      </w:r>
    </w:p>
    <w:p w14:paraId="51E4BD4F" w14:textId="216ADBA8" w:rsidR="005F5D72" w:rsidRDefault="00DA2658">
      <w:pPr>
        <w:numPr>
          <w:ilvl w:val="0"/>
          <w:numId w:val="2"/>
        </w:numPr>
        <w:spacing w:after="3" w:line="270" w:lineRule="auto"/>
        <w:ind w:right="1406" w:hanging="360"/>
        <w:jc w:val="both"/>
      </w:pPr>
      <w:r>
        <w:rPr>
          <w:rFonts w:ascii="Arial" w:eastAsia="Arial" w:hAnsi="Arial" w:cs="Arial"/>
          <w:sz w:val="23"/>
        </w:rPr>
        <w:t xml:space="preserve">Les établissements prennent également les </w:t>
      </w:r>
      <w:r>
        <w:rPr>
          <w:rFonts w:ascii="Arial" w:eastAsia="Arial" w:hAnsi="Arial" w:cs="Arial"/>
          <w:b/>
          <w:sz w:val="23"/>
        </w:rPr>
        <w:t xml:space="preserve">engagements </w:t>
      </w:r>
      <w:r>
        <w:rPr>
          <w:rFonts w:ascii="Arial" w:eastAsia="Arial" w:hAnsi="Arial" w:cs="Arial"/>
          <w:sz w:val="23"/>
        </w:rPr>
        <w:t xml:space="preserve">suivants : </w:t>
      </w:r>
    </w:p>
    <w:p w14:paraId="4F3F5A23" w14:textId="77777777" w:rsidR="005F5D72" w:rsidRDefault="00DA2658">
      <w:pPr>
        <w:numPr>
          <w:ilvl w:val="1"/>
          <w:numId w:val="2"/>
        </w:numPr>
        <w:spacing w:after="41" w:line="270" w:lineRule="auto"/>
        <w:ind w:right="1406" w:hanging="360"/>
        <w:jc w:val="both"/>
      </w:pPr>
      <w:r>
        <w:rPr>
          <w:rFonts w:ascii="Arial" w:eastAsia="Arial" w:hAnsi="Arial" w:cs="Arial"/>
          <w:sz w:val="23"/>
        </w:rPr>
        <w:t xml:space="preserve">Une équipe pluridisciplinaire médico-administrative (ex : chirurgien, anesthésiste, cadre de santé ou infirmier référent, membre de la direction) doit s’engager à être disponible et autant que possible stable tout au long de la démarche d’accompagnement. </w:t>
      </w:r>
    </w:p>
    <w:p w14:paraId="4C71D3C5" w14:textId="77777777" w:rsidR="005F5D72" w:rsidRDefault="00DA2658">
      <w:pPr>
        <w:numPr>
          <w:ilvl w:val="1"/>
          <w:numId w:val="2"/>
        </w:numPr>
        <w:spacing w:after="28" w:line="270" w:lineRule="auto"/>
        <w:ind w:right="1406" w:hanging="360"/>
        <w:jc w:val="both"/>
      </w:pPr>
      <w:r>
        <w:rPr>
          <w:rFonts w:ascii="Arial" w:eastAsia="Arial" w:hAnsi="Arial" w:cs="Arial"/>
          <w:sz w:val="23"/>
        </w:rPr>
        <w:t xml:space="preserve">La candidature du service doit être soutenue par l’établissement, en l’occurrence par la direction générale et par la communauté médicale représentée par le Président de la CME. </w:t>
      </w:r>
    </w:p>
    <w:p w14:paraId="45D60B5A" w14:textId="77777777" w:rsidR="005F5D72" w:rsidRDefault="00DA2658">
      <w:pPr>
        <w:numPr>
          <w:ilvl w:val="1"/>
          <w:numId w:val="2"/>
        </w:numPr>
        <w:spacing w:after="3" w:line="270" w:lineRule="auto"/>
        <w:ind w:right="1406" w:hanging="360"/>
        <w:jc w:val="both"/>
      </w:pPr>
      <w:r>
        <w:rPr>
          <w:rFonts w:ascii="Arial" w:eastAsia="Arial" w:hAnsi="Arial" w:cs="Arial"/>
          <w:sz w:val="23"/>
        </w:rPr>
        <w:t xml:space="preserve">Les membres de l’équipe s’engagent à participer à toutes les réunions (quelques journées sur 18 mois), en présentielle ou à distance, et à toutes les actions proposées par les services référents ou par les consultants. </w:t>
      </w:r>
    </w:p>
    <w:p w14:paraId="3F7E4CEB" w14:textId="77777777" w:rsidR="005F5D72" w:rsidRDefault="00DA2658">
      <w:pPr>
        <w:spacing w:after="199"/>
        <w:ind w:left="1932"/>
      </w:pPr>
      <w:r>
        <w:rPr>
          <w:rFonts w:ascii="Arial" w:eastAsia="Arial" w:hAnsi="Arial" w:cs="Arial"/>
          <w:sz w:val="23"/>
        </w:rPr>
        <w:t xml:space="preserve"> </w:t>
      </w:r>
    </w:p>
    <w:p w14:paraId="6B59A950" w14:textId="77777777" w:rsidR="005F5D72" w:rsidRDefault="00DA2658">
      <w:pPr>
        <w:spacing w:after="3" w:line="457" w:lineRule="auto"/>
        <w:ind w:left="1932" w:right="1406" w:hanging="1080"/>
        <w:jc w:val="both"/>
      </w:pPr>
      <w:r>
        <w:rPr>
          <w:rFonts w:ascii="Arial" w:eastAsia="Arial" w:hAnsi="Arial" w:cs="Arial"/>
          <w:sz w:val="23"/>
        </w:rPr>
        <w:t xml:space="preserve">Dans le cadre de ce dispositif, les engagements de l’établissement sont les suivants : </w:t>
      </w:r>
      <w:r>
        <w:rPr>
          <w:rFonts w:ascii="Arial" w:eastAsia="Arial" w:hAnsi="Arial" w:cs="Arial"/>
          <w:b/>
          <w:sz w:val="23"/>
        </w:rPr>
        <w:t xml:space="preserve">L’équipe projet s’engage à : </w:t>
      </w:r>
    </w:p>
    <w:p w14:paraId="69C14903" w14:textId="77777777" w:rsidR="005F5D72" w:rsidRDefault="00DA2658">
      <w:pPr>
        <w:numPr>
          <w:ilvl w:val="0"/>
          <w:numId w:val="2"/>
        </w:numPr>
        <w:spacing w:after="3" w:line="270" w:lineRule="auto"/>
        <w:ind w:right="1406" w:hanging="360"/>
        <w:jc w:val="both"/>
      </w:pPr>
      <w:r>
        <w:rPr>
          <w:rFonts w:ascii="Arial" w:eastAsia="Arial" w:hAnsi="Arial" w:cs="Arial"/>
          <w:sz w:val="23"/>
        </w:rPr>
        <w:t xml:space="preserve">Contribuer à l’évolution des bonnes pratiques organisationnelles en matière de préhabilitation </w:t>
      </w:r>
    </w:p>
    <w:p w14:paraId="371AE81C" w14:textId="77777777" w:rsidR="005F5D72" w:rsidRDefault="00DA2658">
      <w:pPr>
        <w:numPr>
          <w:ilvl w:val="0"/>
          <w:numId w:val="2"/>
        </w:numPr>
        <w:spacing w:after="3" w:line="270" w:lineRule="auto"/>
        <w:ind w:right="1406" w:hanging="360"/>
        <w:jc w:val="both"/>
      </w:pPr>
      <w:r>
        <w:rPr>
          <w:rFonts w:ascii="Arial" w:eastAsia="Arial" w:hAnsi="Arial" w:cs="Arial"/>
          <w:sz w:val="23"/>
        </w:rPr>
        <w:t xml:space="preserve">Participer à la totalité du dispositif et à collaborer avec les consultants dans les sessions de groupe de travail  </w:t>
      </w:r>
    </w:p>
    <w:p w14:paraId="1E4742DB" w14:textId="77777777" w:rsidR="005F5D72" w:rsidRDefault="00DA2658">
      <w:pPr>
        <w:numPr>
          <w:ilvl w:val="0"/>
          <w:numId w:val="2"/>
        </w:numPr>
        <w:spacing w:after="58" w:line="270" w:lineRule="auto"/>
        <w:ind w:right="1406" w:hanging="360"/>
        <w:jc w:val="both"/>
      </w:pPr>
      <w:r>
        <w:rPr>
          <w:rFonts w:ascii="Arial" w:eastAsia="Arial" w:hAnsi="Arial" w:cs="Arial"/>
          <w:sz w:val="23"/>
        </w:rPr>
        <w:t xml:space="preserve">Adhérer à la méthode de gestion de projet et utiliser les outils proposés par le programme tout au long du projet </w:t>
      </w:r>
    </w:p>
    <w:p w14:paraId="2EDC8661" w14:textId="77777777" w:rsidR="005F5D72" w:rsidRDefault="00DA2658">
      <w:pPr>
        <w:numPr>
          <w:ilvl w:val="0"/>
          <w:numId w:val="2"/>
        </w:numPr>
        <w:spacing w:after="42" w:line="270" w:lineRule="auto"/>
        <w:ind w:right="1406" w:hanging="360"/>
        <w:jc w:val="both"/>
      </w:pPr>
      <w:r>
        <w:rPr>
          <w:rFonts w:ascii="Arial" w:eastAsia="Arial" w:hAnsi="Arial" w:cs="Arial"/>
          <w:sz w:val="23"/>
        </w:rPr>
        <w:t xml:space="preserve">Etre responsable de l’avancée du projet et de la coordination des actions au sein de l’établissement </w:t>
      </w:r>
    </w:p>
    <w:p w14:paraId="5D1C0144" w14:textId="77777777" w:rsidR="005F5D72" w:rsidRDefault="00DA2658">
      <w:pPr>
        <w:numPr>
          <w:ilvl w:val="0"/>
          <w:numId w:val="2"/>
        </w:numPr>
        <w:spacing w:after="3" w:line="270" w:lineRule="auto"/>
        <w:ind w:right="1406" w:hanging="360"/>
        <w:jc w:val="both"/>
      </w:pPr>
      <w:r>
        <w:rPr>
          <w:rFonts w:ascii="Arial" w:eastAsia="Arial" w:hAnsi="Arial" w:cs="Arial"/>
          <w:sz w:val="23"/>
        </w:rPr>
        <w:t xml:space="preserve">Solliciter en interne les ressources nécessaires à la réalisation du projet </w:t>
      </w:r>
    </w:p>
    <w:p w14:paraId="1669793A" w14:textId="77777777" w:rsidR="005F5D72" w:rsidRDefault="00DA2658">
      <w:pPr>
        <w:numPr>
          <w:ilvl w:val="0"/>
          <w:numId w:val="2"/>
        </w:numPr>
        <w:spacing w:after="44" w:line="270" w:lineRule="auto"/>
        <w:ind w:right="1406" w:hanging="360"/>
        <w:jc w:val="both"/>
      </w:pPr>
      <w:r>
        <w:rPr>
          <w:rFonts w:ascii="Arial" w:eastAsia="Arial" w:hAnsi="Arial" w:cs="Arial"/>
          <w:sz w:val="23"/>
        </w:rPr>
        <w:t xml:space="preserve">Partager en interne le contenu et l’avancement du projet, notamment en faisant des restitutions auprès des instances de l’établissement </w:t>
      </w:r>
    </w:p>
    <w:p w14:paraId="20218F97" w14:textId="77777777" w:rsidR="007B3C90" w:rsidRPr="007B3C90" w:rsidRDefault="00DA2658">
      <w:pPr>
        <w:numPr>
          <w:ilvl w:val="0"/>
          <w:numId w:val="2"/>
        </w:numPr>
        <w:spacing w:after="3" w:line="270" w:lineRule="auto"/>
        <w:ind w:right="1406" w:hanging="360"/>
        <w:jc w:val="both"/>
      </w:pPr>
      <w:r>
        <w:rPr>
          <w:rFonts w:ascii="Arial" w:eastAsia="Arial" w:hAnsi="Arial" w:cs="Arial"/>
          <w:sz w:val="23"/>
        </w:rPr>
        <w:t xml:space="preserve">Contribuer au recueil des indicateurs permettant le suivi du projet  </w:t>
      </w:r>
    </w:p>
    <w:p w14:paraId="675C72A5" w14:textId="67E03336" w:rsidR="005F5D72" w:rsidRDefault="00DA2658">
      <w:pPr>
        <w:numPr>
          <w:ilvl w:val="0"/>
          <w:numId w:val="2"/>
        </w:numPr>
        <w:spacing w:after="3" w:line="270" w:lineRule="auto"/>
        <w:ind w:right="1406" w:hanging="360"/>
        <w:jc w:val="both"/>
      </w:pPr>
      <w:r>
        <w:rPr>
          <w:rFonts w:ascii="Arial" w:eastAsia="Arial" w:hAnsi="Arial" w:cs="Arial"/>
          <w:sz w:val="23"/>
        </w:rPr>
        <w:lastRenderedPageBreak/>
        <w:t xml:space="preserve">Participer à la capitalisation et contribuer au partage d’outils et supports (ex : modèles de tableaux de bord, de fiches de poste, de procédures...) pouvant être utiles à l’ensemble des équipes et établissements engagés dans le programme.  Note : ces outils seront anonymisés sur demande </w:t>
      </w:r>
    </w:p>
    <w:p w14:paraId="60A71635" w14:textId="77777777" w:rsidR="005F5D72" w:rsidRDefault="00DA2658">
      <w:pPr>
        <w:spacing w:after="59"/>
        <w:ind w:left="1932"/>
      </w:pPr>
      <w:r>
        <w:rPr>
          <w:rFonts w:ascii="Arial" w:eastAsia="Arial" w:hAnsi="Arial" w:cs="Arial"/>
          <w:sz w:val="23"/>
        </w:rPr>
        <w:t xml:space="preserve"> </w:t>
      </w:r>
    </w:p>
    <w:p w14:paraId="050BC92C" w14:textId="77777777" w:rsidR="005F5D72" w:rsidRDefault="00DA2658">
      <w:pPr>
        <w:spacing w:after="0"/>
        <w:ind w:left="1942" w:hanging="10"/>
      </w:pPr>
      <w:r>
        <w:rPr>
          <w:rFonts w:ascii="Arial" w:eastAsia="Arial" w:hAnsi="Arial" w:cs="Arial"/>
          <w:b/>
          <w:sz w:val="23"/>
        </w:rPr>
        <w:t xml:space="preserve">La direction de l’établissement s’engage à : </w:t>
      </w:r>
    </w:p>
    <w:p w14:paraId="30314F43" w14:textId="77777777" w:rsidR="005F5D72" w:rsidRDefault="00DA2658">
      <w:pPr>
        <w:spacing w:after="34"/>
        <w:ind w:left="1932"/>
      </w:pPr>
      <w:r>
        <w:rPr>
          <w:rFonts w:ascii="Arial" w:eastAsia="Arial" w:hAnsi="Arial" w:cs="Arial"/>
          <w:sz w:val="23"/>
        </w:rPr>
        <w:t xml:space="preserve"> </w:t>
      </w:r>
    </w:p>
    <w:p w14:paraId="6EBA929B" w14:textId="77777777" w:rsidR="005F5D72" w:rsidRDefault="00DA2658">
      <w:pPr>
        <w:numPr>
          <w:ilvl w:val="0"/>
          <w:numId w:val="2"/>
        </w:numPr>
        <w:spacing w:after="3" w:line="270" w:lineRule="auto"/>
        <w:ind w:right="1406" w:hanging="360"/>
        <w:jc w:val="both"/>
      </w:pPr>
      <w:r>
        <w:rPr>
          <w:rFonts w:ascii="Arial" w:eastAsia="Arial" w:hAnsi="Arial" w:cs="Arial"/>
          <w:sz w:val="23"/>
        </w:rPr>
        <w:t xml:space="preserve">Apporter son soutien à la réalisation du projet </w:t>
      </w:r>
    </w:p>
    <w:p w14:paraId="06973947" w14:textId="77777777" w:rsidR="005F5D72" w:rsidRDefault="00DA2658">
      <w:pPr>
        <w:numPr>
          <w:ilvl w:val="0"/>
          <w:numId w:val="2"/>
        </w:numPr>
        <w:spacing w:after="59" w:line="270" w:lineRule="auto"/>
        <w:ind w:right="1406" w:hanging="360"/>
        <w:jc w:val="both"/>
      </w:pPr>
      <w:r>
        <w:rPr>
          <w:rFonts w:ascii="Arial" w:eastAsia="Arial" w:hAnsi="Arial" w:cs="Arial"/>
          <w:sz w:val="23"/>
        </w:rPr>
        <w:t xml:space="preserve">Dégager en interne sur la durée du projet les ressources nécessaires à la réalisation du projet </w:t>
      </w:r>
    </w:p>
    <w:p w14:paraId="727CFABC" w14:textId="77777777" w:rsidR="005F5D72" w:rsidRDefault="00DA2658">
      <w:pPr>
        <w:numPr>
          <w:ilvl w:val="0"/>
          <w:numId w:val="2"/>
        </w:numPr>
        <w:spacing w:after="43" w:line="270" w:lineRule="auto"/>
        <w:ind w:right="1406" w:hanging="360"/>
        <w:jc w:val="both"/>
      </w:pPr>
      <w:r>
        <w:rPr>
          <w:rFonts w:ascii="Arial" w:eastAsia="Arial" w:hAnsi="Arial" w:cs="Arial"/>
          <w:sz w:val="23"/>
        </w:rPr>
        <w:t xml:space="preserve">S’associer à la communication projet et en particulier à la session de retour d’expérience auprès des personnels de l’établissement </w:t>
      </w:r>
    </w:p>
    <w:p w14:paraId="3FABE300" w14:textId="77777777" w:rsidR="005F5D72" w:rsidRDefault="00DA2658">
      <w:pPr>
        <w:numPr>
          <w:ilvl w:val="0"/>
          <w:numId w:val="2"/>
        </w:numPr>
        <w:spacing w:after="43" w:line="270" w:lineRule="auto"/>
        <w:ind w:right="1406" w:hanging="360"/>
        <w:jc w:val="both"/>
      </w:pPr>
      <w:r>
        <w:rPr>
          <w:rFonts w:ascii="Arial" w:eastAsia="Arial" w:hAnsi="Arial" w:cs="Arial"/>
          <w:sz w:val="23"/>
        </w:rPr>
        <w:t xml:space="preserve">Partager avec l’ARS les données issues du diagnostic, les feuilles de route et l’évaluation de l’atteinte des objectifs en fin de démarche. </w:t>
      </w:r>
    </w:p>
    <w:p w14:paraId="403055A2" w14:textId="77777777" w:rsidR="005F5D72" w:rsidRDefault="00DA2658">
      <w:pPr>
        <w:numPr>
          <w:ilvl w:val="0"/>
          <w:numId w:val="2"/>
        </w:numPr>
        <w:spacing w:after="38" w:line="270" w:lineRule="auto"/>
        <w:ind w:right="1406" w:hanging="360"/>
        <w:jc w:val="both"/>
      </w:pPr>
      <w:r>
        <w:rPr>
          <w:rFonts w:ascii="Arial" w:eastAsia="Arial" w:hAnsi="Arial" w:cs="Arial"/>
          <w:sz w:val="23"/>
        </w:rPr>
        <w:t xml:space="preserve">Mettre à disposition une salle de réunion équipée (vidéoprojecteur et paperboard) pour des sessions collectives de travail (quelques réunions planifiées sur 18 mois, entre 20 et 25 participants) et leur permettre l’accès au restaurant du personnel (avec une participation financière de chaque participant). </w:t>
      </w:r>
    </w:p>
    <w:p w14:paraId="19521181" w14:textId="77777777" w:rsidR="005F5D72" w:rsidRDefault="00DA2658">
      <w:pPr>
        <w:numPr>
          <w:ilvl w:val="0"/>
          <w:numId w:val="2"/>
        </w:numPr>
        <w:spacing w:after="3" w:line="270" w:lineRule="auto"/>
        <w:ind w:right="1406" w:hanging="360"/>
        <w:jc w:val="both"/>
      </w:pPr>
      <w:r>
        <w:rPr>
          <w:rFonts w:ascii="Arial" w:eastAsia="Arial" w:hAnsi="Arial" w:cs="Arial"/>
          <w:sz w:val="23"/>
        </w:rPr>
        <w:t xml:space="preserve">Soutenir le service jusqu’à son terme </w:t>
      </w:r>
    </w:p>
    <w:p w14:paraId="7C7639AE" w14:textId="77777777" w:rsidR="005F5D72" w:rsidRDefault="00DA2658">
      <w:pPr>
        <w:spacing w:after="16"/>
        <w:ind w:left="1932"/>
      </w:pPr>
      <w:r>
        <w:rPr>
          <w:rFonts w:ascii="Arial" w:eastAsia="Arial" w:hAnsi="Arial" w:cs="Arial"/>
          <w:sz w:val="23"/>
        </w:rPr>
        <w:t xml:space="preserve"> </w:t>
      </w:r>
    </w:p>
    <w:p w14:paraId="5E8FD4C6" w14:textId="77777777" w:rsidR="005F5D72" w:rsidRDefault="00DA2658" w:rsidP="007B3C90">
      <w:pPr>
        <w:spacing w:after="361" w:line="270" w:lineRule="auto"/>
        <w:ind w:left="1134" w:right="1406"/>
        <w:jc w:val="both"/>
      </w:pPr>
      <w:r>
        <w:rPr>
          <w:rFonts w:ascii="Arial" w:eastAsia="Arial" w:hAnsi="Arial" w:cs="Arial"/>
          <w:sz w:val="23"/>
        </w:rPr>
        <w:t>Le périmètre des données qui pourraient être recueillies et analysées sont les activités médicales et les impacts organisationnels, ressources humaines et financières, et éventuellement les impacts médicaux.</w:t>
      </w:r>
      <w:r>
        <w:rPr>
          <w:rFonts w:ascii="Arial" w:eastAsia="Arial" w:hAnsi="Arial" w:cs="Arial"/>
          <w:b/>
          <w:sz w:val="23"/>
        </w:rPr>
        <w:t xml:space="preserve"> </w:t>
      </w:r>
    </w:p>
    <w:p w14:paraId="4EE2A6D7" w14:textId="2E6E9AC5" w:rsidR="005F5D72" w:rsidRDefault="00DA2658" w:rsidP="008714E4">
      <w:pPr>
        <w:pStyle w:val="Sansinterligne"/>
        <w:jc w:val="center"/>
      </w:pPr>
      <w:bookmarkStart w:id="3" w:name="_Toc8295"/>
      <w:r>
        <w:t>4.  Retour aux établissements</w:t>
      </w:r>
      <w:bookmarkEnd w:id="3"/>
    </w:p>
    <w:p w14:paraId="68276A0F" w14:textId="77777777" w:rsidR="005F5D72" w:rsidRDefault="00DA2658">
      <w:pPr>
        <w:spacing w:after="177"/>
        <w:ind w:left="1280"/>
      </w:pPr>
      <w:r>
        <w:rPr>
          <w:rFonts w:ascii="Arial" w:eastAsia="Arial" w:hAnsi="Arial" w:cs="Arial"/>
          <w:sz w:val="23"/>
        </w:rPr>
        <w:t xml:space="preserve"> </w:t>
      </w:r>
    </w:p>
    <w:p w14:paraId="4B1CA720" w14:textId="77777777" w:rsidR="005F5D72" w:rsidRDefault="00DA2658">
      <w:pPr>
        <w:spacing w:after="169" w:line="270" w:lineRule="auto"/>
        <w:ind w:left="1207" w:right="1406" w:hanging="10"/>
        <w:jc w:val="both"/>
      </w:pPr>
      <w:r>
        <w:rPr>
          <w:rFonts w:ascii="Arial" w:eastAsia="Arial" w:hAnsi="Arial" w:cs="Arial"/>
          <w:sz w:val="23"/>
        </w:rPr>
        <w:t xml:space="preserve">Une dynamique régionale inter-établissements sera créée </w:t>
      </w:r>
    </w:p>
    <w:p w14:paraId="25446320" w14:textId="77777777" w:rsidR="005F5D72" w:rsidRDefault="00DA2658">
      <w:pPr>
        <w:spacing w:after="180" w:line="270" w:lineRule="auto"/>
        <w:ind w:left="1207" w:right="1406" w:hanging="10"/>
        <w:jc w:val="both"/>
      </w:pPr>
      <w:r>
        <w:rPr>
          <w:rFonts w:ascii="Arial" w:eastAsia="Arial" w:hAnsi="Arial" w:cs="Arial"/>
          <w:sz w:val="23"/>
        </w:rPr>
        <w:t xml:space="preserve">Un comité scientifique constitué des représentants des 7 services référents, des consultants et des membres de l’ARS a été mise en place pour l’accompagnement de ce projet. </w:t>
      </w:r>
    </w:p>
    <w:p w14:paraId="4B9B76B3" w14:textId="77777777" w:rsidR="005F5D72" w:rsidRDefault="00DA2658">
      <w:pPr>
        <w:spacing w:after="344" w:line="270" w:lineRule="auto"/>
        <w:ind w:left="1207" w:right="1406" w:hanging="10"/>
        <w:jc w:val="both"/>
      </w:pPr>
      <w:r>
        <w:rPr>
          <w:rFonts w:ascii="Arial" w:eastAsia="Arial" w:hAnsi="Arial" w:cs="Arial"/>
          <w:sz w:val="23"/>
        </w:rPr>
        <w:t xml:space="preserve">L’ARS restera en support du recueil, de l’analyse et la diffusion des données. </w:t>
      </w:r>
    </w:p>
    <w:p w14:paraId="26259416" w14:textId="31ABFCAE" w:rsidR="005F5D72" w:rsidRDefault="00DA2658" w:rsidP="008714E4">
      <w:pPr>
        <w:pStyle w:val="Sansinterligne"/>
        <w:jc w:val="center"/>
      </w:pPr>
      <w:bookmarkStart w:id="4" w:name="_Toc8296"/>
      <w:r>
        <w:t>5. Modalités du dépôt de dossier de candidature</w:t>
      </w:r>
      <w:bookmarkEnd w:id="4"/>
    </w:p>
    <w:p w14:paraId="0AAEC86B" w14:textId="77777777" w:rsidR="005F5D72" w:rsidRDefault="00DA2658">
      <w:pPr>
        <w:spacing w:after="177"/>
        <w:ind w:left="1419"/>
      </w:pPr>
      <w:r>
        <w:rPr>
          <w:rFonts w:ascii="Arial" w:eastAsia="Arial" w:hAnsi="Arial" w:cs="Arial"/>
          <w:sz w:val="23"/>
        </w:rPr>
        <w:t xml:space="preserve"> </w:t>
      </w:r>
    </w:p>
    <w:p w14:paraId="6E4B5BBA" w14:textId="77777777" w:rsidR="005F5D72" w:rsidRDefault="00DA2658">
      <w:pPr>
        <w:spacing w:after="164" w:line="270" w:lineRule="auto"/>
        <w:ind w:left="1429" w:right="1406" w:hanging="10"/>
        <w:jc w:val="both"/>
      </w:pPr>
      <w:r>
        <w:rPr>
          <w:rFonts w:ascii="Arial" w:eastAsia="Arial" w:hAnsi="Arial" w:cs="Arial"/>
          <w:sz w:val="23"/>
        </w:rPr>
        <w:t xml:space="preserve">Merci de bien vouloir compléter le dossier de candidature téléchargeable sur le site </w:t>
      </w:r>
      <w:proofErr w:type="gramStart"/>
      <w:r>
        <w:rPr>
          <w:rFonts w:ascii="Arial" w:eastAsia="Arial" w:hAnsi="Arial" w:cs="Arial"/>
          <w:sz w:val="23"/>
        </w:rPr>
        <w:t>internet</w:t>
      </w:r>
      <w:proofErr w:type="gramEnd"/>
      <w:r>
        <w:rPr>
          <w:rFonts w:ascii="Arial" w:eastAsia="Arial" w:hAnsi="Arial" w:cs="Arial"/>
          <w:sz w:val="23"/>
        </w:rPr>
        <w:t xml:space="preserve"> de démarches simplifiées </w:t>
      </w:r>
    </w:p>
    <w:p w14:paraId="5C0AEAE0" w14:textId="77777777" w:rsidR="005F5D72" w:rsidRDefault="00DA2658">
      <w:pPr>
        <w:spacing w:after="234"/>
        <w:ind w:left="1414" w:hanging="10"/>
      </w:pPr>
      <w:r>
        <w:rPr>
          <w:rFonts w:ascii="Arial" w:eastAsia="Arial" w:hAnsi="Arial" w:cs="Arial"/>
          <w:b/>
          <w:sz w:val="23"/>
        </w:rPr>
        <w:t xml:space="preserve">Le dossier doit comprendre les éléments suivants </w:t>
      </w:r>
      <w:r>
        <w:rPr>
          <w:rFonts w:ascii="Arial" w:eastAsia="Arial" w:hAnsi="Arial" w:cs="Arial"/>
          <w:sz w:val="23"/>
        </w:rPr>
        <w:t xml:space="preserve">: </w:t>
      </w:r>
    </w:p>
    <w:p w14:paraId="29E17A67" w14:textId="77777777" w:rsidR="005F5D72" w:rsidRDefault="00DA2658">
      <w:pPr>
        <w:numPr>
          <w:ilvl w:val="0"/>
          <w:numId w:val="3"/>
        </w:numPr>
        <w:spacing w:after="3" w:line="270" w:lineRule="auto"/>
        <w:ind w:right="1406" w:hanging="360"/>
        <w:jc w:val="both"/>
      </w:pPr>
      <w:r>
        <w:rPr>
          <w:rFonts w:ascii="Arial" w:eastAsia="Arial" w:hAnsi="Arial" w:cs="Arial"/>
          <w:sz w:val="23"/>
        </w:rPr>
        <w:t xml:space="preserve">Informations générales sur l’établissement  </w:t>
      </w:r>
    </w:p>
    <w:p w14:paraId="4A2191E4" w14:textId="77777777" w:rsidR="005F5D72" w:rsidRDefault="00DA2658">
      <w:pPr>
        <w:numPr>
          <w:ilvl w:val="0"/>
          <w:numId w:val="3"/>
        </w:numPr>
        <w:spacing w:after="3" w:line="270" w:lineRule="auto"/>
        <w:ind w:right="1406" w:hanging="360"/>
        <w:jc w:val="both"/>
      </w:pPr>
      <w:r>
        <w:rPr>
          <w:rFonts w:ascii="Arial" w:eastAsia="Arial" w:hAnsi="Arial" w:cs="Arial"/>
          <w:sz w:val="23"/>
        </w:rPr>
        <w:t xml:space="preserve">Informations sur le service candidat </w:t>
      </w:r>
    </w:p>
    <w:p w14:paraId="04E6B4D1" w14:textId="77777777" w:rsidR="005F5D72" w:rsidRDefault="00DA2658">
      <w:pPr>
        <w:numPr>
          <w:ilvl w:val="0"/>
          <w:numId w:val="3"/>
        </w:numPr>
        <w:spacing w:after="47" w:line="270" w:lineRule="auto"/>
        <w:ind w:right="1406" w:hanging="360"/>
        <w:jc w:val="both"/>
      </w:pPr>
      <w:r>
        <w:rPr>
          <w:rFonts w:ascii="Arial" w:eastAsia="Arial" w:hAnsi="Arial" w:cs="Arial"/>
          <w:sz w:val="23"/>
        </w:rPr>
        <w:t xml:space="preserve">Données Ressources Humaines : il est attendu un état des personnels à former sur la préhabilitation </w:t>
      </w:r>
    </w:p>
    <w:p w14:paraId="21B3795D" w14:textId="62F0A0DF" w:rsidR="005F5D72" w:rsidRPr="00FD2436" w:rsidRDefault="00DA2658">
      <w:pPr>
        <w:numPr>
          <w:ilvl w:val="0"/>
          <w:numId w:val="3"/>
        </w:numPr>
        <w:spacing w:after="124" w:line="270" w:lineRule="auto"/>
        <w:ind w:right="1406" w:hanging="360"/>
        <w:jc w:val="both"/>
      </w:pPr>
      <w:r>
        <w:rPr>
          <w:rFonts w:ascii="Arial" w:eastAsia="Arial" w:hAnsi="Arial" w:cs="Arial"/>
          <w:sz w:val="23"/>
        </w:rPr>
        <w:t xml:space="preserve">Existence et ou composition d’une équipe projet </w:t>
      </w:r>
    </w:p>
    <w:p w14:paraId="44586B8F" w14:textId="77777777" w:rsidR="00FD2436" w:rsidRDefault="00FD2436" w:rsidP="00FD2436">
      <w:pPr>
        <w:spacing w:after="124" w:line="270" w:lineRule="auto"/>
        <w:ind w:left="2139" w:right="1406"/>
        <w:jc w:val="both"/>
      </w:pPr>
    </w:p>
    <w:p w14:paraId="7D43AA8A" w14:textId="77777777" w:rsidR="005F5D72" w:rsidRDefault="00DA2658">
      <w:pPr>
        <w:spacing w:after="206"/>
        <w:ind w:left="1414" w:hanging="10"/>
      </w:pPr>
      <w:r>
        <w:rPr>
          <w:rFonts w:ascii="Arial" w:eastAsia="Arial" w:hAnsi="Arial" w:cs="Arial"/>
          <w:b/>
          <w:sz w:val="23"/>
        </w:rPr>
        <w:lastRenderedPageBreak/>
        <w:t xml:space="preserve">Modalités de dépôt des dossiers de candidature </w:t>
      </w:r>
    </w:p>
    <w:p w14:paraId="773D4159" w14:textId="77777777" w:rsidR="004D2B0F" w:rsidRDefault="00DA2658">
      <w:pPr>
        <w:spacing w:after="167" w:line="270" w:lineRule="auto"/>
        <w:ind w:left="1429" w:right="1406" w:hanging="10"/>
        <w:jc w:val="both"/>
        <w:rPr>
          <w:rFonts w:ascii="Arial" w:eastAsia="Arial" w:hAnsi="Arial" w:cs="Arial"/>
          <w:sz w:val="23"/>
        </w:rPr>
      </w:pPr>
      <w:r>
        <w:rPr>
          <w:rFonts w:ascii="Arial" w:eastAsia="Arial" w:hAnsi="Arial" w:cs="Arial"/>
          <w:sz w:val="23"/>
        </w:rPr>
        <w:t xml:space="preserve">Les dossiers de candidature sont à adresser à l’ARS Ile-de-France via la plateforme démarche simplifiée </w:t>
      </w:r>
      <w:r w:rsidR="002E0018">
        <w:rPr>
          <w:rFonts w:ascii="Arial" w:eastAsia="Arial" w:hAnsi="Arial" w:cs="Arial"/>
          <w:sz w:val="23"/>
        </w:rPr>
        <w:t xml:space="preserve">à l’adresse suivante : </w:t>
      </w:r>
    </w:p>
    <w:p w14:paraId="27F27475" w14:textId="11655367" w:rsidR="005F5D72" w:rsidRDefault="00DA2658">
      <w:pPr>
        <w:spacing w:after="167" w:line="270" w:lineRule="auto"/>
        <w:ind w:left="1429" w:right="1406" w:hanging="10"/>
        <w:jc w:val="both"/>
        <w:rPr>
          <w:rFonts w:ascii="Arial" w:eastAsia="Arial" w:hAnsi="Arial" w:cs="Arial"/>
          <w:sz w:val="23"/>
        </w:rPr>
      </w:pPr>
      <w:r>
        <w:rPr>
          <w:rFonts w:ascii="Arial" w:eastAsia="Arial" w:hAnsi="Arial" w:cs="Arial"/>
          <w:sz w:val="23"/>
        </w:rPr>
        <w:t xml:space="preserve"> </w:t>
      </w:r>
      <w:hyperlink r:id="rId15" w:history="1">
        <w:r w:rsidR="002E0018" w:rsidRPr="00D044D5">
          <w:rPr>
            <w:rStyle w:val="Lienhypertexte"/>
            <w:rFonts w:ascii="Arial" w:eastAsia="Arial" w:hAnsi="Arial" w:cs="Arial"/>
            <w:sz w:val="23"/>
          </w:rPr>
          <w:t>https://www.demarches-simplifiees.fr/commencer/</w:t>
        </w:r>
        <w:r w:rsidR="00FD2436" w:rsidRPr="00FD2436">
          <w:rPr>
            <w:rStyle w:val="Lienhypertexte"/>
            <w:rFonts w:ascii="Arial" w:eastAsia="Arial" w:hAnsi="Arial" w:cs="Arial"/>
            <w:sz w:val="23"/>
          </w:rPr>
          <w:t xml:space="preserve">appel-a-manifestation-d-interet-prehabilitation </w:t>
        </w:r>
      </w:hyperlink>
      <w:r w:rsidR="002E0018">
        <w:rPr>
          <w:rFonts w:ascii="Arial" w:eastAsia="Arial" w:hAnsi="Arial" w:cs="Arial"/>
          <w:sz w:val="23"/>
        </w:rPr>
        <w:t xml:space="preserve"> </w:t>
      </w:r>
    </w:p>
    <w:p w14:paraId="1B6A7DF4" w14:textId="77777777" w:rsidR="005F5D72" w:rsidRDefault="00DA2658">
      <w:pPr>
        <w:spacing w:after="167" w:line="270" w:lineRule="auto"/>
        <w:ind w:left="1429" w:right="1406" w:hanging="10"/>
        <w:jc w:val="both"/>
      </w:pPr>
      <w:bookmarkStart w:id="5" w:name="_GoBack"/>
      <w:bookmarkEnd w:id="5"/>
      <w:r>
        <w:rPr>
          <w:rFonts w:ascii="Arial" w:eastAsia="Arial" w:hAnsi="Arial" w:cs="Arial"/>
          <w:sz w:val="23"/>
        </w:rPr>
        <w:t xml:space="preserve">La date de dépôt du dossier électronique fait foi. Les dossiers électroniques déposés après échéance du délai de dépôt ne seront pas étudiés et se verront opposer un refus préalable. </w:t>
      </w:r>
    </w:p>
    <w:p w14:paraId="3680AC37" w14:textId="77777777" w:rsidR="005F5D72" w:rsidRDefault="00DA2658">
      <w:pPr>
        <w:spacing w:after="167" w:line="270" w:lineRule="auto"/>
        <w:ind w:left="1429" w:right="1406" w:hanging="10"/>
        <w:jc w:val="both"/>
      </w:pPr>
      <w:r>
        <w:rPr>
          <w:rFonts w:ascii="Arial" w:eastAsia="Arial" w:hAnsi="Arial" w:cs="Arial"/>
          <w:sz w:val="23"/>
        </w:rPr>
        <w:t xml:space="preserve">Les personnes ressources au sein de l’ARS sont le Pr Henri-Jean PHILIPPE et Olivier FERRAIN : </w:t>
      </w:r>
    </w:p>
    <w:p w14:paraId="015B849D" w14:textId="77777777" w:rsidR="005F5D72" w:rsidRDefault="00DA2658">
      <w:pPr>
        <w:spacing w:after="17"/>
        <w:ind w:left="1414" w:hanging="10"/>
      </w:pPr>
      <w:r>
        <w:rPr>
          <w:rFonts w:ascii="Arial" w:eastAsia="Arial" w:hAnsi="Arial" w:cs="Arial"/>
          <w:color w:val="0563C1"/>
          <w:sz w:val="23"/>
          <w:u w:val="single" w:color="0563C1"/>
        </w:rPr>
        <w:t>Henri-Jean.Philippe@ars.sante.fr</w:t>
      </w:r>
      <w:r>
        <w:rPr>
          <w:rFonts w:ascii="Arial" w:eastAsia="Arial" w:hAnsi="Arial" w:cs="Arial"/>
          <w:sz w:val="23"/>
        </w:rPr>
        <w:t xml:space="preserve">   </w:t>
      </w:r>
    </w:p>
    <w:p w14:paraId="74332ED6" w14:textId="77777777" w:rsidR="008714E4" w:rsidRDefault="00DA2658" w:rsidP="008714E4">
      <w:pPr>
        <w:spacing w:after="17"/>
        <w:ind w:left="1414" w:hanging="10"/>
      </w:pPr>
      <w:r>
        <w:rPr>
          <w:rFonts w:ascii="Arial" w:eastAsia="Arial" w:hAnsi="Arial" w:cs="Arial"/>
          <w:color w:val="0563C1"/>
          <w:sz w:val="23"/>
          <w:u w:val="single" w:color="0563C1"/>
        </w:rPr>
        <w:t>Olivier.ferrain@ars.sante.fr</w:t>
      </w:r>
      <w:r>
        <w:rPr>
          <w:rFonts w:ascii="Arial" w:eastAsia="Arial" w:hAnsi="Arial" w:cs="Arial"/>
          <w:sz w:val="23"/>
        </w:rPr>
        <w:t xml:space="preserve">  </w:t>
      </w:r>
      <w:bookmarkStart w:id="6" w:name="_Toc8297"/>
    </w:p>
    <w:p w14:paraId="010D8E52" w14:textId="77777777" w:rsidR="008714E4" w:rsidRDefault="008714E4" w:rsidP="008714E4">
      <w:pPr>
        <w:spacing w:after="17"/>
        <w:ind w:left="1414" w:hanging="10"/>
      </w:pPr>
    </w:p>
    <w:p w14:paraId="7905A10A" w14:textId="6B39E877" w:rsidR="005F5D72" w:rsidRDefault="008714E4" w:rsidP="008714E4">
      <w:pPr>
        <w:pStyle w:val="Sansinterligne"/>
        <w:jc w:val="center"/>
      </w:pPr>
      <w:r>
        <w:t>6</w:t>
      </w:r>
      <w:r w:rsidR="00DA2658">
        <w:t>. Sélection des projets</w:t>
      </w:r>
      <w:bookmarkEnd w:id="6"/>
    </w:p>
    <w:p w14:paraId="6093C682" w14:textId="2907F471" w:rsidR="005F5D72" w:rsidRDefault="00DA2658" w:rsidP="008714E4">
      <w:pPr>
        <w:spacing w:after="170"/>
        <w:ind w:left="852"/>
      </w:pPr>
      <w:r>
        <w:rPr>
          <w:rFonts w:ascii="Arial" w:eastAsia="Arial" w:hAnsi="Arial" w:cs="Arial"/>
          <w:sz w:val="24"/>
        </w:rPr>
        <w:t xml:space="preserve"> </w:t>
      </w:r>
    </w:p>
    <w:p w14:paraId="20334E3B" w14:textId="194D1302" w:rsidR="005F5D72" w:rsidRDefault="00DA2658" w:rsidP="008714E4">
      <w:pPr>
        <w:spacing w:after="3" w:line="270" w:lineRule="auto"/>
        <w:ind w:left="1429" w:right="1134" w:hanging="10"/>
        <w:jc w:val="both"/>
      </w:pPr>
      <w:r>
        <w:rPr>
          <w:rFonts w:ascii="Arial" w:eastAsia="Arial" w:hAnsi="Arial" w:cs="Arial"/>
          <w:sz w:val="23"/>
        </w:rPr>
        <w:t xml:space="preserve">Un comité de sélection est constitué auprès de l’ARS Ile-de-France et </w:t>
      </w:r>
      <w:r w:rsidR="008714E4">
        <w:rPr>
          <w:rFonts w:ascii="Arial" w:eastAsia="Arial" w:hAnsi="Arial" w:cs="Arial"/>
          <w:sz w:val="23"/>
        </w:rPr>
        <w:t>l</w:t>
      </w:r>
      <w:r>
        <w:rPr>
          <w:rFonts w:ascii="Arial" w:eastAsia="Arial" w:hAnsi="Arial" w:cs="Arial"/>
          <w:sz w:val="23"/>
        </w:rPr>
        <w:t>e</w:t>
      </w:r>
      <w:r w:rsidR="008714E4">
        <w:rPr>
          <w:rFonts w:ascii="Arial" w:eastAsia="Arial" w:hAnsi="Arial" w:cs="Arial"/>
          <w:sz w:val="23"/>
        </w:rPr>
        <w:t xml:space="preserve"> </w:t>
      </w:r>
      <w:r>
        <w:rPr>
          <w:rFonts w:ascii="Arial" w:eastAsia="Arial" w:hAnsi="Arial" w:cs="Arial"/>
          <w:sz w:val="23"/>
        </w:rPr>
        <w:t xml:space="preserve">choix des candidatures repose notamment sur </w:t>
      </w:r>
      <w:r>
        <w:rPr>
          <w:rFonts w:ascii="Arial" w:eastAsia="Arial" w:hAnsi="Arial" w:cs="Arial"/>
          <w:b/>
          <w:sz w:val="23"/>
        </w:rPr>
        <w:t xml:space="preserve">les critères </w:t>
      </w:r>
      <w:r>
        <w:rPr>
          <w:rFonts w:ascii="Arial" w:eastAsia="Arial" w:hAnsi="Arial" w:cs="Arial"/>
          <w:sz w:val="23"/>
        </w:rPr>
        <w:t xml:space="preserve">suivants : </w:t>
      </w:r>
    </w:p>
    <w:p w14:paraId="6B4D0193" w14:textId="77777777" w:rsidR="005F5D72" w:rsidRDefault="00DA2658">
      <w:pPr>
        <w:spacing w:after="34"/>
        <w:ind w:left="1419"/>
      </w:pPr>
      <w:r>
        <w:rPr>
          <w:rFonts w:ascii="Arial" w:eastAsia="Arial" w:hAnsi="Arial" w:cs="Arial"/>
          <w:sz w:val="23"/>
        </w:rPr>
        <w:t xml:space="preserve"> </w:t>
      </w:r>
    </w:p>
    <w:p w14:paraId="044263EF" w14:textId="77777777" w:rsidR="005F5D72" w:rsidRDefault="00DA2658">
      <w:pPr>
        <w:numPr>
          <w:ilvl w:val="0"/>
          <w:numId w:val="4"/>
        </w:numPr>
        <w:spacing w:after="3" w:line="270" w:lineRule="auto"/>
        <w:ind w:right="703" w:hanging="360"/>
      </w:pPr>
      <w:r>
        <w:rPr>
          <w:rFonts w:ascii="Arial" w:eastAsia="Arial" w:hAnsi="Arial" w:cs="Arial"/>
          <w:b/>
          <w:sz w:val="23"/>
        </w:rPr>
        <w:t>Description du projet</w:t>
      </w:r>
      <w:r>
        <w:rPr>
          <w:rFonts w:ascii="Arial" w:eastAsia="Arial" w:hAnsi="Arial" w:cs="Arial"/>
          <w:sz w:val="23"/>
        </w:rPr>
        <w:t xml:space="preserve"> selon les éléments attendus dans le dossier de candidature </w:t>
      </w:r>
    </w:p>
    <w:p w14:paraId="0200814C" w14:textId="77777777" w:rsidR="005F5D72" w:rsidRDefault="00DA2658">
      <w:pPr>
        <w:numPr>
          <w:ilvl w:val="0"/>
          <w:numId w:val="4"/>
        </w:numPr>
        <w:spacing w:after="0"/>
        <w:ind w:right="703" w:hanging="360"/>
      </w:pPr>
      <w:r>
        <w:rPr>
          <w:rFonts w:ascii="Arial" w:eastAsia="Arial" w:hAnsi="Arial" w:cs="Arial"/>
          <w:b/>
          <w:sz w:val="23"/>
        </w:rPr>
        <w:t>Engagement des établissements</w:t>
      </w:r>
      <w:r>
        <w:rPr>
          <w:rFonts w:ascii="Arial" w:eastAsia="Arial" w:hAnsi="Arial" w:cs="Arial"/>
          <w:sz w:val="23"/>
        </w:rPr>
        <w:t xml:space="preserve"> </w:t>
      </w:r>
    </w:p>
    <w:p w14:paraId="686D004C" w14:textId="77777777" w:rsidR="005F5D72" w:rsidRDefault="00DA2658">
      <w:pPr>
        <w:spacing w:after="371"/>
        <w:ind w:left="852"/>
      </w:pPr>
      <w:r>
        <w:rPr>
          <w:rFonts w:ascii="Arial" w:eastAsia="Arial" w:hAnsi="Arial" w:cs="Arial"/>
          <w:sz w:val="23"/>
        </w:rPr>
        <w:t xml:space="preserve"> </w:t>
      </w:r>
    </w:p>
    <w:p w14:paraId="38B14C96" w14:textId="4515217C" w:rsidR="005F5D72" w:rsidRDefault="008714E4" w:rsidP="008714E4">
      <w:pPr>
        <w:pStyle w:val="Sansinterligne"/>
        <w:jc w:val="center"/>
      </w:pPr>
      <w:bookmarkStart w:id="7" w:name="_Toc8298"/>
      <w:r>
        <w:t>7</w:t>
      </w:r>
      <w:r w:rsidR="00DA2658">
        <w:t>. Calendrier</w:t>
      </w:r>
      <w:bookmarkEnd w:id="7"/>
    </w:p>
    <w:p w14:paraId="04D3F355" w14:textId="77777777" w:rsidR="005F5D72" w:rsidRDefault="00DA2658">
      <w:pPr>
        <w:spacing w:after="182"/>
        <w:ind w:left="852"/>
      </w:pPr>
      <w:r>
        <w:rPr>
          <w:rFonts w:ascii="Arial" w:eastAsia="Arial" w:hAnsi="Arial" w:cs="Arial"/>
          <w:sz w:val="24"/>
        </w:rPr>
        <w:t xml:space="preserve"> </w:t>
      </w:r>
    </w:p>
    <w:p w14:paraId="522AB960" w14:textId="08760B5D" w:rsidR="005F5D72" w:rsidRDefault="00DA2658" w:rsidP="008714E4">
      <w:pPr>
        <w:pStyle w:val="Paragraphedeliste"/>
        <w:numPr>
          <w:ilvl w:val="0"/>
          <w:numId w:val="8"/>
        </w:numPr>
        <w:spacing w:after="12" w:line="269" w:lineRule="auto"/>
        <w:ind w:right="1399"/>
        <w:jc w:val="both"/>
      </w:pPr>
      <w:r w:rsidRPr="008714E4">
        <w:rPr>
          <w:rFonts w:ascii="Arial" w:eastAsia="Arial" w:hAnsi="Arial" w:cs="Arial"/>
          <w:sz w:val="24"/>
        </w:rPr>
        <w:t xml:space="preserve">Publication :  </w:t>
      </w:r>
      <w:r w:rsidR="003911BD">
        <w:rPr>
          <w:rFonts w:ascii="Arial" w:eastAsia="Arial" w:hAnsi="Arial" w:cs="Arial"/>
          <w:sz w:val="24"/>
        </w:rPr>
        <w:t>16</w:t>
      </w:r>
      <w:r w:rsidRPr="008714E4">
        <w:rPr>
          <w:rFonts w:ascii="Arial" w:eastAsia="Arial" w:hAnsi="Arial" w:cs="Arial"/>
          <w:sz w:val="24"/>
        </w:rPr>
        <w:t xml:space="preserve"> mars 2022 </w:t>
      </w:r>
    </w:p>
    <w:p w14:paraId="4C168C3D" w14:textId="34B13D17" w:rsidR="005F5D72" w:rsidRDefault="00DA2658" w:rsidP="008714E4">
      <w:pPr>
        <w:pStyle w:val="Paragraphedeliste"/>
        <w:numPr>
          <w:ilvl w:val="0"/>
          <w:numId w:val="8"/>
        </w:numPr>
        <w:spacing w:after="12" w:line="269" w:lineRule="auto"/>
        <w:ind w:right="1399"/>
        <w:jc w:val="both"/>
      </w:pPr>
      <w:r w:rsidRPr="008714E4">
        <w:rPr>
          <w:rFonts w:ascii="Arial" w:eastAsia="Arial" w:hAnsi="Arial" w:cs="Arial"/>
          <w:sz w:val="24"/>
        </w:rPr>
        <w:t xml:space="preserve">Date limite de remise des dossiers de candidatures :   </w:t>
      </w:r>
      <w:r w:rsidR="003911BD">
        <w:rPr>
          <w:rFonts w:ascii="Arial" w:eastAsia="Arial" w:hAnsi="Arial" w:cs="Arial"/>
          <w:sz w:val="24"/>
        </w:rPr>
        <w:t>10</w:t>
      </w:r>
      <w:r w:rsidRPr="008714E4">
        <w:rPr>
          <w:rFonts w:ascii="Arial" w:eastAsia="Arial" w:hAnsi="Arial" w:cs="Arial"/>
          <w:sz w:val="24"/>
        </w:rPr>
        <w:t xml:space="preserve"> avril 2022 à minuit </w:t>
      </w:r>
    </w:p>
    <w:p w14:paraId="180EDD60" w14:textId="374D7B22" w:rsidR="005F5D72" w:rsidRDefault="00DA2658" w:rsidP="008714E4">
      <w:pPr>
        <w:pStyle w:val="Paragraphedeliste"/>
        <w:numPr>
          <w:ilvl w:val="0"/>
          <w:numId w:val="8"/>
        </w:numPr>
        <w:spacing w:after="12" w:line="269" w:lineRule="auto"/>
        <w:ind w:right="1399"/>
        <w:jc w:val="both"/>
      </w:pPr>
      <w:r w:rsidRPr="008714E4">
        <w:rPr>
          <w:rFonts w:ascii="Arial" w:eastAsia="Arial" w:hAnsi="Arial" w:cs="Arial"/>
          <w:sz w:val="24"/>
        </w:rPr>
        <w:t xml:space="preserve">Jury prévisionnel le </w:t>
      </w:r>
      <w:r w:rsidR="003911BD">
        <w:rPr>
          <w:rFonts w:ascii="Arial" w:eastAsia="Arial" w:hAnsi="Arial" w:cs="Arial"/>
          <w:sz w:val="24"/>
        </w:rPr>
        <w:t>11</w:t>
      </w:r>
      <w:r w:rsidRPr="008714E4">
        <w:rPr>
          <w:rFonts w:ascii="Arial" w:eastAsia="Arial" w:hAnsi="Arial" w:cs="Arial"/>
          <w:sz w:val="24"/>
        </w:rPr>
        <w:t xml:space="preserve"> avril 2022 </w:t>
      </w:r>
    </w:p>
    <w:p w14:paraId="0D4F5DDB" w14:textId="37422C4B" w:rsidR="005F5D72" w:rsidRDefault="00DA2658" w:rsidP="008714E4">
      <w:pPr>
        <w:pStyle w:val="Paragraphedeliste"/>
        <w:numPr>
          <w:ilvl w:val="0"/>
          <w:numId w:val="8"/>
        </w:numPr>
        <w:spacing w:after="12" w:line="269" w:lineRule="auto"/>
        <w:ind w:right="1399"/>
        <w:jc w:val="both"/>
      </w:pPr>
      <w:r w:rsidRPr="008714E4">
        <w:rPr>
          <w:rFonts w:ascii="Arial" w:eastAsia="Arial" w:hAnsi="Arial" w:cs="Arial"/>
          <w:sz w:val="24"/>
        </w:rPr>
        <w:t xml:space="preserve">Notification des résultats de la sélection aux établissements : </w:t>
      </w:r>
      <w:r w:rsidR="003911BD">
        <w:rPr>
          <w:rFonts w:ascii="Arial" w:eastAsia="Arial" w:hAnsi="Arial" w:cs="Arial"/>
          <w:sz w:val="24"/>
        </w:rPr>
        <w:t>14</w:t>
      </w:r>
      <w:r w:rsidRPr="008714E4">
        <w:rPr>
          <w:rFonts w:ascii="Arial" w:eastAsia="Arial" w:hAnsi="Arial" w:cs="Arial"/>
          <w:sz w:val="24"/>
        </w:rPr>
        <w:t xml:space="preserve"> avril 2022 </w:t>
      </w:r>
    </w:p>
    <w:p w14:paraId="38D053F4" w14:textId="18725C2A" w:rsidR="005F5D72" w:rsidRDefault="00DA2658" w:rsidP="008714E4">
      <w:pPr>
        <w:pStyle w:val="Paragraphedeliste"/>
        <w:numPr>
          <w:ilvl w:val="0"/>
          <w:numId w:val="8"/>
        </w:numPr>
        <w:spacing w:after="242" w:line="269" w:lineRule="auto"/>
        <w:ind w:right="1399"/>
        <w:jc w:val="both"/>
      </w:pPr>
      <w:r w:rsidRPr="008714E4">
        <w:rPr>
          <w:rFonts w:ascii="Arial" w:eastAsia="Arial" w:hAnsi="Arial" w:cs="Arial"/>
          <w:sz w:val="24"/>
        </w:rPr>
        <w:t>Réunion de lancement</w:t>
      </w:r>
      <w:r w:rsidR="003911BD">
        <w:rPr>
          <w:rFonts w:ascii="Arial" w:eastAsia="Arial" w:hAnsi="Arial" w:cs="Arial"/>
          <w:sz w:val="24"/>
        </w:rPr>
        <w:t> : jeudi 21</w:t>
      </w:r>
      <w:r w:rsidRPr="008714E4">
        <w:rPr>
          <w:rFonts w:ascii="Arial" w:eastAsia="Arial" w:hAnsi="Arial" w:cs="Arial"/>
          <w:sz w:val="24"/>
        </w:rPr>
        <w:t xml:space="preserve"> avril 2022 à 13h30 (confirmation envoyée aux services candidats retenus) </w:t>
      </w:r>
    </w:p>
    <w:bookmarkEnd w:id="1"/>
    <w:p w14:paraId="2B3196BA" w14:textId="77777777" w:rsidR="005F5D72" w:rsidRDefault="00DA2658">
      <w:pPr>
        <w:spacing w:after="96"/>
        <w:ind w:left="1704"/>
      </w:pPr>
      <w:r>
        <w:rPr>
          <w:rFonts w:ascii="Arial" w:eastAsia="Arial" w:hAnsi="Arial" w:cs="Arial"/>
          <w:b/>
          <w:sz w:val="32"/>
        </w:rPr>
        <w:t xml:space="preserve">  </w:t>
      </w:r>
    </w:p>
    <w:p w14:paraId="2870244E" w14:textId="77777777" w:rsidR="005F5D72" w:rsidRDefault="00DA2658">
      <w:pPr>
        <w:spacing w:after="0" w:line="427" w:lineRule="auto"/>
        <w:ind w:left="852" w:right="10426"/>
      </w:pPr>
      <w:r>
        <w:rPr>
          <w:rFonts w:ascii="Arial" w:eastAsia="Arial" w:hAnsi="Arial" w:cs="Arial"/>
        </w:rPr>
        <w:t xml:space="preserve">   </w:t>
      </w:r>
    </w:p>
    <w:p w14:paraId="712D89CB" w14:textId="77777777" w:rsidR="005F5D72" w:rsidRDefault="00DA2658">
      <w:pPr>
        <w:spacing w:after="177"/>
        <w:ind w:left="852"/>
      </w:pPr>
      <w:r>
        <w:rPr>
          <w:rFonts w:ascii="Arial" w:eastAsia="Arial" w:hAnsi="Arial" w:cs="Arial"/>
        </w:rPr>
        <w:t xml:space="preserve"> </w:t>
      </w:r>
    </w:p>
    <w:p w14:paraId="7B0C1931" w14:textId="77777777" w:rsidR="005F5D72" w:rsidRDefault="00DA2658">
      <w:pPr>
        <w:spacing w:after="0" w:line="427" w:lineRule="auto"/>
        <w:ind w:left="852" w:right="10426"/>
      </w:pPr>
      <w:r>
        <w:rPr>
          <w:rFonts w:ascii="Arial" w:eastAsia="Arial" w:hAnsi="Arial" w:cs="Arial"/>
        </w:rPr>
        <w:t xml:space="preserve">   </w:t>
      </w:r>
    </w:p>
    <w:p w14:paraId="1DAEDF92" w14:textId="224A7A03" w:rsidR="005F5D72" w:rsidRDefault="00DA2658" w:rsidP="008714E4">
      <w:pPr>
        <w:spacing w:after="177"/>
        <w:ind w:left="852"/>
      </w:pPr>
      <w:r>
        <w:rPr>
          <w:rFonts w:ascii="Arial" w:eastAsia="Arial" w:hAnsi="Arial" w:cs="Arial"/>
        </w:rPr>
        <w:t xml:space="preserve"> </w:t>
      </w:r>
      <w:bookmarkEnd w:id="0"/>
    </w:p>
    <w:sectPr w:rsidR="005F5D72">
      <w:headerReference w:type="even" r:id="rId16"/>
      <w:footerReference w:type="even" r:id="rId17"/>
      <w:footerReference w:type="default" r:id="rId18"/>
      <w:headerReference w:type="first" r:id="rId19"/>
      <w:footerReference w:type="first" r:id="rId20"/>
      <w:pgSz w:w="11906" w:h="16838"/>
      <w:pgMar w:top="751" w:right="0" w:bottom="205" w:left="566"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B9E92" w14:textId="77777777" w:rsidR="00BA28B0" w:rsidRDefault="00BA28B0">
      <w:pPr>
        <w:spacing w:after="0" w:line="240" w:lineRule="auto"/>
      </w:pPr>
      <w:r>
        <w:separator/>
      </w:r>
    </w:p>
  </w:endnote>
  <w:endnote w:type="continuationSeparator" w:id="0">
    <w:p w14:paraId="68E0AB04" w14:textId="77777777" w:rsidR="00BA28B0" w:rsidRDefault="00BA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FBFE" w14:textId="77777777" w:rsidR="005F5D72" w:rsidRDefault="00DA2658">
    <w:pPr>
      <w:spacing w:after="0"/>
      <w:ind w:right="1412"/>
      <w:jc w:val="right"/>
    </w:pPr>
    <w:r>
      <w:fldChar w:fldCharType="begin"/>
    </w:r>
    <w:r>
      <w:instrText xml:space="preserve"> PAGE   \* MERGEFORMAT </w:instrText>
    </w:r>
    <w:r>
      <w:fldChar w:fldCharType="separate"/>
    </w:r>
    <w:r>
      <w:t>1</w:t>
    </w:r>
    <w:r>
      <w:fldChar w:fldCharType="end"/>
    </w:r>
    <w:r>
      <w:t xml:space="preserve"> </w:t>
    </w:r>
  </w:p>
  <w:p w14:paraId="6733FEBC" w14:textId="77777777" w:rsidR="005F5D72" w:rsidRDefault="00DA2658">
    <w:pPr>
      <w:spacing w:after="0"/>
      <w:ind w:left="852"/>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1422" w14:textId="0EB6E6B9" w:rsidR="005F5D72" w:rsidRDefault="00DA2658">
    <w:pPr>
      <w:spacing w:after="0"/>
      <w:ind w:right="1412"/>
      <w:jc w:val="right"/>
    </w:pPr>
    <w:r>
      <w:fldChar w:fldCharType="begin"/>
    </w:r>
    <w:r>
      <w:instrText xml:space="preserve"> PAGE   \* MERGEFORMAT </w:instrText>
    </w:r>
    <w:r>
      <w:fldChar w:fldCharType="separate"/>
    </w:r>
    <w:r w:rsidR="004D2B0F">
      <w:rPr>
        <w:noProof/>
      </w:rPr>
      <w:t>6</w:t>
    </w:r>
    <w:r>
      <w:fldChar w:fldCharType="end"/>
    </w:r>
    <w:r>
      <w:t xml:space="preserve"> </w:t>
    </w:r>
  </w:p>
  <w:p w14:paraId="13C919CC" w14:textId="77777777" w:rsidR="005F5D72" w:rsidRDefault="00DA2658">
    <w:pPr>
      <w:spacing w:after="0"/>
      <w:ind w:left="85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E913" w14:textId="77777777" w:rsidR="005F5D72" w:rsidRDefault="00DA2658">
    <w:pPr>
      <w:spacing w:after="0"/>
      <w:ind w:right="1412"/>
      <w:jc w:val="right"/>
    </w:pPr>
    <w:r>
      <w:fldChar w:fldCharType="begin"/>
    </w:r>
    <w:r>
      <w:instrText xml:space="preserve"> PAGE   \* MERGEFORMAT </w:instrText>
    </w:r>
    <w:r>
      <w:fldChar w:fldCharType="separate"/>
    </w:r>
    <w:r>
      <w:t>1</w:t>
    </w:r>
    <w:r>
      <w:fldChar w:fldCharType="end"/>
    </w:r>
    <w:r>
      <w:t xml:space="preserve"> </w:t>
    </w:r>
  </w:p>
  <w:p w14:paraId="439A25F4" w14:textId="77777777" w:rsidR="005F5D72" w:rsidRDefault="00DA2658">
    <w:pPr>
      <w:spacing w:after="0"/>
      <w:ind w:left="85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7067" w14:textId="77777777" w:rsidR="00BA28B0" w:rsidRDefault="00BA28B0">
      <w:pPr>
        <w:spacing w:after="0" w:line="240" w:lineRule="auto"/>
      </w:pPr>
      <w:r>
        <w:separator/>
      </w:r>
    </w:p>
  </w:footnote>
  <w:footnote w:type="continuationSeparator" w:id="0">
    <w:p w14:paraId="72FB0652" w14:textId="77777777" w:rsidR="00BA28B0" w:rsidRDefault="00BA2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515F" w14:textId="77777777" w:rsidR="005F5D72" w:rsidRDefault="00DA2658">
    <w:r>
      <w:rPr>
        <w:noProof/>
        <w:lang w:val="en-US" w:eastAsia="en-US"/>
      </w:rPr>
      <mc:AlternateContent>
        <mc:Choice Requires="wpg">
          <w:drawing>
            <wp:anchor distT="0" distB="0" distL="114300" distR="114300" simplePos="0" relativeHeight="251658240" behindDoc="1" locked="0" layoutInCell="1" allowOverlap="1" wp14:anchorId="4287397E" wp14:editId="58B574CF">
              <wp:simplePos x="0" y="0"/>
              <wp:positionH relativeFrom="page">
                <wp:posOffset>707327</wp:posOffset>
              </wp:positionH>
              <wp:positionV relativeFrom="page">
                <wp:posOffset>2351151</wp:posOffset>
              </wp:positionV>
              <wp:extent cx="6092380" cy="5921375"/>
              <wp:effectExtent l="0" t="0" r="0" b="0"/>
              <wp:wrapNone/>
              <wp:docPr id="8105" name="Group 8105"/>
              <wp:cNvGraphicFramePr/>
              <a:graphic xmlns:a="http://schemas.openxmlformats.org/drawingml/2006/main">
                <a:graphicData uri="http://schemas.microsoft.com/office/word/2010/wordprocessingGroup">
                  <wpg:wgp>
                    <wpg:cNvGrpSpPr/>
                    <wpg:grpSpPr>
                      <a:xfrm>
                        <a:off x="0" y="0"/>
                        <a:ext cx="6092380" cy="5921375"/>
                        <a:chOff x="0" y="0"/>
                        <a:chExt cx="6092380" cy="5921375"/>
                      </a:xfrm>
                    </wpg:grpSpPr>
                    <wps:wsp>
                      <wps:cNvPr id="8127" name="Shape 8127"/>
                      <wps:cNvSpPr/>
                      <wps:spPr>
                        <a:xfrm>
                          <a:off x="0" y="5340223"/>
                          <a:ext cx="303010" cy="502390"/>
                        </a:xfrm>
                        <a:custGeom>
                          <a:avLst/>
                          <a:gdLst/>
                          <a:ahLst/>
                          <a:cxnLst/>
                          <a:rect l="0" t="0" r="0" b="0"/>
                          <a:pathLst>
                            <a:path w="303010" h="502390">
                              <a:moveTo>
                                <a:pt x="265062" y="0"/>
                              </a:moveTo>
                              <a:lnTo>
                                <a:pt x="303010" y="3637"/>
                              </a:lnTo>
                              <a:lnTo>
                                <a:pt x="303010" y="71257"/>
                              </a:lnTo>
                              <a:lnTo>
                                <a:pt x="270977" y="66532"/>
                              </a:lnTo>
                              <a:cubicBezTo>
                                <a:pt x="256572" y="66675"/>
                                <a:pt x="243288" y="69214"/>
                                <a:pt x="231102" y="74040"/>
                              </a:cubicBezTo>
                              <a:cubicBezTo>
                                <a:pt x="213512" y="80899"/>
                                <a:pt x="191071" y="98425"/>
                                <a:pt x="163893" y="125603"/>
                              </a:cubicBezTo>
                              <a:cubicBezTo>
                                <a:pt x="139522" y="149987"/>
                                <a:pt x="115240" y="174244"/>
                                <a:pt x="90970" y="198501"/>
                              </a:cubicBezTo>
                              <a:lnTo>
                                <a:pt x="303010" y="410559"/>
                              </a:lnTo>
                              <a:lnTo>
                                <a:pt x="303010" y="502390"/>
                              </a:lnTo>
                              <a:lnTo>
                                <a:pt x="0" y="199389"/>
                              </a:lnTo>
                              <a:cubicBezTo>
                                <a:pt x="39853" y="159512"/>
                                <a:pt x="79705" y="119634"/>
                                <a:pt x="119558" y="79883"/>
                              </a:cubicBezTo>
                              <a:cubicBezTo>
                                <a:pt x="146571" y="52832"/>
                                <a:pt x="168910" y="34036"/>
                                <a:pt x="186766" y="23495"/>
                              </a:cubicBezTo>
                              <a:cubicBezTo>
                                <a:pt x="211671" y="8636"/>
                                <a:pt x="237795" y="254"/>
                                <a:pt x="265062"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28" name="Shape 8128"/>
                      <wps:cNvSpPr/>
                      <wps:spPr>
                        <a:xfrm>
                          <a:off x="303010" y="5343860"/>
                          <a:ext cx="278332" cy="577515"/>
                        </a:xfrm>
                        <a:custGeom>
                          <a:avLst/>
                          <a:gdLst/>
                          <a:ahLst/>
                          <a:cxnLst/>
                          <a:rect l="0" t="0" r="0" b="0"/>
                          <a:pathLst>
                            <a:path w="278332" h="577515">
                              <a:moveTo>
                                <a:pt x="0" y="0"/>
                              </a:moveTo>
                              <a:lnTo>
                                <a:pt x="15053" y="1443"/>
                              </a:lnTo>
                              <a:cubicBezTo>
                                <a:pt x="32800" y="5380"/>
                                <a:pt x="50589" y="11603"/>
                                <a:pt x="68312" y="20239"/>
                              </a:cubicBezTo>
                              <a:cubicBezTo>
                                <a:pt x="103860" y="38019"/>
                                <a:pt x="138607" y="63419"/>
                                <a:pt x="172732" y="97582"/>
                              </a:cubicBezTo>
                              <a:cubicBezTo>
                                <a:pt x="201675" y="126538"/>
                                <a:pt x="224192" y="155494"/>
                                <a:pt x="240639" y="183942"/>
                              </a:cubicBezTo>
                              <a:cubicBezTo>
                                <a:pt x="257009" y="212390"/>
                                <a:pt x="267156" y="238806"/>
                                <a:pt x="272363" y="263063"/>
                              </a:cubicBezTo>
                              <a:cubicBezTo>
                                <a:pt x="277824" y="287574"/>
                                <a:pt x="278332" y="309418"/>
                                <a:pt x="275538" y="329230"/>
                              </a:cubicBezTo>
                              <a:cubicBezTo>
                                <a:pt x="272744" y="349423"/>
                                <a:pt x="264870" y="369362"/>
                                <a:pt x="253389" y="389936"/>
                              </a:cubicBezTo>
                              <a:cubicBezTo>
                                <a:pt x="241515" y="410764"/>
                                <a:pt x="225068" y="431211"/>
                                <a:pt x="203948" y="452293"/>
                              </a:cubicBezTo>
                              <a:cubicBezTo>
                                <a:pt x="162254" y="494076"/>
                                <a:pt x="120471" y="535859"/>
                                <a:pt x="78764" y="577515"/>
                              </a:cubicBezTo>
                              <a:lnTo>
                                <a:pt x="0" y="498753"/>
                              </a:lnTo>
                              <a:lnTo>
                                <a:pt x="0" y="406922"/>
                              </a:lnTo>
                              <a:lnTo>
                                <a:pt x="79653" y="486583"/>
                              </a:lnTo>
                              <a:cubicBezTo>
                                <a:pt x="104368" y="461818"/>
                                <a:pt x="129006" y="437180"/>
                                <a:pt x="153720" y="412542"/>
                              </a:cubicBezTo>
                              <a:cubicBezTo>
                                <a:pt x="176681" y="389555"/>
                                <a:pt x="192429" y="369235"/>
                                <a:pt x="200697" y="351455"/>
                              </a:cubicBezTo>
                              <a:cubicBezTo>
                                <a:pt x="208965" y="333675"/>
                                <a:pt x="212927" y="317038"/>
                                <a:pt x="211873" y="300655"/>
                              </a:cubicBezTo>
                              <a:cubicBezTo>
                                <a:pt x="210641" y="277795"/>
                                <a:pt x="203339" y="253030"/>
                                <a:pt x="189000" y="226614"/>
                              </a:cubicBezTo>
                              <a:cubicBezTo>
                                <a:pt x="174751" y="200706"/>
                                <a:pt x="153466" y="173147"/>
                                <a:pt x="124523" y="144191"/>
                              </a:cubicBezTo>
                              <a:cubicBezTo>
                                <a:pt x="84683" y="104313"/>
                                <a:pt x="47992" y="79802"/>
                                <a:pt x="14566" y="69769"/>
                              </a:cubicBezTo>
                              <a:lnTo>
                                <a:pt x="0" y="67620"/>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25" name="Shape 8125"/>
                      <wps:cNvSpPr/>
                      <wps:spPr>
                        <a:xfrm>
                          <a:off x="424116" y="4963477"/>
                          <a:ext cx="268569" cy="523645"/>
                        </a:xfrm>
                        <a:custGeom>
                          <a:avLst/>
                          <a:gdLst/>
                          <a:ahLst/>
                          <a:cxnLst/>
                          <a:rect l="0" t="0" r="0" b="0"/>
                          <a:pathLst>
                            <a:path w="268569" h="523645">
                              <a:moveTo>
                                <a:pt x="247841" y="1810"/>
                              </a:moveTo>
                              <a:lnTo>
                                <a:pt x="268569" y="5080"/>
                              </a:lnTo>
                              <a:lnTo>
                                <a:pt x="268569" y="72889"/>
                              </a:lnTo>
                              <a:lnTo>
                                <a:pt x="243443" y="66167"/>
                              </a:lnTo>
                              <a:cubicBezTo>
                                <a:pt x="227457" y="64230"/>
                                <a:pt x="211709" y="64643"/>
                                <a:pt x="196215" y="67247"/>
                              </a:cubicBezTo>
                              <a:cubicBezTo>
                                <a:pt x="164973" y="72581"/>
                                <a:pt x="138113" y="87313"/>
                                <a:pt x="115151" y="110173"/>
                              </a:cubicBezTo>
                              <a:cubicBezTo>
                                <a:pt x="82779" y="142558"/>
                                <a:pt x="66586" y="182944"/>
                                <a:pt x="68174" y="230696"/>
                              </a:cubicBezTo>
                              <a:cubicBezTo>
                                <a:pt x="69926" y="278956"/>
                                <a:pt x="98527" y="331660"/>
                                <a:pt x="156083" y="389192"/>
                              </a:cubicBezTo>
                              <a:cubicBezTo>
                                <a:pt x="190659" y="423768"/>
                                <a:pt x="226020" y="446127"/>
                                <a:pt x="262114" y="456968"/>
                              </a:cubicBezTo>
                              <a:lnTo>
                                <a:pt x="268569" y="458216"/>
                              </a:lnTo>
                              <a:lnTo>
                                <a:pt x="268569" y="523645"/>
                              </a:lnTo>
                              <a:lnTo>
                                <a:pt x="255453" y="521454"/>
                              </a:lnTo>
                              <a:cubicBezTo>
                                <a:pt x="244674" y="518858"/>
                                <a:pt x="233902" y="515462"/>
                                <a:pt x="223139" y="511239"/>
                              </a:cubicBezTo>
                              <a:cubicBezTo>
                                <a:pt x="179959" y="494221"/>
                                <a:pt x="141478" y="469456"/>
                                <a:pt x="107836" y="435801"/>
                              </a:cubicBezTo>
                              <a:cubicBezTo>
                                <a:pt x="44590" y="372555"/>
                                <a:pt x="10909" y="307404"/>
                                <a:pt x="5359" y="240475"/>
                              </a:cubicBezTo>
                              <a:cubicBezTo>
                                <a:pt x="0" y="173800"/>
                                <a:pt x="22517" y="116015"/>
                                <a:pt x="71526" y="66993"/>
                              </a:cubicBezTo>
                              <a:cubicBezTo>
                                <a:pt x="103454" y="34989"/>
                                <a:pt x="140589" y="14034"/>
                                <a:pt x="183388" y="5525"/>
                              </a:cubicBezTo>
                              <a:cubicBezTo>
                                <a:pt x="204788" y="1334"/>
                                <a:pt x="226282" y="0"/>
                                <a:pt x="247841" y="181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26" name="Shape 8126"/>
                      <wps:cNvSpPr/>
                      <wps:spPr>
                        <a:xfrm>
                          <a:off x="692686" y="4968557"/>
                          <a:ext cx="268387" cy="523812"/>
                        </a:xfrm>
                        <a:custGeom>
                          <a:avLst/>
                          <a:gdLst/>
                          <a:ahLst/>
                          <a:cxnLst/>
                          <a:rect l="0" t="0" r="0" b="0"/>
                          <a:pathLst>
                            <a:path w="268387" h="523812">
                              <a:moveTo>
                                <a:pt x="0" y="0"/>
                              </a:moveTo>
                              <a:lnTo>
                                <a:pt x="11653" y="1839"/>
                              </a:lnTo>
                              <a:cubicBezTo>
                                <a:pt x="22459" y="4351"/>
                                <a:pt x="33278" y="7684"/>
                                <a:pt x="44105" y="11875"/>
                              </a:cubicBezTo>
                              <a:cubicBezTo>
                                <a:pt x="87666" y="28894"/>
                                <a:pt x="128560" y="56072"/>
                                <a:pt x="166914" y="94298"/>
                              </a:cubicBezTo>
                              <a:cubicBezTo>
                                <a:pt x="205649" y="133160"/>
                                <a:pt x="232827" y="175071"/>
                                <a:pt x="249337" y="219647"/>
                              </a:cubicBezTo>
                              <a:cubicBezTo>
                                <a:pt x="266101" y="264097"/>
                                <a:pt x="268387" y="307405"/>
                                <a:pt x="258354" y="349314"/>
                              </a:cubicBezTo>
                              <a:cubicBezTo>
                                <a:pt x="248575" y="391224"/>
                                <a:pt x="227874" y="427165"/>
                                <a:pt x="197775" y="457137"/>
                              </a:cubicBezTo>
                              <a:cubicBezTo>
                                <a:pt x="165136" y="489776"/>
                                <a:pt x="127417" y="510731"/>
                                <a:pt x="84110" y="518732"/>
                              </a:cubicBezTo>
                              <a:cubicBezTo>
                                <a:pt x="62456" y="522732"/>
                                <a:pt x="40835" y="523812"/>
                                <a:pt x="19245" y="521780"/>
                              </a:cubicBezTo>
                              <a:lnTo>
                                <a:pt x="0" y="518565"/>
                              </a:lnTo>
                              <a:lnTo>
                                <a:pt x="0" y="453137"/>
                              </a:lnTo>
                              <a:lnTo>
                                <a:pt x="29881" y="458915"/>
                              </a:lnTo>
                              <a:cubicBezTo>
                                <a:pt x="78903" y="463487"/>
                                <a:pt x="120432" y="448121"/>
                                <a:pt x="154341" y="414211"/>
                              </a:cubicBezTo>
                              <a:cubicBezTo>
                                <a:pt x="188885" y="379668"/>
                                <a:pt x="204379" y="337884"/>
                                <a:pt x="199680" y="288608"/>
                              </a:cubicBezTo>
                              <a:cubicBezTo>
                                <a:pt x="194600" y="239586"/>
                                <a:pt x="168311" y="190691"/>
                                <a:pt x="119162" y="141543"/>
                              </a:cubicBezTo>
                              <a:cubicBezTo>
                                <a:pt x="88174" y="110554"/>
                                <a:pt x="56043" y="87948"/>
                                <a:pt x="23531" y="74105"/>
                              </a:cubicBezTo>
                              <a:lnTo>
                                <a:pt x="0" y="67810"/>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24" name="Shape 8124"/>
                      <wps:cNvSpPr/>
                      <wps:spPr>
                        <a:xfrm>
                          <a:off x="800418" y="4595789"/>
                          <a:ext cx="526923" cy="527265"/>
                        </a:xfrm>
                        <a:custGeom>
                          <a:avLst/>
                          <a:gdLst/>
                          <a:ahLst/>
                          <a:cxnLst/>
                          <a:rect l="0" t="0" r="0" b="0"/>
                          <a:pathLst>
                            <a:path w="526923" h="527265">
                              <a:moveTo>
                                <a:pt x="220299" y="843"/>
                              </a:moveTo>
                              <a:cubicBezTo>
                                <a:pt x="253000" y="3373"/>
                                <a:pt x="286004" y="13994"/>
                                <a:pt x="319151" y="33616"/>
                              </a:cubicBezTo>
                              <a:cubicBezTo>
                                <a:pt x="308102" y="52539"/>
                                <a:pt x="296799" y="71462"/>
                                <a:pt x="285623" y="90512"/>
                              </a:cubicBezTo>
                              <a:cubicBezTo>
                                <a:pt x="249936" y="70445"/>
                                <a:pt x="218059" y="62571"/>
                                <a:pt x="189992" y="64857"/>
                              </a:cubicBezTo>
                              <a:cubicBezTo>
                                <a:pt x="161798" y="67143"/>
                                <a:pt x="136398" y="80351"/>
                                <a:pt x="113157" y="103592"/>
                              </a:cubicBezTo>
                              <a:cubicBezTo>
                                <a:pt x="86487" y="130390"/>
                                <a:pt x="70993" y="159599"/>
                                <a:pt x="67564" y="191476"/>
                              </a:cubicBezTo>
                              <a:cubicBezTo>
                                <a:pt x="63881" y="223607"/>
                                <a:pt x="69723" y="254849"/>
                                <a:pt x="86106" y="285838"/>
                              </a:cubicBezTo>
                              <a:cubicBezTo>
                                <a:pt x="102743" y="316698"/>
                                <a:pt x="123444" y="344892"/>
                                <a:pt x="148717" y="370166"/>
                              </a:cubicBezTo>
                              <a:cubicBezTo>
                                <a:pt x="181229" y="402677"/>
                                <a:pt x="213741" y="426426"/>
                                <a:pt x="246761" y="442047"/>
                              </a:cubicBezTo>
                              <a:cubicBezTo>
                                <a:pt x="279273" y="458049"/>
                                <a:pt x="310769" y="462367"/>
                                <a:pt x="341122" y="456398"/>
                              </a:cubicBezTo>
                              <a:cubicBezTo>
                                <a:pt x="371475" y="450556"/>
                                <a:pt x="397002" y="436587"/>
                                <a:pt x="418084" y="415504"/>
                              </a:cubicBezTo>
                              <a:cubicBezTo>
                                <a:pt x="443865" y="389723"/>
                                <a:pt x="457962" y="359878"/>
                                <a:pt x="458851" y="325589"/>
                              </a:cubicBezTo>
                              <a:cubicBezTo>
                                <a:pt x="459994" y="291552"/>
                                <a:pt x="448183" y="255103"/>
                                <a:pt x="422529" y="216749"/>
                              </a:cubicBezTo>
                              <a:cubicBezTo>
                                <a:pt x="442087" y="205954"/>
                                <a:pt x="461518" y="194524"/>
                                <a:pt x="481203" y="183602"/>
                              </a:cubicBezTo>
                              <a:cubicBezTo>
                                <a:pt x="513080" y="234656"/>
                                <a:pt x="526923" y="283805"/>
                                <a:pt x="524129" y="330288"/>
                              </a:cubicBezTo>
                              <a:cubicBezTo>
                                <a:pt x="521335" y="377404"/>
                                <a:pt x="501269" y="418679"/>
                                <a:pt x="465074" y="455001"/>
                              </a:cubicBezTo>
                              <a:cubicBezTo>
                                <a:pt x="427609" y="492340"/>
                                <a:pt x="389001" y="514818"/>
                                <a:pt x="348615" y="520788"/>
                              </a:cubicBezTo>
                              <a:cubicBezTo>
                                <a:pt x="308483" y="527265"/>
                                <a:pt x="266192" y="521676"/>
                                <a:pt x="222504" y="501610"/>
                              </a:cubicBezTo>
                              <a:cubicBezTo>
                                <a:pt x="178562" y="481925"/>
                                <a:pt x="138176" y="454240"/>
                                <a:pt x="101600" y="417791"/>
                              </a:cubicBezTo>
                              <a:cubicBezTo>
                                <a:pt x="61849" y="377913"/>
                                <a:pt x="34290" y="336383"/>
                                <a:pt x="18288" y="292695"/>
                              </a:cubicBezTo>
                              <a:cubicBezTo>
                                <a:pt x="2286" y="249769"/>
                                <a:pt x="0" y="207351"/>
                                <a:pt x="9779" y="166330"/>
                              </a:cubicBezTo>
                              <a:cubicBezTo>
                                <a:pt x="19431" y="125564"/>
                                <a:pt x="40386" y="90003"/>
                                <a:pt x="70993" y="59396"/>
                              </a:cubicBezTo>
                              <a:cubicBezTo>
                                <a:pt x="105791" y="24598"/>
                                <a:pt x="144526" y="4787"/>
                                <a:pt x="187706" y="976"/>
                              </a:cubicBezTo>
                              <a:cubicBezTo>
                                <a:pt x="198533" y="55"/>
                                <a:pt x="209399" y="0"/>
                                <a:pt x="220299" y="843"/>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23" name="Shape 8123"/>
                      <wps:cNvSpPr/>
                      <wps:spPr>
                        <a:xfrm>
                          <a:off x="1078167" y="4188460"/>
                          <a:ext cx="591693" cy="593344"/>
                        </a:xfrm>
                        <a:custGeom>
                          <a:avLst/>
                          <a:gdLst/>
                          <a:ahLst/>
                          <a:cxnLst/>
                          <a:rect l="0" t="0" r="0" b="0"/>
                          <a:pathLst>
                            <a:path w="591693" h="593344">
                              <a:moveTo>
                                <a:pt x="273050" y="0"/>
                              </a:moveTo>
                              <a:cubicBezTo>
                                <a:pt x="346583" y="73533"/>
                                <a:pt x="420116" y="147066"/>
                                <a:pt x="493522" y="220472"/>
                              </a:cubicBezTo>
                              <a:cubicBezTo>
                                <a:pt x="531876" y="258826"/>
                                <a:pt x="558165" y="293497"/>
                                <a:pt x="573151" y="323850"/>
                              </a:cubicBezTo>
                              <a:cubicBezTo>
                                <a:pt x="588137" y="354202"/>
                                <a:pt x="591693" y="386588"/>
                                <a:pt x="585470" y="421386"/>
                              </a:cubicBezTo>
                              <a:cubicBezTo>
                                <a:pt x="579501" y="456311"/>
                                <a:pt x="558927" y="490601"/>
                                <a:pt x="525653" y="523875"/>
                              </a:cubicBezTo>
                              <a:cubicBezTo>
                                <a:pt x="493141" y="556387"/>
                                <a:pt x="460248" y="577215"/>
                                <a:pt x="427355" y="585216"/>
                              </a:cubicBezTo>
                              <a:cubicBezTo>
                                <a:pt x="394462" y="593344"/>
                                <a:pt x="361442" y="590804"/>
                                <a:pt x="329438" y="575818"/>
                              </a:cubicBezTo>
                              <a:cubicBezTo>
                                <a:pt x="297561" y="561213"/>
                                <a:pt x="260985" y="533908"/>
                                <a:pt x="220599" y="493522"/>
                              </a:cubicBezTo>
                              <a:cubicBezTo>
                                <a:pt x="147066" y="419989"/>
                                <a:pt x="73533" y="346456"/>
                                <a:pt x="0" y="272923"/>
                              </a:cubicBezTo>
                              <a:cubicBezTo>
                                <a:pt x="15367" y="257683"/>
                                <a:pt x="30607" y="242316"/>
                                <a:pt x="45974" y="227076"/>
                              </a:cubicBezTo>
                              <a:cubicBezTo>
                                <a:pt x="119380" y="300482"/>
                                <a:pt x="192786" y="374015"/>
                                <a:pt x="266192" y="447294"/>
                              </a:cubicBezTo>
                              <a:cubicBezTo>
                                <a:pt x="299339" y="480441"/>
                                <a:pt x="326644" y="501903"/>
                                <a:pt x="347980" y="511937"/>
                              </a:cubicBezTo>
                              <a:cubicBezTo>
                                <a:pt x="369189" y="522477"/>
                                <a:pt x="390906" y="524510"/>
                                <a:pt x="413258" y="519684"/>
                              </a:cubicBezTo>
                              <a:cubicBezTo>
                                <a:pt x="435483" y="514858"/>
                                <a:pt x="456438" y="502031"/>
                                <a:pt x="475996" y="482346"/>
                              </a:cubicBezTo>
                              <a:cubicBezTo>
                                <a:pt x="509905" y="448564"/>
                                <a:pt x="525780" y="416306"/>
                                <a:pt x="522986" y="384937"/>
                              </a:cubicBezTo>
                              <a:cubicBezTo>
                                <a:pt x="520192" y="353568"/>
                                <a:pt x="495300" y="314071"/>
                                <a:pt x="447294" y="266192"/>
                              </a:cubicBezTo>
                              <a:cubicBezTo>
                                <a:pt x="374015" y="192786"/>
                                <a:pt x="300482" y="119380"/>
                                <a:pt x="227076" y="45974"/>
                              </a:cubicBezTo>
                              <a:cubicBezTo>
                                <a:pt x="242443" y="30607"/>
                                <a:pt x="257683" y="15240"/>
                                <a:pt x="273050"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22" name="Shape 8122"/>
                      <wps:cNvSpPr/>
                      <wps:spPr>
                        <a:xfrm>
                          <a:off x="1426147" y="3782187"/>
                          <a:ext cx="713105" cy="712978"/>
                        </a:xfrm>
                        <a:custGeom>
                          <a:avLst/>
                          <a:gdLst/>
                          <a:ahLst/>
                          <a:cxnLst/>
                          <a:rect l="0" t="0" r="0" b="0"/>
                          <a:pathLst>
                            <a:path w="713105" h="712978">
                              <a:moveTo>
                                <a:pt x="331216" y="0"/>
                              </a:moveTo>
                              <a:cubicBezTo>
                                <a:pt x="458597" y="127254"/>
                                <a:pt x="585724" y="254508"/>
                                <a:pt x="713105" y="381762"/>
                              </a:cubicBezTo>
                              <a:cubicBezTo>
                                <a:pt x="698373" y="396494"/>
                                <a:pt x="683514" y="411226"/>
                                <a:pt x="668782" y="426085"/>
                              </a:cubicBezTo>
                              <a:cubicBezTo>
                                <a:pt x="562229" y="319532"/>
                                <a:pt x="455803" y="212979"/>
                                <a:pt x="349250" y="106426"/>
                              </a:cubicBezTo>
                              <a:cubicBezTo>
                                <a:pt x="422910" y="246126"/>
                                <a:pt x="494284" y="387096"/>
                                <a:pt x="567944" y="526796"/>
                              </a:cubicBezTo>
                              <a:cubicBezTo>
                                <a:pt x="554228" y="540640"/>
                                <a:pt x="540385" y="554482"/>
                                <a:pt x="526542" y="568325"/>
                              </a:cubicBezTo>
                              <a:cubicBezTo>
                                <a:pt x="385064" y="492633"/>
                                <a:pt x="242443" y="419354"/>
                                <a:pt x="101092" y="343662"/>
                              </a:cubicBezTo>
                              <a:cubicBezTo>
                                <a:pt x="209423" y="452120"/>
                                <a:pt x="317754" y="560324"/>
                                <a:pt x="426085" y="668782"/>
                              </a:cubicBezTo>
                              <a:cubicBezTo>
                                <a:pt x="411353" y="683387"/>
                                <a:pt x="396621" y="698246"/>
                                <a:pt x="381889" y="712978"/>
                              </a:cubicBezTo>
                              <a:cubicBezTo>
                                <a:pt x="254508" y="585724"/>
                                <a:pt x="127381" y="458470"/>
                                <a:pt x="0" y="331216"/>
                              </a:cubicBezTo>
                              <a:cubicBezTo>
                                <a:pt x="23114" y="308229"/>
                                <a:pt x="46101" y="285115"/>
                                <a:pt x="69215" y="262128"/>
                              </a:cubicBezTo>
                              <a:cubicBezTo>
                                <a:pt x="186436" y="325374"/>
                                <a:pt x="304546" y="386843"/>
                                <a:pt x="421640" y="450216"/>
                              </a:cubicBezTo>
                              <a:cubicBezTo>
                                <a:pt x="454406" y="468122"/>
                                <a:pt x="478790" y="481076"/>
                                <a:pt x="494665" y="490220"/>
                              </a:cubicBezTo>
                              <a:cubicBezTo>
                                <a:pt x="484886" y="472441"/>
                                <a:pt x="470789" y="445517"/>
                                <a:pt x="451993" y="410592"/>
                              </a:cubicBezTo>
                              <a:cubicBezTo>
                                <a:pt x="390525" y="294640"/>
                                <a:pt x="330962" y="177673"/>
                                <a:pt x="269494" y="61722"/>
                              </a:cubicBezTo>
                              <a:cubicBezTo>
                                <a:pt x="290068" y="41148"/>
                                <a:pt x="310642" y="20574"/>
                                <a:pt x="331216"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21" name="Shape 8121"/>
                      <wps:cNvSpPr/>
                      <wps:spPr>
                        <a:xfrm>
                          <a:off x="1832420" y="3456178"/>
                          <a:ext cx="640842" cy="632714"/>
                        </a:xfrm>
                        <a:custGeom>
                          <a:avLst/>
                          <a:gdLst/>
                          <a:ahLst/>
                          <a:cxnLst/>
                          <a:rect l="0" t="0" r="0" b="0"/>
                          <a:pathLst>
                            <a:path w="640842" h="632714">
                              <a:moveTo>
                                <a:pt x="251079" y="0"/>
                              </a:moveTo>
                              <a:cubicBezTo>
                                <a:pt x="265938" y="14986"/>
                                <a:pt x="281051" y="29972"/>
                                <a:pt x="296037" y="45085"/>
                              </a:cubicBezTo>
                              <a:cubicBezTo>
                                <a:pt x="227711" y="113411"/>
                                <a:pt x="159385" y="181737"/>
                                <a:pt x="91059" y="250063"/>
                              </a:cubicBezTo>
                              <a:cubicBezTo>
                                <a:pt x="130048" y="288925"/>
                                <a:pt x="169037" y="327914"/>
                                <a:pt x="208026" y="366903"/>
                              </a:cubicBezTo>
                              <a:cubicBezTo>
                                <a:pt x="271907" y="303022"/>
                                <a:pt x="336042" y="238887"/>
                                <a:pt x="399923" y="175006"/>
                              </a:cubicBezTo>
                              <a:cubicBezTo>
                                <a:pt x="414909" y="189865"/>
                                <a:pt x="429895" y="204851"/>
                                <a:pt x="444754" y="219837"/>
                              </a:cubicBezTo>
                              <a:cubicBezTo>
                                <a:pt x="380873" y="283845"/>
                                <a:pt x="316865" y="347853"/>
                                <a:pt x="252857" y="411734"/>
                              </a:cubicBezTo>
                              <a:cubicBezTo>
                                <a:pt x="296164" y="455041"/>
                                <a:pt x="339471" y="498348"/>
                                <a:pt x="382778" y="541655"/>
                              </a:cubicBezTo>
                              <a:cubicBezTo>
                                <a:pt x="453771" y="470662"/>
                                <a:pt x="524764" y="399669"/>
                                <a:pt x="595884" y="328676"/>
                              </a:cubicBezTo>
                              <a:cubicBezTo>
                                <a:pt x="610870" y="343662"/>
                                <a:pt x="625856" y="358648"/>
                                <a:pt x="640842" y="373634"/>
                              </a:cubicBezTo>
                              <a:cubicBezTo>
                                <a:pt x="554482" y="460121"/>
                                <a:pt x="468249" y="546354"/>
                                <a:pt x="381762" y="632714"/>
                              </a:cubicBezTo>
                              <a:cubicBezTo>
                                <a:pt x="254508" y="505460"/>
                                <a:pt x="127381" y="378206"/>
                                <a:pt x="0" y="250952"/>
                              </a:cubicBezTo>
                              <a:cubicBezTo>
                                <a:pt x="83693" y="167259"/>
                                <a:pt x="167386" y="83693"/>
                                <a:pt x="251079"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20" name="Shape 8120"/>
                      <wps:cNvSpPr/>
                      <wps:spPr>
                        <a:xfrm>
                          <a:off x="2154491" y="3111627"/>
                          <a:ext cx="655193" cy="655193"/>
                        </a:xfrm>
                        <a:custGeom>
                          <a:avLst/>
                          <a:gdLst/>
                          <a:ahLst/>
                          <a:cxnLst/>
                          <a:rect l="0" t="0" r="0" b="0"/>
                          <a:pathLst>
                            <a:path w="655193" h="655193">
                              <a:moveTo>
                                <a:pt x="273431" y="0"/>
                              </a:moveTo>
                              <a:cubicBezTo>
                                <a:pt x="400685" y="127381"/>
                                <a:pt x="527939" y="254508"/>
                                <a:pt x="655193" y="381762"/>
                              </a:cubicBezTo>
                              <a:cubicBezTo>
                                <a:pt x="639572" y="397510"/>
                                <a:pt x="623824" y="413258"/>
                                <a:pt x="608203" y="428879"/>
                              </a:cubicBezTo>
                              <a:cubicBezTo>
                                <a:pt x="447675" y="388239"/>
                                <a:pt x="286131" y="351790"/>
                                <a:pt x="125730" y="311150"/>
                              </a:cubicBezTo>
                              <a:cubicBezTo>
                                <a:pt x="225806" y="411226"/>
                                <a:pt x="325755" y="511175"/>
                                <a:pt x="425831" y="611251"/>
                              </a:cubicBezTo>
                              <a:cubicBezTo>
                                <a:pt x="411099" y="625983"/>
                                <a:pt x="396367" y="640588"/>
                                <a:pt x="381762" y="655193"/>
                              </a:cubicBezTo>
                              <a:cubicBezTo>
                                <a:pt x="254508" y="527939"/>
                                <a:pt x="127381" y="400812"/>
                                <a:pt x="0" y="273431"/>
                              </a:cubicBezTo>
                              <a:cubicBezTo>
                                <a:pt x="15748" y="257810"/>
                                <a:pt x="31496" y="242062"/>
                                <a:pt x="47117" y="226441"/>
                              </a:cubicBezTo>
                              <a:cubicBezTo>
                                <a:pt x="207518" y="266954"/>
                                <a:pt x="368808" y="303149"/>
                                <a:pt x="529209" y="343916"/>
                              </a:cubicBezTo>
                              <a:cubicBezTo>
                                <a:pt x="429260" y="243967"/>
                                <a:pt x="329311" y="144018"/>
                                <a:pt x="229362" y="44069"/>
                              </a:cubicBezTo>
                              <a:cubicBezTo>
                                <a:pt x="244094" y="29464"/>
                                <a:pt x="258699" y="14732"/>
                                <a:pt x="273431"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19" name="Shape 8119"/>
                      <wps:cNvSpPr/>
                      <wps:spPr>
                        <a:xfrm>
                          <a:off x="2479103" y="2785364"/>
                          <a:ext cx="542036" cy="542671"/>
                        </a:xfrm>
                        <a:custGeom>
                          <a:avLst/>
                          <a:gdLst/>
                          <a:ahLst/>
                          <a:cxnLst/>
                          <a:rect l="0" t="0" r="0" b="0"/>
                          <a:pathLst>
                            <a:path w="542036" h="542671">
                              <a:moveTo>
                                <a:pt x="275082" y="0"/>
                              </a:moveTo>
                              <a:cubicBezTo>
                                <a:pt x="290068" y="14986"/>
                                <a:pt x="305181" y="29972"/>
                                <a:pt x="320167" y="45085"/>
                              </a:cubicBezTo>
                              <a:cubicBezTo>
                                <a:pt x="281940" y="83312"/>
                                <a:pt x="243586" y="121539"/>
                                <a:pt x="205232" y="159893"/>
                              </a:cubicBezTo>
                              <a:cubicBezTo>
                                <a:pt x="317500" y="272161"/>
                                <a:pt x="429768" y="384429"/>
                                <a:pt x="542036" y="496697"/>
                              </a:cubicBezTo>
                              <a:cubicBezTo>
                                <a:pt x="526669" y="511937"/>
                                <a:pt x="511429" y="527304"/>
                                <a:pt x="496062" y="542671"/>
                              </a:cubicBezTo>
                              <a:cubicBezTo>
                                <a:pt x="383794" y="430403"/>
                                <a:pt x="271653" y="318135"/>
                                <a:pt x="159385" y="205867"/>
                              </a:cubicBezTo>
                              <a:cubicBezTo>
                                <a:pt x="121285" y="243967"/>
                                <a:pt x="83185" y="282067"/>
                                <a:pt x="44958" y="320294"/>
                              </a:cubicBezTo>
                              <a:cubicBezTo>
                                <a:pt x="29972" y="305181"/>
                                <a:pt x="14859" y="290195"/>
                                <a:pt x="0" y="275209"/>
                              </a:cubicBezTo>
                              <a:cubicBezTo>
                                <a:pt x="91694" y="183388"/>
                                <a:pt x="183388" y="91821"/>
                                <a:pt x="275082"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17" name="Shape 8117"/>
                      <wps:cNvSpPr/>
                      <wps:spPr>
                        <a:xfrm>
                          <a:off x="2936050" y="2404110"/>
                          <a:ext cx="302974" cy="502464"/>
                        </a:xfrm>
                        <a:custGeom>
                          <a:avLst/>
                          <a:gdLst/>
                          <a:ahLst/>
                          <a:cxnLst/>
                          <a:rect l="0" t="0" r="0" b="0"/>
                          <a:pathLst>
                            <a:path w="302974" h="502464">
                              <a:moveTo>
                                <a:pt x="265049" y="0"/>
                              </a:moveTo>
                              <a:lnTo>
                                <a:pt x="302974" y="3631"/>
                              </a:lnTo>
                              <a:lnTo>
                                <a:pt x="302974" y="71261"/>
                              </a:lnTo>
                              <a:lnTo>
                                <a:pt x="271002" y="66580"/>
                              </a:lnTo>
                              <a:cubicBezTo>
                                <a:pt x="256603" y="66739"/>
                                <a:pt x="243332" y="69278"/>
                                <a:pt x="231140" y="74041"/>
                              </a:cubicBezTo>
                              <a:cubicBezTo>
                                <a:pt x="213487" y="80899"/>
                                <a:pt x="191135" y="98425"/>
                                <a:pt x="163957" y="125603"/>
                              </a:cubicBezTo>
                              <a:cubicBezTo>
                                <a:pt x="139573" y="149987"/>
                                <a:pt x="115316" y="174244"/>
                                <a:pt x="90932" y="198501"/>
                              </a:cubicBezTo>
                              <a:lnTo>
                                <a:pt x="302974" y="410542"/>
                              </a:lnTo>
                              <a:lnTo>
                                <a:pt x="302974" y="502464"/>
                              </a:lnTo>
                              <a:lnTo>
                                <a:pt x="0" y="199390"/>
                              </a:lnTo>
                              <a:cubicBezTo>
                                <a:pt x="39878" y="159639"/>
                                <a:pt x="79756" y="119761"/>
                                <a:pt x="119507" y="79883"/>
                              </a:cubicBezTo>
                              <a:cubicBezTo>
                                <a:pt x="146558" y="52832"/>
                                <a:pt x="168910" y="34036"/>
                                <a:pt x="186817" y="23622"/>
                              </a:cubicBezTo>
                              <a:cubicBezTo>
                                <a:pt x="211709" y="8763"/>
                                <a:pt x="237744" y="381"/>
                                <a:pt x="265049"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18" name="Shape 8118"/>
                      <wps:cNvSpPr/>
                      <wps:spPr>
                        <a:xfrm>
                          <a:off x="3239023" y="2407741"/>
                          <a:ext cx="278432" cy="577648"/>
                        </a:xfrm>
                        <a:custGeom>
                          <a:avLst/>
                          <a:gdLst/>
                          <a:ahLst/>
                          <a:cxnLst/>
                          <a:rect l="0" t="0" r="0" b="0"/>
                          <a:pathLst>
                            <a:path w="278432" h="577648">
                              <a:moveTo>
                                <a:pt x="0" y="0"/>
                              </a:moveTo>
                              <a:lnTo>
                                <a:pt x="15129" y="1449"/>
                              </a:lnTo>
                              <a:cubicBezTo>
                                <a:pt x="32877" y="5386"/>
                                <a:pt x="50657" y="11609"/>
                                <a:pt x="68374" y="20245"/>
                              </a:cubicBezTo>
                              <a:cubicBezTo>
                                <a:pt x="103934" y="38025"/>
                                <a:pt x="138605" y="63552"/>
                                <a:pt x="172641" y="97715"/>
                              </a:cubicBezTo>
                              <a:cubicBezTo>
                                <a:pt x="201597" y="126671"/>
                                <a:pt x="224203" y="155627"/>
                                <a:pt x="240713" y="183948"/>
                              </a:cubicBezTo>
                              <a:cubicBezTo>
                                <a:pt x="257096" y="212523"/>
                                <a:pt x="267256" y="238939"/>
                                <a:pt x="272336" y="263196"/>
                              </a:cubicBezTo>
                              <a:cubicBezTo>
                                <a:pt x="277797" y="287580"/>
                                <a:pt x="278432" y="309551"/>
                                <a:pt x="275511" y="329363"/>
                              </a:cubicBezTo>
                              <a:cubicBezTo>
                                <a:pt x="272844" y="349429"/>
                                <a:pt x="264970" y="369495"/>
                                <a:pt x="253413" y="390069"/>
                              </a:cubicBezTo>
                              <a:cubicBezTo>
                                <a:pt x="241602" y="410770"/>
                                <a:pt x="225092" y="431344"/>
                                <a:pt x="204010" y="452426"/>
                              </a:cubicBezTo>
                              <a:cubicBezTo>
                                <a:pt x="162354" y="494082"/>
                                <a:pt x="120571" y="535865"/>
                                <a:pt x="78788" y="577648"/>
                              </a:cubicBezTo>
                              <a:lnTo>
                                <a:pt x="0" y="498833"/>
                              </a:lnTo>
                              <a:lnTo>
                                <a:pt x="0" y="406911"/>
                              </a:lnTo>
                              <a:lnTo>
                                <a:pt x="79677" y="486589"/>
                              </a:lnTo>
                              <a:cubicBezTo>
                                <a:pt x="104442" y="461951"/>
                                <a:pt x="129080" y="437313"/>
                                <a:pt x="153718" y="412548"/>
                              </a:cubicBezTo>
                              <a:cubicBezTo>
                                <a:pt x="176705" y="389561"/>
                                <a:pt x="192453" y="369241"/>
                                <a:pt x="200708" y="351461"/>
                              </a:cubicBezTo>
                              <a:cubicBezTo>
                                <a:pt x="208963" y="333808"/>
                                <a:pt x="212900" y="317171"/>
                                <a:pt x="211884" y="300788"/>
                              </a:cubicBezTo>
                              <a:cubicBezTo>
                                <a:pt x="210741" y="277928"/>
                                <a:pt x="203375" y="253163"/>
                                <a:pt x="189024" y="226620"/>
                              </a:cubicBezTo>
                              <a:cubicBezTo>
                                <a:pt x="174800" y="200839"/>
                                <a:pt x="153464" y="173153"/>
                                <a:pt x="124635" y="144197"/>
                              </a:cubicBezTo>
                              <a:cubicBezTo>
                                <a:pt x="84757" y="104446"/>
                                <a:pt x="48054" y="79808"/>
                                <a:pt x="14653" y="69775"/>
                              </a:cubicBezTo>
                              <a:lnTo>
                                <a:pt x="0" y="67630"/>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16" name="Shape 8116"/>
                      <wps:cNvSpPr/>
                      <wps:spPr>
                        <a:xfrm>
                          <a:off x="3287205" y="2001520"/>
                          <a:ext cx="640715" cy="632714"/>
                        </a:xfrm>
                        <a:custGeom>
                          <a:avLst/>
                          <a:gdLst/>
                          <a:ahLst/>
                          <a:cxnLst/>
                          <a:rect l="0" t="0" r="0" b="0"/>
                          <a:pathLst>
                            <a:path w="640715" h="632714">
                              <a:moveTo>
                                <a:pt x="250952" y="0"/>
                              </a:moveTo>
                              <a:cubicBezTo>
                                <a:pt x="265938" y="14859"/>
                                <a:pt x="280924" y="29972"/>
                                <a:pt x="296037" y="44958"/>
                              </a:cubicBezTo>
                              <a:cubicBezTo>
                                <a:pt x="227584" y="113284"/>
                                <a:pt x="159258" y="181737"/>
                                <a:pt x="90932" y="250063"/>
                              </a:cubicBezTo>
                              <a:cubicBezTo>
                                <a:pt x="129921" y="289052"/>
                                <a:pt x="168910" y="328041"/>
                                <a:pt x="207772" y="366903"/>
                              </a:cubicBezTo>
                              <a:cubicBezTo>
                                <a:pt x="271780" y="303022"/>
                                <a:pt x="335788" y="239014"/>
                                <a:pt x="399923" y="174879"/>
                              </a:cubicBezTo>
                              <a:cubicBezTo>
                                <a:pt x="414782" y="189865"/>
                                <a:pt x="429768" y="204851"/>
                                <a:pt x="444754" y="219837"/>
                              </a:cubicBezTo>
                              <a:cubicBezTo>
                                <a:pt x="380746" y="283845"/>
                                <a:pt x="316611" y="347853"/>
                                <a:pt x="252730" y="411861"/>
                              </a:cubicBezTo>
                              <a:cubicBezTo>
                                <a:pt x="295910" y="455041"/>
                                <a:pt x="339217" y="498348"/>
                                <a:pt x="382651" y="541782"/>
                              </a:cubicBezTo>
                              <a:cubicBezTo>
                                <a:pt x="453644" y="470789"/>
                                <a:pt x="524637" y="399669"/>
                                <a:pt x="595630" y="328676"/>
                              </a:cubicBezTo>
                              <a:cubicBezTo>
                                <a:pt x="610743" y="343662"/>
                                <a:pt x="625729" y="358648"/>
                                <a:pt x="640715" y="373761"/>
                              </a:cubicBezTo>
                              <a:cubicBezTo>
                                <a:pt x="554482" y="459994"/>
                                <a:pt x="467995" y="546354"/>
                                <a:pt x="381762" y="632714"/>
                              </a:cubicBezTo>
                              <a:cubicBezTo>
                                <a:pt x="254381" y="505460"/>
                                <a:pt x="127254" y="378206"/>
                                <a:pt x="0" y="250952"/>
                              </a:cubicBezTo>
                              <a:cubicBezTo>
                                <a:pt x="83566" y="167259"/>
                                <a:pt x="167259" y="83566"/>
                                <a:pt x="250952"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15" name="Shape 8115"/>
                      <wps:cNvSpPr/>
                      <wps:spPr>
                        <a:xfrm>
                          <a:off x="3718370" y="1546225"/>
                          <a:ext cx="542036" cy="542544"/>
                        </a:xfrm>
                        <a:custGeom>
                          <a:avLst/>
                          <a:gdLst/>
                          <a:ahLst/>
                          <a:cxnLst/>
                          <a:rect l="0" t="0" r="0" b="0"/>
                          <a:pathLst>
                            <a:path w="542036" h="542544">
                              <a:moveTo>
                                <a:pt x="275082" y="0"/>
                              </a:moveTo>
                              <a:cubicBezTo>
                                <a:pt x="289941" y="14986"/>
                                <a:pt x="305054" y="29972"/>
                                <a:pt x="320040" y="45085"/>
                              </a:cubicBezTo>
                              <a:cubicBezTo>
                                <a:pt x="281813" y="83312"/>
                                <a:pt x="243586" y="121539"/>
                                <a:pt x="205232" y="159893"/>
                              </a:cubicBezTo>
                              <a:cubicBezTo>
                                <a:pt x="317500" y="272034"/>
                                <a:pt x="429768" y="384302"/>
                                <a:pt x="542036" y="496570"/>
                              </a:cubicBezTo>
                              <a:cubicBezTo>
                                <a:pt x="526669" y="511937"/>
                                <a:pt x="511429" y="527177"/>
                                <a:pt x="496062" y="542544"/>
                              </a:cubicBezTo>
                              <a:cubicBezTo>
                                <a:pt x="383794" y="430276"/>
                                <a:pt x="271526" y="318008"/>
                                <a:pt x="159385" y="205739"/>
                              </a:cubicBezTo>
                              <a:cubicBezTo>
                                <a:pt x="121158" y="243967"/>
                                <a:pt x="83058" y="282067"/>
                                <a:pt x="44958" y="320167"/>
                              </a:cubicBezTo>
                              <a:cubicBezTo>
                                <a:pt x="29972" y="305054"/>
                                <a:pt x="14859" y="290068"/>
                                <a:pt x="0" y="275082"/>
                              </a:cubicBezTo>
                              <a:cubicBezTo>
                                <a:pt x="91567" y="183388"/>
                                <a:pt x="183388" y="91694"/>
                                <a:pt x="275082"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14" name="Shape 8114"/>
                      <wps:cNvSpPr/>
                      <wps:spPr>
                        <a:xfrm>
                          <a:off x="4041203" y="1289757"/>
                          <a:ext cx="224973" cy="433486"/>
                        </a:xfrm>
                        <a:custGeom>
                          <a:avLst/>
                          <a:gdLst/>
                          <a:ahLst/>
                          <a:cxnLst/>
                          <a:rect l="0" t="0" r="0" b="0"/>
                          <a:pathLst>
                            <a:path w="224973" h="433486">
                              <a:moveTo>
                                <a:pt x="224973" y="0"/>
                              </a:moveTo>
                              <a:lnTo>
                                <a:pt x="224973" y="72794"/>
                              </a:lnTo>
                              <a:lnTo>
                                <a:pt x="217081" y="77955"/>
                              </a:lnTo>
                              <a:cubicBezTo>
                                <a:pt x="210796" y="82819"/>
                                <a:pt x="204438" y="88478"/>
                                <a:pt x="197993" y="94923"/>
                              </a:cubicBezTo>
                              <a:cubicBezTo>
                                <a:pt x="161290" y="131626"/>
                                <a:pt x="124714" y="168203"/>
                                <a:pt x="88138" y="204779"/>
                              </a:cubicBezTo>
                              <a:cubicBezTo>
                                <a:pt x="130302" y="246943"/>
                                <a:pt x="172339" y="289107"/>
                                <a:pt x="214376" y="331144"/>
                              </a:cubicBezTo>
                              <a:lnTo>
                                <a:pt x="224973" y="320561"/>
                              </a:lnTo>
                              <a:lnTo>
                                <a:pt x="224973" y="433486"/>
                              </a:lnTo>
                              <a:lnTo>
                                <a:pt x="0" y="208588"/>
                              </a:lnTo>
                              <a:cubicBezTo>
                                <a:pt x="51308" y="157281"/>
                                <a:pt x="102616" y="105972"/>
                                <a:pt x="153924" y="54792"/>
                              </a:cubicBezTo>
                              <a:cubicBezTo>
                                <a:pt x="169418" y="39234"/>
                                <a:pt x="183864" y="26407"/>
                                <a:pt x="197295" y="16326"/>
                              </a:cubicBezTo>
                              <a:lnTo>
                                <a:pt x="224973"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13" name="Shape 8113"/>
                      <wps:cNvSpPr/>
                      <wps:spPr>
                        <a:xfrm>
                          <a:off x="4266176" y="1276255"/>
                          <a:ext cx="462732" cy="603853"/>
                        </a:xfrm>
                        <a:custGeom>
                          <a:avLst/>
                          <a:gdLst/>
                          <a:ahLst/>
                          <a:cxnLst/>
                          <a:rect l="0" t="0" r="0" b="0"/>
                          <a:pathLst>
                            <a:path w="462732" h="603853">
                              <a:moveTo>
                                <a:pt x="45664" y="429"/>
                              </a:moveTo>
                              <a:cubicBezTo>
                                <a:pt x="58174" y="0"/>
                                <a:pt x="71191" y="1683"/>
                                <a:pt x="84780" y="5683"/>
                              </a:cubicBezTo>
                              <a:cubicBezTo>
                                <a:pt x="111704" y="13684"/>
                                <a:pt x="135580" y="27654"/>
                                <a:pt x="156663" y="48736"/>
                              </a:cubicBezTo>
                              <a:cubicBezTo>
                                <a:pt x="183840" y="75914"/>
                                <a:pt x="198319" y="106902"/>
                                <a:pt x="201239" y="141192"/>
                              </a:cubicBezTo>
                              <a:cubicBezTo>
                                <a:pt x="204288" y="175609"/>
                                <a:pt x="191207" y="212058"/>
                                <a:pt x="162758" y="250539"/>
                              </a:cubicBezTo>
                              <a:cubicBezTo>
                                <a:pt x="181554" y="245078"/>
                                <a:pt x="196921" y="241903"/>
                                <a:pt x="209494" y="241776"/>
                              </a:cubicBezTo>
                              <a:cubicBezTo>
                                <a:pt x="236545" y="242157"/>
                                <a:pt x="266136" y="245967"/>
                                <a:pt x="298521" y="254476"/>
                              </a:cubicBezTo>
                              <a:cubicBezTo>
                                <a:pt x="353132" y="269462"/>
                                <a:pt x="407995" y="283051"/>
                                <a:pt x="462732" y="298037"/>
                              </a:cubicBezTo>
                              <a:cubicBezTo>
                                <a:pt x="443428" y="317214"/>
                                <a:pt x="424251" y="336518"/>
                                <a:pt x="404947" y="355822"/>
                              </a:cubicBezTo>
                              <a:cubicBezTo>
                                <a:pt x="363291" y="344265"/>
                                <a:pt x="321254" y="333851"/>
                                <a:pt x="279598" y="322294"/>
                              </a:cubicBezTo>
                              <a:cubicBezTo>
                                <a:pt x="243276" y="312515"/>
                                <a:pt x="214701" y="306546"/>
                                <a:pt x="193873" y="302863"/>
                              </a:cubicBezTo>
                              <a:cubicBezTo>
                                <a:pt x="172919" y="299180"/>
                                <a:pt x="156916" y="298672"/>
                                <a:pt x="145105" y="300577"/>
                              </a:cubicBezTo>
                              <a:cubicBezTo>
                                <a:pt x="133294" y="302355"/>
                                <a:pt x="122880" y="306165"/>
                                <a:pt x="113863" y="311372"/>
                              </a:cubicBezTo>
                              <a:cubicBezTo>
                                <a:pt x="107386" y="315309"/>
                                <a:pt x="98369" y="323310"/>
                                <a:pt x="86432" y="335248"/>
                              </a:cubicBezTo>
                              <a:cubicBezTo>
                                <a:pt x="68778" y="353028"/>
                                <a:pt x="50998" y="370681"/>
                                <a:pt x="33219" y="388461"/>
                              </a:cubicBezTo>
                              <a:cubicBezTo>
                                <a:pt x="89733" y="444976"/>
                                <a:pt x="146248" y="501491"/>
                                <a:pt x="202763" y="558006"/>
                              </a:cubicBezTo>
                              <a:cubicBezTo>
                                <a:pt x="187523" y="573246"/>
                                <a:pt x="172157" y="588613"/>
                                <a:pt x="156916" y="603853"/>
                              </a:cubicBezTo>
                              <a:lnTo>
                                <a:pt x="0" y="446989"/>
                              </a:lnTo>
                              <a:lnTo>
                                <a:pt x="0" y="334063"/>
                              </a:lnTo>
                              <a:lnTo>
                                <a:pt x="88209" y="245967"/>
                              </a:lnTo>
                              <a:cubicBezTo>
                                <a:pt x="109291" y="224885"/>
                                <a:pt x="123388" y="206216"/>
                                <a:pt x="130119" y="189325"/>
                              </a:cubicBezTo>
                              <a:cubicBezTo>
                                <a:pt x="137104" y="172815"/>
                                <a:pt x="138882" y="156305"/>
                                <a:pt x="134310" y="139541"/>
                              </a:cubicBezTo>
                              <a:cubicBezTo>
                                <a:pt x="129865" y="122904"/>
                                <a:pt x="121610" y="108299"/>
                                <a:pt x="109419" y="96107"/>
                              </a:cubicBezTo>
                              <a:cubicBezTo>
                                <a:pt x="91384" y="78200"/>
                                <a:pt x="70557" y="69437"/>
                                <a:pt x="47061" y="69437"/>
                              </a:cubicBezTo>
                              <a:cubicBezTo>
                                <a:pt x="35123" y="69437"/>
                                <a:pt x="23058" y="72739"/>
                                <a:pt x="10755" y="79264"/>
                              </a:cubicBezTo>
                              <a:lnTo>
                                <a:pt x="0" y="86297"/>
                              </a:lnTo>
                              <a:lnTo>
                                <a:pt x="0" y="13503"/>
                              </a:lnTo>
                              <a:lnTo>
                                <a:pt x="9596" y="7842"/>
                              </a:lnTo>
                              <a:cubicBezTo>
                                <a:pt x="21153" y="3397"/>
                                <a:pt x="33155" y="857"/>
                                <a:pt x="45664" y="429"/>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11" name="Shape 8111"/>
                      <wps:cNvSpPr/>
                      <wps:spPr>
                        <a:xfrm>
                          <a:off x="4485831" y="1004315"/>
                          <a:ext cx="186690" cy="436329"/>
                        </a:xfrm>
                        <a:custGeom>
                          <a:avLst/>
                          <a:gdLst/>
                          <a:ahLst/>
                          <a:cxnLst/>
                          <a:rect l="0" t="0" r="0" b="0"/>
                          <a:pathLst>
                            <a:path w="186690" h="436329">
                              <a:moveTo>
                                <a:pt x="49530" y="0"/>
                              </a:moveTo>
                              <a:lnTo>
                                <a:pt x="186690" y="62760"/>
                              </a:lnTo>
                              <a:lnTo>
                                <a:pt x="186690" y="129717"/>
                              </a:lnTo>
                              <a:lnTo>
                                <a:pt x="167640" y="120397"/>
                              </a:lnTo>
                              <a:cubicBezTo>
                                <a:pt x="124587" y="99187"/>
                                <a:pt x="89789" y="81153"/>
                                <a:pt x="63754" y="65913"/>
                              </a:cubicBezTo>
                              <a:cubicBezTo>
                                <a:pt x="83820" y="94742"/>
                                <a:pt x="101600" y="125349"/>
                                <a:pt x="117983" y="157607"/>
                              </a:cubicBezTo>
                              <a:lnTo>
                                <a:pt x="186690" y="297028"/>
                              </a:lnTo>
                              <a:lnTo>
                                <a:pt x="186690" y="436329"/>
                              </a:lnTo>
                              <a:lnTo>
                                <a:pt x="124270" y="306959"/>
                              </a:lnTo>
                              <a:cubicBezTo>
                                <a:pt x="83121" y="220980"/>
                                <a:pt x="41973" y="135001"/>
                                <a:pt x="0" y="49403"/>
                              </a:cubicBezTo>
                              <a:cubicBezTo>
                                <a:pt x="16510" y="33020"/>
                                <a:pt x="33020" y="16511"/>
                                <a:pt x="49530"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12" name="Shape 8112"/>
                      <wps:cNvSpPr/>
                      <wps:spPr>
                        <a:xfrm>
                          <a:off x="4672520" y="1067075"/>
                          <a:ext cx="386588" cy="501755"/>
                        </a:xfrm>
                        <a:custGeom>
                          <a:avLst/>
                          <a:gdLst/>
                          <a:ahLst/>
                          <a:cxnLst/>
                          <a:rect l="0" t="0" r="0" b="0"/>
                          <a:pathLst>
                            <a:path w="386588" h="501755">
                              <a:moveTo>
                                <a:pt x="0" y="0"/>
                              </a:moveTo>
                              <a:lnTo>
                                <a:pt x="124714" y="57065"/>
                              </a:lnTo>
                              <a:cubicBezTo>
                                <a:pt x="212154" y="96721"/>
                                <a:pt x="299593" y="136377"/>
                                <a:pt x="386588" y="176889"/>
                              </a:cubicBezTo>
                              <a:cubicBezTo>
                                <a:pt x="369189" y="194415"/>
                                <a:pt x="351790" y="211814"/>
                                <a:pt x="334264" y="229340"/>
                              </a:cubicBezTo>
                              <a:cubicBezTo>
                                <a:pt x="282448" y="203814"/>
                                <a:pt x="230124" y="179429"/>
                                <a:pt x="178181" y="154156"/>
                              </a:cubicBezTo>
                              <a:cubicBezTo>
                                <a:pt x="129794" y="202543"/>
                                <a:pt x="81407" y="250930"/>
                                <a:pt x="33020" y="299317"/>
                              </a:cubicBezTo>
                              <a:cubicBezTo>
                                <a:pt x="59309" y="350372"/>
                                <a:pt x="84455" y="401934"/>
                                <a:pt x="110617" y="452988"/>
                              </a:cubicBezTo>
                              <a:cubicBezTo>
                                <a:pt x="94361" y="469243"/>
                                <a:pt x="77978" y="485500"/>
                                <a:pt x="61849" y="501755"/>
                              </a:cubicBezTo>
                              <a:lnTo>
                                <a:pt x="0" y="373569"/>
                              </a:lnTo>
                              <a:lnTo>
                                <a:pt x="0" y="234268"/>
                              </a:lnTo>
                              <a:lnTo>
                                <a:pt x="5207" y="244835"/>
                              </a:lnTo>
                              <a:cubicBezTo>
                                <a:pt x="44450" y="205591"/>
                                <a:pt x="83693" y="166349"/>
                                <a:pt x="122936" y="127105"/>
                              </a:cubicBezTo>
                              <a:lnTo>
                                <a:pt x="0" y="66957"/>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10" name="Shape 8110"/>
                      <wps:cNvSpPr/>
                      <wps:spPr>
                        <a:xfrm>
                          <a:off x="4678744" y="543306"/>
                          <a:ext cx="563499" cy="564769"/>
                        </a:xfrm>
                        <a:custGeom>
                          <a:avLst/>
                          <a:gdLst/>
                          <a:ahLst/>
                          <a:cxnLst/>
                          <a:rect l="0" t="0" r="0" b="0"/>
                          <a:pathLst>
                            <a:path w="563499" h="564769">
                              <a:moveTo>
                                <a:pt x="317500" y="0"/>
                              </a:moveTo>
                              <a:cubicBezTo>
                                <a:pt x="400685" y="171959"/>
                                <a:pt x="480314" y="345694"/>
                                <a:pt x="563499" y="517652"/>
                              </a:cubicBezTo>
                              <a:cubicBezTo>
                                <a:pt x="547751" y="533400"/>
                                <a:pt x="532130" y="549021"/>
                                <a:pt x="516382" y="564769"/>
                              </a:cubicBezTo>
                              <a:cubicBezTo>
                                <a:pt x="344805" y="481203"/>
                                <a:pt x="171704" y="400939"/>
                                <a:pt x="0" y="317500"/>
                              </a:cubicBezTo>
                              <a:cubicBezTo>
                                <a:pt x="16637" y="300863"/>
                                <a:pt x="33274" y="284353"/>
                                <a:pt x="49784" y="267843"/>
                              </a:cubicBezTo>
                              <a:cubicBezTo>
                                <a:pt x="171958" y="330835"/>
                                <a:pt x="295148" y="391795"/>
                                <a:pt x="417322" y="454914"/>
                              </a:cubicBezTo>
                              <a:cubicBezTo>
                                <a:pt x="446786" y="469900"/>
                                <a:pt x="473710" y="484505"/>
                                <a:pt x="498094" y="499110"/>
                              </a:cubicBezTo>
                              <a:cubicBezTo>
                                <a:pt x="482600" y="472948"/>
                                <a:pt x="468122" y="445897"/>
                                <a:pt x="454279" y="417957"/>
                              </a:cubicBezTo>
                              <a:cubicBezTo>
                                <a:pt x="392430" y="294640"/>
                                <a:pt x="332613" y="170180"/>
                                <a:pt x="270637" y="46863"/>
                              </a:cubicBezTo>
                              <a:cubicBezTo>
                                <a:pt x="286258" y="31242"/>
                                <a:pt x="302006" y="15621"/>
                                <a:pt x="317500"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08" name="Shape 8108"/>
                      <wps:cNvSpPr/>
                      <wps:spPr>
                        <a:xfrm>
                          <a:off x="5132769" y="357505"/>
                          <a:ext cx="186563" cy="436312"/>
                        </a:xfrm>
                        <a:custGeom>
                          <a:avLst/>
                          <a:gdLst/>
                          <a:ahLst/>
                          <a:cxnLst/>
                          <a:rect l="0" t="0" r="0" b="0"/>
                          <a:pathLst>
                            <a:path w="186563" h="436312">
                              <a:moveTo>
                                <a:pt x="49403" y="0"/>
                              </a:moveTo>
                              <a:lnTo>
                                <a:pt x="186563" y="62744"/>
                              </a:lnTo>
                              <a:lnTo>
                                <a:pt x="186563" y="129742"/>
                              </a:lnTo>
                              <a:lnTo>
                                <a:pt x="167513" y="120397"/>
                              </a:lnTo>
                              <a:cubicBezTo>
                                <a:pt x="124460" y="99314"/>
                                <a:pt x="89535" y="81153"/>
                                <a:pt x="63754" y="65786"/>
                              </a:cubicBezTo>
                              <a:cubicBezTo>
                                <a:pt x="83820" y="94742"/>
                                <a:pt x="101600" y="125349"/>
                                <a:pt x="117856" y="157480"/>
                              </a:cubicBezTo>
                              <a:lnTo>
                                <a:pt x="186563" y="297019"/>
                              </a:lnTo>
                              <a:lnTo>
                                <a:pt x="186563" y="436312"/>
                              </a:lnTo>
                              <a:lnTo>
                                <a:pt x="124158" y="306959"/>
                              </a:lnTo>
                              <a:cubicBezTo>
                                <a:pt x="83026" y="220980"/>
                                <a:pt x="41910" y="135001"/>
                                <a:pt x="0" y="49403"/>
                              </a:cubicBezTo>
                              <a:cubicBezTo>
                                <a:pt x="16383" y="32893"/>
                                <a:pt x="32893" y="16383"/>
                                <a:pt x="49403"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09" name="Shape 8109"/>
                      <wps:cNvSpPr/>
                      <wps:spPr>
                        <a:xfrm>
                          <a:off x="5319331" y="420249"/>
                          <a:ext cx="386715" cy="501771"/>
                        </a:xfrm>
                        <a:custGeom>
                          <a:avLst/>
                          <a:gdLst/>
                          <a:ahLst/>
                          <a:cxnLst/>
                          <a:rect l="0" t="0" r="0" b="0"/>
                          <a:pathLst>
                            <a:path w="386715" h="501771">
                              <a:moveTo>
                                <a:pt x="0" y="0"/>
                              </a:moveTo>
                              <a:lnTo>
                                <a:pt x="124778" y="57080"/>
                              </a:lnTo>
                              <a:cubicBezTo>
                                <a:pt x="212217" y="96736"/>
                                <a:pt x="299657" y="136391"/>
                                <a:pt x="386715" y="176905"/>
                              </a:cubicBezTo>
                              <a:cubicBezTo>
                                <a:pt x="369316" y="194303"/>
                                <a:pt x="351790" y="211830"/>
                                <a:pt x="334391" y="229228"/>
                              </a:cubicBezTo>
                              <a:cubicBezTo>
                                <a:pt x="282448" y="203956"/>
                                <a:pt x="230124" y="179572"/>
                                <a:pt x="178308" y="154172"/>
                              </a:cubicBezTo>
                              <a:cubicBezTo>
                                <a:pt x="129921" y="202559"/>
                                <a:pt x="81534" y="250946"/>
                                <a:pt x="33147" y="299333"/>
                              </a:cubicBezTo>
                              <a:cubicBezTo>
                                <a:pt x="59309" y="350387"/>
                                <a:pt x="84455" y="401822"/>
                                <a:pt x="110617" y="453002"/>
                              </a:cubicBezTo>
                              <a:cubicBezTo>
                                <a:pt x="94361" y="469259"/>
                                <a:pt x="78105" y="485515"/>
                                <a:pt x="61849" y="501771"/>
                              </a:cubicBezTo>
                              <a:lnTo>
                                <a:pt x="0" y="373568"/>
                              </a:lnTo>
                              <a:lnTo>
                                <a:pt x="0" y="234274"/>
                              </a:lnTo>
                              <a:lnTo>
                                <a:pt x="5207" y="244850"/>
                              </a:lnTo>
                              <a:cubicBezTo>
                                <a:pt x="44450" y="205607"/>
                                <a:pt x="83566" y="166490"/>
                                <a:pt x="122809" y="127248"/>
                              </a:cubicBezTo>
                              <a:lnTo>
                                <a:pt x="0" y="66998"/>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07" name="Shape 8107"/>
                      <wps:cNvSpPr/>
                      <wps:spPr>
                        <a:xfrm>
                          <a:off x="5368735" y="124968"/>
                          <a:ext cx="427736" cy="427609"/>
                        </a:xfrm>
                        <a:custGeom>
                          <a:avLst/>
                          <a:gdLst/>
                          <a:ahLst/>
                          <a:cxnLst/>
                          <a:rect l="0" t="0" r="0" b="0"/>
                          <a:pathLst>
                            <a:path w="427736" h="427609">
                              <a:moveTo>
                                <a:pt x="45974" y="0"/>
                              </a:moveTo>
                              <a:cubicBezTo>
                                <a:pt x="173228" y="127254"/>
                                <a:pt x="300482" y="254509"/>
                                <a:pt x="427736" y="381762"/>
                              </a:cubicBezTo>
                              <a:cubicBezTo>
                                <a:pt x="412369" y="397002"/>
                                <a:pt x="397129" y="412369"/>
                                <a:pt x="381762" y="427609"/>
                              </a:cubicBezTo>
                              <a:cubicBezTo>
                                <a:pt x="254508" y="300355"/>
                                <a:pt x="127254" y="173228"/>
                                <a:pt x="0" y="45847"/>
                              </a:cubicBezTo>
                              <a:cubicBezTo>
                                <a:pt x="15367" y="30607"/>
                                <a:pt x="30607" y="15240"/>
                                <a:pt x="45974"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106" name="Shape 8106"/>
                      <wps:cNvSpPr/>
                      <wps:spPr>
                        <a:xfrm>
                          <a:off x="5493703" y="0"/>
                          <a:ext cx="598678" cy="427609"/>
                        </a:xfrm>
                        <a:custGeom>
                          <a:avLst/>
                          <a:gdLst/>
                          <a:ahLst/>
                          <a:cxnLst/>
                          <a:rect l="0" t="0" r="0" b="0"/>
                          <a:pathLst>
                            <a:path w="598678" h="427609">
                              <a:moveTo>
                                <a:pt x="45974" y="0"/>
                              </a:moveTo>
                              <a:cubicBezTo>
                                <a:pt x="158242" y="112140"/>
                                <a:pt x="270510" y="224409"/>
                                <a:pt x="382651" y="336676"/>
                              </a:cubicBezTo>
                              <a:cubicBezTo>
                                <a:pt x="439674" y="279653"/>
                                <a:pt x="496697" y="222758"/>
                                <a:pt x="553593" y="165735"/>
                              </a:cubicBezTo>
                              <a:cubicBezTo>
                                <a:pt x="568706" y="180848"/>
                                <a:pt x="583692" y="195707"/>
                                <a:pt x="598678" y="210820"/>
                              </a:cubicBezTo>
                              <a:cubicBezTo>
                                <a:pt x="526415" y="283083"/>
                                <a:pt x="454153" y="355346"/>
                                <a:pt x="381889" y="427609"/>
                              </a:cubicBezTo>
                              <a:cubicBezTo>
                                <a:pt x="254508" y="300355"/>
                                <a:pt x="127381" y="173101"/>
                                <a:pt x="0" y="45847"/>
                              </a:cubicBezTo>
                              <a:cubicBezTo>
                                <a:pt x="15367" y="30607"/>
                                <a:pt x="30734" y="15239"/>
                                <a:pt x="45974"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105" style="width:479.715pt;height:466.25pt;position:absolute;z-index:-2147483648;mso-position-horizontal-relative:page;mso-position-horizontal:absolute;margin-left:55.695pt;mso-position-vertical-relative:page;margin-top:185.13pt;" coordsize="60923,59213">
              <v:shape id="Shape 8127" style="position:absolute;width:3030;height:5023;left:0;top:53402;" coordsize="303010,502390" path="m265062,0l303010,3637l303010,71257l270977,66532c256572,66675,243288,69214,231102,74040c213512,80899,191071,98425,163893,125603c139522,149987,115240,174244,90970,198501l303010,410559l303010,502390l0,199389c39853,159512,79705,119634,119558,79883c146571,52832,168910,34036,186766,23495c211671,8636,237795,254,265062,0x">
                <v:stroke weight="0pt" endcap="flat" joinstyle="miter" miterlimit="10" on="false" color="#000000" opacity="0"/>
                <v:fill on="true" color="#7f7f7f" opacity="0.501961"/>
              </v:shape>
              <v:shape id="Shape 8128" style="position:absolute;width:2783;height:5775;left:3030;top:53438;" coordsize="278332,577515" path="m0,0l15053,1443c32800,5380,50589,11603,68312,20239c103860,38019,138607,63419,172732,97582c201675,126538,224192,155494,240639,183942c257009,212390,267156,238806,272363,263063c277824,287574,278332,309418,275538,329230c272744,349423,264870,369362,253389,389936c241515,410764,225068,431211,203948,452293c162254,494076,120471,535859,78764,577515l0,498753l0,406922l79653,486583c104368,461818,129006,437180,153720,412542c176681,389555,192429,369235,200697,351455c208965,333675,212927,317038,211873,300655c210641,277795,203339,253030,189000,226614c174751,200706,153466,173147,124523,144191c84683,104313,47992,79802,14566,69769l0,67620l0,0x">
                <v:stroke weight="0pt" endcap="flat" joinstyle="miter" miterlimit="10" on="false" color="#000000" opacity="0"/>
                <v:fill on="true" color="#7f7f7f" opacity="0.501961"/>
              </v:shape>
              <v:shape id="Shape 8125" style="position:absolute;width:2685;height:5236;left:4241;top:49634;" coordsize="268569,523645" path="m247841,1810l268569,5080l268569,72889l243443,66167c227457,64230,211709,64643,196215,67247c164973,72581,138113,87313,115151,110173c82779,142558,66586,182944,68174,230696c69926,278956,98527,331660,156083,389192c190659,423768,226020,446127,262114,456968l268569,458216l268569,523645l255453,521454c244674,518858,233902,515462,223139,511239c179959,494221,141478,469456,107836,435801c44590,372555,10909,307404,5359,240475c0,173800,22517,116015,71526,66993c103454,34989,140589,14034,183388,5525c204788,1334,226282,0,247841,1810x">
                <v:stroke weight="0pt" endcap="flat" joinstyle="miter" miterlimit="10" on="false" color="#000000" opacity="0"/>
                <v:fill on="true" color="#7f7f7f" opacity="0.501961"/>
              </v:shape>
              <v:shape id="Shape 8126" style="position:absolute;width:2683;height:5238;left:6926;top:49685;" coordsize="268387,523812" path="m0,0l11653,1839c22459,4351,33278,7684,44105,11875c87666,28894,128560,56072,166914,94298c205649,133160,232827,175071,249337,219647c266101,264097,268387,307405,258354,349314c248575,391224,227874,427165,197775,457137c165136,489776,127417,510731,84110,518732c62456,522732,40835,523812,19245,521780l0,518565l0,453137l29881,458915c78903,463487,120432,448121,154341,414211c188885,379668,204379,337884,199680,288608c194600,239586,168311,190691,119162,141543c88174,110554,56043,87948,23531,74105l0,67810l0,0x">
                <v:stroke weight="0pt" endcap="flat" joinstyle="miter" miterlimit="10" on="false" color="#000000" opacity="0"/>
                <v:fill on="true" color="#7f7f7f" opacity="0.501961"/>
              </v:shape>
              <v:shape id="Shape 8124" style="position:absolute;width:5269;height:5272;left:8004;top:45957;" coordsize="526923,527265" path="m220299,843c253000,3373,286004,13994,319151,33616c308102,52539,296799,71462,285623,90512c249936,70445,218059,62571,189992,64857c161798,67143,136398,80351,113157,103592c86487,130390,70993,159599,67564,191476c63881,223607,69723,254849,86106,285838c102743,316698,123444,344892,148717,370166c181229,402677,213741,426426,246761,442047c279273,458049,310769,462367,341122,456398c371475,450556,397002,436587,418084,415504c443865,389723,457962,359878,458851,325589c459994,291552,448183,255103,422529,216749c442087,205954,461518,194524,481203,183602c513080,234656,526923,283805,524129,330288c521335,377404,501269,418679,465074,455001c427609,492340,389001,514818,348615,520788c308483,527265,266192,521676,222504,501610c178562,481925,138176,454240,101600,417791c61849,377913,34290,336383,18288,292695c2286,249769,0,207351,9779,166330c19431,125564,40386,90003,70993,59396c105791,24598,144526,4787,187706,976c198533,55,209399,0,220299,843x">
                <v:stroke weight="0pt" endcap="flat" joinstyle="miter" miterlimit="10" on="false" color="#000000" opacity="0"/>
                <v:fill on="true" color="#7f7f7f" opacity="0.501961"/>
              </v:shape>
              <v:shape id="Shape 8123" style="position:absolute;width:5916;height:5933;left:10781;top:41884;" coordsize="591693,593344" path="m273050,0c346583,73533,420116,147066,493522,220472c531876,258826,558165,293497,573151,323850c588137,354202,591693,386588,585470,421386c579501,456311,558927,490601,525653,523875c493141,556387,460248,577215,427355,585216c394462,593344,361442,590804,329438,575818c297561,561213,260985,533908,220599,493522c147066,419989,73533,346456,0,272923c15367,257683,30607,242316,45974,227076c119380,300482,192786,374015,266192,447294c299339,480441,326644,501903,347980,511937c369189,522477,390906,524510,413258,519684c435483,514858,456438,502031,475996,482346c509905,448564,525780,416306,522986,384937c520192,353568,495300,314071,447294,266192c374015,192786,300482,119380,227076,45974c242443,30607,257683,15240,273050,0x">
                <v:stroke weight="0pt" endcap="flat" joinstyle="miter" miterlimit="10" on="false" color="#000000" opacity="0"/>
                <v:fill on="true" color="#7f7f7f" opacity="0.501961"/>
              </v:shape>
              <v:shape id="Shape 8122" style="position:absolute;width:7131;height:7129;left:14261;top:37821;" coordsize="713105,712978" path="m331216,0c458597,127254,585724,254508,713105,381762c698373,396494,683514,411226,668782,426085c562229,319532,455803,212979,349250,106426c422910,246126,494284,387096,567944,526796c554228,540640,540385,554482,526542,568325c385064,492633,242443,419354,101092,343662c209423,452120,317754,560324,426085,668782c411353,683387,396621,698246,381889,712978c254508,585724,127381,458470,0,331216c23114,308229,46101,285115,69215,262128c186436,325374,304546,386843,421640,450216c454406,468122,478790,481076,494665,490220c484886,472441,470789,445517,451993,410592c390525,294640,330962,177673,269494,61722c290068,41148,310642,20574,331216,0x">
                <v:stroke weight="0pt" endcap="flat" joinstyle="miter" miterlimit="10" on="false" color="#000000" opacity="0"/>
                <v:fill on="true" color="#7f7f7f" opacity="0.501961"/>
              </v:shape>
              <v:shape id="Shape 8121" style="position:absolute;width:6408;height:6327;left:18324;top:34561;" coordsize="640842,632714" path="m251079,0c265938,14986,281051,29972,296037,45085c227711,113411,159385,181737,91059,250063c130048,288925,169037,327914,208026,366903c271907,303022,336042,238887,399923,175006c414909,189865,429895,204851,444754,219837c380873,283845,316865,347853,252857,411734c296164,455041,339471,498348,382778,541655c453771,470662,524764,399669,595884,328676c610870,343662,625856,358648,640842,373634c554482,460121,468249,546354,381762,632714c254508,505460,127381,378206,0,250952c83693,167259,167386,83693,251079,0x">
                <v:stroke weight="0pt" endcap="flat" joinstyle="miter" miterlimit="10" on="false" color="#000000" opacity="0"/>
                <v:fill on="true" color="#7f7f7f" opacity="0.501961"/>
              </v:shape>
              <v:shape id="Shape 8120" style="position:absolute;width:6551;height:6551;left:21544;top:31116;" coordsize="655193,655193" path="m273431,0c400685,127381,527939,254508,655193,381762c639572,397510,623824,413258,608203,428879c447675,388239,286131,351790,125730,311150c225806,411226,325755,511175,425831,611251c411099,625983,396367,640588,381762,655193c254508,527939,127381,400812,0,273431c15748,257810,31496,242062,47117,226441c207518,266954,368808,303149,529209,343916c429260,243967,329311,144018,229362,44069c244094,29464,258699,14732,273431,0x">
                <v:stroke weight="0pt" endcap="flat" joinstyle="miter" miterlimit="10" on="false" color="#000000" opacity="0"/>
                <v:fill on="true" color="#7f7f7f" opacity="0.501961"/>
              </v:shape>
              <v:shape id="Shape 8119" style="position:absolute;width:5420;height:5426;left:24791;top:27853;" coordsize="542036,542671" path="m275082,0c290068,14986,305181,29972,320167,45085c281940,83312,243586,121539,205232,159893c317500,272161,429768,384429,542036,496697c526669,511937,511429,527304,496062,542671c383794,430403,271653,318135,159385,205867c121285,243967,83185,282067,44958,320294c29972,305181,14859,290195,0,275209c91694,183388,183388,91821,275082,0x">
                <v:stroke weight="0pt" endcap="flat" joinstyle="miter" miterlimit="10" on="false" color="#000000" opacity="0"/>
                <v:fill on="true" color="#7f7f7f" opacity="0.501961"/>
              </v:shape>
              <v:shape id="Shape 8117" style="position:absolute;width:3029;height:5024;left:29360;top:24041;" coordsize="302974,502464" path="m265049,0l302974,3631l302974,71261l271002,66580c256603,66739,243332,69278,231140,74041c213487,80899,191135,98425,163957,125603c139573,149987,115316,174244,90932,198501l302974,410542l302974,502464l0,199390c39878,159639,79756,119761,119507,79883c146558,52832,168910,34036,186817,23622c211709,8763,237744,381,265049,0x">
                <v:stroke weight="0pt" endcap="flat" joinstyle="miter" miterlimit="10" on="false" color="#000000" opacity="0"/>
                <v:fill on="true" color="#7f7f7f" opacity="0.501961"/>
              </v:shape>
              <v:shape id="Shape 8118" style="position:absolute;width:2784;height:5776;left:32390;top:24077;" coordsize="278432,577648" path="m0,0l15129,1449c32877,5386,50657,11609,68374,20245c103934,38025,138605,63552,172641,97715c201597,126671,224203,155627,240713,183948c257096,212523,267256,238939,272336,263196c277797,287580,278432,309551,275511,329363c272844,349429,264970,369495,253413,390069c241602,410770,225092,431344,204010,452426c162354,494082,120571,535865,78788,577648l0,498833l0,406911l79677,486589c104442,461951,129080,437313,153718,412548c176705,389561,192453,369241,200708,351461c208963,333808,212900,317171,211884,300788c210741,277928,203375,253163,189024,226620c174800,200839,153464,173153,124635,144197c84757,104446,48054,79808,14653,69775l0,67630l0,0x">
                <v:stroke weight="0pt" endcap="flat" joinstyle="miter" miterlimit="10" on="false" color="#000000" opacity="0"/>
                <v:fill on="true" color="#7f7f7f" opacity="0.501961"/>
              </v:shape>
              <v:shape id="Shape 8116" style="position:absolute;width:6407;height:6327;left:32872;top:20015;" coordsize="640715,632714" path="m250952,0c265938,14859,280924,29972,296037,44958c227584,113284,159258,181737,90932,250063c129921,289052,168910,328041,207772,366903c271780,303022,335788,239014,399923,174879c414782,189865,429768,204851,444754,219837c380746,283845,316611,347853,252730,411861c295910,455041,339217,498348,382651,541782c453644,470789,524637,399669,595630,328676c610743,343662,625729,358648,640715,373761c554482,459994,467995,546354,381762,632714c254381,505460,127254,378206,0,250952c83566,167259,167259,83566,250952,0x">
                <v:stroke weight="0pt" endcap="flat" joinstyle="miter" miterlimit="10" on="false" color="#000000" opacity="0"/>
                <v:fill on="true" color="#7f7f7f" opacity="0.501961"/>
              </v:shape>
              <v:shape id="Shape 8115" style="position:absolute;width:5420;height:5425;left:37183;top:15462;" coordsize="542036,542544" path="m275082,0c289941,14986,305054,29972,320040,45085c281813,83312,243586,121539,205232,159893c317500,272034,429768,384302,542036,496570c526669,511937,511429,527177,496062,542544c383794,430276,271526,318008,159385,205739c121158,243967,83058,282067,44958,320167c29972,305054,14859,290068,0,275082c91567,183388,183388,91694,275082,0x">
                <v:stroke weight="0pt" endcap="flat" joinstyle="miter" miterlimit="10" on="false" color="#000000" opacity="0"/>
                <v:fill on="true" color="#7f7f7f" opacity="0.501961"/>
              </v:shape>
              <v:shape id="Shape 8114" style="position:absolute;width:2249;height:4334;left:40412;top:12897;" coordsize="224973,433486" path="m224973,0l224973,72794l217081,77955c210796,82819,204438,88478,197993,94923c161290,131626,124714,168203,88138,204779c130302,246943,172339,289107,214376,331144l224973,320561l224973,433486l0,208588c51308,157281,102616,105972,153924,54792c169418,39234,183864,26407,197295,16326l224973,0x">
                <v:stroke weight="0pt" endcap="flat" joinstyle="miter" miterlimit="10" on="false" color="#000000" opacity="0"/>
                <v:fill on="true" color="#7f7f7f" opacity="0.501961"/>
              </v:shape>
              <v:shape id="Shape 8113" style="position:absolute;width:4627;height:6038;left:42661;top:12762;" coordsize="462732,603853" path="m45664,429c58174,0,71191,1683,84780,5683c111704,13684,135580,27654,156663,48736c183840,75914,198319,106902,201239,141192c204288,175609,191207,212058,162758,250539c181554,245078,196921,241903,209494,241776c236545,242157,266136,245967,298521,254476c353132,269462,407995,283051,462732,298037c443428,317214,424251,336518,404947,355822c363291,344265,321254,333851,279598,322294c243276,312515,214701,306546,193873,302863c172919,299180,156916,298672,145105,300577c133294,302355,122880,306165,113863,311372c107386,315309,98369,323310,86432,335248c68778,353028,50998,370681,33219,388461c89733,444976,146248,501491,202763,558006c187523,573246,172157,588613,156916,603853l0,446989l0,334063l88209,245967c109291,224885,123388,206216,130119,189325c137104,172815,138882,156305,134310,139541c129865,122904,121610,108299,109419,96107c91384,78200,70557,69437,47061,69437c35123,69437,23058,72739,10755,79264l0,86297l0,13503l9596,7842c21153,3397,33155,857,45664,429x">
                <v:stroke weight="0pt" endcap="flat" joinstyle="miter" miterlimit="10" on="false" color="#000000" opacity="0"/>
                <v:fill on="true" color="#7f7f7f" opacity="0.501961"/>
              </v:shape>
              <v:shape id="Shape 8111" style="position:absolute;width:1866;height:4363;left:44858;top:10043;" coordsize="186690,436329" path="m49530,0l186690,62760l186690,129717l167640,120397c124587,99187,89789,81153,63754,65913c83820,94742,101600,125349,117983,157607l186690,297028l186690,436329l124270,306959c83121,220980,41973,135001,0,49403c16510,33020,33020,16511,49530,0x">
                <v:stroke weight="0pt" endcap="flat" joinstyle="miter" miterlimit="10" on="false" color="#000000" opacity="0"/>
                <v:fill on="true" color="#7f7f7f" opacity="0.501961"/>
              </v:shape>
              <v:shape id="Shape 8112" style="position:absolute;width:3865;height:5017;left:46725;top:10670;" coordsize="386588,501755" path="m0,0l124714,57065c212154,96721,299593,136377,386588,176889c369189,194415,351790,211814,334264,229340c282448,203814,230124,179429,178181,154156c129794,202543,81407,250930,33020,299317c59309,350372,84455,401934,110617,452988c94361,469243,77978,485500,61849,501755l0,373569l0,234268l5207,244835c44450,205591,83693,166349,122936,127105l0,66957l0,0x">
                <v:stroke weight="0pt" endcap="flat" joinstyle="miter" miterlimit="10" on="false" color="#000000" opacity="0"/>
                <v:fill on="true" color="#7f7f7f" opacity="0.501961"/>
              </v:shape>
              <v:shape id="Shape 8110" style="position:absolute;width:5634;height:5647;left:46787;top:5433;" coordsize="563499,564769" path="m317500,0c400685,171959,480314,345694,563499,517652c547751,533400,532130,549021,516382,564769c344805,481203,171704,400939,0,317500c16637,300863,33274,284353,49784,267843c171958,330835,295148,391795,417322,454914c446786,469900,473710,484505,498094,499110c482600,472948,468122,445897,454279,417957c392430,294640,332613,170180,270637,46863c286258,31242,302006,15621,317500,0x">
                <v:stroke weight="0pt" endcap="flat" joinstyle="miter" miterlimit="10" on="false" color="#000000" opacity="0"/>
                <v:fill on="true" color="#7f7f7f" opacity="0.501961"/>
              </v:shape>
              <v:shape id="Shape 8108" style="position:absolute;width:1865;height:4363;left:51327;top:3575;" coordsize="186563,436312" path="m49403,0l186563,62744l186563,129742l167513,120397c124460,99314,89535,81153,63754,65786c83820,94742,101600,125349,117856,157480l186563,297019l186563,436312l124158,306959c83026,220980,41910,135001,0,49403c16383,32893,32893,16383,49403,0x">
                <v:stroke weight="0pt" endcap="flat" joinstyle="miter" miterlimit="10" on="false" color="#000000" opacity="0"/>
                <v:fill on="true" color="#7f7f7f" opacity="0.501961"/>
              </v:shape>
              <v:shape id="Shape 8109" style="position:absolute;width:3867;height:5017;left:53193;top:4202;" coordsize="386715,501771" path="m0,0l124778,57080c212217,96736,299657,136391,386715,176905c369316,194303,351790,211830,334391,229228c282448,203956,230124,179572,178308,154172c129921,202559,81534,250946,33147,299333c59309,350387,84455,401822,110617,453002c94361,469259,78105,485515,61849,501771l0,373568l0,234274l5207,244850c44450,205607,83566,166490,122809,127248l0,66998l0,0x">
                <v:stroke weight="0pt" endcap="flat" joinstyle="miter" miterlimit="10" on="false" color="#000000" opacity="0"/>
                <v:fill on="true" color="#7f7f7f" opacity="0.501961"/>
              </v:shape>
              <v:shape id="Shape 8107" style="position:absolute;width:4277;height:4276;left:53687;top:1249;" coordsize="427736,427609" path="m45974,0c173228,127254,300482,254509,427736,381762c412369,397002,397129,412369,381762,427609c254508,300355,127254,173228,0,45847c15367,30607,30607,15240,45974,0x">
                <v:stroke weight="0pt" endcap="flat" joinstyle="miter" miterlimit="10" on="false" color="#000000" opacity="0"/>
                <v:fill on="true" color="#7f7f7f" opacity="0.501961"/>
              </v:shape>
              <v:shape id="Shape 8106" style="position:absolute;width:5986;height:4276;left:54937;top:0;" coordsize="598678,427609" path="m45974,0c158242,112140,270510,224409,382651,336676c439674,279653,496697,222758,553593,165735c568706,180848,583692,195707,598678,210820c526415,283083,454153,355346,381889,427609c254508,300355,127381,173101,0,45847c15367,30607,30734,15239,45974,0x">
                <v:stroke weight="0pt" endcap="flat" joinstyle="miter" miterlimit="10" on="false" color="#000000" opacity="0"/>
                <v:fill on="true" color="#7f7f7f"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28D4A" w14:textId="77777777" w:rsidR="005F5D72" w:rsidRDefault="00DA2658">
    <w:r>
      <w:rPr>
        <w:noProof/>
        <w:lang w:val="en-US" w:eastAsia="en-US"/>
      </w:rPr>
      <mc:AlternateContent>
        <mc:Choice Requires="wpg">
          <w:drawing>
            <wp:anchor distT="0" distB="0" distL="114300" distR="114300" simplePos="0" relativeHeight="251660288" behindDoc="1" locked="0" layoutInCell="1" allowOverlap="1" wp14:anchorId="37CBA206" wp14:editId="1A13868A">
              <wp:simplePos x="0" y="0"/>
              <wp:positionH relativeFrom="page">
                <wp:posOffset>707327</wp:posOffset>
              </wp:positionH>
              <wp:positionV relativeFrom="page">
                <wp:posOffset>2351151</wp:posOffset>
              </wp:positionV>
              <wp:extent cx="6092380" cy="5921375"/>
              <wp:effectExtent l="0" t="0" r="0" b="0"/>
              <wp:wrapNone/>
              <wp:docPr id="8035" name="Group 8035"/>
              <wp:cNvGraphicFramePr/>
              <a:graphic xmlns:a="http://schemas.openxmlformats.org/drawingml/2006/main">
                <a:graphicData uri="http://schemas.microsoft.com/office/word/2010/wordprocessingGroup">
                  <wpg:wgp>
                    <wpg:cNvGrpSpPr/>
                    <wpg:grpSpPr>
                      <a:xfrm>
                        <a:off x="0" y="0"/>
                        <a:ext cx="6092380" cy="5921375"/>
                        <a:chOff x="0" y="0"/>
                        <a:chExt cx="6092380" cy="5921375"/>
                      </a:xfrm>
                    </wpg:grpSpPr>
                    <wps:wsp>
                      <wps:cNvPr id="8057" name="Shape 8057"/>
                      <wps:cNvSpPr/>
                      <wps:spPr>
                        <a:xfrm>
                          <a:off x="0" y="5340223"/>
                          <a:ext cx="303010" cy="502390"/>
                        </a:xfrm>
                        <a:custGeom>
                          <a:avLst/>
                          <a:gdLst/>
                          <a:ahLst/>
                          <a:cxnLst/>
                          <a:rect l="0" t="0" r="0" b="0"/>
                          <a:pathLst>
                            <a:path w="303010" h="502390">
                              <a:moveTo>
                                <a:pt x="265062" y="0"/>
                              </a:moveTo>
                              <a:lnTo>
                                <a:pt x="303010" y="3637"/>
                              </a:lnTo>
                              <a:lnTo>
                                <a:pt x="303010" y="71257"/>
                              </a:lnTo>
                              <a:lnTo>
                                <a:pt x="270977" y="66532"/>
                              </a:lnTo>
                              <a:cubicBezTo>
                                <a:pt x="256572" y="66675"/>
                                <a:pt x="243288" y="69214"/>
                                <a:pt x="231102" y="74040"/>
                              </a:cubicBezTo>
                              <a:cubicBezTo>
                                <a:pt x="213512" y="80899"/>
                                <a:pt x="191071" y="98425"/>
                                <a:pt x="163893" y="125603"/>
                              </a:cubicBezTo>
                              <a:cubicBezTo>
                                <a:pt x="139522" y="149987"/>
                                <a:pt x="115240" y="174244"/>
                                <a:pt x="90970" y="198501"/>
                              </a:cubicBezTo>
                              <a:lnTo>
                                <a:pt x="303010" y="410559"/>
                              </a:lnTo>
                              <a:lnTo>
                                <a:pt x="303010" y="502390"/>
                              </a:lnTo>
                              <a:lnTo>
                                <a:pt x="0" y="199389"/>
                              </a:lnTo>
                              <a:cubicBezTo>
                                <a:pt x="39853" y="159512"/>
                                <a:pt x="79705" y="119634"/>
                                <a:pt x="119558" y="79883"/>
                              </a:cubicBezTo>
                              <a:cubicBezTo>
                                <a:pt x="146571" y="52832"/>
                                <a:pt x="168910" y="34036"/>
                                <a:pt x="186766" y="23495"/>
                              </a:cubicBezTo>
                              <a:cubicBezTo>
                                <a:pt x="211671" y="8636"/>
                                <a:pt x="237795" y="254"/>
                                <a:pt x="265062"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58" name="Shape 8058"/>
                      <wps:cNvSpPr/>
                      <wps:spPr>
                        <a:xfrm>
                          <a:off x="303010" y="5343860"/>
                          <a:ext cx="278332" cy="577515"/>
                        </a:xfrm>
                        <a:custGeom>
                          <a:avLst/>
                          <a:gdLst/>
                          <a:ahLst/>
                          <a:cxnLst/>
                          <a:rect l="0" t="0" r="0" b="0"/>
                          <a:pathLst>
                            <a:path w="278332" h="577515">
                              <a:moveTo>
                                <a:pt x="0" y="0"/>
                              </a:moveTo>
                              <a:lnTo>
                                <a:pt x="15053" y="1443"/>
                              </a:lnTo>
                              <a:cubicBezTo>
                                <a:pt x="32800" y="5380"/>
                                <a:pt x="50589" y="11603"/>
                                <a:pt x="68312" y="20239"/>
                              </a:cubicBezTo>
                              <a:cubicBezTo>
                                <a:pt x="103860" y="38019"/>
                                <a:pt x="138607" y="63419"/>
                                <a:pt x="172732" y="97582"/>
                              </a:cubicBezTo>
                              <a:cubicBezTo>
                                <a:pt x="201675" y="126538"/>
                                <a:pt x="224192" y="155494"/>
                                <a:pt x="240639" y="183942"/>
                              </a:cubicBezTo>
                              <a:cubicBezTo>
                                <a:pt x="257009" y="212390"/>
                                <a:pt x="267156" y="238806"/>
                                <a:pt x="272363" y="263063"/>
                              </a:cubicBezTo>
                              <a:cubicBezTo>
                                <a:pt x="277824" y="287574"/>
                                <a:pt x="278332" y="309418"/>
                                <a:pt x="275538" y="329230"/>
                              </a:cubicBezTo>
                              <a:cubicBezTo>
                                <a:pt x="272744" y="349423"/>
                                <a:pt x="264870" y="369362"/>
                                <a:pt x="253389" y="389936"/>
                              </a:cubicBezTo>
                              <a:cubicBezTo>
                                <a:pt x="241515" y="410764"/>
                                <a:pt x="225068" y="431211"/>
                                <a:pt x="203948" y="452293"/>
                              </a:cubicBezTo>
                              <a:cubicBezTo>
                                <a:pt x="162254" y="494076"/>
                                <a:pt x="120471" y="535859"/>
                                <a:pt x="78764" y="577515"/>
                              </a:cubicBezTo>
                              <a:lnTo>
                                <a:pt x="0" y="498753"/>
                              </a:lnTo>
                              <a:lnTo>
                                <a:pt x="0" y="406922"/>
                              </a:lnTo>
                              <a:lnTo>
                                <a:pt x="79653" y="486583"/>
                              </a:lnTo>
                              <a:cubicBezTo>
                                <a:pt x="104368" y="461818"/>
                                <a:pt x="129006" y="437180"/>
                                <a:pt x="153720" y="412542"/>
                              </a:cubicBezTo>
                              <a:cubicBezTo>
                                <a:pt x="176681" y="389555"/>
                                <a:pt x="192429" y="369235"/>
                                <a:pt x="200697" y="351455"/>
                              </a:cubicBezTo>
                              <a:cubicBezTo>
                                <a:pt x="208965" y="333675"/>
                                <a:pt x="212927" y="317038"/>
                                <a:pt x="211873" y="300655"/>
                              </a:cubicBezTo>
                              <a:cubicBezTo>
                                <a:pt x="210641" y="277795"/>
                                <a:pt x="203339" y="253030"/>
                                <a:pt x="189000" y="226614"/>
                              </a:cubicBezTo>
                              <a:cubicBezTo>
                                <a:pt x="174751" y="200706"/>
                                <a:pt x="153466" y="173147"/>
                                <a:pt x="124523" y="144191"/>
                              </a:cubicBezTo>
                              <a:cubicBezTo>
                                <a:pt x="84683" y="104313"/>
                                <a:pt x="47992" y="79802"/>
                                <a:pt x="14566" y="69769"/>
                              </a:cubicBezTo>
                              <a:lnTo>
                                <a:pt x="0" y="67620"/>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55" name="Shape 8055"/>
                      <wps:cNvSpPr/>
                      <wps:spPr>
                        <a:xfrm>
                          <a:off x="424116" y="4963477"/>
                          <a:ext cx="268569" cy="523645"/>
                        </a:xfrm>
                        <a:custGeom>
                          <a:avLst/>
                          <a:gdLst/>
                          <a:ahLst/>
                          <a:cxnLst/>
                          <a:rect l="0" t="0" r="0" b="0"/>
                          <a:pathLst>
                            <a:path w="268569" h="523645">
                              <a:moveTo>
                                <a:pt x="247841" y="1810"/>
                              </a:moveTo>
                              <a:lnTo>
                                <a:pt x="268569" y="5080"/>
                              </a:lnTo>
                              <a:lnTo>
                                <a:pt x="268569" y="72889"/>
                              </a:lnTo>
                              <a:lnTo>
                                <a:pt x="243443" y="66167"/>
                              </a:lnTo>
                              <a:cubicBezTo>
                                <a:pt x="227457" y="64230"/>
                                <a:pt x="211709" y="64643"/>
                                <a:pt x="196215" y="67247"/>
                              </a:cubicBezTo>
                              <a:cubicBezTo>
                                <a:pt x="164973" y="72581"/>
                                <a:pt x="138113" y="87313"/>
                                <a:pt x="115151" y="110173"/>
                              </a:cubicBezTo>
                              <a:cubicBezTo>
                                <a:pt x="82779" y="142558"/>
                                <a:pt x="66586" y="182944"/>
                                <a:pt x="68174" y="230696"/>
                              </a:cubicBezTo>
                              <a:cubicBezTo>
                                <a:pt x="69926" y="278956"/>
                                <a:pt x="98527" y="331660"/>
                                <a:pt x="156083" y="389192"/>
                              </a:cubicBezTo>
                              <a:cubicBezTo>
                                <a:pt x="190659" y="423768"/>
                                <a:pt x="226020" y="446127"/>
                                <a:pt x="262114" y="456968"/>
                              </a:cubicBezTo>
                              <a:lnTo>
                                <a:pt x="268569" y="458216"/>
                              </a:lnTo>
                              <a:lnTo>
                                <a:pt x="268569" y="523645"/>
                              </a:lnTo>
                              <a:lnTo>
                                <a:pt x="255453" y="521454"/>
                              </a:lnTo>
                              <a:cubicBezTo>
                                <a:pt x="244674" y="518858"/>
                                <a:pt x="233902" y="515462"/>
                                <a:pt x="223139" y="511239"/>
                              </a:cubicBezTo>
                              <a:cubicBezTo>
                                <a:pt x="179959" y="494221"/>
                                <a:pt x="141478" y="469456"/>
                                <a:pt x="107836" y="435801"/>
                              </a:cubicBezTo>
                              <a:cubicBezTo>
                                <a:pt x="44590" y="372555"/>
                                <a:pt x="10909" y="307404"/>
                                <a:pt x="5359" y="240475"/>
                              </a:cubicBezTo>
                              <a:cubicBezTo>
                                <a:pt x="0" y="173800"/>
                                <a:pt x="22517" y="116015"/>
                                <a:pt x="71526" y="66993"/>
                              </a:cubicBezTo>
                              <a:cubicBezTo>
                                <a:pt x="103454" y="34989"/>
                                <a:pt x="140589" y="14034"/>
                                <a:pt x="183388" y="5525"/>
                              </a:cubicBezTo>
                              <a:cubicBezTo>
                                <a:pt x="204788" y="1334"/>
                                <a:pt x="226282" y="0"/>
                                <a:pt x="247841" y="181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56" name="Shape 8056"/>
                      <wps:cNvSpPr/>
                      <wps:spPr>
                        <a:xfrm>
                          <a:off x="692686" y="4968557"/>
                          <a:ext cx="268387" cy="523812"/>
                        </a:xfrm>
                        <a:custGeom>
                          <a:avLst/>
                          <a:gdLst/>
                          <a:ahLst/>
                          <a:cxnLst/>
                          <a:rect l="0" t="0" r="0" b="0"/>
                          <a:pathLst>
                            <a:path w="268387" h="523812">
                              <a:moveTo>
                                <a:pt x="0" y="0"/>
                              </a:moveTo>
                              <a:lnTo>
                                <a:pt x="11653" y="1839"/>
                              </a:lnTo>
                              <a:cubicBezTo>
                                <a:pt x="22459" y="4351"/>
                                <a:pt x="33278" y="7684"/>
                                <a:pt x="44105" y="11875"/>
                              </a:cubicBezTo>
                              <a:cubicBezTo>
                                <a:pt x="87666" y="28894"/>
                                <a:pt x="128560" y="56072"/>
                                <a:pt x="166914" y="94298"/>
                              </a:cubicBezTo>
                              <a:cubicBezTo>
                                <a:pt x="205649" y="133160"/>
                                <a:pt x="232827" y="175071"/>
                                <a:pt x="249337" y="219647"/>
                              </a:cubicBezTo>
                              <a:cubicBezTo>
                                <a:pt x="266101" y="264097"/>
                                <a:pt x="268387" y="307405"/>
                                <a:pt x="258354" y="349314"/>
                              </a:cubicBezTo>
                              <a:cubicBezTo>
                                <a:pt x="248575" y="391224"/>
                                <a:pt x="227874" y="427165"/>
                                <a:pt x="197775" y="457137"/>
                              </a:cubicBezTo>
                              <a:cubicBezTo>
                                <a:pt x="165136" y="489776"/>
                                <a:pt x="127417" y="510731"/>
                                <a:pt x="84110" y="518732"/>
                              </a:cubicBezTo>
                              <a:cubicBezTo>
                                <a:pt x="62456" y="522732"/>
                                <a:pt x="40835" y="523812"/>
                                <a:pt x="19245" y="521780"/>
                              </a:cubicBezTo>
                              <a:lnTo>
                                <a:pt x="0" y="518565"/>
                              </a:lnTo>
                              <a:lnTo>
                                <a:pt x="0" y="453137"/>
                              </a:lnTo>
                              <a:lnTo>
                                <a:pt x="29881" y="458915"/>
                              </a:lnTo>
                              <a:cubicBezTo>
                                <a:pt x="78903" y="463487"/>
                                <a:pt x="120432" y="448121"/>
                                <a:pt x="154341" y="414211"/>
                              </a:cubicBezTo>
                              <a:cubicBezTo>
                                <a:pt x="188885" y="379668"/>
                                <a:pt x="204379" y="337884"/>
                                <a:pt x="199680" y="288608"/>
                              </a:cubicBezTo>
                              <a:cubicBezTo>
                                <a:pt x="194600" y="239586"/>
                                <a:pt x="168311" y="190691"/>
                                <a:pt x="119162" y="141543"/>
                              </a:cubicBezTo>
                              <a:cubicBezTo>
                                <a:pt x="88174" y="110554"/>
                                <a:pt x="56043" y="87948"/>
                                <a:pt x="23531" y="74105"/>
                              </a:cubicBezTo>
                              <a:lnTo>
                                <a:pt x="0" y="67810"/>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54" name="Shape 8054"/>
                      <wps:cNvSpPr/>
                      <wps:spPr>
                        <a:xfrm>
                          <a:off x="800418" y="4595789"/>
                          <a:ext cx="526923" cy="527265"/>
                        </a:xfrm>
                        <a:custGeom>
                          <a:avLst/>
                          <a:gdLst/>
                          <a:ahLst/>
                          <a:cxnLst/>
                          <a:rect l="0" t="0" r="0" b="0"/>
                          <a:pathLst>
                            <a:path w="526923" h="527265">
                              <a:moveTo>
                                <a:pt x="220299" y="843"/>
                              </a:moveTo>
                              <a:cubicBezTo>
                                <a:pt x="253000" y="3373"/>
                                <a:pt x="286004" y="13994"/>
                                <a:pt x="319151" y="33616"/>
                              </a:cubicBezTo>
                              <a:cubicBezTo>
                                <a:pt x="308102" y="52539"/>
                                <a:pt x="296799" y="71462"/>
                                <a:pt x="285623" y="90512"/>
                              </a:cubicBezTo>
                              <a:cubicBezTo>
                                <a:pt x="249936" y="70445"/>
                                <a:pt x="218059" y="62571"/>
                                <a:pt x="189992" y="64857"/>
                              </a:cubicBezTo>
                              <a:cubicBezTo>
                                <a:pt x="161798" y="67143"/>
                                <a:pt x="136398" y="80351"/>
                                <a:pt x="113157" y="103592"/>
                              </a:cubicBezTo>
                              <a:cubicBezTo>
                                <a:pt x="86487" y="130390"/>
                                <a:pt x="70993" y="159599"/>
                                <a:pt x="67564" y="191476"/>
                              </a:cubicBezTo>
                              <a:cubicBezTo>
                                <a:pt x="63881" y="223607"/>
                                <a:pt x="69723" y="254849"/>
                                <a:pt x="86106" y="285838"/>
                              </a:cubicBezTo>
                              <a:cubicBezTo>
                                <a:pt x="102743" y="316698"/>
                                <a:pt x="123444" y="344892"/>
                                <a:pt x="148717" y="370166"/>
                              </a:cubicBezTo>
                              <a:cubicBezTo>
                                <a:pt x="181229" y="402677"/>
                                <a:pt x="213741" y="426426"/>
                                <a:pt x="246761" y="442047"/>
                              </a:cubicBezTo>
                              <a:cubicBezTo>
                                <a:pt x="279273" y="458049"/>
                                <a:pt x="310769" y="462367"/>
                                <a:pt x="341122" y="456398"/>
                              </a:cubicBezTo>
                              <a:cubicBezTo>
                                <a:pt x="371475" y="450556"/>
                                <a:pt x="397002" y="436587"/>
                                <a:pt x="418084" y="415504"/>
                              </a:cubicBezTo>
                              <a:cubicBezTo>
                                <a:pt x="443865" y="389723"/>
                                <a:pt x="457962" y="359878"/>
                                <a:pt x="458851" y="325589"/>
                              </a:cubicBezTo>
                              <a:cubicBezTo>
                                <a:pt x="459994" y="291552"/>
                                <a:pt x="448183" y="255103"/>
                                <a:pt x="422529" y="216749"/>
                              </a:cubicBezTo>
                              <a:cubicBezTo>
                                <a:pt x="442087" y="205954"/>
                                <a:pt x="461518" y="194524"/>
                                <a:pt x="481203" y="183602"/>
                              </a:cubicBezTo>
                              <a:cubicBezTo>
                                <a:pt x="513080" y="234656"/>
                                <a:pt x="526923" y="283805"/>
                                <a:pt x="524129" y="330288"/>
                              </a:cubicBezTo>
                              <a:cubicBezTo>
                                <a:pt x="521335" y="377404"/>
                                <a:pt x="501269" y="418679"/>
                                <a:pt x="465074" y="455001"/>
                              </a:cubicBezTo>
                              <a:cubicBezTo>
                                <a:pt x="427609" y="492340"/>
                                <a:pt x="389001" y="514818"/>
                                <a:pt x="348615" y="520788"/>
                              </a:cubicBezTo>
                              <a:cubicBezTo>
                                <a:pt x="308483" y="527265"/>
                                <a:pt x="266192" y="521676"/>
                                <a:pt x="222504" y="501610"/>
                              </a:cubicBezTo>
                              <a:cubicBezTo>
                                <a:pt x="178562" y="481925"/>
                                <a:pt x="138176" y="454240"/>
                                <a:pt x="101600" y="417791"/>
                              </a:cubicBezTo>
                              <a:cubicBezTo>
                                <a:pt x="61849" y="377913"/>
                                <a:pt x="34290" y="336383"/>
                                <a:pt x="18288" y="292695"/>
                              </a:cubicBezTo>
                              <a:cubicBezTo>
                                <a:pt x="2286" y="249769"/>
                                <a:pt x="0" y="207351"/>
                                <a:pt x="9779" y="166330"/>
                              </a:cubicBezTo>
                              <a:cubicBezTo>
                                <a:pt x="19431" y="125564"/>
                                <a:pt x="40386" y="90003"/>
                                <a:pt x="70993" y="59396"/>
                              </a:cubicBezTo>
                              <a:cubicBezTo>
                                <a:pt x="105791" y="24598"/>
                                <a:pt x="144526" y="4787"/>
                                <a:pt x="187706" y="976"/>
                              </a:cubicBezTo>
                              <a:cubicBezTo>
                                <a:pt x="198533" y="55"/>
                                <a:pt x="209399" y="0"/>
                                <a:pt x="220299" y="843"/>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53" name="Shape 8053"/>
                      <wps:cNvSpPr/>
                      <wps:spPr>
                        <a:xfrm>
                          <a:off x="1078167" y="4188460"/>
                          <a:ext cx="591693" cy="593344"/>
                        </a:xfrm>
                        <a:custGeom>
                          <a:avLst/>
                          <a:gdLst/>
                          <a:ahLst/>
                          <a:cxnLst/>
                          <a:rect l="0" t="0" r="0" b="0"/>
                          <a:pathLst>
                            <a:path w="591693" h="593344">
                              <a:moveTo>
                                <a:pt x="273050" y="0"/>
                              </a:moveTo>
                              <a:cubicBezTo>
                                <a:pt x="346583" y="73533"/>
                                <a:pt x="420116" y="147066"/>
                                <a:pt x="493522" y="220472"/>
                              </a:cubicBezTo>
                              <a:cubicBezTo>
                                <a:pt x="531876" y="258826"/>
                                <a:pt x="558165" y="293497"/>
                                <a:pt x="573151" y="323850"/>
                              </a:cubicBezTo>
                              <a:cubicBezTo>
                                <a:pt x="588137" y="354202"/>
                                <a:pt x="591693" y="386588"/>
                                <a:pt x="585470" y="421386"/>
                              </a:cubicBezTo>
                              <a:cubicBezTo>
                                <a:pt x="579501" y="456311"/>
                                <a:pt x="558927" y="490601"/>
                                <a:pt x="525653" y="523875"/>
                              </a:cubicBezTo>
                              <a:cubicBezTo>
                                <a:pt x="493141" y="556387"/>
                                <a:pt x="460248" y="577215"/>
                                <a:pt x="427355" y="585216"/>
                              </a:cubicBezTo>
                              <a:cubicBezTo>
                                <a:pt x="394462" y="593344"/>
                                <a:pt x="361442" y="590804"/>
                                <a:pt x="329438" y="575818"/>
                              </a:cubicBezTo>
                              <a:cubicBezTo>
                                <a:pt x="297561" y="561213"/>
                                <a:pt x="260985" y="533908"/>
                                <a:pt x="220599" y="493522"/>
                              </a:cubicBezTo>
                              <a:cubicBezTo>
                                <a:pt x="147066" y="419989"/>
                                <a:pt x="73533" y="346456"/>
                                <a:pt x="0" y="272923"/>
                              </a:cubicBezTo>
                              <a:cubicBezTo>
                                <a:pt x="15367" y="257683"/>
                                <a:pt x="30607" y="242316"/>
                                <a:pt x="45974" y="227076"/>
                              </a:cubicBezTo>
                              <a:cubicBezTo>
                                <a:pt x="119380" y="300482"/>
                                <a:pt x="192786" y="374015"/>
                                <a:pt x="266192" y="447294"/>
                              </a:cubicBezTo>
                              <a:cubicBezTo>
                                <a:pt x="299339" y="480441"/>
                                <a:pt x="326644" y="501903"/>
                                <a:pt x="347980" y="511937"/>
                              </a:cubicBezTo>
                              <a:cubicBezTo>
                                <a:pt x="369189" y="522477"/>
                                <a:pt x="390906" y="524510"/>
                                <a:pt x="413258" y="519684"/>
                              </a:cubicBezTo>
                              <a:cubicBezTo>
                                <a:pt x="435483" y="514858"/>
                                <a:pt x="456438" y="502031"/>
                                <a:pt x="475996" y="482346"/>
                              </a:cubicBezTo>
                              <a:cubicBezTo>
                                <a:pt x="509905" y="448564"/>
                                <a:pt x="525780" y="416306"/>
                                <a:pt x="522986" y="384937"/>
                              </a:cubicBezTo>
                              <a:cubicBezTo>
                                <a:pt x="520192" y="353568"/>
                                <a:pt x="495300" y="314071"/>
                                <a:pt x="447294" y="266192"/>
                              </a:cubicBezTo>
                              <a:cubicBezTo>
                                <a:pt x="374015" y="192786"/>
                                <a:pt x="300482" y="119380"/>
                                <a:pt x="227076" y="45974"/>
                              </a:cubicBezTo>
                              <a:cubicBezTo>
                                <a:pt x="242443" y="30607"/>
                                <a:pt x="257683" y="15240"/>
                                <a:pt x="273050"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52" name="Shape 8052"/>
                      <wps:cNvSpPr/>
                      <wps:spPr>
                        <a:xfrm>
                          <a:off x="1426147" y="3782187"/>
                          <a:ext cx="713105" cy="712978"/>
                        </a:xfrm>
                        <a:custGeom>
                          <a:avLst/>
                          <a:gdLst/>
                          <a:ahLst/>
                          <a:cxnLst/>
                          <a:rect l="0" t="0" r="0" b="0"/>
                          <a:pathLst>
                            <a:path w="713105" h="712978">
                              <a:moveTo>
                                <a:pt x="331216" y="0"/>
                              </a:moveTo>
                              <a:cubicBezTo>
                                <a:pt x="458597" y="127254"/>
                                <a:pt x="585724" y="254508"/>
                                <a:pt x="713105" y="381762"/>
                              </a:cubicBezTo>
                              <a:cubicBezTo>
                                <a:pt x="698373" y="396494"/>
                                <a:pt x="683514" y="411226"/>
                                <a:pt x="668782" y="426085"/>
                              </a:cubicBezTo>
                              <a:cubicBezTo>
                                <a:pt x="562229" y="319532"/>
                                <a:pt x="455803" y="212979"/>
                                <a:pt x="349250" y="106426"/>
                              </a:cubicBezTo>
                              <a:cubicBezTo>
                                <a:pt x="422910" y="246126"/>
                                <a:pt x="494284" y="387096"/>
                                <a:pt x="567944" y="526796"/>
                              </a:cubicBezTo>
                              <a:cubicBezTo>
                                <a:pt x="554228" y="540640"/>
                                <a:pt x="540385" y="554482"/>
                                <a:pt x="526542" y="568325"/>
                              </a:cubicBezTo>
                              <a:cubicBezTo>
                                <a:pt x="385064" y="492633"/>
                                <a:pt x="242443" y="419354"/>
                                <a:pt x="101092" y="343662"/>
                              </a:cubicBezTo>
                              <a:cubicBezTo>
                                <a:pt x="209423" y="452120"/>
                                <a:pt x="317754" y="560324"/>
                                <a:pt x="426085" y="668782"/>
                              </a:cubicBezTo>
                              <a:cubicBezTo>
                                <a:pt x="411353" y="683387"/>
                                <a:pt x="396621" y="698246"/>
                                <a:pt x="381889" y="712978"/>
                              </a:cubicBezTo>
                              <a:cubicBezTo>
                                <a:pt x="254508" y="585724"/>
                                <a:pt x="127381" y="458470"/>
                                <a:pt x="0" y="331216"/>
                              </a:cubicBezTo>
                              <a:cubicBezTo>
                                <a:pt x="23114" y="308229"/>
                                <a:pt x="46101" y="285115"/>
                                <a:pt x="69215" y="262128"/>
                              </a:cubicBezTo>
                              <a:cubicBezTo>
                                <a:pt x="186436" y="325374"/>
                                <a:pt x="304546" y="386843"/>
                                <a:pt x="421640" y="450216"/>
                              </a:cubicBezTo>
                              <a:cubicBezTo>
                                <a:pt x="454406" y="468122"/>
                                <a:pt x="478790" y="481076"/>
                                <a:pt x="494665" y="490220"/>
                              </a:cubicBezTo>
                              <a:cubicBezTo>
                                <a:pt x="484886" y="472441"/>
                                <a:pt x="470789" y="445517"/>
                                <a:pt x="451993" y="410592"/>
                              </a:cubicBezTo>
                              <a:cubicBezTo>
                                <a:pt x="390525" y="294640"/>
                                <a:pt x="330962" y="177673"/>
                                <a:pt x="269494" y="61722"/>
                              </a:cubicBezTo>
                              <a:cubicBezTo>
                                <a:pt x="290068" y="41148"/>
                                <a:pt x="310642" y="20574"/>
                                <a:pt x="331216"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51" name="Shape 8051"/>
                      <wps:cNvSpPr/>
                      <wps:spPr>
                        <a:xfrm>
                          <a:off x="1832420" y="3456178"/>
                          <a:ext cx="640842" cy="632714"/>
                        </a:xfrm>
                        <a:custGeom>
                          <a:avLst/>
                          <a:gdLst/>
                          <a:ahLst/>
                          <a:cxnLst/>
                          <a:rect l="0" t="0" r="0" b="0"/>
                          <a:pathLst>
                            <a:path w="640842" h="632714">
                              <a:moveTo>
                                <a:pt x="251079" y="0"/>
                              </a:moveTo>
                              <a:cubicBezTo>
                                <a:pt x="265938" y="14986"/>
                                <a:pt x="281051" y="29972"/>
                                <a:pt x="296037" y="45085"/>
                              </a:cubicBezTo>
                              <a:cubicBezTo>
                                <a:pt x="227711" y="113411"/>
                                <a:pt x="159385" y="181737"/>
                                <a:pt x="91059" y="250063"/>
                              </a:cubicBezTo>
                              <a:cubicBezTo>
                                <a:pt x="130048" y="288925"/>
                                <a:pt x="169037" y="327914"/>
                                <a:pt x="208026" y="366903"/>
                              </a:cubicBezTo>
                              <a:cubicBezTo>
                                <a:pt x="271907" y="303022"/>
                                <a:pt x="336042" y="238887"/>
                                <a:pt x="399923" y="175006"/>
                              </a:cubicBezTo>
                              <a:cubicBezTo>
                                <a:pt x="414909" y="189865"/>
                                <a:pt x="429895" y="204851"/>
                                <a:pt x="444754" y="219837"/>
                              </a:cubicBezTo>
                              <a:cubicBezTo>
                                <a:pt x="380873" y="283845"/>
                                <a:pt x="316865" y="347853"/>
                                <a:pt x="252857" y="411734"/>
                              </a:cubicBezTo>
                              <a:cubicBezTo>
                                <a:pt x="296164" y="455041"/>
                                <a:pt x="339471" y="498348"/>
                                <a:pt x="382778" y="541655"/>
                              </a:cubicBezTo>
                              <a:cubicBezTo>
                                <a:pt x="453771" y="470662"/>
                                <a:pt x="524764" y="399669"/>
                                <a:pt x="595884" y="328676"/>
                              </a:cubicBezTo>
                              <a:cubicBezTo>
                                <a:pt x="610870" y="343662"/>
                                <a:pt x="625856" y="358648"/>
                                <a:pt x="640842" y="373634"/>
                              </a:cubicBezTo>
                              <a:cubicBezTo>
                                <a:pt x="554482" y="460121"/>
                                <a:pt x="468249" y="546354"/>
                                <a:pt x="381762" y="632714"/>
                              </a:cubicBezTo>
                              <a:cubicBezTo>
                                <a:pt x="254508" y="505460"/>
                                <a:pt x="127381" y="378206"/>
                                <a:pt x="0" y="250952"/>
                              </a:cubicBezTo>
                              <a:cubicBezTo>
                                <a:pt x="83693" y="167259"/>
                                <a:pt x="167386" y="83693"/>
                                <a:pt x="251079"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50" name="Shape 8050"/>
                      <wps:cNvSpPr/>
                      <wps:spPr>
                        <a:xfrm>
                          <a:off x="2154491" y="3111627"/>
                          <a:ext cx="655193" cy="655193"/>
                        </a:xfrm>
                        <a:custGeom>
                          <a:avLst/>
                          <a:gdLst/>
                          <a:ahLst/>
                          <a:cxnLst/>
                          <a:rect l="0" t="0" r="0" b="0"/>
                          <a:pathLst>
                            <a:path w="655193" h="655193">
                              <a:moveTo>
                                <a:pt x="273431" y="0"/>
                              </a:moveTo>
                              <a:cubicBezTo>
                                <a:pt x="400685" y="127381"/>
                                <a:pt x="527939" y="254508"/>
                                <a:pt x="655193" y="381762"/>
                              </a:cubicBezTo>
                              <a:cubicBezTo>
                                <a:pt x="639572" y="397510"/>
                                <a:pt x="623824" y="413258"/>
                                <a:pt x="608203" y="428879"/>
                              </a:cubicBezTo>
                              <a:cubicBezTo>
                                <a:pt x="447675" y="388239"/>
                                <a:pt x="286131" y="351790"/>
                                <a:pt x="125730" y="311150"/>
                              </a:cubicBezTo>
                              <a:cubicBezTo>
                                <a:pt x="225806" y="411226"/>
                                <a:pt x="325755" y="511175"/>
                                <a:pt x="425831" y="611251"/>
                              </a:cubicBezTo>
                              <a:cubicBezTo>
                                <a:pt x="411099" y="625983"/>
                                <a:pt x="396367" y="640588"/>
                                <a:pt x="381762" y="655193"/>
                              </a:cubicBezTo>
                              <a:cubicBezTo>
                                <a:pt x="254508" y="527939"/>
                                <a:pt x="127381" y="400812"/>
                                <a:pt x="0" y="273431"/>
                              </a:cubicBezTo>
                              <a:cubicBezTo>
                                <a:pt x="15748" y="257810"/>
                                <a:pt x="31496" y="242062"/>
                                <a:pt x="47117" y="226441"/>
                              </a:cubicBezTo>
                              <a:cubicBezTo>
                                <a:pt x="207518" y="266954"/>
                                <a:pt x="368808" y="303149"/>
                                <a:pt x="529209" y="343916"/>
                              </a:cubicBezTo>
                              <a:cubicBezTo>
                                <a:pt x="429260" y="243967"/>
                                <a:pt x="329311" y="144018"/>
                                <a:pt x="229362" y="44069"/>
                              </a:cubicBezTo>
                              <a:cubicBezTo>
                                <a:pt x="244094" y="29464"/>
                                <a:pt x="258699" y="14732"/>
                                <a:pt x="273431"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49" name="Shape 8049"/>
                      <wps:cNvSpPr/>
                      <wps:spPr>
                        <a:xfrm>
                          <a:off x="2479103" y="2785364"/>
                          <a:ext cx="542036" cy="542671"/>
                        </a:xfrm>
                        <a:custGeom>
                          <a:avLst/>
                          <a:gdLst/>
                          <a:ahLst/>
                          <a:cxnLst/>
                          <a:rect l="0" t="0" r="0" b="0"/>
                          <a:pathLst>
                            <a:path w="542036" h="542671">
                              <a:moveTo>
                                <a:pt x="275082" y="0"/>
                              </a:moveTo>
                              <a:cubicBezTo>
                                <a:pt x="290068" y="14986"/>
                                <a:pt x="305181" y="29972"/>
                                <a:pt x="320167" y="45085"/>
                              </a:cubicBezTo>
                              <a:cubicBezTo>
                                <a:pt x="281940" y="83312"/>
                                <a:pt x="243586" y="121539"/>
                                <a:pt x="205232" y="159893"/>
                              </a:cubicBezTo>
                              <a:cubicBezTo>
                                <a:pt x="317500" y="272161"/>
                                <a:pt x="429768" y="384429"/>
                                <a:pt x="542036" y="496697"/>
                              </a:cubicBezTo>
                              <a:cubicBezTo>
                                <a:pt x="526669" y="511937"/>
                                <a:pt x="511429" y="527304"/>
                                <a:pt x="496062" y="542671"/>
                              </a:cubicBezTo>
                              <a:cubicBezTo>
                                <a:pt x="383794" y="430403"/>
                                <a:pt x="271653" y="318135"/>
                                <a:pt x="159385" y="205867"/>
                              </a:cubicBezTo>
                              <a:cubicBezTo>
                                <a:pt x="121285" y="243967"/>
                                <a:pt x="83185" y="282067"/>
                                <a:pt x="44958" y="320294"/>
                              </a:cubicBezTo>
                              <a:cubicBezTo>
                                <a:pt x="29972" y="305181"/>
                                <a:pt x="14859" y="290195"/>
                                <a:pt x="0" y="275209"/>
                              </a:cubicBezTo>
                              <a:cubicBezTo>
                                <a:pt x="91694" y="183388"/>
                                <a:pt x="183388" y="91821"/>
                                <a:pt x="275082"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47" name="Shape 8047"/>
                      <wps:cNvSpPr/>
                      <wps:spPr>
                        <a:xfrm>
                          <a:off x="2936050" y="2404110"/>
                          <a:ext cx="302974" cy="502464"/>
                        </a:xfrm>
                        <a:custGeom>
                          <a:avLst/>
                          <a:gdLst/>
                          <a:ahLst/>
                          <a:cxnLst/>
                          <a:rect l="0" t="0" r="0" b="0"/>
                          <a:pathLst>
                            <a:path w="302974" h="502464">
                              <a:moveTo>
                                <a:pt x="265049" y="0"/>
                              </a:moveTo>
                              <a:lnTo>
                                <a:pt x="302974" y="3631"/>
                              </a:lnTo>
                              <a:lnTo>
                                <a:pt x="302974" y="71261"/>
                              </a:lnTo>
                              <a:lnTo>
                                <a:pt x="271002" y="66580"/>
                              </a:lnTo>
                              <a:cubicBezTo>
                                <a:pt x="256603" y="66739"/>
                                <a:pt x="243332" y="69278"/>
                                <a:pt x="231140" y="74041"/>
                              </a:cubicBezTo>
                              <a:cubicBezTo>
                                <a:pt x="213487" y="80899"/>
                                <a:pt x="191135" y="98425"/>
                                <a:pt x="163957" y="125603"/>
                              </a:cubicBezTo>
                              <a:cubicBezTo>
                                <a:pt x="139573" y="149987"/>
                                <a:pt x="115316" y="174244"/>
                                <a:pt x="90932" y="198501"/>
                              </a:cubicBezTo>
                              <a:lnTo>
                                <a:pt x="302974" y="410542"/>
                              </a:lnTo>
                              <a:lnTo>
                                <a:pt x="302974" y="502464"/>
                              </a:lnTo>
                              <a:lnTo>
                                <a:pt x="0" y="199390"/>
                              </a:lnTo>
                              <a:cubicBezTo>
                                <a:pt x="39878" y="159639"/>
                                <a:pt x="79756" y="119761"/>
                                <a:pt x="119507" y="79883"/>
                              </a:cubicBezTo>
                              <a:cubicBezTo>
                                <a:pt x="146558" y="52832"/>
                                <a:pt x="168910" y="34036"/>
                                <a:pt x="186817" y="23622"/>
                              </a:cubicBezTo>
                              <a:cubicBezTo>
                                <a:pt x="211709" y="8763"/>
                                <a:pt x="237744" y="381"/>
                                <a:pt x="265049"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48" name="Shape 8048"/>
                      <wps:cNvSpPr/>
                      <wps:spPr>
                        <a:xfrm>
                          <a:off x="3239023" y="2407741"/>
                          <a:ext cx="278432" cy="577648"/>
                        </a:xfrm>
                        <a:custGeom>
                          <a:avLst/>
                          <a:gdLst/>
                          <a:ahLst/>
                          <a:cxnLst/>
                          <a:rect l="0" t="0" r="0" b="0"/>
                          <a:pathLst>
                            <a:path w="278432" h="577648">
                              <a:moveTo>
                                <a:pt x="0" y="0"/>
                              </a:moveTo>
                              <a:lnTo>
                                <a:pt x="15129" y="1449"/>
                              </a:lnTo>
                              <a:cubicBezTo>
                                <a:pt x="32877" y="5386"/>
                                <a:pt x="50657" y="11609"/>
                                <a:pt x="68374" y="20245"/>
                              </a:cubicBezTo>
                              <a:cubicBezTo>
                                <a:pt x="103934" y="38025"/>
                                <a:pt x="138605" y="63552"/>
                                <a:pt x="172641" y="97715"/>
                              </a:cubicBezTo>
                              <a:cubicBezTo>
                                <a:pt x="201597" y="126671"/>
                                <a:pt x="224203" y="155627"/>
                                <a:pt x="240713" y="183948"/>
                              </a:cubicBezTo>
                              <a:cubicBezTo>
                                <a:pt x="257096" y="212523"/>
                                <a:pt x="267256" y="238939"/>
                                <a:pt x="272336" y="263196"/>
                              </a:cubicBezTo>
                              <a:cubicBezTo>
                                <a:pt x="277797" y="287580"/>
                                <a:pt x="278432" y="309551"/>
                                <a:pt x="275511" y="329363"/>
                              </a:cubicBezTo>
                              <a:cubicBezTo>
                                <a:pt x="272844" y="349429"/>
                                <a:pt x="264970" y="369495"/>
                                <a:pt x="253413" y="390069"/>
                              </a:cubicBezTo>
                              <a:cubicBezTo>
                                <a:pt x="241602" y="410770"/>
                                <a:pt x="225092" y="431344"/>
                                <a:pt x="204010" y="452426"/>
                              </a:cubicBezTo>
                              <a:cubicBezTo>
                                <a:pt x="162354" y="494082"/>
                                <a:pt x="120571" y="535865"/>
                                <a:pt x="78788" y="577648"/>
                              </a:cubicBezTo>
                              <a:lnTo>
                                <a:pt x="0" y="498833"/>
                              </a:lnTo>
                              <a:lnTo>
                                <a:pt x="0" y="406911"/>
                              </a:lnTo>
                              <a:lnTo>
                                <a:pt x="79677" y="486589"/>
                              </a:lnTo>
                              <a:cubicBezTo>
                                <a:pt x="104442" y="461951"/>
                                <a:pt x="129080" y="437313"/>
                                <a:pt x="153718" y="412548"/>
                              </a:cubicBezTo>
                              <a:cubicBezTo>
                                <a:pt x="176705" y="389561"/>
                                <a:pt x="192453" y="369241"/>
                                <a:pt x="200708" y="351461"/>
                              </a:cubicBezTo>
                              <a:cubicBezTo>
                                <a:pt x="208963" y="333808"/>
                                <a:pt x="212900" y="317171"/>
                                <a:pt x="211884" y="300788"/>
                              </a:cubicBezTo>
                              <a:cubicBezTo>
                                <a:pt x="210741" y="277928"/>
                                <a:pt x="203375" y="253163"/>
                                <a:pt x="189024" y="226620"/>
                              </a:cubicBezTo>
                              <a:cubicBezTo>
                                <a:pt x="174800" y="200839"/>
                                <a:pt x="153464" y="173153"/>
                                <a:pt x="124635" y="144197"/>
                              </a:cubicBezTo>
                              <a:cubicBezTo>
                                <a:pt x="84757" y="104446"/>
                                <a:pt x="48054" y="79808"/>
                                <a:pt x="14653" y="69775"/>
                              </a:cubicBezTo>
                              <a:lnTo>
                                <a:pt x="0" y="67630"/>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46" name="Shape 8046"/>
                      <wps:cNvSpPr/>
                      <wps:spPr>
                        <a:xfrm>
                          <a:off x="3287205" y="2001520"/>
                          <a:ext cx="640715" cy="632714"/>
                        </a:xfrm>
                        <a:custGeom>
                          <a:avLst/>
                          <a:gdLst/>
                          <a:ahLst/>
                          <a:cxnLst/>
                          <a:rect l="0" t="0" r="0" b="0"/>
                          <a:pathLst>
                            <a:path w="640715" h="632714">
                              <a:moveTo>
                                <a:pt x="250952" y="0"/>
                              </a:moveTo>
                              <a:cubicBezTo>
                                <a:pt x="265938" y="14859"/>
                                <a:pt x="280924" y="29972"/>
                                <a:pt x="296037" y="44958"/>
                              </a:cubicBezTo>
                              <a:cubicBezTo>
                                <a:pt x="227584" y="113284"/>
                                <a:pt x="159258" y="181737"/>
                                <a:pt x="90932" y="250063"/>
                              </a:cubicBezTo>
                              <a:cubicBezTo>
                                <a:pt x="129921" y="289052"/>
                                <a:pt x="168910" y="328041"/>
                                <a:pt x="207772" y="366903"/>
                              </a:cubicBezTo>
                              <a:cubicBezTo>
                                <a:pt x="271780" y="303022"/>
                                <a:pt x="335788" y="239014"/>
                                <a:pt x="399923" y="174879"/>
                              </a:cubicBezTo>
                              <a:cubicBezTo>
                                <a:pt x="414782" y="189865"/>
                                <a:pt x="429768" y="204851"/>
                                <a:pt x="444754" y="219837"/>
                              </a:cubicBezTo>
                              <a:cubicBezTo>
                                <a:pt x="380746" y="283845"/>
                                <a:pt x="316611" y="347853"/>
                                <a:pt x="252730" y="411861"/>
                              </a:cubicBezTo>
                              <a:cubicBezTo>
                                <a:pt x="295910" y="455041"/>
                                <a:pt x="339217" y="498348"/>
                                <a:pt x="382651" y="541782"/>
                              </a:cubicBezTo>
                              <a:cubicBezTo>
                                <a:pt x="453644" y="470789"/>
                                <a:pt x="524637" y="399669"/>
                                <a:pt x="595630" y="328676"/>
                              </a:cubicBezTo>
                              <a:cubicBezTo>
                                <a:pt x="610743" y="343662"/>
                                <a:pt x="625729" y="358648"/>
                                <a:pt x="640715" y="373761"/>
                              </a:cubicBezTo>
                              <a:cubicBezTo>
                                <a:pt x="554482" y="459994"/>
                                <a:pt x="467995" y="546354"/>
                                <a:pt x="381762" y="632714"/>
                              </a:cubicBezTo>
                              <a:cubicBezTo>
                                <a:pt x="254381" y="505460"/>
                                <a:pt x="127254" y="378206"/>
                                <a:pt x="0" y="250952"/>
                              </a:cubicBezTo>
                              <a:cubicBezTo>
                                <a:pt x="83566" y="167259"/>
                                <a:pt x="167259" y="83566"/>
                                <a:pt x="250952"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45" name="Shape 8045"/>
                      <wps:cNvSpPr/>
                      <wps:spPr>
                        <a:xfrm>
                          <a:off x="3718370" y="1546225"/>
                          <a:ext cx="542036" cy="542544"/>
                        </a:xfrm>
                        <a:custGeom>
                          <a:avLst/>
                          <a:gdLst/>
                          <a:ahLst/>
                          <a:cxnLst/>
                          <a:rect l="0" t="0" r="0" b="0"/>
                          <a:pathLst>
                            <a:path w="542036" h="542544">
                              <a:moveTo>
                                <a:pt x="275082" y="0"/>
                              </a:moveTo>
                              <a:cubicBezTo>
                                <a:pt x="289941" y="14986"/>
                                <a:pt x="305054" y="29972"/>
                                <a:pt x="320040" y="45085"/>
                              </a:cubicBezTo>
                              <a:cubicBezTo>
                                <a:pt x="281813" y="83312"/>
                                <a:pt x="243586" y="121539"/>
                                <a:pt x="205232" y="159893"/>
                              </a:cubicBezTo>
                              <a:cubicBezTo>
                                <a:pt x="317500" y="272034"/>
                                <a:pt x="429768" y="384302"/>
                                <a:pt x="542036" y="496570"/>
                              </a:cubicBezTo>
                              <a:cubicBezTo>
                                <a:pt x="526669" y="511937"/>
                                <a:pt x="511429" y="527177"/>
                                <a:pt x="496062" y="542544"/>
                              </a:cubicBezTo>
                              <a:cubicBezTo>
                                <a:pt x="383794" y="430276"/>
                                <a:pt x="271526" y="318008"/>
                                <a:pt x="159385" y="205739"/>
                              </a:cubicBezTo>
                              <a:cubicBezTo>
                                <a:pt x="121158" y="243967"/>
                                <a:pt x="83058" y="282067"/>
                                <a:pt x="44958" y="320167"/>
                              </a:cubicBezTo>
                              <a:cubicBezTo>
                                <a:pt x="29972" y="305054"/>
                                <a:pt x="14859" y="290068"/>
                                <a:pt x="0" y="275082"/>
                              </a:cubicBezTo>
                              <a:cubicBezTo>
                                <a:pt x="91567" y="183388"/>
                                <a:pt x="183388" y="91694"/>
                                <a:pt x="275082"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44" name="Shape 8044"/>
                      <wps:cNvSpPr/>
                      <wps:spPr>
                        <a:xfrm>
                          <a:off x="4041203" y="1289757"/>
                          <a:ext cx="224973" cy="433486"/>
                        </a:xfrm>
                        <a:custGeom>
                          <a:avLst/>
                          <a:gdLst/>
                          <a:ahLst/>
                          <a:cxnLst/>
                          <a:rect l="0" t="0" r="0" b="0"/>
                          <a:pathLst>
                            <a:path w="224973" h="433486">
                              <a:moveTo>
                                <a:pt x="224973" y="0"/>
                              </a:moveTo>
                              <a:lnTo>
                                <a:pt x="224973" y="72794"/>
                              </a:lnTo>
                              <a:lnTo>
                                <a:pt x="217081" y="77955"/>
                              </a:lnTo>
                              <a:cubicBezTo>
                                <a:pt x="210796" y="82819"/>
                                <a:pt x="204438" y="88478"/>
                                <a:pt x="197993" y="94923"/>
                              </a:cubicBezTo>
                              <a:cubicBezTo>
                                <a:pt x="161290" y="131626"/>
                                <a:pt x="124714" y="168203"/>
                                <a:pt x="88138" y="204779"/>
                              </a:cubicBezTo>
                              <a:cubicBezTo>
                                <a:pt x="130302" y="246943"/>
                                <a:pt x="172339" y="289107"/>
                                <a:pt x="214376" y="331144"/>
                              </a:cubicBezTo>
                              <a:lnTo>
                                <a:pt x="224973" y="320561"/>
                              </a:lnTo>
                              <a:lnTo>
                                <a:pt x="224973" y="433486"/>
                              </a:lnTo>
                              <a:lnTo>
                                <a:pt x="0" y="208588"/>
                              </a:lnTo>
                              <a:cubicBezTo>
                                <a:pt x="51308" y="157281"/>
                                <a:pt x="102616" y="105972"/>
                                <a:pt x="153924" y="54792"/>
                              </a:cubicBezTo>
                              <a:cubicBezTo>
                                <a:pt x="169418" y="39234"/>
                                <a:pt x="183864" y="26407"/>
                                <a:pt x="197295" y="16326"/>
                              </a:cubicBezTo>
                              <a:lnTo>
                                <a:pt x="224973"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43" name="Shape 8043"/>
                      <wps:cNvSpPr/>
                      <wps:spPr>
                        <a:xfrm>
                          <a:off x="4266176" y="1276255"/>
                          <a:ext cx="462732" cy="603853"/>
                        </a:xfrm>
                        <a:custGeom>
                          <a:avLst/>
                          <a:gdLst/>
                          <a:ahLst/>
                          <a:cxnLst/>
                          <a:rect l="0" t="0" r="0" b="0"/>
                          <a:pathLst>
                            <a:path w="462732" h="603853">
                              <a:moveTo>
                                <a:pt x="45664" y="429"/>
                              </a:moveTo>
                              <a:cubicBezTo>
                                <a:pt x="58174" y="0"/>
                                <a:pt x="71191" y="1683"/>
                                <a:pt x="84780" y="5683"/>
                              </a:cubicBezTo>
                              <a:cubicBezTo>
                                <a:pt x="111704" y="13684"/>
                                <a:pt x="135580" y="27654"/>
                                <a:pt x="156663" y="48736"/>
                              </a:cubicBezTo>
                              <a:cubicBezTo>
                                <a:pt x="183840" y="75914"/>
                                <a:pt x="198319" y="106902"/>
                                <a:pt x="201239" y="141192"/>
                              </a:cubicBezTo>
                              <a:cubicBezTo>
                                <a:pt x="204288" y="175609"/>
                                <a:pt x="191207" y="212058"/>
                                <a:pt x="162758" y="250539"/>
                              </a:cubicBezTo>
                              <a:cubicBezTo>
                                <a:pt x="181554" y="245078"/>
                                <a:pt x="196921" y="241903"/>
                                <a:pt x="209494" y="241776"/>
                              </a:cubicBezTo>
                              <a:cubicBezTo>
                                <a:pt x="236545" y="242157"/>
                                <a:pt x="266136" y="245967"/>
                                <a:pt x="298521" y="254476"/>
                              </a:cubicBezTo>
                              <a:cubicBezTo>
                                <a:pt x="353132" y="269462"/>
                                <a:pt x="407995" y="283051"/>
                                <a:pt x="462732" y="298037"/>
                              </a:cubicBezTo>
                              <a:cubicBezTo>
                                <a:pt x="443428" y="317214"/>
                                <a:pt x="424251" y="336518"/>
                                <a:pt x="404947" y="355822"/>
                              </a:cubicBezTo>
                              <a:cubicBezTo>
                                <a:pt x="363291" y="344265"/>
                                <a:pt x="321254" y="333851"/>
                                <a:pt x="279598" y="322294"/>
                              </a:cubicBezTo>
                              <a:cubicBezTo>
                                <a:pt x="243276" y="312515"/>
                                <a:pt x="214701" y="306546"/>
                                <a:pt x="193873" y="302863"/>
                              </a:cubicBezTo>
                              <a:cubicBezTo>
                                <a:pt x="172919" y="299180"/>
                                <a:pt x="156916" y="298672"/>
                                <a:pt x="145105" y="300577"/>
                              </a:cubicBezTo>
                              <a:cubicBezTo>
                                <a:pt x="133294" y="302355"/>
                                <a:pt x="122880" y="306165"/>
                                <a:pt x="113863" y="311372"/>
                              </a:cubicBezTo>
                              <a:cubicBezTo>
                                <a:pt x="107386" y="315309"/>
                                <a:pt x="98369" y="323310"/>
                                <a:pt x="86432" y="335248"/>
                              </a:cubicBezTo>
                              <a:cubicBezTo>
                                <a:pt x="68778" y="353028"/>
                                <a:pt x="50998" y="370681"/>
                                <a:pt x="33219" y="388461"/>
                              </a:cubicBezTo>
                              <a:cubicBezTo>
                                <a:pt x="89733" y="444976"/>
                                <a:pt x="146248" y="501491"/>
                                <a:pt x="202763" y="558006"/>
                              </a:cubicBezTo>
                              <a:cubicBezTo>
                                <a:pt x="187523" y="573246"/>
                                <a:pt x="172157" y="588613"/>
                                <a:pt x="156916" y="603853"/>
                              </a:cubicBezTo>
                              <a:lnTo>
                                <a:pt x="0" y="446989"/>
                              </a:lnTo>
                              <a:lnTo>
                                <a:pt x="0" y="334063"/>
                              </a:lnTo>
                              <a:lnTo>
                                <a:pt x="88209" y="245967"/>
                              </a:lnTo>
                              <a:cubicBezTo>
                                <a:pt x="109291" y="224885"/>
                                <a:pt x="123388" y="206216"/>
                                <a:pt x="130119" y="189325"/>
                              </a:cubicBezTo>
                              <a:cubicBezTo>
                                <a:pt x="137104" y="172815"/>
                                <a:pt x="138882" y="156305"/>
                                <a:pt x="134310" y="139541"/>
                              </a:cubicBezTo>
                              <a:cubicBezTo>
                                <a:pt x="129865" y="122904"/>
                                <a:pt x="121610" y="108299"/>
                                <a:pt x="109419" y="96107"/>
                              </a:cubicBezTo>
                              <a:cubicBezTo>
                                <a:pt x="91384" y="78200"/>
                                <a:pt x="70557" y="69437"/>
                                <a:pt x="47061" y="69437"/>
                              </a:cubicBezTo>
                              <a:cubicBezTo>
                                <a:pt x="35123" y="69437"/>
                                <a:pt x="23058" y="72739"/>
                                <a:pt x="10755" y="79264"/>
                              </a:cubicBezTo>
                              <a:lnTo>
                                <a:pt x="0" y="86297"/>
                              </a:lnTo>
                              <a:lnTo>
                                <a:pt x="0" y="13503"/>
                              </a:lnTo>
                              <a:lnTo>
                                <a:pt x="9596" y="7842"/>
                              </a:lnTo>
                              <a:cubicBezTo>
                                <a:pt x="21153" y="3397"/>
                                <a:pt x="33155" y="857"/>
                                <a:pt x="45664" y="429"/>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41" name="Shape 8041"/>
                      <wps:cNvSpPr/>
                      <wps:spPr>
                        <a:xfrm>
                          <a:off x="4485831" y="1004315"/>
                          <a:ext cx="186690" cy="436329"/>
                        </a:xfrm>
                        <a:custGeom>
                          <a:avLst/>
                          <a:gdLst/>
                          <a:ahLst/>
                          <a:cxnLst/>
                          <a:rect l="0" t="0" r="0" b="0"/>
                          <a:pathLst>
                            <a:path w="186690" h="436329">
                              <a:moveTo>
                                <a:pt x="49530" y="0"/>
                              </a:moveTo>
                              <a:lnTo>
                                <a:pt x="186690" y="62760"/>
                              </a:lnTo>
                              <a:lnTo>
                                <a:pt x="186690" y="129717"/>
                              </a:lnTo>
                              <a:lnTo>
                                <a:pt x="167640" y="120397"/>
                              </a:lnTo>
                              <a:cubicBezTo>
                                <a:pt x="124587" y="99187"/>
                                <a:pt x="89789" y="81153"/>
                                <a:pt x="63754" y="65913"/>
                              </a:cubicBezTo>
                              <a:cubicBezTo>
                                <a:pt x="83820" y="94742"/>
                                <a:pt x="101600" y="125349"/>
                                <a:pt x="117983" y="157607"/>
                              </a:cubicBezTo>
                              <a:lnTo>
                                <a:pt x="186690" y="297028"/>
                              </a:lnTo>
                              <a:lnTo>
                                <a:pt x="186690" y="436329"/>
                              </a:lnTo>
                              <a:lnTo>
                                <a:pt x="124270" y="306959"/>
                              </a:lnTo>
                              <a:cubicBezTo>
                                <a:pt x="83121" y="220980"/>
                                <a:pt x="41973" y="135001"/>
                                <a:pt x="0" y="49403"/>
                              </a:cubicBezTo>
                              <a:cubicBezTo>
                                <a:pt x="16510" y="33020"/>
                                <a:pt x="33020" y="16511"/>
                                <a:pt x="49530"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42" name="Shape 8042"/>
                      <wps:cNvSpPr/>
                      <wps:spPr>
                        <a:xfrm>
                          <a:off x="4672520" y="1067075"/>
                          <a:ext cx="386588" cy="501755"/>
                        </a:xfrm>
                        <a:custGeom>
                          <a:avLst/>
                          <a:gdLst/>
                          <a:ahLst/>
                          <a:cxnLst/>
                          <a:rect l="0" t="0" r="0" b="0"/>
                          <a:pathLst>
                            <a:path w="386588" h="501755">
                              <a:moveTo>
                                <a:pt x="0" y="0"/>
                              </a:moveTo>
                              <a:lnTo>
                                <a:pt x="124714" y="57065"/>
                              </a:lnTo>
                              <a:cubicBezTo>
                                <a:pt x="212154" y="96721"/>
                                <a:pt x="299593" y="136377"/>
                                <a:pt x="386588" y="176889"/>
                              </a:cubicBezTo>
                              <a:cubicBezTo>
                                <a:pt x="369189" y="194415"/>
                                <a:pt x="351790" y="211814"/>
                                <a:pt x="334264" y="229340"/>
                              </a:cubicBezTo>
                              <a:cubicBezTo>
                                <a:pt x="282448" y="203814"/>
                                <a:pt x="230124" y="179429"/>
                                <a:pt x="178181" y="154156"/>
                              </a:cubicBezTo>
                              <a:cubicBezTo>
                                <a:pt x="129794" y="202543"/>
                                <a:pt x="81407" y="250930"/>
                                <a:pt x="33020" y="299317"/>
                              </a:cubicBezTo>
                              <a:cubicBezTo>
                                <a:pt x="59309" y="350372"/>
                                <a:pt x="84455" y="401934"/>
                                <a:pt x="110617" y="452988"/>
                              </a:cubicBezTo>
                              <a:cubicBezTo>
                                <a:pt x="94361" y="469243"/>
                                <a:pt x="77978" y="485500"/>
                                <a:pt x="61849" y="501755"/>
                              </a:cubicBezTo>
                              <a:lnTo>
                                <a:pt x="0" y="373569"/>
                              </a:lnTo>
                              <a:lnTo>
                                <a:pt x="0" y="234268"/>
                              </a:lnTo>
                              <a:lnTo>
                                <a:pt x="5207" y="244835"/>
                              </a:lnTo>
                              <a:cubicBezTo>
                                <a:pt x="44450" y="205591"/>
                                <a:pt x="83693" y="166349"/>
                                <a:pt x="122936" y="127105"/>
                              </a:cubicBezTo>
                              <a:lnTo>
                                <a:pt x="0" y="66957"/>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40" name="Shape 8040"/>
                      <wps:cNvSpPr/>
                      <wps:spPr>
                        <a:xfrm>
                          <a:off x="4678744" y="543306"/>
                          <a:ext cx="563499" cy="564769"/>
                        </a:xfrm>
                        <a:custGeom>
                          <a:avLst/>
                          <a:gdLst/>
                          <a:ahLst/>
                          <a:cxnLst/>
                          <a:rect l="0" t="0" r="0" b="0"/>
                          <a:pathLst>
                            <a:path w="563499" h="564769">
                              <a:moveTo>
                                <a:pt x="317500" y="0"/>
                              </a:moveTo>
                              <a:cubicBezTo>
                                <a:pt x="400685" y="171959"/>
                                <a:pt x="480314" y="345694"/>
                                <a:pt x="563499" y="517652"/>
                              </a:cubicBezTo>
                              <a:cubicBezTo>
                                <a:pt x="547751" y="533400"/>
                                <a:pt x="532130" y="549021"/>
                                <a:pt x="516382" y="564769"/>
                              </a:cubicBezTo>
                              <a:cubicBezTo>
                                <a:pt x="344805" y="481203"/>
                                <a:pt x="171704" y="400939"/>
                                <a:pt x="0" y="317500"/>
                              </a:cubicBezTo>
                              <a:cubicBezTo>
                                <a:pt x="16637" y="300863"/>
                                <a:pt x="33274" y="284353"/>
                                <a:pt x="49784" y="267843"/>
                              </a:cubicBezTo>
                              <a:cubicBezTo>
                                <a:pt x="171958" y="330835"/>
                                <a:pt x="295148" y="391795"/>
                                <a:pt x="417322" y="454914"/>
                              </a:cubicBezTo>
                              <a:cubicBezTo>
                                <a:pt x="446786" y="469900"/>
                                <a:pt x="473710" y="484505"/>
                                <a:pt x="498094" y="499110"/>
                              </a:cubicBezTo>
                              <a:cubicBezTo>
                                <a:pt x="482600" y="472948"/>
                                <a:pt x="468122" y="445897"/>
                                <a:pt x="454279" y="417957"/>
                              </a:cubicBezTo>
                              <a:cubicBezTo>
                                <a:pt x="392430" y="294640"/>
                                <a:pt x="332613" y="170180"/>
                                <a:pt x="270637" y="46863"/>
                              </a:cubicBezTo>
                              <a:cubicBezTo>
                                <a:pt x="286258" y="31242"/>
                                <a:pt x="302006" y="15621"/>
                                <a:pt x="317500"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38" name="Shape 8038"/>
                      <wps:cNvSpPr/>
                      <wps:spPr>
                        <a:xfrm>
                          <a:off x="5132769" y="357505"/>
                          <a:ext cx="186563" cy="436312"/>
                        </a:xfrm>
                        <a:custGeom>
                          <a:avLst/>
                          <a:gdLst/>
                          <a:ahLst/>
                          <a:cxnLst/>
                          <a:rect l="0" t="0" r="0" b="0"/>
                          <a:pathLst>
                            <a:path w="186563" h="436312">
                              <a:moveTo>
                                <a:pt x="49403" y="0"/>
                              </a:moveTo>
                              <a:lnTo>
                                <a:pt x="186563" y="62744"/>
                              </a:lnTo>
                              <a:lnTo>
                                <a:pt x="186563" y="129742"/>
                              </a:lnTo>
                              <a:lnTo>
                                <a:pt x="167513" y="120397"/>
                              </a:lnTo>
                              <a:cubicBezTo>
                                <a:pt x="124460" y="99314"/>
                                <a:pt x="89535" y="81153"/>
                                <a:pt x="63754" y="65786"/>
                              </a:cubicBezTo>
                              <a:cubicBezTo>
                                <a:pt x="83820" y="94742"/>
                                <a:pt x="101600" y="125349"/>
                                <a:pt x="117856" y="157480"/>
                              </a:cubicBezTo>
                              <a:lnTo>
                                <a:pt x="186563" y="297019"/>
                              </a:lnTo>
                              <a:lnTo>
                                <a:pt x="186563" y="436312"/>
                              </a:lnTo>
                              <a:lnTo>
                                <a:pt x="124158" y="306959"/>
                              </a:lnTo>
                              <a:cubicBezTo>
                                <a:pt x="83026" y="220980"/>
                                <a:pt x="41910" y="135001"/>
                                <a:pt x="0" y="49403"/>
                              </a:cubicBezTo>
                              <a:cubicBezTo>
                                <a:pt x="16383" y="32893"/>
                                <a:pt x="32893" y="16383"/>
                                <a:pt x="49403"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39" name="Shape 8039"/>
                      <wps:cNvSpPr/>
                      <wps:spPr>
                        <a:xfrm>
                          <a:off x="5319331" y="420249"/>
                          <a:ext cx="386715" cy="501771"/>
                        </a:xfrm>
                        <a:custGeom>
                          <a:avLst/>
                          <a:gdLst/>
                          <a:ahLst/>
                          <a:cxnLst/>
                          <a:rect l="0" t="0" r="0" b="0"/>
                          <a:pathLst>
                            <a:path w="386715" h="501771">
                              <a:moveTo>
                                <a:pt x="0" y="0"/>
                              </a:moveTo>
                              <a:lnTo>
                                <a:pt x="124778" y="57080"/>
                              </a:lnTo>
                              <a:cubicBezTo>
                                <a:pt x="212217" y="96736"/>
                                <a:pt x="299657" y="136391"/>
                                <a:pt x="386715" y="176905"/>
                              </a:cubicBezTo>
                              <a:cubicBezTo>
                                <a:pt x="369316" y="194303"/>
                                <a:pt x="351790" y="211830"/>
                                <a:pt x="334391" y="229228"/>
                              </a:cubicBezTo>
                              <a:cubicBezTo>
                                <a:pt x="282448" y="203956"/>
                                <a:pt x="230124" y="179572"/>
                                <a:pt x="178308" y="154172"/>
                              </a:cubicBezTo>
                              <a:cubicBezTo>
                                <a:pt x="129921" y="202559"/>
                                <a:pt x="81534" y="250946"/>
                                <a:pt x="33147" y="299333"/>
                              </a:cubicBezTo>
                              <a:cubicBezTo>
                                <a:pt x="59309" y="350387"/>
                                <a:pt x="84455" y="401822"/>
                                <a:pt x="110617" y="453002"/>
                              </a:cubicBezTo>
                              <a:cubicBezTo>
                                <a:pt x="94361" y="469259"/>
                                <a:pt x="78105" y="485515"/>
                                <a:pt x="61849" y="501771"/>
                              </a:cubicBezTo>
                              <a:lnTo>
                                <a:pt x="0" y="373568"/>
                              </a:lnTo>
                              <a:lnTo>
                                <a:pt x="0" y="234274"/>
                              </a:lnTo>
                              <a:lnTo>
                                <a:pt x="5207" y="244850"/>
                              </a:lnTo>
                              <a:cubicBezTo>
                                <a:pt x="44450" y="205607"/>
                                <a:pt x="83566" y="166490"/>
                                <a:pt x="122809" y="127248"/>
                              </a:cubicBezTo>
                              <a:lnTo>
                                <a:pt x="0" y="66998"/>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37" name="Shape 8037"/>
                      <wps:cNvSpPr/>
                      <wps:spPr>
                        <a:xfrm>
                          <a:off x="5368735" y="124968"/>
                          <a:ext cx="427736" cy="427609"/>
                        </a:xfrm>
                        <a:custGeom>
                          <a:avLst/>
                          <a:gdLst/>
                          <a:ahLst/>
                          <a:cxnLst/>
                          <a:rect l="0" t="0" r="0" b="0"/>
                          <a:pathLst>
                            <a:path w="427736" h="427609">
                              <a:moveTo>
                                <a:pt x="45974" y="0"/>
                              </a:moveTo>
                              <a:cubicBezTo>
                                <a:pt x="173228" y="127254"/>
                                <a:pt x="300482" y="254509"/>
                                <a:pt x="427736" y="381762"/>
                              </a:cubicBezTo>
                              <a:cubicBezTo>
                                <a:pt x="412369" y="397002"/>
                                <a:pt x="397129" y="412369"/>
                                <a:pt x="381762" y="427609"/>
                              </a:cubicBezTo>
                              <a:cubicBezTo>
                                <a:pt x="254508" y="300355"/>
                                <a:pt x="127254" y="173228"/>
                                <a:pt x="0" y="45847"/>
                              </a:cubicBezTo>
                              <a:cubicBezTo>
                                <a:pt x="15367" y="30607"/>
                                <a:pt x="30607" y="15240"/>
                                <a:pt x="45974"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8036" name="Shape 8036"/>
                      <wps:cNvSpPr/>
                      <wps:spPr>
                        <a:xfrm>
                          <a:off x="5493703" y="0"/>
                          <a:ext cx="598678" cy="427609"/>
                        </a:xfrm>
                        <a:custGeom>
                          <a:avLst/>
                          <a:gdLst/>
                          <a:ahLst/>
                          <a:cxnLst/>
                          <a:rect l="0" t="0" r="0" b="0"/>
                          <a:pathLst>
                            <a:path w="598678" h="427609">
                              <a:moveTo>
                                <a:pt x="45974" y="0"/>
                              </a:moveTo>
                              <a:cubicBezTo>
                                <a:pt x="158242" y="112140"/>
                                <a:pt x="270510" y="224409"/>
                                <a:pt x="382651" y="336676"/>
                              </a:cubicBezTo>
                              <a:cubicBezTo>
                                <a:pt x="439674" y="279653"/>
                                <a:pt x="496697" y="222758"/>
                                <a:pt x="553593" y="165735"/>
                              </a:cubicBezTo>
                              <a:cubicBezTo>
                                <a:pt x="568706" y="180848"/>
                                <a:pt x="583692" y="195707"/>
                                <a:pt x="598678" y="210820"/>
                              </a:cubicBezTo>
                              <a:cubicBezTo>
                                <a:pt x="526415" y="283083"/>
                                <a:pt x="454153" y="355346"/>
                                <a:pt x="381889" y="427609"/>
                              </a:cubicBezTo>
                              <a:cubicBezTo>
                                <a:pt x="254508" y="300355"/>
                                <a:pt x="127381" y="173101"/>
                                <a:pt x="0" y="45847"/>
                              </a:cubicBezTo>
                              <a:cubicBezTo>
                                <a:pt x="15367" y="30607"/>
                                <a:pt x="30734" y="15239"/>
                                <a:pt x="45974"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035" style="width:479.715pt;height:466.25pt;position:absolute;z-index:-2147483648;mso-position-horizontal-relative:page;mso-position-horizontal:absolute;margin-left:55.695pt;mso-position-vertical-relative:page;margin-top:185.13pt;" coordsize="60923,59213">
              <v:shape id="Shape 8057" style="position:absolute;width:3030;height:5023;left:0;top:53402;" coordsize="303010,502390" path="m265062,0l303010,3637l303010,71257l270977,66532c256572,66675,243288,69214,231102,74040c213512,80899,191071,98425,163893,125603c139522,149987,115240,174244,90970,198501l303010,410559l303010,502390l0,199389c39853,159512,79705,119634,119558,79883c146571,52832,168910,34036,186766,23495c211671,8636,237795,254,265062,0x">
                <v:stroke weight="0pt" endcap="flat" joinstyle="miter" miterlimit="10" on="false" color="#000000" opacity="0"/>
                <v:fill on="true" color="#7f7f7f" opacity="0.501961"/>
              </v:shape>
              <v:shape id="Shape 8058" style="position:absolute;width:2783;height:5775;left:3030;top:53438;" coordsize="278332,577515" path="m0,0l15053,1443c32800,5380,50589,11603,68312,20239c103860,38019,138607,63419,172732,97582c201675,126538,224192,155494,240639,183942c257009,212390,267156,238806,272363,263063c277824,287574,278332,309418,275538,329230c272744,349423,264870,369362,253389,389936c241515,410764,225068,431211,203948,452293c162254,494076,120471,535859,78764,577515l0,498753l0,406922l79653,486583c104368,461818,129006,437180,153720,412542c176681,389555,192429,369235,200697,351455c208965,333675,212927,317038,211873,300655c210641,277795,203339,253030,189000,226614c174751,200706,153466,173147,124523,144191c84683,104313,47992,79802,14566,69769l0,67620l0,0x">
                <v:stroke weight="0pt" endcap="flat" joinstyle="miter" miterlimit="10" on="false" color="#000000" opacity="0"/>
                <v:fill on="true" color="#7f7f7f" opacity="0.501961"/>
              </v:shape>
              <v:shape id="Shape 8055" style="position:absolute;width:2685;height:5236;left:4241;top:49634;" coordsize="268569,523645" path="m247841,1810l268569,5080l268569,72889l243443,66167c227457,64230,211709,64643,196215,67247c164973,72581,138113,87313,115151,110173c82779,142558,66586,182944,68174,230696c69926,278956,98527,331660,156083,389192c190659,423768,226020,446127,262114,456968l268569,458216l268569,523645l255453,521454c244674,518858,233902,515462,223139,511239c179959,494221,141478,469456,107836,435801c44590,372555,10909,307404,5359,240475c0,173800,22517,116015,71526,66993c103454,34989,140589,14034,183388,5525c204788,1334,226282,0,247841,1810x">
                <v:stroke weight="0pt" endcap="flat" joinstyle="miter" miterlimit="10" on="false" color="#000000" opacity="0"/>
                <v:fill on="true" color="#7f7f7f" opacity="0.501961"/>
              </v:shape>
              <v:shape id="Shape 8056" style="position:absolute;width:2683;height:5238;left:6926;top:49685;" coordsize="268387,523812" path="m0,0l11653,1839c22459,4351,33278,7684,44105,11875c87666,28894,128560,56072,166914,94298c205649,133160,232827,175071,249337,219647c266101,264097,268387,307405,258354,349314c248575,391224,227874,427165,197775,457137c165136,489776,127417,510731,84110,518732c62456,522732,40835,523812,19245,521780l0,518565l0,453137l29881,458915c78903,463487,120432,448121,154341,414211c188885,379668,204379,337884,199680,288608c194600,239586,168311,190691,119162,141543c88174,110554,56043,87948,23531,74105l0,67810l0,0x">
                <v:stroke weight="0pt" endcap="flat" joinstyle="miter" miterlimit="10" on="false" color="#000000" opacity="0"/>
                <v:fill on="true" color="#7f7f7f" opacity="0.501961"/>
              </v:shape>
              <v:shape id="Shape 8054" style="position:absolute;width:5269;height:5272;left:8004;top:45957;" coordsize="526923,527265" path="m220299,843c253000,3373,286004,13994,319151,33616c308102,52539,296799,71462,285623,90512c249936,70445,218059,62571,189992,64857c161798,67143,136398,80351,113157,103592c86487,130390,70993,159599,67564,191476c63881,223607,69723,254849,86106,285838c102743,316698,123444,344892,148717,370166c181229,402677,213741,426426,246761,442047c279273,458049,310769,462367,341122,456398c371475,450556,397002,436587,418084,415504c443865,389723,457962,359878,458851,325589c459994,291552,448183,255103,422529,216749c442087,205954,461518,194524,481203,183602c513080,234656,526923,283805,524129,330288c521335,377404,501269,418679,465074,455001c427609,492340,389001,514818,348615,520788c308483,527265,266192,521676,222504,501610c178562,481925,138176,454240,101600,417791c61849,377913,34290,336383,18288,292695c2286,249769,0,207351,9779,166330c19431,125564,40386,90003,70993,59396c105791,24598,144526,4787,187706,976c198533,55,209399,0,220299,843x">
                <v:stroke weight="0pt" endcap="flat" joinstyle="miter" miterlimit="10" on="false" color="#000000" opacity="0"/>
                <v:fill on="true" color="#7f7f7f" opacity="0.501961"/>
              </v:shape>
              <v:shape id="Shape 8053" style="position:absolute;width:5916;height:5933;left:10781;top:41884;" coordsize="591693,593344" path="m273050,0c346583,73533,420116,147066,493522,220472c531876,258826,558165,293497,573151,323850c588137,354202,591693,386588,585470,421386c579501,456311,558927,490601,525653,523875c493141,556387,460248,577215,427355,585216c394462,593344,361442,590804,329438,575818c297561,561213,260985,533908,220599,493522c147066,419989,73533,346456,0,272923c15367,257683,30607,242316,45974,227076c119380,300482,192786,374015,266192,447294c299339,480441,326644,501903,347980,511937c369189,522477,390906,524510,413258,519684c435483,514858,456438,502031,475996,482346c509905,448564,525780,416306,522986,384937c520192,353568,495300,314071,447294,266192c374015,192786,300482,119380,227076,45974c242443,30607,257683,15240,273050,0x">
                <v:stroke weight="0pt" endcap="flat" joinstyle="miter" miterlimit="10" on="false" color="#000000" opacity="0"/>
                <v:fill on="true" color="#7f7f7f" opacity="0.501961"/>
              </v:shape>
              <v:shape id="Shape 8052" style="position:absolute;width:7131;height:7129;left:14261;top:37821;" coordsize="713105,712978" path="m331216,0c458597,127254,585724,254508,713105,381762c698373,396494,683514,411226,668782,426085c562229,319532,455803,212979,349250,106426c422910,246126,494284,387096,567944,526796c554228,540640,540385,554482,526542,568325c385064,492633,242443,419354,101092,343662c209423,452120,317754,560324,426085,668782c411353,683387,396621,698246,381889,712978c254508,585724,127381,458470,0,331216c23114,308229,46101,285115,69215,262128c186436,325374,304546,386843,421640,450216c454406,468122,478790,481076,494665,490220c484886,472441,470789,445517,451993,410592c390525,294640,330962,177673,269494,61722c290068,41148,310642,20574,331216,0x">
                <v:stroke weight="0pt" endcap="flat" joinstyle="miter" miterlimit="10" on="false" color="#000000" opacity="0"/>
                <v:fill on="true" color="#7f7f7f" opacity="0.501961"/>
              </v:shape>
              <v:shape id="Shape 8051" style="position:absolute;width:6408;height:6327;left:18324;top:34561;" coordsize="640842,632714" path="m251079,0c265938,14986,281051,29972,296037,45085c227711,113411,159385,181737,91059,250063c130048,288925,169037,327914,208026,366903c271907,303022,336042,238887,399923,175006c414909,189865,429895,204851,444754,219837c380873,283845,316865,347853,252857,411734c296164,455041,339471,498348,382778,541655c453771,470662,524764,399669,595884,328676c610870,343662,625856,358648,640842,373634c554482,460121,468249,546354,381762,632714c254508,505460,127381,378206,0,250952c83693,167259,167386,83693,251079,0x">
                <v:stroke weight="0pt" endcap="flat" joinstyle="miter" miterlimit="10" on="false" color="#000000" opacity="0"/>
                <v:fill on="true" color="#7f7f7f" opacity="0.501961"/>
              </v:shape>
              <v:shape id="Shape 8050" style="position:absolute;width:6551;height:6551;left:21544;top:31116;" coordsize="655193,655193" path="m273431,0c400685,127381,527939,254508,655193,381762c639572,397510,623824,413258,608203,428879c447675,388239,286131,351790,125730,311150c225806,411226,325755,511175,425831,611251c411099,625983,396367,640588,381762,655193c254508,527939,127381,400812,0,273431c15748,257810,31496,242062,47117,226441c207518,266954,368808,303149,529209,343916c429260,243967,329311,144018,229362,44069c244094,29464,258699,14732,273431,0x">
                <v:stroke weight="0pt" endcap="flat" joinstyle="miter" miterlimit="10" on="false" color="#000000" opacity="0"/>
                <v:fill on="true" color="#7f7f7f" opacity="0.501961"/>
              </v:shape>
              <v:shape id="Shape 8049" style="position:absolute;width:5420;height:5426;left:24791;top:27853;" coordsize="542036,542671" path="m275082,0c290068,14986,305181,29972,320167,45085c281940,83312,243586,121539,205232,159893c317500,272161,429768,384429,542036,496697c526669,511937,511429,527304,496062,542671c383794,430403,271653,318135,159385,205867c121285,243967,83185,282067,44958,320294c29972,305181,14859,290195,0,275209c91694,183388,183388,91821,275082,0x">
                <v:stroke weight="0pt" endcap="flat" joinstyle="miter" miterlimit="10" on="false" color="#000000" opacity="0"/>
                <v:fill on="true" color="#7f7f7f" opacity="0.501961"/>
              </v:shape>
              <v:shape id="Shape 8047" style="position:absolute;width:3029;height:5024;left:29360;top:24041;" coordsize="302974,502464" path="m265049,0l302974,3631l302974,71261l271002,66580c256603,66739,243332,69278,231140,74041c213487,80899,191135,98425,163957,125603c139573,149987,115316,174244,90932,198501l302974,410542l302974,502464l0,199390c39878,159639,79756,119761,119507,79883c146558,52832,168910,34036,186817,23622c211709,8763,237744,381,265049,0x">
                <v:stroke weight="0pt" endcap="flat" joinstyle="miter" miterlimit="10" on="false" color="#000000" opacity="0"/>
                <v:fill on="true" color="#7f7f7f" opacity="0.501961"/>
              </v:shape>
              <v:shape id="Shape 8048" style="position:absolute;width:2784;height:5776;left:32390;top:24077;" coordsize="278432,577648" path="m0,0l15129,1449c32877,5386,50657,11609,68374,20245c103934,38025,138605,63552,172641,97715c201597,126671,224203,155627,240713,183948c257096,212523,267256,238939,272336,263196c277797,287580,278432,309551,275511,329363c272844,349429,264970,369495,253413,390069c241602,410770,225092,431344,204010,452426c162354,494082,120571,535865,78788,577648l0,498833l0,406911l79677,486589c104442,461951,129080,437313,153718,412548c176705,389561,192453,369241,200708,351461c208963,333808,212900,317171,211884,300788c210741,277928,203375,253163,189024,226620c174800,200839,153464,173153,124635,144197c84757,104446,48054,79808,14653,69775l0,67630l0,0x">
                <v:stroke weight="0pt" endcap="flat" joinstyle="miter" miterlimit="10" on="false" color="#000000" opacity="0"/>
                <v:fill on="true" color="#7f7f7f" opacity="0.501961"/>
              </v:shape>
              <v:shape id="Shape 8046" style="position:absolute;width:6407;height:6327;left:32872;top:20015;" coordsize="640715,632714" path="m250952,0c265938,14859,280924,29972,296037,44958c227584,113284,159258,181737,90932,250063c129921,289052,168910,328041,207772,366903c271780,303022,335788,239014,399923,174879c414782,189865,429768,204851,444754,219837c380746,283845,316611,347853,252730,411861c295910,455041,339217,498348,382651,541782c453644,470789,524637,399669,595630,328676c610743,343662,625729,358648,640715,373761c554482,459994,467995,546354,381762,632714c254381,505460,127254,378206,0,250952c83566,167259,167259,83566,250952,0x">
                <v:stroke weight="0pt" endcap="flat" joinstyle="miter" miterlimit="10" on="false" color="#000000" opacity="0"/>
                <v:fill on="true" color="#7f7f7f" opacity="0.501961"/>
              </v:shape>
              <v:shape id="Shape 8045" style="position:absolute;width:5420;height:5425;left:37183;top:15462;" coordsize="542036,542544" path="m275082,0c289941,14986,305054,29972,320040,45085c281813,83312,243586,121539,205232,159893c317500,272034,429768,384302,542036,496570c526669,511937,511429,527177,496062,542544c383794,430276,271526,318008,159385,205739c121158,243967,83058,282067,44958,320167c29972,305054,14859,290068,0,275082c91567,183388,183388,91694,275082,0x">
                <v:stroke weight="0pt" endcap="flat" joinstyle="miter" miterlimit="10" on="false" color="#000000" opacity="0"/>
                <v:fill on="true" color="#7f7f7f" opacity="0.501961"/>
              </v:shape>
              <v:shape id="Shape 8044" style="position:absolute;width:2249;height:4334;left:40412;top:12897;" coordsize="224973,433486" path="m224973,0l224973,72794l217081,77955c210796,82819,204438,88478,197993,94923c161290,131626,124714,168203,88138,204779c130302,246943,172339,289107,214376,331144l224973,320561l224973,433486l0,208588c51308,157281,102616,105972,153924,54792c169418,39234,183864,26407,197295,16326l224973,0x">
                <v:stroke weight="0pt" endcap="flat" joinstyle="miter" miterlimit="10" on="false" color="#000000" opacity="0"/>
                <v:fill on="true" color="#7f7f7f" opacity="0.501961"/>
              </v:shape>
              <v:shape id="Shape 8043" style="position:absolute;width:4627;height:6038;left:42661;top:12762;" coordsize="462732,603853" path="m45664,429c58174,0,71191,1683,84780,5683c111704,13684,135580,27654,156663,48736c183840,75914,198319,106902,201239,141192c204288,175609,191207,212058,162758,250539c181554,245078,196921,241903,209494,241776c236545,242157,266136,245967,298521,254476c353132,269462,407995,283051,462732,298037c443428,317214,424251,336518,404947,355822c363291,344265,321254,333851,279598,322294c243276,312515,214701,306546,193873,302863c172919,299180,156916,298672,145105,300577c133294,302355,122880,306165,113863,311372c107386,315309,98369,323310,86432,335248c68778,353028,50998,370681,33219,388461c89733,444976,146248,501491,202763,558006c187523,573246,172157,588613,156916,603853l0,446989l0,334063l88209,245967c109291,224885,123388,206216,130119,189325c137104,172815,138882,156305,134310,139541c129865,122904,121610,108299,109419,96107c91384,78200,70557,69437,47061,69437c35123,69437,23058,72739,10755,79264l0,86297l0,13503l9596,7842c21153,3397,33155,857,45664,429x">
                <v:stroke weight="0pt" endcap="flat" joinstyle="miter" miterlimit="10" on="false" color="#000000" opacity="0"/>
                <v:fill on="true" color="#7f7f7f" opacity="0.501961"/>
              </v:shape>
              <v:shape id="Shape 8041" style="position:absolute;width:1866;height:4363;left:44858;top:10043;" coordsize="186690,436329" path="m49530,0l186690,62760l186690,129717l167640,120397c124587,99187,89789,81153,63754,65913c83820,94742,101600,125349,117983,157607l186690,297028l186690,436329l124270,306959c83121,220980,41973,135001,0,49403c16510,33020,33020,16511,49530,0x">
                <v:stroke weight="0pt" endcap="flat" joinstyle="miter" miterlimit="10" on="false" color="#000000" opacity="0"/>
                <v:fill on="true" color="#7f7f7f" opacity="0.501961"/>
              </v:shape>
              <v:shape id="Shape 8042" style="position:absolute;width:3865;height:5017;left:46725;top:10670;" coordsize="386588,501755" path="m0,0l124714,57065c212154,96721,299593,136377,386588,176889c369189,194415,351790,211814,334264,229340c282448,203814,230124,179429,178181,154156c129794,202543,81407,250930,33020,299317c59309,350372,84455,401934,110617,452988c94361,469243,77978,485500,61849,501755l0,373569l0,234268l5207,244835c44450,205591,83693,166349,122936,127105l0,66957l0,0x">
                <v:stroke weight="0pt" endcap="flat" joinstyle="miter" miterlimit="10" on="false" color="#000000" opacity="0"/>
                <v:fill on="true" color="#7f7f7f" opacity="0.501961"/>
              </v:shape>
              <v:shape id="Shape 8040" style="position:absolute;width:5634;height:5647;left:46787;top:5433;" coordsize="563499,564769" path="m317500,0c400685,171959,480314,345694,563499,517652c547751,533400,532130,549021,516382,564769c344805,481203,171704,400939,0,317500c16637,300863,33274,284353,49784,267843c171958,330835,295148,391795,417322,454914c446786,469900,473710,484505,498094,499110c482600,472948,468122,445897,454279,417957c392430,294640,332613,170180,270637,46863c286258,31242,302006,15621,317500,0x">
                <v:stroke weight="0pt" endcap="flat" joinstyle="miter" miterlimit="10" on="false" color="#000000" opacity="0"/>
                <v:fill on="true" color="#7f7f7f" opacity="0.501961"/>
              </v:shape>
              <v:shape id="Shape 8038" style="position:absolute;width:1865;height:4363;left:51327;top:3575;" coordsize="186563,436312" path="m49403,0l186563,62744l186563,129742l167513,120397c124460,99314,89535,81153,63754,65786c83820,94742,101600,125349,117856,157480l186563,297019l186563,436312l124158,306959c83026,220980,41910,135001,0,49403c16383,32893,32893,16383,49403,0x">
                <v:stroke weight="0pt" endcap="flat" joinstyle="miter" miterlimit="10" on="false" color="#000000" opacity="0"/>
                <v:fill on="true" color="#7f7f7f" opacity="0.501961"/>
              </v:shape>
              <v:shape id="Shape 8039" style="position:absolute;width:3867;height:5017;left:53193;top:4202;" coordsize="386715,501771" path="m0,0l124778,57080c212217,96736,299657,136391,386715,176905c369316,194303,351790,211830,334391,229228c282448,203956,230124,179572,178308,154172c129921,202559,81534,250946,33147,299333c59309,350387,84455,401822,110617,453002c94361,469259,78105,485515,61849,501771l0,373568l0,234274l5207,244850c44450,205607,83566,166490,122809,127248l0,66998l0,0x">
                <v:stroke weight="0pt" endcap="flat" joinstyle="miter" miterlimit="10" on="false" color="#000000" opacity="0"/>
                <v:fill on="true" color="#7f7f7f" opacity="0.501961"/>
              </v:shape>
              <v:shape id="Shape 8037" style="position:absolute;width:4277;height:4276;left:53687;top:1249;" coordsize="427736,427609" path="m45974,0c173228,127254,300482,254509,427736,381762c412369,397002,397129,412369,381762,427609c254508,300355,127254,173228,0,45847c15367,30607,30607,15240,45974,0x">
                <v:stroke weight="0pt" endcap="flat" joinstyle="miter" miterlimit="10" on="false" color="#000000" opacity="0"/>
                <v:fill on="true" color="#7f7f7f" opacity="0.501961"/>
              </v:shape>
              <v:shape id="Shape 8036" style="position:absolute;width:5986;height:4276;left:54937;top:0;" coordsize="598678,427609" path="m45974,0c158242,112140,270510,224409,382651,336676c439674,279653,496697,222758,553593,165735c568706,180848,583692,195707,598678,210820c526415,283083,454153,355346,381889,427609c254508,300355,127381,173101,0,45847c15367,30607,30734,15239,45974,0x">
                <v:stroke weight="0pt" endcap="flat" joinstyle="miter" miterlimit="10" on="false" color="#000000" opacity="0"/>
                <v:fill on="true" color="#7f7f7f"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7835"/>
    <w:multiLevelType w:val="hybridMultilevel"/>
    <w:tmpl w:val="D8360A62"/>
    <w:lvl w:ilvl="0" w:tplc="9E9A28E2">
      <w:start w:val="1"/>
      <w:numFmt w:val="bullet"/>
      <w:lvlText w:val="•"/>
      <w:lvlJc w:val="left"/>
      <w:pPr>
        <w:ind w:left="21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5E8DF58">
      <w:start w:val="1"/>
      <w:numFmt w:val="bullet"/>
      <w:lvlText w:val="o"/>
      <w:lvlJc w:val="left"/>
      <w:pPr>
        <w:ind w:left="15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16631C2">
      <w:start w:val="1"/>
      <w:numFmt w:val="bullet"/>
      <w:lvlText w:val="▪"/>
      <w:lvlJc w:val="left"/>
      <w:pPr>
        <w:ind w:left="22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71E566C">
      <w:start w:val="1"/>
      <w:numFmt w:val="bullet"/>
      <w:lvlText w:val="•"/>
      <w:lvlJc w:val="left"/>
      <w:pPr>
        <w:ind w:left="29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71AC042">
      <w:start w:val="1"/>
      <w:numFmt w:val="bullet"/>
      <w:lvlText w:val="o"/>
      <w:lvlJc w:val="left"/>
      <w:pPr>
        <w:ind w:left="37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2E63F34">
      <w:start w:val="1"/>
      <w:numFmt w:val="bullet"/>
      <w:lvlText w:val="▪"/>
      <w:lvlJc w:val="left"/>
      <w:pPr>
        <w:ind w:left="442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FA08342">
      <w:start w:val="1"/>
      <w:numFmt w:val="bullet"/>
      <w:lvlText w:val="•"/>
      <w:lvlJc w:val="left"/>
      <w:pPr>
        <w:ind w:left="51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C1E4EEE">
      <w:start w:val="1"/>
      <w:numFmt w:val="bullet"/>
      <w:lvlText w:val="o"/>
      <w:lvlJc w:val="left"/>
      <w:pPr>
        <w:ind w:left="58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F361B12">
      <w:start w:val="1"/>
      <w:numFmt w:val="bullet"/>
      <w:lvlText w:val="▪"/>
      <w:lvlJc w:val="left"/>
      <w:pPr>
        <w:ind w:left="65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DD41C3F"/>
    <w:multiLevelType w:val="hybridMultilevel"/>
    <w:tmpl w:val="9B688DB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53E83BC1"/>
    <w:multiLevelType w:val="hybridMultilevel"/>
    <w:tmpl w:val="70CA5A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D1D13"/>
    <w:multiLevelType w:val="hybridMultilevel"/>
    <w:tmpl w:val="56D24436"/>
    <w:lvl w:ilvl="0" w:tplc="1E7CE51C">
      <w:start w:val="1"/>
      <w:numFmt w:val="bullet"/>
      <w:lvlText w:val="•"/>
      <w:lvlJc w:val="left"/>
      <w:pPr>
        <w:ind w:left="15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0E809E">
      <w:start w:val="1"/>
      <w:numFmt w:val="decimal"/>
      <w:lvlText w:val="%2)"/>
      <w:lvlJc w:val="left"/>
      <w:pPr>
        <w:ind w:left="19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2CCDC0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5845B6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1AC179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D22073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076D07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C8A245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940BCE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C0A32CB"/>
    <w:multiLevelType w:val="hybridMultilevel"/>
    <w:tmpl w:val="83D2A77C"/>
    <w:lvl w:ilvl="0" w:tplc="DB76B60E">
      <w:start w:val="1"/>
      <w:numFmt w:val="bullet"/>
      <w:lvlText w:val="✓"/>
      <w:lvlJc w:val="left"/>
      <w:pPr>
        <w:ind w:left="2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36D326">
      <w:start w:val="1"/>
      <w:numFmt w:val="bullet"/>
      <w:lvlText w:val="o"/>
      <w:lvlJc w:val="left"/>
      <w:pPr>
        <w:ind w:left="22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BC832A">
      <w:start w:val="1"/>
      <w:numFmt w:val="bullet"/>
      <w:lvlText w:val="▪"/>
      <w:lvlJc w:val="left"/>
      <w:pPr>
        <w:ind w:left="30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16EF30">
      <w:start w:val="1"/>
      <w:numFmt w:val="bullet"/>
      <w:lvlText w:val="•"/>
      <w:lvlJc w:val="left"/>
      <w:pPr>
        <w:ind w:left="3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B4073A">
      <w:start w:val="1"/>
      <w:numFmt w:val="bullet"/>
      <w:lvlText w:val="o"/>
      <w:lvlJc w:val="left"/>
      <w:pPr>
        <w:ind w:left="44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84081A">
      <w:start w:val="1"/>
      <w:numFmt w:val="bullet"/>
      <w:lvlText w:val="▪"/>
      <w:lvlJc w:val="left"/>
      <w:pPr>
        <w:ind w:left="51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8054A4">
      <w:start w:val="1"/>
      <w:numFmt w:val="bullet"/>
      <w:lvlText w:val="•"/>
      <w:lvlJc w:val="left"/>
      <w:pPr>
        <w:ind w:left="58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5AB0D6">
      <w:start w:val="1"/>
      <w:numFmt w:val="bullet"/>
      <w:lvlText w:val="o"/>
      <w:lvlJc w:val="left"/>
      <w:pPr>
        <w:ind w:left="66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C2BD0C">
      <w:start w:val="1"/>
      <w:numFmt w:val="bullet"/>
      <w:lvlText w:val="▪"/>
      <w:lvlJc w:val="left"/>
      <w:pPr>
        <w:ind w:left="73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D8734D"/>
    <w:multiLevelType w:val="hybridMultilevel"/>
    <w:tmpl w:val="40CA13DE"/>
    <w:lvl w:ilvl="0" w:tplc="84B48E3C">
      <w:start w:val="1"/>
      <w:numFmt w:val="bullet"/>
      <w:lvlText w:val="•"/>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600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08B6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D8C8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600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18A1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D227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7080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24C4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277D56"/>
    <w:multiLevelType w:val="hybridMultilevel"/>
    <w:tmpl w:val="BF747DC6"/>
    <w:lvl w:ilvl="0" w:tplc="010EF3BA">
      <w:start w:val="1"/>
      <w:numFmt w:val="decimal"/>
      <w:lvlText w:val="%1."/>
      <w:lvlJc w:val="left"/>
      <w:pPr>
        <w:ind w:left="720" w:hanging="360"/>
      </w:pPr>
      <w:rPr>
        <w:rFonts w:ascii="Arial" w:eastAsia="Arial" w:hAnsi="Arial" w:cs="Arial"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632018"/>
    <w:multiLevelType w:val="hybridMultilevel"/>
    <w:tmpl w:val="F230D3C4"/>
    <w:lvl w:ilvl="0" w:tplc="964A3BFA">
      <w:start w:val="1"/>
      <w:numFmt w:val="bullet"/>
      <w:lvlText w:val="•"/>
      <w:lvlJc w:val="left"/>
      <w:pPr>
        <w:ind w:left="17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D00362E">
      <w:start w:val="1"/>
      <w:numFmt w:val="bullet"/>
      <w:lvlText w:val="o"/>
      <w:lvlJc w:val="left"/>
      <w:pPr>
        <w:ind w:left="16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BCC786C">
      <w:start w:val="1"/>
      <w:numFmt w:val="bullet"/>
      <w:lvlText w:val="▪"/>
      <w:lvlJc w:val="left"/>
      <w:pPr>
        <w:ind w:left="23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BD89C50">
      <w:start w:val="1"/>
      <w:numFmt w:val="bullet"/>
      <w:lvlText w:val="•"/>
      <w:lvlJc w:val="left"/>
      <w:pPr>
        <w:ind w:left="30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1AA4A9E">
      <w:start w:val="1"/>
      <w:numFmt w:val="bullet"/>
      <w:lvlText w:val="o"/>
      <w:lvlJc w:val="left"/>
      <w:pPr>
        <w:ind w:left="38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D6C2FF6">
      <w:start w:val="1"/>
      <w:numFmt w:val="bullet"/>
      <w:lvlText w:val="▪"/>
      <w:lvlJc w:val="left"/>
      <w:pPr>
        <w:ind w:left="45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C5AC2AE">
      <w:start w:val="1"/>
      <w:numFmt w:val="bullet"/>
      <w:lvlText w:val="•"/>
      <w:lvlJc w:val="left"/>
      <w:pPr>
        <w:ind w:left="5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270FD68">
      <w:start w:val="1"/>
      <w:numFmt w:val="bullet"/>
      <w:lvlText w:val="o"/>
      <w:lvlJc w:val="left"/>
      <w:pPr>
        <w:ind w:left="59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3AE6406">
      <w:start w:val="1"/>
      <w:numFmt w:val="bullet"/>
      <w:lvlText w:val="▪"/>
      <w:lvlJc w:val="left"/>
      <w:pPr>
        <w:ind w:left="66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7"/>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72"/>
    <w:rsid w:val="002325F9"/>
    <w:rsid w:val="002E0018"/>
    <w:rsid w:val="0032314F"/>
    <w:rsid w:val="003911BD"/>
    <w:rsid w:val="004D2B0F"/>
    <w:rsid w:val="004D4291"/>
    <w:rsid w:val="005F5D72"/>
    <w:rsid w:val="00636924"/>
    <w:rsid w:val="007549FD"/>
    <w:rsid w:val="007B3C90"/>
    <w:rsid w:val="008714E4"/>
    <w:rsid w:val="00941E68"/>
    <w:rsid w:val="00BA28B0"/>
    <w:rsid w:val="00C44C77"/>
    <w:rsid w:val="00DA2658"/>
    <w:rsid w:val="00FD2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DADDA"/>
  <w15:docId w15:val="{86CEA003-43F5-4DB8-BDA6-DAFD2082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pBdr>
        <w:top w:val="single" w:sz="4" w:space="0" w:color="000000"/>
        <w:left w:val="single" w:sz="4" w:space="0" w:color="000000"/>
        <w:bottom w:val="single" w:sz="4" w:space="0" w:color="000000"/>
        <w:right w:val="single" w:sz="4" w:space="0" w:color="000000"/>
      </w:pBdr>
      <w:spacing w:after="0"/>
      <w:ind w:left="298" w:hanging="10"/>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298" w:hanging="10"/>
      <w:jc w:val="center"/>
      <w:outlineLvl w:val="1"/>
    </w:pPr>
    <w:rPr>
      <w:rFonts w:ascii="Arial" w:eastAsia="Arial" w:hAnsi="Arial" w:cs="Arial"/>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32"/>
    </w:rPr>
  </w:style>
  <w:style w:type="character" w:customStyle="1" w:styleId="Titre1Car">
    <w:name w:val="Titre 1 Car"/>
    <w:link w:val="Titre1"/>
    <w:rPr>
      <w:rFonts w:ascii="Arial" w:eastAsia="Arial" w:hAnsi="Arial" w:cs="Arial"/>
      <w:b/>
      <w:color w:val="000000"/>
      <w:sz w:val="32"/>
    </w:rPr>
  </w:style>
  <w:style w:type="paragraph" w:styleId="TM1">
    <w:name w:val="toc 1"/>
    <w:hidden/>
    <w:pPr>
      <w:spacing w:after="108" w:line="270" w:lineRule="auto"/>
      <w:ind w:left="877" w:right="1428" w:hanging="10"/>
      <w:jc w:val="both"/>
    </w:pPr>
    <w:rPr>
      <w:rFonts w:ascii="Arial" w:eastAsia="Arial" w:hAnsi="Arial" w:cs="Arial"/>
      <w:color w:val="000000"/>
    </w:rPr>
  </w:style>
  <w:style w:type="paragraph" w:styleId="Paragraphedeliste">
    <w:name w:val="List Paragraph"/>
    <w:basedOn w:val="Normal"/>
    <w:uiPriority w:val="34"/>
    <w:qFormat/>
    <w:rsid w:val="007B3C90"/>
    <w:pPr>
      <w:ind w:left="720"/>
      <w:contextualSpacing/>
    </w:pPr>
  </w:style>
  <w:style w:type="paragraph" w:styleId="Sansinterligne">
    <w:name w:val="No Spacing"/>
    <w:uiPriority w:val="1"/>
    <w:qFormat/>
    <w:rsid w:val="007B3C90"/>
    <w:pPr>
      <w:spacing w:after="0" w:line="240" w:lineRule="auto"/>
    </w:pPr>
    <w:rPr>
      <w:rFonts w:ascii="Arial" w:eastAsia="Calibri" w:hAnsi="Arial" w:cs="Calibri"/>
      <w:b/>
      <w:color w:val="000000"/>
      <w:sz w:val="32"/>
    </w:rPr>
  </w:style>
  <w:style w:type="character" w:styleId="Lienhypertexte">
    <w:name w:val="Hyperlink"/>
    <w:basedOn w:val="Policepardfaut"/>
    <w:uiPriority w:val="99"/>
    <w:unhideWhenUsed/>
    <w:rsid w:val="002E0018"/>
    <w:rPr>
      <w:color w:val="0563C1" w:themeColor="hyperlink"/>
      <w:u w:val="single"/>
    </w:rPr>
  </w:style>
  <w:style w:type="character" w:customStyle="1" w:styleId="UnresolvedMention">
    <w:name w:val="Unresolved Mention"/>
    <w:basedOn w:val="Policepardfaut"/>
    <w:uiPriority w:val="99"/>
    <w:semiHidden/>
    <w:unhideWhenUsed/>
    <w:rsid w:val="002E0018"/>
    <w:rPr>
      <w:color w:val="605E5C"/>
      <w:shd w:val="clear" w:color="auto" w:fill="E1DFDD"/>
    </w:rPr>
  </w:style>
  <w:style w:type="character" w:styleId="lev">
    <w:name w:val="Strong"/>
    <w:basedOn w:val="Policepardfaut"/>
    <w:uiPriority w:val="22"/>
    <w:qFormat/>
    <w:rsid w:val="002E0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demarches-simplifiees.fr/commencer/appel-a-manifestation-d-interet-pre-rehabilitation"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1512</Words>
  <Characters>8622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ashraf</dc:creator>
  <cp:keywords/>
  <cp:lastModifiedBy>FOSSE, Raphaël</cp:lastModifiedBy>
  <cp:revision>2</cp:revision>
  <cp:lastPrinted>2022-03-16T15:01:00Z</cp:lastPrinted>
  <dcterms:created xsi:type="dcterms:W3CDTF">2022-03-17T13:56:00Z</dcterms:created>
  <dcterms:modified xsi:type="dcterms:W3CDTF">2022-03-17T13:56:00Z</dcterms:modified>
</cp:coreProperties>
</file>