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06" w:rsidRPr="00D50E82" w:rsidRDefault="00E56106" w:rsidP="00E56106">
      <w:pPr>
        <w:pStyle w:val="Titre1"/>
        <w:rPr>
          <w:rFonts w:eastAsia="Times New Roman"/>
          <w:lang w:eastAsia="zh-CN"/>
        </w:rPr>
      </w:pPr>
      <w:r>
        <w:t>-</w:t>
      </w:r>
      <w:bookmarkStart w:id="0" w:name="_Toc171436419"/>
      <w:r w:rsidRPr="00E56106">
        <w:rPr>
          <w:rFonts w:eastAsia="Times New Roman"/>
          <w:lang w:eastAsia="zh-CN"/>
        </w:rPr>
        <w:t xml:space="preserve"> </w:t>
      </w:r>
      <w:r w:rsidRPr="00D50E82">
        <w:rPr>
          <w:rFonts w:eastAsia="Times New Roman"/>
          <w:lang w:eastAsia="zh-CN"/>
        </w:rPr>
        <w:t>Annexe 1 : formulaire de candidature</w:t>
      </w:r>
      <w:bookmarkEnd w:id="0"/>
      <w:r w:rsidRPr="00D50E82">
        <w:rPr>
          <w:rFonts w:eastAsia="Times New Roman"/>
          <w:lang w:eastAsia="zh-CN"/>
        </w:rPr>
        <w:t xml:space="preserve"> </w:t>
      </w:r>
    </w:p>
    <w:p w:rsidR="00E56106" w:rsidRPr="00D50E82" w:rsidRDefault="00E56106" w:rsidP="00E56106"/>
    <w:p w:rsidR="00E56106" w:rsidRPr="00D50E82" w:rsidRDefault="00E56106" w:rsidP="00E56106">
      <w:pPr>
        <w:jc w:val="center"/>
        <w:rPr>
          <w:b/>
          <w:sz w:val="24"/>
        </w:rPr>
      </w:pPr>
      <w:r w:rsidRPr="00D50E82">
        <w:rPr>
          <w:b/>
          <w:sz w:val="24"/>
        </w:rPr>
        <w:t>Porteur du projet</w:t>
      </w:r>
    </w:p>
    <w:p w:rsidR="00E56106" w:rsidRDefault="00E56106" w:rsidP="00E56106">
      <w:r w:rsidRPr="00225D16">
        <w:rPr>
          <w:b/>
        </w:rPr>
        <w:t>Organisme gestionnaire</w:t>
      </w:r>
      <w:r>
        <w:t xml:space="preserve"> : </w:t>
      </w:r>
    </w:p>
    <w:p w:rsidR="00E56106" w:rsidRDefault="00E56106" w:rsidP="00E56106">
      <w:r w:rsidRPr="00225D16">
        <w:rPr>
          <w:b/>
        </w:rPr>
        <w:t>Nom de l’établissement ou service</w:t>
      </w:r>
      <w:r>
        <w:t> :</w:t>
      </w:r>
    </w:p>
    <w:p w:rsidR="00E56106" w:rsidRDefault="00E56106" w:rsidP="00E56106">
      <w:r>
        <w:t xml:space="preserve">Numéro FINESS : </w:t>
      </w:r>
    </w:p>
    <w:p w:rsidR="00E56106" w:rsidRDefault="00E56106" w:rsidP="00E56106">
      <w:r>
        <w:t xml:space="preserve">Adresse : </w:t>
      </w:r>
    </w:p>
    <w:p w:rsidR="00E56106" w:rsidRDefault="00E56106" w:rsidP="00E56106">
      <w:r w:rsidRPr="00225D16">
        <w:rPr>
          <w:b/>
        </w:rPr>
        <w:t>Nom du responsable de la structure</w:t>
      </w:r>
      <w:r>
        <w:t xml:space="preserve"> : </w:t>
      </w:r>
    </w:p>
    <w:p w:rsidR="00E56106" w:rsidRDefault="00E56106" w:rsidP="00E56106">
      <w:r>
        <w:t xml:space="preserve">Email : </w:t>
      </w:r>
    </w:p>
    <w:p w:rsidR="00E56106" w:rsidRDefault="00E56106" w:rsidP="00E56106">
      <w:r>
        <w:t xml:space="preserve">Numéro de téléphone : </w:t>
      </w:r>
    </w:p>
    <w:p w:rsidR="00E56106" w:rsidRDefault="00E56106" w:rsidP="00E56106">
      <w:r w:rsidRPr="00225D16">
        <w:rPr>
          <w:b/>
        </w:rPr>
        <w:t>Nom du responsable du projet</w:t>
      </w:r>
      <w:r>
        <w:t xml:space="preserve"> : </w:t>
      </w:r>
    </w:p>
    <w:p w:rsidR="00E56106" w:rsidRDefault="00E56106" w:rsidP="00E56106">
      <w:r>
        <w:t xml:space="preserve">Email : </w:t>
      </w:r>
    </w:p>
    <w:p w:rsidR="00E56106" w:rsidRDefault="00E56106" w:rsidP="00E56106">
      <w:r>
        <w:t xml:space="preserve">Numéro de téléphone : </w:t>
      </w:r>
    </w:p>
    <w:p w:rsidR="00E56106" w:rsidRDefault="00E56106" w:rsidP="00E56106">
      <w:r>
        <w:t xml:space="preserve">Etes-vous le référent sport de la structure ? : </w:t>
      </w:r>
    </w:p>
    <w:p w:rsidR="00E56106" w:rsidRDefault="00E56106" w:rsidP="00E56106">
      <w:r>
        <w:t xml:space="preserve">Si non, l’ESMS dispose-t-il d’un référent sport ? : </w:t>
      </w:r>
    </w:p>
    <w:p w:rsidR="00E56106" w:rsidRDefault="00E56106" w:rsidP="00E56106">
      <w:pPr>
        <w:pStyle w:val="Titre2"/>
        <w:spacing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E56106" w:rsidRPr="00D50E82" w:rsidRDefault="00E56106" w:rsidP="00E56106">
      <w:pPr>
        <w:jc w:val="center"/>
        <w:rPr>
          <w:b/>
          <w:sz w:val="24"/>
        </w:rPr>
      </w:pPr>
      <w:r w:rsidRPr="00D50E82">
        <w:rPr>
          <w:b/>
          <w:sz w:val="24"/>
        </w:rPr>
        <w:t>Description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106" w:rsidTr="008C1479">
        <w:tc>
          <w:tcPr>
            <w:tcW w:w="9628" w:type="dxa"/>
          </w:tcPr>
          <w:p w:rsidR="00E56106" w:rsidRDefault="00E56106" w:rsidP="008C1479">
            <w:r w:rsidRPr="00ED65F1">
              <w:t>Description des projets sportifs déjà existants</w:t>
            </w:r>
            <w:r>
              <w:t xml:space="preserve"> (le cas échéant) :</w:t>
            </w:r>
          </w:p>
          <w:p w:rsidR="00E56106" w:rsidRDefault="00E56106" w:rsidP="008C1479"/>
          <w:p w:rsidR="00E56106" w:rsidRDefault="00E56106" w:rsidP="008C1479"/>
          <w:p w:rsidR="00E56106" w:rsidRDefault="00E56106" w:rsidP="008C1479"/>
          <w:p w:rsidR="00E56106" w:rsidRDefault="00E56106" w:rsidP="008C1479"/>
          <w:p w:rsidR="00E56106" w:rsidRDefault="00E56106" w:rsidP="008C1479"/>
          <w:p w:rsidR="00E56106" w:rsidRDefault="00E56106" w:rsidP="008C1479"/>
          <w:p w:rsidR="00E56106" w:rsidRDefault="00E56106" w:rsidP="008C1479"/>
          <w:p w:rsidR="00E56106" w:rsidRDefault="00E56106" w:rsidP="008C1479"/>
          <w:p w:rsidR="00E56106" w:rsidRDefault="00E56106" w:rsidP="008C1479"/>
          <w:p w:rsidR="00E56106" w:rsidRDefault="00E56106" w:rsidP="008C1479"/>
          <w:p w:rsidR="00E56106" w:rsidRDefault="00E56106" w:rsidP="008C1479"/>
          <w:p w:rsidR="00E56106" w:rsidRDefault="00E56106" w:rsidP="008C1479"/>
          <w:p w:rsidR="00E56106" w:rsidRDefault="00E56106" w:rsidP="008C1479"/>
          <w:p w:rsidR="00E56106" w:rsidRDefault="00E56106" w:rsidP="008C1479"/>
          <w:p w:rsidR="00E56106" w:rsidRDefault="00E56106" w:rsidP="008C1479"/>
          <w:p w:rsidR="00E56106" w:rsidRDefault="00E56106" w:rsidP="008C1479"/>
        </w:tc>
      </w:tr>
    </w:tbl>
    <w:p w:rsidR="00E56106" w:rsidRDefault="00E56106" w:rsidP="00E56106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zh-CN"/>
        </w:rPr>
      </w:pPr>
    </w:p>
    <w:p w:rsidR="00E56106" w:rsidRDefault="00E56106" w:rsidP="00E56106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zh-CN"/>
        </w:rPr>
      </w:pPr>
    </w:p>
    <w:p w:rsidR="00E56106" w:rsidRDefault="00E56106" w:rsidP="00E56106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zh-CN"/>
        </w:rPr>
      </w:pPr>
    </w:p>
    <w:p w:rsidR="00E56106" w:rsidRDefault="00E56106" w:rsidP="00E56106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106" w:rsidTr="008C1479">
        <w:tc>
          <w:tcPr>
            <w:tcW w:w="9628" w:type="dxa"/>
          </w:tcPr>
          <w:p w:rsidR="00E56106" w:rsidRDefault="00E56106" w:rsidP="008C1479">
            <w:r w:rsidRPr="00ED65F1">
              <w:t>Présentation du nouveau projet souhaité et articulation avec l’existant :</w:t>
            </w:r>
          </w:p>
          <w:p w:rsidR="00E56106" w:rsidRDefault="00E56106" w:rsidP="00E56106">
            <w:pPr>
              <w:pStyle w:val="Paragraphedeliste"/>
              <w:numPr>
                <w:ilvl w:val="1"/>
                <w:numId w:val="1"/>
              </w:numPr>
            </w:pPr>
            <w:r>
              <w:t xml:space="preserve">Description des activités proposées dans le cadre du projet </w:t>
            </w:r>
          </w:p>
          <w:p w:rsidR="00E56106" w:rsidRPr="00ED65F1" w:rsidRDefault="00E56106" w:rsidP="00E56106">
            <w:pPr>
              <w:pStyle w:val="Paragraphedeliste"/>
              <w:numPr>
                <w:ilvl w:val="1"/>
                <w:numId w:val="1"/>
              </w:numPr>
            </w:pPr>
            <w:r>
              <w:t xml:space="preserve">Descriptions des moyens humains, matériels et financiers alloués au projet </w:t>
            </w:r>
          </w:p>
          <w:p w:rsidR="00E56106" w:rsidRDefault="00E56106" w:rsidP="00E56106">
            <w:pPr>
              <w:pStyle w:val="Paragraphedeliste"/>
              <w:numPr>
                <w:ilvl w:val="1"/>
                <w:numId w:val="1"/>
              </w:numPr>
            </w:pPr>
            <w:r>
              <w:t xml:space="preserve">Identification des acteurs partenaires du projet </w:t>
            </w:r>
          </w:p>
          <w:p w:rsidR="00E56106" w:rsidRDefault="00E56106" w:rsidP="00E56106">
            <w:pPr>
              <w:pStyle w:val="Paragraphedeliste"/>
              <w:numPr>
                <w:ilvl w:val="1"/>
                <w:numId w:val="1"/>
              </w:numPr>
            </w:pPr>
            <w:r>
              <w:t>Nombre de bénéficiaires et modalités de participation à la construction du projet</w:t>
            </w:r>
          </w:p>
          <w:p w:rsidR="00E56106" w:rsidRDefault="00E56106" w:rsidP="00E56106">
            <w:pPr>
              <w:pStyle w:val="Paragraphedeliste"/>
              <w:numPr>
                <w:ilvl w:val="1"/>
                <w:numId w:val="1"/>
              </w:numPr>
            </w:pPr>
            <w:r>
              <w:t xml:space="preserve">Identification des objectifs du projet </w:t>
            </w:r>
          </w:p>
          <w:p w:rsidR="00E56106" w:rsidRDefault="00E56106" w:rsidP="00E56106">
            <w:pPr>
              <w:pStyle w:val="Paragraphedeliste"/>
              <w:numPr>
                <w:ilvl w:val="1"/>
                <w:numId w:val="1"/>
              </w:numPr>
            </w:pPr>
            <w:r>
              <w:t xml:space="preserve">Calendrier de mise en œuvre du projet </w:t>
            </w: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</w:tc>
      </w:tr>
    </w:tbl>
    <w:p w:rsidR="00E56106" w:rsidRDefault="00E56106" w:rsidP="00E56106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zh-CN"/>
        </w:rPr>
      </w:pPr>
    </w:p>
    <w:p w:rsidR="00E56106" w:rsidRDefault="00E56106" w:rsidP="00E56106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106" w:rsidTr="008C1479">
        <w:tc>
          <w:tcPr>
            <w:tcW w:w="9628" w:type="dxa"/>
          </w:tcPr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  <w:r w:rsidRPr="000D357A">
              <w:t>Présentation de l’articulation du projet sportif dans le projet d’établissement</w:t>
            </w:r>
            <w:r w:rsidRPr="00D50E82">
              <w:t> :</w:t>
            </w: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</w:tc>
      </w:tr>
    </w:tbl>
    <w:p w:rsidR="00E56106" w:rsidRDefault="00E56106" w:rsidP="00E56106">
      <w:pP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6106" w:rsidTr="008C1479">
        <w:tc>
          <w:tcPr>
            <w:tcW w:w="9628" w:type="dxa"/>
          </w:tcPr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  <w:r w:rsidRPr="00310617">
              <w:t xml:space="preserve">Indicateurs d’évaluations du projet (nombre séance, nombre bénéficiaire, </w:t>
            </w:r>
            <w:r>
              <w:t xml:space="preserve">nombre de rencontre, bénéfices observés sur les personnes accompagnées, …) </w:t>
            </w: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  <w:bookmarkStart w:id="1" w:name="_GoBack"/>
            <w:bookmarkEnd w:id="1"/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  <w:p w:rsidR="00E56106" w:rsidRDefault="00E56106" w:rsidP="008C1479">
            <w:pPr>
              <w:rPr>
                <w:rFonts w:asciiTheme="majorHAnsi" w:eastAsia="Times New Roman" w:hAnsiTheme="majorHAnsi" w:cstheme="majorBidi"/>
                <w:color w:val="2E74B5" w:themeColor="accent1" w:themeShade="BF"/>
                <w:sz w:val="32"/>
                <w:szCs w:val="32"/>
                <w:lang w:eastAsia="zh-CN"/>
              </w:rPr>
            </w:pPr>
          </w:p>
        </w:tc>
      </w:tr>
    </w:tbl>
    <w:p w:rsidR="00F00A50" w:rsidRDefault="00E56106"/>
    <w:sectPr w:rsidR="00F0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15DB9"/>
    <w:multiLevelType w:val="multilevel"/>
    <w:tmpl w:val="FA18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06"/>
    <w:rsid w:val="0058011E"/>
    <w:rsid w:val="0091576F"/>
    <w:rsid w:val="00E5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802D"/>
  <w15:chartTrackingRefBased/>
  <w15:docId w15:val="{FADF09F3-08FC-42AE-B004-A316D9DA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106"/>
  </w:style>
  <w:style w:type="paragraph" w:styleId="Titre1">
    <w:name w:val="heading 1"/>
    <w:basedOn w:val="Normal"/>
    <w:next w:val="Normal"/>
    <w:link w:val="Titre1Car"/>
    <w:uiPriority w:val="9"/>
    <w:qFormat/>
    <w:rsid w:val="00E561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61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6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561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E5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es,EC,Paragraphe de liste11,Paragraphe de liste1,Puce,Colorful List Accent 1,List Paragraph (numbered (a)),List_Paragraph,Multilevel para_II,List Paragraph1,Rec para,Dot pt,F5 List Paragraph,No Spacing1,L,3,Bullet 1,List Paragrap"/>
    <w:basedOn w:val="Normal"/>
    <w:link w:val="ParagraphedelisteCar"/>
    <w:uiPriority w:val="34"/>
    <w:qFormat/>
    <w:rsid w:val="00E56106"/>
    <w:pPr>
      <w:ind w:left="720"/>
      <w:contextualSpacing/>
    </w:pPr>
  </w:style>
  <w:style w:type="character" w:customStyle="1" w:styleId="ParagraphedelisteCar">
    <w:name w:val="Paragraphe de liste Car"/>
    <w:aliases w:val="Listes Car,EC Car,Paragraphe de liste11 Car,Paragraphe de liste1 Car,Puce Car,Colorful List Accent 1 Car,List Paragraph (numbered (a)) Car,List_Paragraph Car,Multilevel para_II Car,List Paragraph1 Car,Rec para Car,Dot pt Car"/>
    <w:basedOn w:val="Policepardfaut"/>
    <w:link w:val="Paragraphedeliste"/>
    <w:uiPriority w:val="34"/>
    <w:qFormat/>
    <w:locked/>
    <w:rsid w:val="00E5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186</Words>
  <Characters>1028</Characters>
  <Application>Microsoft Office Word</Application>
  <DocSecurity>0</DocSecurity>
  <Lines>8</Lines>
  <Paragraphs>2</Paragraphs>
  <ScaleCrop>false</ScaleCrop>
  <Company>Ministère des affaires sociales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METOIS, Marion (ARS-IDF)</dc:creator>
  <cp:keywords/>
  <dc:description/>
  <cp:lastModifiedBy>METOIS, Marion (ARS-IDF)</cp:lastModifiedBy>
  <cp:revision>1</cp:revision>
  <dcterms:created xsi:type="dcterms:W3CDTF">2024-07-15T15:23:00Z</dcterms:created>
  <dcterms:modified xsi:type="dcterms:W3CDTF">2024-07-15T15:25:00Z</dcterms:modified>
</cp:coreProperties>
</file>