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417"/>
        <w:gridCol w:w="851"/>
        <w:gridCol w:w="1134"/>
        <w:gridCol w:w="612"/>
        <w:gridCol w:w="522"/>
        <w:gridCol w:w="4507"/>
        <w:gridCol w:w="2664"/>
      </w:tblGrid>
      <w:tr w:rsidR="000013AB" w:rsidTr="00443314">
        <w:trPr>
          <w:trHeight w:val="1701"/>
        </w:trPr>
        <w:tc>
          <w:tcPr>
            <w:tcW w:w="7695" w:type="dxa"/>
            <w:gridSpan w:val="6"/>
          </w:tcPr>
          <w:p w:rsidR="000013AB" w:rsidRPr="00882FE9" w:rsidRDefault="000013AB" w:rsidP="000013AB">
            <w:pPr>
              <w:rPr>
                <w:b/>
              </w:rPr>
            </w:pPr>
            <w:r w:rsidRPr="00882FE9">
              <w:rPr>
                <w:b/>
              </w:rPr>
              <w:t xml:space="preserve">EXPEDITEUR : </w:t>
            </w:r>
            <w:r w:rsidR="00565E56">
              <w:rPr>
                <w:b/>
              </w:rPr>
              <w:t xml:space="preserve">Laboratoire / Hôpital </w:t>
            </w:r>
            <w:r w:rsidR="00565E56" w:rsidRPr="00565E56">
              <w:t>(tampon)</w:t>
            </w:r>
          </w:p>
          <w:p w:rsidR="000013AB" w:rsidRDefault="000013AB" w:rsidP="000013AB"/>
          <w:p w:rsidR="003C21CA" w:rsidRDefault="003C21CA" w:rsidP="000013AB"/>
          <w:p w:rsidR="003C21CA" w:rsidRDefault="003C21CA" w:rsidP="000013AB"/>
          <w:p w:rsidR="003C21CA" w:rsidRDefault="003C21CA" w:rsidP="000013AB"/>
          <w:p w:rsidR="003C21CA" w:rsidRDefault="003C21CA" w:rsidP="00DD12A5">
            <w:r>
              <w:t xml:space="preserve">Semaine du </w:t>
            </w:r>
            <w:r w:rsidR="00F4246E" w:rsidRPr="00F4246E">
              <w:rPr>
                <w:b/>
              </w:rPr>
              <w:t>____ /____/ 202_</w:t>
            </w:r>
            <w:r>
              <w:t xml:space="preserve"> au </w:t>
            </w:r>
            <w:r w:rsidR="00F4246E" w:rsidRPr="00F4246E">
              <w:rPr>
                <w:b/>
              </w:rPr>
              <w:t>____ /____ / 202_</w:t>
            </w:r>
          </w:p>
        </w:tc>
        <w:tc>
          <w:tcPr>
            <w:tcW w:w="7693" w:type="dxa"/>
            <w:gridSpan w:val="3"/>
          </w:tcPr>
          <w:p w:rsidR="00D14BBB" w:rsidRDefault="000013AB" w:rsidP="00D14BBB">
            <w:pPr>
              <w:rPr>
                <w:b/>
              </w:rPr>
            </w:pPr>
            <w:r w:rsidRPr="00882FE9">
              <w:rPr>
                <w:b/>
              </w:rPr>
              <w:t>DESTINATAIRE :</w:t>
            </w:r>
          </w:p>
          <w:p w:rsidR="00D14BBB" w:rsidRDefault="00D14BBB" w:rsidP="00D14BBB">
            <w:pPr>
              <w:rPr>
                <w:b/>
              </w:rPr>
            </w:pPr>
          </w:p>
          <w:p w:rsidR="00D14BBB" w:rsidRDefault="00D14BBB" w:rsidP="00D14BBB">
            <w:r>
              <w:rPr>
                <w:b/>
              </w:rPr>
              <w:t xml:space="preserve">A l’attention du </w:t>
            </w:r>
            <w:r w:rsidR="00882FE9" w:rsidRPr="00882FE9">
              <w:rPr>
                <w:b/>
              </w:rPr>
              <w:t>Centre Antipoison</w:t>
            </w:r>
            <w:r>
              <w:rPr>
                <w:b/>
              </w:rPr>
              <w:t>, Hôpital</w:t>
            </w:r>
            <w:r w:rsidR="00882FE9" w:rsidRPr="00882FE9">
              <w:rPr>
                <w:b/>
              </w:rPr>
              <w:t xml:space="preserve"> Fernand Widal</w:t>
            </w:r>
          </w:p>
          <w:p w:rsidR="000013AB" w:rsidRDefault="00D14BBB" w:rsidP="00D14BBB">
            <w:r>
              <w:t>Dr Langrand / Dr Le Visage</w:t>
            </w:r>
          </w:p>
          <w:p w:rsidR="000013AB" w:rsidRDefault="00825EE7" w:rsidP="00B77782">
            <w:r>
              <w:t xml:space="preserve">Tél : 01.40.05.48.48 – Fax </w:t>
            </w:r>
            <w:r w:rsidR="000013AB">
              <w:t>: 01.40.</w:t>
            </w:r>
            <w:r>
              <w:t xml:space="preserve">05.48.88 – </w:t>
            </w:r>
            <w:r w:rsidR="000013AB">
              <w:t xml:space="preserve">Mail : </w:t>
            </w:r>
            <w:hyperlink r:id="rId7" w:history="1">
              <w:r w:rsidR="00B77782" w:rsidRPr="00861A92">
                <w:rPr>
                  <w:rStyle w:val="Lienhypertexte"/>
                </w:rPr>
                <w:t>alertes-antipoison@aphp.fr</w:t>
              </w:r>
            </w:hyperlink>
            <w:r w:rsidR="00B77782">
              <w:t xml:space="preserve"> </w:t>
            </w:r>
          </w:p>
        </w:tc>
      </w:tr>
      <w:tr w:rsidR="000013AB" w:rsidTr="00565E56">
        <w:trPr>
          <w:trHeight w:val="567"/>
        </w:trPr>
        <w:tc>
          <w:tcPr>
            <w:tcW w:w="15388" w:type="dxa"/>
            <w:gridSpan w:val="9"/>
            <w:vAlign w:val="center"/>
          </w:tcPr>
          <w:p w:rsidR="000013AB" w:rsidRPr="00230DCB" w:rsidRDefault="000013AB" w:rsidP="00565E56">
            <w:pPr>
              <w:jc w:val="center"/>
              <w:rPr>
                <w:b/>
              </w:rPr>
            </w:pPr>
            <w:r w:rsidRPr="00230DCB">
              <w:rPr>
                <w:b/>
              </w:rPr>
              <w:t xml:space="preserve">IDENTIFICATION DES </w:t>
            </w:r>
            <w:r w:rsidR="00565E56">
              <w:rPr>
                <w:b/>
              </w:rPr>
              <w:t>PATIENTS</w:t>
            </w:r>
          </w:p>
        </w:tc>
      </w:tr>
      <w:tr w:rsidR="00565E56" w:rsidTr="00443314">
        <w:trPr>
          <w:trHeight w:val="1020"/>
        </w:trPr>
        <w:tc>
          <w:tcPr>
            <w:tcW w:w="1840" w:type="dxa"/>
            <w:vAlign w:val="center"/>
          </w:tcPr>
          <w:p w:rsidR="00565E56" w:rsidRDefault="00565E56" w:rsidP="000013AB">
            <w:pPr>
              <w:jc w:val="center"/>
            </w:pPr>
            <w:r>
              <w:t>Nom</w:t>
            </w:r>
          </w:p>
        </w:tc>
        <w:tc>
          <w:tcPr>
            <w:tcW w:w="1841" w:type="dxa"/>
            <w:vAlign w:val="center"/>
          </w:tcPr>
          <w:p w:rsidR="00565E56" w:rsidRDefault="00565E56" w:rsidP="000013AB">
            <w:pPr>
              <w:jc w:val="center"/>
            </w:pPr>
            <w:r>
              <w:t>Prénom</w:t>
            </w:r>
          </w:p>
        </w:tc>
        <w:tc>
          <w:tcPr>
            <w:tcW w:w="1417" w:type="dxa"/>
            <w:vAlign w:val="center"/>
          </w:tcPr>
          <w:p w:rsidR="00565E56" w:rsidRDefault="00565E56" w:rsidP="000013AB">
            <w:pPr>
              <w:jc w:val="center"/>
            </w:pPr>
            <w:r>
              <w:t xml:space="preserve">Date de naissance / </w:t>
            </w:r>
          </w:p>
          <w:p w:rsidR="00565E56" w:rsidRDefault="00565E56" w:rsidP="000013AB">
            <w:pPr>
              <w:jc w:val="center"/>
            </w:pPr>
            <w:r>
              <w:t>Age</w:t>
            </w:r>
          </w:p>
        </w:tc>
        <w:tc>
          <w:tcPr>
            <w:tcW w:w="851" w:type="dxa"/>
            <w:vAlign w:val="center"/>
          </w:tcPr>
          <w:p w:rsidR="00565E56" w:rsidRDefault="00565E56" w:rsidP="000013AB">
            <w:pPr>
              <w:jc w:val="center"/>
            </w:pPr>
            <w:r>
              <w:t>Sexe</w:t>
            </w:r>
          </w:p>
        </w:tc>
        <w:tc>
          <w:tcPr>
            <w:tcW w:w="1134" w:type="dxa"/>
            <w:vAlign w:val="center"/>
          </w:tcPr>
          <w:p w:rsidR="00565E56" w:rsidRDefault="00565E56" w:rsidP="000013AB">
            <w:pPr>
              <w:jc w:val="center"/>
            </w:pPr>
            <w:r>
              <w:t>Grossesse</w:t>
            </w:r>
          </w:p>
        </w:tc>
        <w:tc>
          <w:tcPr>
            <w:tcW w:w="1134" w:type="dxa"/>
            <w:gridSpan w:val="2"/>
            <w:vAlign w:val="center"/>
          </w:tcPr>
          <w:p w:rsidR="00565E56" w:rsidRDefault="00D14BBB" w:rsidP="00D14BBB">
            <w:pPr>
              <w:jc w:val="center"/>
            </w:pPr>
            <w:r>
              <w:t>Fumeur</w:t>
            </w:r>
          </w:p>
        </w:tc>
        <w:tc>
          <w:tcPr>
            <w:tcW w:w="4507" w:type="dxa"/>
            <w:vAlign w:val="center"/>
          </w:tcPr>
          <w:p w:rsidR="00890F77" w:rsidRPr="00890F77" w:rsidRDefault="00565E56" w:rsidP="00890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Résultat du dosage sanguin</w:t>
            </w:r>
            <w:r w:rsidR="00890F77">
              <w:rPr>
                <w:rFonts w:cstheme="minorHAnsi"/>
              </w:rPr>
              <w:t>*</w:t>
            </w:r>
          </w:p>
        </w:tc>
        <w:tc>
          <w:tcPr>
            <w:tcW w:w="2664" w:type="dxa"/>
            <w:vAlign w:val="center"/>
          </w:tcPr>
          <w:p w:rsidR="00565E56" w:rsidRDefault="00565E56" w:rsidP="00565E56">
            <w:pPr>
              <w:jc w:val="center"/>
            </w:pPr>
            <w:r>
              <w:t>Nom et N° de téléphone du service qui demande l’examen</w:t>
            </w:r>
          </w:p>
        </w:tc>
      </w:tr>
      <w:tr w:rsidR="00565E56" w:rsidTr="00DD12A5">
        <w:trPr>
          <w:trHeight w:val="1474"/>
        </w:trPr>
        <w:tc>
          <w:tcPr>
            <w:tcW w:w="1840" w:type="dxa"/>
          </w:tcPr>
          <w:p w:rsidR="00565E56" w:rsidRDefault="00565E56" w:rsidP="000013AB"/>
        </w:tc>
        <w:tc>
          <w:tcPr>
            <w:tcW w:w="1841" w:type="dxa"/>
          </w:tcPr>
          <w:p w:rsidR="00565E56" w:rsidRDefault="00565E56" w:rsidP="000013AB"/>
        </w:tc>
        <w:tc>
          <w:tcPr>
            <w:tcW w:w="1417" w:type="dxa"/>
          </w:tcPr>
          <w:p w:rsidR="00565E56" w:rsidRDefault="00565E56" w:rsidP="000013AB"/>
        </w:tc>
        <w:tc>
          <w:tcPr>
            <w:tcW w:w="851" w:type="dxa"/>
          </w:tcPr>
          <w:p w:rsidR="00565E56" w:rsidRDefault="00565E56" w:rsidP="000013AB"/>
        </w:tc>
        <w:tc>
          <w:tcPr>
            <w:tcW w:w="1134" w:type="dxa"/>
          </w:tcPr>
          <w:p w:rsidR="00565E56" w:rsidRDefault="00565E56" w:rsidP="000013AB"/>
        </w:tc>
        <w:tc>
          <w:tcPr>
            <w:tcW w:w="1134" w:type="dxa"/>
            <w:gridSpan w:val="2"/>
          </w:tcPr>
          <w:p w:rsidR="00565E56" w:rsidRDefault="00565E56" w:rsidP="000013AB"/>
        </w:tc>
        <w:tc>
          <w:tcPr>
            <w:tcW w:w="4507" w:type="dxa"/>
            <w:vAlign w:val="center"/>
          </w:tcPr>
          <w:p w:rsidR="00565E56" w:rsidRDefault="00565E56" w:rsidP="00565E56">
            <w:r>
              <w:t>Fait le : ____/</w:t>
            </w:r>
            <w:r w:rsidR="00DD12A5">
              <w:t>____</w:t>
            </w:r>
            <w:r>
              <w:t>/ __________</w:t>
            </w:r>
          </w:p>
          <w:p w:rsidR="00565E56" w:rsidRDefault="00565E56" w:rsidP="00565E56"/>
          <w:p w:rsidR="00565E56" w:rsidRDefault="00565E56" w:rsidP="00565E56">
            <w:pPr>
              <w:rPr>
                <w:rFonts w:cstheme="minorHAnsi"/>
              </w:rPr>
            </w:pPr>
            <w:r>
              <w:t>Dosage : ________</w:t>
            </w:r>
            <w:r>
              <w:rPr>
                <w:rFonts w:cstheme="minorHAnsi"/>
              </w:rPr>
              <w:t xml:space="preserve"> % </w:t>
            </w:r>
            <w:proofErr w:type="spellStart"/>
            <w:r>
              <w:rPr>
                <w:rFonts w:cstheme="minorHAnsi"/>
              </w:rPr>
              <w:t>HbCO</w:t>
            </w:r>
            <w:proofErr w:type="spellEnd"/>
          </w:p>
          <w:p w:rsidR="00565E56" w:rsidRDefault="00565E56" w:rsidP="00565E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="00D14BBB">
              <w:rPr>
                <w:rFonts w:cstheme="minorHAnsi"/>
              </w:rPr>
              <w:t>prélèvement veineux</w:t>
            </w:r>
          </w:p>
          <w:p w:rsidR="00565E56" w:rsidRPr="00565E56" w:rsidRDefault="00565E56" w:rsidP="00D14B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="00D14BBB">
              <w:rPr>
                <w:rFonts w:cstheme="minorHAnsi"/>
              </w:rPr>
              <w:t>prélèvement artériel</w:t>
            </w:r>
          </w:p>
        </w:tc>
        <w:tc>
          <w:tcPr>
            <w:tcW w:w="2664" w:type="dxa"/>
          </w:tcPr>
          <w:p w:rsidR="00565E56" w:rsidRDefault="00565E56" w:rsidP="000013AB"/>
        </w:tc>
      </w:tr>
      <w:tr w:rsidR="003C21CA" w:rsidTr="00DD12A5">
        <w:trPr>
          <w:trHeight w:val="1474"/>
        </w:trPr>
        <w:tc>
          <w:tcPr>
            <w:tcW w:w="1840" w:type="dxa"/>
          </w:tcPr>
          <w:p w:rsidR="003C21CA" w:rsidRDefault="003C21CA" w:rsidP="003C21CA"/>
        </w:tc>
        <w:tc>
          <w:tcPr>
            <w:tcW w:w="1841" w:type="dxa"/>
          </w:tcPr>
          <w:p w:rsidR="003C21CA" w:rsidRDefault="003C21CA" w:rsidP="003C21CA"/>
        </w:tc>
        <w:tc>
          <w:tcPr>
            <w:tcW w:w="1417" w:type="dxa"/>
          </w:tcPr>
          <w:p w:rsidR="003C21CA" w:rsidRDefault="003C21CA" w:rsidP="003C21CA"/>
        </w:tc>
        <w:tc>
          <w:tcPr>
            <w:tcW w:w="851" w:type="dxa"/>
          </w:tcPr>
          <w:p w:rsidR="003C21CA" w:rsidRDefault="003C21CA" w:rsidP="003C21CA"/>
        </w:tc>
        <w:tc>
          <w:tcPr>
            <w:tcW w:w="1134" w:type="dxa"/>
          </w:tcPr>
          <w:p w:rsidR="003C21CA" w:rsidRDefault="003C21CA" w:rsidP="003C21CA"/>
        </w:tc>
        <w:tc>
          <w:tcPr>
            <w:tcW w:w="1134" w:type="dxa"/>
            <w:gridSpan w:val="2"/>
          </w:tcPr>
          <w:p w:rsidR="003C21CA" w:rsidRDefault="003C21CA" w:rsidP="003C21CA"/>
        </w:tc>
        <w:tc>
          <w:tcPr>
            <w:tcW w:w="4507" w:type="dxa"/>
            <w:vAlign w:val="center"/>
          </w:tcPr>
          <w:p w:rsidR="003C21CA" w:rsidRDefault="003C21CA" w:rsidP="003C21CA">
            <w:r>
              <w:t>Fait le : ____/_____ / __________</w:t>
            </w:r>
          </w:p>
          <w:p w:rsidR="003C21CA" w:rsidRDefault="003C21CA" w:rsidP="003C21CA"/>
          <w:p w:rsidR="003C21CA" w:rsidRDefault="003C21CA" w:rsidP="003C21CA">
            <w:pPr>
              <w:rPr>
                <w:rFonts w:cstheme="minorHAnsi"/>
              </w:rPr>
            </w:pPr>
            <w:r>
              <w:t>Dosage : ________</w:t>
            </w:r>
            <w:r>
              <w:rPr>
                <w:rFonts w:cstheme="minorHAnsi"/>
              </w:rPr>
              <w:t xml:space="preserve"> % </w:t>
            </w:r>
            <w:proofErr w:type="spellStart"/>
            <w:r>
              <w:rPr>
                <w:rFonts w:cstheme="minorHAnsi"/>
              </w:rPr>
              <w:t>HbCO</w:t>
            </w:r>
            <w:proofErr w:type="spellEnd"/>
          </w:p>
          <w:p w:rsidR="003C21CA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veineux</w:t>
            </w:r>
          </w:p>
          <w:p w:rsidR="003C21CA" w:rsidRPr="00565E56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artériel</w:t>
            </w:r>
          </w:p>
        </w:tc>
        <w:tc>
          <w:tcPr>
            <w:tcW w:w="2664" w:type="dxa"/>
          </w:tcPr>
          <w:p w:rsidR="003C21CA" w:rsidRDefault="003C21CA" w:rsidP="003C21CA"/>
        </w:tc>
      </w:tr>
      <w:tr w:rsidR="003C21CA" w:rsidTr="00DD12A5">
        <w:trPr>
          <w:trHeight w:val="1474"/>
        </w:trPr>
        <w:tc>
          <w:tcPr>
            <w:tcW w:w="1840" w:type="dxa"/>
          </w:tcPr>
          <w:p w:rsidR="003C21CA" w:rsidRDefault="003C21CA" w:rsidP="003C21CA"/>
        </w:tc>
        <w:tc>
          <w:tcPr>
            <w:tcW w:w="1841" w:type="dxa"/>
          </w:tcPr>
          <w:p w:rsidR="003C21CA" w:rsidRDefault="003C21CA" w:rsidP="003C21CA"/>
        </w:tc>
        <w:tc>
          <w:tcPr>
            <w:tcW w:w="1417" w:type="dxa"/>
          </w:tcPr>
          <w:p w:rsidR="003C21CA" w:rsidRDefault="003C21CA" w:rsidP="003C21CA"/>
        </w:tc>
        <w:tc>
          <w:tcPr>
            <w:tcW w:w="851" w:type="dxa"/>
          </w:tcPr>
          <w:p w:rsidR="003C21CA" w:rsidRDefault="003C21CA" w:rsidP="003C21CA"/>
        </w:tc>
        <w:tc>
          <w:tcPr>
            <w:tcW w:w="1134" w:type="dxa"/>
          </w:tcPr>
          <w:p w:rsidR="003C21CA" w:rsidRDefault="003C21CA" w:rsidP="003C21CA"/>
        </w:tc>
        <w:tc>
          <w:tcPr>
            <w:tcW w:w="1134" w:type="dxa"/>
            <w:gridSpan w:val="2"/>
          </w:tcPr>
          <w:p w:rsidR="003C21CA" w:rsidRDefault="003C21CA" w:rsidP="003C21CA"/>
        </w:tc>
        <w:tc>
          <w:tcPr>
            <w:tcW w:w="4507" w:type="dxa"/>
            <w:vAlign w:val="center"/>
          </w:tcPr>
          <w:p w:rsidR="003C21CA" w:rsidRDefault="003C21CA" w:rsidP="003C21CA">
            <w:r>
              <w:t>Fait le : ____/_____ / __________</w:t>
            </w:r>
          </w:p>
          <w:p w:rsidR="003C21CA" w:rsidRDefault="003C21CA" w:rsidP="003C21CA"/>
          <w:p w:rsidR="003C21CA" w:rsidRDefault="003C21CA" w:rsidP="003C21CA">
            <w:pPr>
              <w:rPr>
                <w:rFonts w:cstheme="minorHAnsi"/>
              </w:rPr>
            </w:pPr>
            <w:r>
              <w:t>Dosage : ________</w:t>
            </w:r>
            <w:r>
              <w:rPr>
                <w:rFonts w:cstheme="minorHAnsi"/>
              </w:rPr>
              <w:t xml:space="preserve"> % </w:t>
            </w:r>
            <w:proofErr w:type="spellStart"/>
            <w:r>
              <w:rPr>
                <w:rFonts w:cstheme="minorHAnsi"/>
              </w:rPr>
              <w:t>HbCO</w:t>
            </w:r>
            <w:proofErr w:type="spellEnd"/>
          </w:p>
          <w:p w:rsidR="003C21CA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veineux</w:t>
            </w:r>
          </w:p>
          <w:p w:rsidR="003C21CA" w:rsidRPr="00565E56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artériel</w:t>
            </w:r>
          </w:p>
        </w:tc>
        <w:tc>
          <w:tcPr>
            <w:tcW w:w="2664" w:type="dxa"/>
          </w:tcPr>
          <w:p w:rsidR="003C21CA" w:rsidRDefault="003C21CA" w:rsidP="003C21CA"/>
        </w:tc>
      </w:tr>
      <w:tr w:rsidR="00443314" w:rsidTr="00DD12A5">
        <w:trPr>
          <w:trHeight w:val="1474"/>
        </w:trPr>
        <w:tc>
          <w:tcPr>
            <w:tcW w:w="1840" w:type="dxa"/>
          </w:tcPr>
          <w:p w:rsidR="00443314" w:rsidRDefault="00443314" w:rsidP="003C21CA"/>
        </w:tc>
        <w:tc>
          <w:tcPr>
            <w:tcW w:w="1841" w:type="dxa"/>
          </w:tcPr>
          <w:p w:rsidR="00443314" w:rsidRDefault="00443314" w:rsidP="003C21CA"/>
        </w:tc>
        <w:tc>
          <w:tcPr>
            <w:tcW w:w="1417" w:type="dxa"/>
          </w:tcPr>
          <w:p w:rsidR="00443314" w:rsidRDefault="00443314" w:rsidP="003C21CA"/>
        </w:tc>
        <w:tc>
          <w:tcPr>
            <w:tcW w:w="851" w:type="dxa"/>
          </w:tcPr>
          <w:p w:rsidR="00443314" w:rsidRDefault="00443314" w:rsidP="003C21CA"/>
        </w:tc>
        <w:tc>
          <w:tcPr>
            <w:tcW w:w="1134" w:type="dxa"/>
          </w:tcPr>
          <w:p w:rsidR="00443314" w:rsidRDefault="00443314" w:rsidP="003C21CA"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443314" w:rsidRDefault="00443314" w:rsidP="003C21CA"/>
        </w:tc>
        <w:tc>
          <w:tcPr>
            <w:tcW w:w="4507" w:type="dxa"/>
            <w:vAlign w:val="center"/>
          </w:tcPr>
          <w:p w:rsidR="00443314" w:rsidRDefault="00443314" w:rsidP="00443314">
            <w:r>
              <w:t>Fait le : ____/_____ / __________</w:t>
            </w:r>
          </w:p>
          <w:p w:rsidR="00443314" w:rsidRDefault="00443314" w:rsidP="00443314"/>
          <w:p w:rsidR="00443314" w:rsidRDefault="00443314" w:rsidP="00443314">
            <w:pPr>
              <w:rPr>
                <w:rFonts w:cstheme="minorHAnsi"/>
              </w:rPr>
            </w:pPr>
            <w:r>
              <w:t>Dosage : ________</w:t>
            </w:r>
            <w:r>
              <w:rPr>
                <w:rFonts w:cstheme="minorHAnsi"/>
              </w:rPr>
              <w:t xml:space="preserve"> % </w:t>
            </w:r>
            <w:proofErr w:type="spellStart"/>
            <w:r>
              <w:rPr>
                <w:rFonts w:cstheme="minorHAnsi"/>
              </w:rPr>
              <w:t>HbCO</w:t>
            </w:r>
            <w:proofErr w:type="spellEnd"/>
          </w:p>
          <w:p w:rsidR="00443314" w:rsidRDefault="00443314" w:rsidP="004433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veineux</w:t>
            </w:r>
          </w:p>
          <w:p w:rsidR="00443314" w:rsidRDefault="00443314" w:rsidP="00443314"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artériel</w:t>
            </w:r>
          </w:p>
        </w:tc>
        <w:tc>
          <w:tcPr>
            <w:tcW w:w="2664" w:type="dxa"/>
          </w:tcPr>
          <w:p w:rsidR="00443314" w:rsidRDefault="00443314" w:rsidP="003C21CA"/>
        </w:tc>
      </w:tr>
      <w:tr w:rsidR="00443314" w:rsidTr="00443314">
        <w:trPr>
          <w:trHeight w:val="1020"/>
        </w:trPr>
        <w:tc>
          <w:tcPr>
            <w:tcW w:w="1840" w:type="dxa"/>
            <w:vAlign w:val="center"/>
          </w:tcPr>
          <w:p w:rsidR="00443314" w:rsidRDefault="00722BFA" w:rsidP="00443314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FF5753F" wp14:editId="069FFAC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-6158230</wp:posOffset>
                  </wp:positionV>
                  <wp:extent cx="2047875" cy="673735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RB FW log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8" t="15422" r="5643" b="11857"/>
                          <a:stretch/>
                        </pic:blipFill>
                        <pic:spPr bwMode="auto">
                          <a:xfrm>
                            <a:off x="0" y="0"/>
                            <a:ext cx="2047875" cy="673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314">
              <w:t>Nom</w:t>
            </w:r>
          </w:p>
        </w:tc>
        <w:tc>
          <w:tcPr>
            <w:tcW w:w="1841" w:type="dxa"/>
            <w:vAlign w:val="center"/>
          </w:tcPr>
          <w:p w:rsidR="00443314" w:rsidRDefault="00443314" w:rsidP="00443314">
            <w:pPr>
              <w:jc w:val="center"/>
            </w:pPr>
            <w:r>
              <w:t>Prénom</w:t>
            </w:r>
          </w:p>
        </w:tc>
        <w:tc>
          <w:tcPr>
            <w:tcW w:w="1417" w:type="dxa"/>
            <w:vAlign w:val="center"/>
          </w:tcPr>
          <w:p w:rsidR="00443314" w:rsidRDefault="00443314" w:rsidP="00443314">
            <w:pPr>
              <w:jc w:val="center"/>
            </w:pPr>
            <w:r>
              <w:t xml:space="preserve">Date de naissance / </w:t>
            </w:r>
          </w:p>
          <w:p w:rsidR="00443314" w:rsidRDefault="00443314" w:rsidP="00443314">
            <w:pPr>
              <w:jc w:val="center"/>
            </w:pPr>
            <w:r>
              <w:t>Age</w:t>
            </w:r>
          </w:p>
        </w:tc>
        <w:tc>
          <w:tcPr>
            <w:tcW w:w="851" w:type="dxa"/>
            <w:vAlign w:val="center"/>
          </w:tcPr>
          <w:p w:rsidR="00443314" w:rsidRDefault="00443314" w:rsidP="00443314">
            <w:pPr>
              <w:jc w:val="center"/>
            </w:pPr>
            <w:r>
              <w:t>Sexe</w:t>
            </w:r>
          </w:p>
        </w:tc>
        <w:tc>
          <w:tcPr>
            <w:tcW w:w="1134" w:type="dxa"/>
            <w:vAlign w:val="center"/>
          </w:tcPr>
          <w:p w:rsidR="00443314" w:rsidRDefault="00443314" w:rsidP="00443314">
            <w:pPr>
              <w:jc w:val="center"/>
            </w:pPr>
            <w:r>
              <w:t>Grossesse</w:t>
            </w:r>
          </w:p>
        </w:tc>
        <w:tc>
          <w:tcPr>
            <w:tcW w:w="1134" w:type="dxa"/>
            <w:gridSpan w:val="2"/>
            <w:vAlign w:val="center"/>
          </w:tcPr>
          <w:p w:rsidR="00443314" w:rsidRDefault="00443314" w:rsidP="00443314">
            <w:pPr>
              <w:jc w:val="center"/>
            </w:pPr>
            <w:r>
              <w:t>Fumeur</w:t>
            </w:r>
          </w:p>
        </w:tc>
        <w:tc>
          <w:tcPr>
            <w:tcW w:w="4507" w:type="dxa"/>
            <w:vAlign w:val="center"/>
          </w:tcPr>
          <w:p w:rsidR="00443314" w:rsidRPr="00565E56" w:rsidRDefault="00443314" w:rsidP="00443314">
            <w:pPr>
              <w:jc w:val="center"/>
            </w:pPr>
            <w:r>
              <w:rPr>
                <w:rFonts w:cstheme="minorHAnsi"/>
              </w:rPr>
              <w:t>Résultat du dosage sanguin</w:t>
            </w:r>
            <w:r w:rsidR="00890F77">
              <w:rPr>
                <w:rFonts w:cstheme="minorHAnsi"/>
              </w:rPr>
              <w:t>*</w:t>
            </w:r>
          </w:p>
        </w:tc>
        <w:tc>
          <w:tcPr>
            <w:tcW w:w="2664" w:type="dxa"/>
            <w:vAlign w:val="center"/>
          </w:tcPr>
          <w:p w:rsidR="00443314" w:rsidRDefault="00443314" w:rsidP="00443314">
            <w:pPr>
              <w:jc w:val="center"/>
            </w:pPr>
            <w:r>
              <w:t>Nom et N° de téléphone du service qui demande l’examen</w:t>
            </w:r>
          </w:p>
        </w:tc>
      </w:tr>
      <w:tr w:rsidR="003C21CA" w:rsidTr="00DD12A5">
        <w:trPr>
          <w:trHeight w:val="1474"/>
        </w:trPr>
        <w:tc>
          <w:tcPr>
            <w:tcW w:w="1840" w:type="dxa"/>
          </w:tcPr>
          <w:p w:rsidR="003C21CA" w:rsidRDefault="003C21CA" w:rsidP="003C21CA"/>
        </w:tc>
        <w:tc>
          <w:tcPr>
            <w:tcW w:w="1841" w:type="dxa"/>
          </w:tcPr>
          <w:p w:rsidR="003C21CA" w:rsidRDefault="003C21CA" w:rsidP="003C21CA"/>
        </w:tc>
        <w:tc>
          <w:tcPr>
            <w:tcW w:w="1417" w:type="dxa"/>
          </w:tcPr>
          <w:p w:rsidR="003C21CA" w:rsidRDefault="003C21CA" w:rsidP="003C21CA"/>
        </w:tc>
        <w:tc>
          <w:tcPr>
            <w:tcW w:w="851" w:type="dxa"/>
          </w:tcPr>
          <w:p w:rsidR="003C21CA" w:rsidRDefault="003C21CA" w:rsidP="003C21CA"/>
        </w:tc>
        <w:tc>
          <w:tcPr>
            <w:tcW w:w="1134" w:type="dxa"/>
          </w:tcPr>
          <w:p w:rsidR="003C21CA" w:rsidRDefault="003C21CA" w:rsidP="003C21CA"/>
        </w:tc>
        <w:tc>
          <w:tcPr>
            <w:tcW w:w="1134" w:type="dxa"/>
            <w:gridSpan w:val="2"/>
          </w:tcPr>
          <w:p w:rsidR="003C21CA" w:rsidRDefault="003C21CA" w:rsidP="003C21CA"/>
        </w:tc>
        <w:tc>
          <w:tcPr>
            <w:tcW w:w="4507" w:type="dxa"/>
            <w:vAlign w:val="center"/>
          </w:tcPr>
          <w:p w:rsidR="003C21CA" w:rsidRDefault="003C21CA" w:rsidP="003C21CA">
            <w:r>
              <w:t>Fait le : ____/_____ / __________</w:t>
            </w:r>
          </w:p>
          <w:p w:rsidR="003C21CA" w:rsidRDefault="003C21CA" w:rsidP="003C21CA"/>
          <w:p w:rsidR="003C21CA" w:rsidRDefault="003C21CA" w:rsidP="003C21CA">
            <w:pPr>
              <w:rPr>
                <w:rFonts w:cstheme="minorHAnsi"/>
              </w:rPr>
            </w:pPr>
            <w:r>
              <w:t>Dosage : ________</w:t>
            </w:r>
            <w:r>
              <w:rPr>
                <w:rFonts w:cstheme="minorHAnsi"/>
              </w:rPr>
              <w:t xml:space="preserve"> % </w:t>
            </w:r>
            <w:proofErr w:type="spellStart"/>
            <w:r>
              <w:rPr>
                <w:rFonts w:cstheme="minorHAnsi"/>
              </w:rPr>
              <w:t>HbCO</w:t>
            </w:r>
            <w:proofErr w:type="spellEnd"/>
          </w:p>
          <w:p w:rsidR="003C21CA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veineux</w:t>
            </w:r>
          </w:p>
          <w:p w:rsidR="003C21CA" w:rsidRPr="00565E56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artériel</w:t>
            </w:r>
          </w:p>
        </w:tc>
        <w:tc>
          <w:tcPr>
            <w:tcW w:w="2664" w:type="dxa"/>
          </w:tcPr>
          <w:p w:rsidR="003C21CA" w:rsidRDefault="003C21CA" w:rsidP="003C21CA"/>
        </w:tc>
      </w:tr>
      <w:tr w:rsidR="003C21CA" w:rsidTr="00DD12A5">
        <w:trPr>
          <w:trHeight w:val="1474"/>
        </w:trPr>
        <w:tc>
          <w:tcPr>
            <w:tcW w:w="1840" w:type="dxa"/>
          </w:tcPr>
          <w:p w:rsidR="003C21CA" w:rsidRDefault="003C21CA" w:rsidP="003C21CA"/>
        </w:tc>
        <w:tc>
          <w:tcPr>
            <w:tcW w:w="1841" w:type="dxa"/>
          </w:tcPr>
          <w:p w:rsidR="003C21CA" w:rsidRDefault="003C21CA" w:rsidP="003C21CA"/>
        </w:tc>
        <w:tc>
          <w:tcPr>
            <w:tcW w:w="1417" w:type="dxa"/>
          </w:tcPr>
          <w:p w:rsidR="003C21CA" w:rsidRDefault="003C21CA" w:rsidP="003C21CA"/>
        </w:tc>
        <w:tc>
          <w:tcPr>
            <w:tcW w:w="851" w:type="dxa"/>
          </w:tcPr>
          <w:p w:rsidR="003C21CA" w:rsidRDefault="003C21CA" w:rsidP="003C21CA"/>
        </w:tc>
        <w:tc>
          <w:tcPr>
            <w:tcW w:w="1134" w:type="dxa"/>
          </w:tcPr>
          <w:p w:rsidR="003C21CA" w:rsidRDefault="003C21CA" w:rsidP="003C21CA"/>
        </w:tc>
        <w:tc>
          <w:tcPr>
            <w:tcW w:w="1134" w:type="dxa"/>
            <w:gridSpan w:val="2"/>
          </w:tcPr>
          <w:p w:rsidR="003C21CA" w:rsidRDefault="003C21CA" w:rsidP="003C21CA"/>
        </w:tc>
        <w:tc>
          <w:tcPr>
            <w:tcW w:w="4507" w:type="dxa"/>
            <w:vAlign w:val="center"/>
          </w:tcPr>
          <w:p w:rsidR="003C21CA" w:rsidRDefault="003C21CA" w:rsidP="003C21CA">
            <w:r>
              <w:t>Fait le : ____/_____ / __________</w:t>
            </w:r>
          </w:p>
          <w:p w:rsidR="003C21CA" w:rsidRDefault="003C21CA" w:rsidP="003C21CA"/>
          <w:p w:rsidR="003C21CA" w:rsidRDefault="003C21CA" w:rsidP="003C21CA">
            <w:pPr>
              <w:rPr>
                <w:rFonts w:cstheme="minorHAnsi"/>
              </w:rPr>
            </w:pPr>
            <w:r>
              <w:t>Dosage : ________</w:t>
            </w:r>
            <w:r>
              <w:rPr>
                <w:rFonts w:cstheme="minorHAnsi"/>
              </w:rPr>
              <w:t xml:space="preserve"> % </w:t>
            </w:r>
            <w:proofErr w:type="spellStart"/>
            <w:r>
              <w:rPr>
                <w:rFonts w:cstheme="minorHAnsi"/>
              </w:rPr>
              <w:t>HbCO</w:t>
            </w:r>
            <w:proofErr w:type="spellEnd"/>
          </w:p>
          <w:p w:rsidR="003C21CA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veineux</w:t>
            </w:r>
          </w:p>
          <w:p w:rsidR="003C21CA" w:rsidRPr="00565E56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artériel</w:t>
            </w:r>
          </w:p>
        </w:tc>
        <w:tc>
          <w:tcPr>
            <w:tcW w:w="2664" w:type="dxa"/>
          </w:tcPr>
          <w:p w:rsidR="003C21CA" w:rsidRDefault="003C21CA" w:rsidP="003C21CA"/>
        </w:tc>
      </w:tr>
      <w:tr w:rsidR="003C21CA" w:rsidTr="00DD12A5">
        <w:trPr>
          <w:trHeight w:val="1474"/>
        </w:trPr>
        <w:tc>
          <w:tcPr>
            <w:tcW w:w="1840" w:type="dxa"/>
          </w:tcPr>
          <w:p w:rsidR="003C21CA" w:rsidRDefault="003C21CA" w:rsidP="003C21CA"/>
        </w:tc>
        <w:tc>
          <w:tcPr>
            <w:tcW w:w="1841" w:type="dxa"/>
          </w:tcPr>
          <w:p w:rsidR="003C21CA" w:rsidRDefault="003C21CA" w:rsidP="003C21CA"/>
        </w:tc>
        <w:tc>
          <w:tcPr>
            <w:tcW w:w="1417" w:type="dxa"/>
          </w:tcPr>
          <w:p w:rsidR="003C21CA" w:rsidRDefault="003C21CA" w:rsidP="003C21CA"/>
        </w:tc>
        <w:tc>
          <w:tcPr>
            <w:tcW w:w="851" w:type="dxa"/>
          </w:tcPr>
          <w:p w:rsidR="003C21CA" w:rsidRDefault="003C21CA" w:rsidP="003C21CA"/>
        </w:tc>
        <w:tc>
          <w:tcPr>
            <w:tcW w:w="1134" w:type="dxa"/>
          </w:tcPr>
          <w:p w:rsidR="003C21CA" w:rsidRDefault="003C21CA" w:rsidP="003C21CA"/>
        </w:tc>
        <w:tc>
          <w:tcPr>
            <w:tcW w:w="1134" w:type="dxa"/>
            <w:gridSpan w:val="2"/>
          </w:tcPr>
          <w:p w:rsidR="003C21CA" w:rsidRDefault="003C21CA" w:rsidP="003C21CA"/>
        </w:tc>
        <w:tc>
          <w:tcPr>
            <w:tcW w:w="4507" w:type="dxa"/>
            <w:vAlign w:val="center"/>
          </w:tcPr>
          <w:p w:rsidR="003C21CA" w:rsidRDefault="003C21CA" w:rsidP="003C21CA">
            <w:r>
              <w:t>Fait le : ____/_____ / __________</w:t>
            </w:r>
          </w:p>
          <w:p w:rsidR="003C21CA" w:rsidRDefault="003C21CA" w:rsidP="003C21CA"/>
          <w:p w:rsidR="003C21CA" w:rsidRDefault="003C21CA" w:rsidP="003C21CA">
            <w:pPr>
              <w:rPr>
                <w:rFonts w:cstheme="minorHAnsi"/>
              </w:rPr>
            </w:pPr>
            <w:r>
              <w:t>Dosage : ________</w:t>
            </w:r>
            <w:r>
              <w:rPr>
                <w:rFonts w:cstheme="minorHAnsi"/>
              </w:rPr>
              <w:t xml:space="preserve"> % </w:t>
            </w:r>
            <w:proofErr w:type="spellStart"/>
            <w:r>
              <w:rPr>
                <w:rFonts w:cstheme="minorHAnsi"/>
              </w:rPr>
              <w:t>HbCO</w:t>
            </w:r>
            <w:proofErr w:type="spellEnd"/>
          </w:p>
          <w:p w:rsidR="003C21CA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veineux</w:t>
            </w:r>
          </w:p>
          <w:p w:rsidR="003C21CA" w:rsidRPr="00565E56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artériel</w:t>
            </w:r>
          </w:p>
        </w:tc>
        <w:tc>
          <w:tcPr>
            <w:tcW w:w="2664" w:type="dxa"/>
          </w:tcPr>
          <w:p w:rsidR="003C21CA" w:rsidRDefault="003C21CA" w:rsidP="003C21CA"/>
        </w:tc>
      </w:tr>
      <w:tr w:rsidR="003C21CA" w:rsidTr="00DD12A5">
        <w:trPr>
          <w:trHeight w:val="1474"/>
        </w:trPr>
        <w:tc>
          <w:tcPr>
            <w:tcW w:w="1840" w:type="dxa"/>
          </w:tcPr>
          <w:p w:rsidR="003C21CA" w:rsidRDefault="003C21CA" w:rsidP="003C21CA"/>
        </w:tc>
        <w:tc>
          <w:tcPr>
            <w:tcW w:w="1841" w:type="dxa"/>
          </w:tcPr>
          <w:p w:rsidR="003C21CA" w:rsidRDefault="003C21CA" w:rsidP="003C21CA"/>
        </w:tc>
        <w:tc>
          <w:tcPr>
            <w:tcW w:w="1417" w:type="dxa"/>
          </w:tcPr>
          <w:p w:rsidR="003C21CA" w:rsidRDefault="003C21CA" w:rsidP="003C21CA"/>
        </w:tc>
        <w:tc>
          <w:tcPr>
            <w:tcW w:w="851" w:type="dxa"/>
          </w:tcPr>
          <w:p w:rsidR="003C21CA" w:rsidRDefault="003C21CA" w:rsidP="003C21CA"/>
        </w:tc>
        <w:tc>
          <w:tcPr>
            <w:tcW w:w="1134" w:type="dxa"/>
          </w:tcPr>
          <w:p w:rsidR="003C21CA" w:rsidRDefault="003C21CA" w:rsidP="003C21CA"/>
        </w:tc>
        <w:tc>
          <w:tcPr>
            <w:tcW w:w="1134" w:type="dxa"/>
            <w:gridSpan w:val="2"/>
          </w:tcPr>
          <w:p w:rsidR="003C21CA" w:rsidRDefault="003C21CA" w:rsidP="003C21CA"/>
        </w:tc>
        <w:tc>
          <w:tcPr>
            <w:tcW w:w="4507" w:type="dxa"/>
            <w:vAlign w:val="center"/>
          </w:tcPr>
          <w:p w:rsidR="003C21CA" w:rsidRDefault="003C21CA" w:rsidP="003C21CA">
            <w:r>
              <w:t>Fait le : ____/_____ / __________</w:t>
            </w:r>
          </w:p>
          <w:p w:rsidR="003C21CA" w:rsidRDefault="003C21CA" w:rsidP="003C21CA"/>
          <w:p w:rsidR="003C21CA" w:rsidRDefault="003C21CA" w:rsidP="003C21CA">
            <w:pPr>
              <w:rPr>
                <w:rFonts w:cstheme="minorHAnsi"/>
              </w:rPr>
            </w:pPr>
            <w:r>
              <w:t>Dosage : ________</w:t>
            </w:r>
            <w:r>
              <w:rPr>
                <w:rFonts w:cstheme="minorHAnsi"/>
              </w:rPr>
              <w:t xml:space="preserve"> % </w:t>
            </w:r>
            <w:proofErr w:type="spellStart"/>
            <w:r>
              <w:rPr>
                <w:rFonts w:cstheme="minorHAnsi"/>
              </w:rPr>
              <w:t>HbCO</w:t>
            </w:r>
            <w:proofErr w:type="spellEnd"/>
          </w:p>
          <w:p w:rsidR="003C21CA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veineux</w:t>
            </w:r>
          </w:p>
          <w:p w:rsidR="003C21CA" w:rsidRPr="00565E56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artériel</w:t>
            </w:r>
          </w:p>
        </w:tc>
        <w:tc>
          <w:tcPr>
            <w:tcW w:w="2664" w:type="dxa"/>
          </w:tcPr>
          <w:p w:rsidR="003C21CA" w:rsidRDefault="003C21CA" w:rsidP="003C21CA"/>
        </w:tc>
      </w:tr>
      <w:tr w:rsidR="003C21CA" w:rsidTr="00DD12A5">
        <w:trPr>
          <w:trHeight w:val="1474"/>
        </w:trPr>
        <w:tc>
          <w:tcPr>
            <w:tcW w:w="1840" w:type="dxa"/>
          </w:tcPr>
          <w:p w:rsidR="003C21CA" w:rsidRDefault="003C21CA" w:rsidP="003C21CA"/>
        </w:tc>
        <w:tc>
          <w:tcPr>
            <w:tcW w:w="1841" w:type="dxa"/>
          </w:tcPr>
          <w:p w:rsidR="003C21CA" w:rsidRDefault="003C21CA" w:rsidP="003C21CA"/>
        </w:tc>
        <w:tc>
          <w:tcPr>
            <w:tcW w:w="1417" w:type="dxa"/>
          </w:tcPr>
          <w:p w:rsidR="003C21CA" w:rsidRDefault="003C21CA" w:rsidP="003C21CA"/>
        </w:tc>
        <w:tc>
          <w:tcPr>
            <w:tcW w:w="851" w:type="dxa"/>
          </w:tcPr>
          <w:p w:rsidR="003C21CA" w:rsidRDefault="003C21CA" w:rsidP="003C21CA"/>
        </w:tc>
        <w:tc>
          <w:tcPr>
            <w:tcW w:w="1134" w:type="dxa"/>
          </w:tcPr>
          <w:p w:rsidR="003C21CA" w:rsidRDefault="003C21CA" w:rsidP="003C21CA"/>
        </w:tc>
        <w:tc>
          <w:tcPr>
            <w:tcW w:w="1134" w:type="dxa"/>
            <w:gridSpan w:val="2"/>
          </w:tcPr>
          <w:p w:rsidR="003C21CA" w:rsidRDefault="003C21CA" w:rsidP="003C21CA"/>
        </w:tc>
        <w:tc>
          <w:tcPr>
            <w:tcW w:w="4507" w:type="dxa"/>
            <w:vAlign w:val="center"/>
          </w:tcPr>
          <w:p w:rsidR="003C21CA" w:rsidRDefault="003C21CA" w:rsidP="003C21CA">
            <w:r>
              <w:t>Fait le : ____/_____ / __________</w:t>
            </w:r>
          </w:p>
          <w:p w:rsidR="003C21CA" w:rsidRDefault="003C21CA" w:rsidP="003C21CA"/>
          <w:p w:rsidR="003C21CA" w:rsidRDefault="003C21CA" w:rsidP="003C21CA">
            <w:pPr>
              <w:rPr>
                <w:rFonts w:cstheme="minorHAnsi"/>
              </w:rPr>
            </w:pPr>
            <w:r>
              <w:t>Dosage : ________</w:t>
            </w:r>
            <w:r>
              <w:rPr>
                <w:rFonts w:cstheme="minorHAnsi"/>
              </w:rPr>
              <w:t xml:space="preserve"> % </w:t>
            </w:r>
            <w:proofErr w:type="spellStart"/>
            <w:r>
              <w:rPr>
                <w:rFonts w:cstheme="minorHAnsi"/>
              </w:rPr>
              <w:t>HbCO</w:t>
            </w:r>
            <w:proofErr w:type="spellEnd"/>
          </w:p>
          <w:p w:rsidR="003C21CA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veineux</w:t>
            </w:r>
          </w:p>
          <w:p w:rsidR="003C21CA" w:rsidRPr="00565E56" w:rsidRDefault="003C21CA" w:rsidP="003C21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Pr="002642E2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prélèvement artériel</w:t>
            </w:r>
          </w:p>
        </w:tc>
        <w:tc>
          <w:tcPr>
            <w:tcW w:w="2664" w:type="dxa"/>
          </w:tcPr>
          <w:p w:rsidR="003C21CA" w:rsidRDefault="003C21CA" w:rsidP="003C21CA"/>
        </w:tc>
      </w:tr>
    </w:tbl>
    <w:p w:rsidR="00565E56" w:rsidRPr="00C64F91" w:rsidRDefault="00565E56" w:rsidP="00565E56">
      <w:pPr>
        <w:pStyle w:val="Pieddepage"/>
        <w:rPr>
          <w:sz w:val="18"/>
        </w:rPr>
      </w:pPr>
    </w:p>
    <w:p w:rsidR="000013AB" w:rsidRPr="00C64F91" w:rsidRDefault="000013AB" w:rsidP="00C64F91">
      <w:pPr>
        <w:pStyle w:val="Pieddepage"/>
        <w:rPr>
          <w:sz w:val="18"/>
        </w:rPr>
      </w:pPr>
    </w:p>
    <w:sectPr w:rsidR="000013AB" w:rsidRPr="00C64F91" w:rsidSect="003E49B2">
      <w:headerReference w:type="default" r:id="rId9"/>
      <w:footerReference w:type="default" r:id="rId10"/>
      <w:pgSz w:w="16838" w:h="11906" w:orient="landscape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25" w:rsidRDefault="00D80225" w:rsidP="007449FB">
      <w:pPr>
        <w:spacing w:after="0" w:line="240" w:lineRule="auto"/>
      </w:pPr>
      <w:r>
        <w:separator/>
      </w:r>
    </w:p>
  </w:endnote>
  <w:endnote w:type="continuationSeparator" w:id="0">
    <w:p w:rsidR="00D80225" w:rsidRDefault="00D80225" w:rsidP="0074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BBB" w:rsidRPr="00D14BBB" w:rsidRDefault="00890F77" w:rsidP="00890F77">
    <w:pPr>
      <w:pStyle w:val="Pieddepage"/>
      <w:rPr>
        <w:i/>
        <w:sz w:val="20"/>
      </w:rPr>
    </w:pPr>
    <w:r w:rsidRPr="00890F77">
      <w:rPr>
        <w:i/>
        <w:sz w:val="20"/>
      </w:rPr>
      <w:t>*</w:t>
    </w:r>
    <w:r w:rsidR="00F4246E">
      <w:rPr>
        <w:i/>
        <w:sz w:val="20"/>
      </w:rPr>
      <w:t xml:space="preserve"> Une </w:t>
    </w:r>
    <w:proofErr w:type="spellStart"/>
    <w:r w:rsidR="00F4246E">
      <w:rPr>
        <w:i/>
        <w:sz w:val="20"/>
      </w:rPr>
      <w:t>carboxyhémoglobinémie</w:t>
    </w:r>
    <w:proofErr w:type="spellEnd"/>
    <w:r>
      <w:rPr>
        <w:i/>
        <w:sz w:val="20"/>
      </w:rPr>
      <w:t xml:space="preserve"> est jugée anormale si elle est supérieure à 6% </w:t>
    </w:r>
    <w:proofErr w:type="spellStart"/>
    <w:r>
      <w:rPr>
        <w:i/>
        <w:sz w:val="20"/>
      </w:rPr>
      <w:t>HbCO</w:t>
    </w:r>
    <w:proofErr w:type="spellEnd"/>
    <w:r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25" w:rsidRDefault="00D80225" w:rsidP="007449FB">
      <w:pPr>
        <w:spacing w:after="0" w:line="240" w:lineRule="auto"/>
      </w:pPr>
      <w:r>
        <w:separator/>
      </w:r>
    </w:p>
  </w:footnote>
  <w:footnote w:type="continuationSeparator" w:id="0">
    <w:p w:rsidR="00D80225" w:rsidRDefault="00D80225" w:rsidP="0074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56" w:rsidRDefault="00722BFA" w:rsidP="00D63EF6">
    <w:pPr>
      <w:pStyle w:val="En-tte"/>
      <w:jc w:val="center"/>
      <w:rPr>
        <w:b/>
        <w:sz w:val="24"/>
      </w:rPr>
    </w:pPr>
    <w:r>
      <w:rPr>
        <w:b/>
        <w:noProof/>
        <w:sz w:val="24"/>
        <w:lang w:eastAsia="fr-FR"/>
      </w:rPr>
      <w:drawing>
        <wp:anchor distT="0" distB="0" distL="114300" distR="114300" simplePos="0" relativeHeight="251660288" behindDoc="0" locked="0" layoutInCell="1" allowOverlap="1" wp14:anchorId="638F6A1E" wp14:editId="0FE6E2D5">
          <wp:simplePos x="0" y="0"/>
          <wp:positionH relativeFrom="column">
            <wp:posOffset>0</wp:posOffset>
          </wp:positionH>
          <wp:positionV relativeFrom="paragraph">
            <wp:posOffset>-181610</wp:posOffset>
          </wp:positionV>
          <wp:extent cx="2047875" cy="67373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RB FW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8" t="15422" r="5643" b="11857"/>
                  <a:stretch/>
                </pic:blipFill>
                <pic:spPr bwMode="auto">
                  <a:xfrm>
                    <a:off x="0" y="0"/>
                    <a:ext cx="2047875" cy="673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8039231</wp:posOffset>
          </wp:positionH>
          <wp:positionV relativeFrom="paragraph">
            <wp:posOffset>-262255</wp:posOffset>
          </wp:positionV>
          <wp:extent cx="1695168" cy="750149"/>
          <wp:effectExtent l="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V Pari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1" t="23075" r="10865" b="25617"/>
                  <a:stretch/>
                </pic:blipFill>
                <pic:spPr bwMode="auto">
                  <a:xfrm>
                    <a:off x="0" y="0"/>
                    <a:ext cx="1695168" cy="7501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9FB" w:rsidRPr="007449FB">
      <w:rPr>
        <w:b/>
        <w:sz w:val="24"/>
      </w:rPr>
      <w:t xml:space="preserve">PRET A FAXER </w:t>
    </w:r>
    <w:r w:rsidR="00565E56">
      <w:rPr>
        <w:b/>
        <w:sz w:val="24"/>
      </w:rPr>
      <w:t xml:space="preserve">DOSAGE </w:t>
    </w:r>
    <w:proofErr w:type="spellStart"/>
    <w:r w:rsidR="00565E56">
      <w:rPr>
        <w:b/>
        <w:sz w:val="24"/>
      </w:rPr>
      <w:t>HbCO</w:t>
    </w:r>
    <w:proofErr w:type="spellEnd"/>
    <w:r w:rsidR="00565E56">
      <w:rPr>
        <w:b/>
        <w:sz w:val="24"/>
      </w:rPr>
      <w:t xml:space="preserve"> HÔPITAUX ET LABORATOIRES</w:t>
    </w:r>
  </w:p>
  <w:p w:rsidR="007449FB" w:rsidRDefault="00D63EF6" w:rsidP="00D63EF6">
    <w:pPr>
      <w:pStyle w:val="En-tte"/>
      <w:jc w:val="center"/>
      <w:rPr>
        <w:b/>
        <w:sz w:val="24"/>
      </w:rPr>
    </w:pPr>
    <w:r w:rsidRPr="007449FB">
      <w:rPr>
        <w:b/>
        <w:sz w:val="24"/>
      </w:rPr>
      <w:t>RESEAU REGIONAL DE TOXICOVIGILANCE CO</w:t>
    </w:r>
  </w:p>
  <w:p w:rsidR="00D14BBB" w:rsidRPr="007449FB" w:rsidRDefault="00D14BBB" w:rsidP="00D63EF6">
    <w:pPr>
      <w:pStyle w:val="En-tte"/>
      <w:jc w:val="center"/>
      <w:rPr>
        <w:b/>
        <w:sz w:val="24"/>
      </w:rPr>
    </w:pPr>
  </w:p>
  <w:p w:rsidR="00BA2556" w:rsidRPr="00BA2556" w:rsidRDefault="00BA2556" w:rsidP="007449FB">
    <w:pPr>
      <w:pStyle w:val="En-tte"/>
      <w:jc w:val="center"/>
      <w:rPr>
        <w:b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2619"/>
    <w:multiLevelType w:val="hybridMultilevel"/>
    <w:tmpl w:val="5994F3CE"/>
    <w:lvl w:ilvl="0" w:tplc="F4CAB3FC"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CAF0139"/>
    <w:multiLevelType w:val="hybridMultilevel"/>
    <w:tmpl w:val="95240D4E"/>
    <w:lvl w:ilvl="0" w:tplc="061A6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0C"/>
    <w:rsid w:val="000013AB"/>
    <w:rsid w:val="00060E66"/>
    <w:rsid w:val="000C4833"/>
    <w:rsid w:val="00117B9F"/>
    <w:rsid w:val="00220A46"/>
    <w:rsid w:val="00230DCB"/>
    <w:rsid w:val="002642E2"/>
    <w:rsid w:val="002E16D2"/>
    <w:rsid w:val="002E2658"/>
    <w:rsid w:val="0030444F"/>
    <w:rsid w:val="00335BF7"/>
    <w:rsid w:val="0034073F"/>
    <w:rsid w:val="003C21CA"/>
    <w:rsid w:val="003D75C1"/>
    <w:rsid w:val="003E49B2"/>
    <w:rsid w:val="004017E8"/>
    <w:rsid w:val="00416685"/>
    <w:rsid w:val="00443314"/>
    <w:rsid w:val="00454630"/>
    <w:rsid w:val="00506C44"/>
    <w:rsid w:val="00565E56"/>
    <w:rsid w:val="0057322C"/>
    <w:rsid w:val="00594177"/>
    <w:rsid w:val="005A1859"/>
    <w:rsid w:val="006358CD"/>
    <w:rsid w:val="006539D1"/>
    <w:rsid w:val="00654840"/>
    <w:rsid w:val="00655759"/>
    <w:rsid w:val="00722BFA"/>
    <w:rsid w:val="00726E2C"/>
    <w:rsid w:val="007449FB"/>
    <w:rsid w:val="00792390"/>
    <w:rsid w:val="00825EE7"/>
    <w:rsid w:val="0086429F"/>
    <w:rsid w:val="00882FE9"/>
    <w:rsid w:val="00890F77"/>
    <w:rsid w:val="00A0022C"/>
    <w:rsid w:val="00A16149"/>
    <w:rsid w:val="00AC5B55"/>
    <w:rsid w:val="00B000B9"/>
    <w:rsid w:val="00B13EF7"/>
    <w:rsid w:val="00B36EEE"/>
    <w:rsid w:val="00B41FE0"/>
    <w:rsid w:val="00B46A42"/>
    <w:rsid w:val="00B72006"/>
    <w:rsid w:val="00B77782"/>
    <w:rsid w:val="00BA2556"/>
    <w:rsid w:val="00BB3BA7"/>
    <w:rsid w:val="00BF42EC"/>
    <w:rsid w:val="00C64F91"/>
    <w:rsid w:val="00CF0F09"/>
    <w:rsid w:val="00CF7852"/>
    <w:rsid w:val="00D14BBB"/>
    <w:rsid w:val="00D47D6E"/>
    <w:rsid w:val="00D63EF6"/>
    <w:rsid w:val="00D80225"/>
    <w:rsid w:val="00DD12A5"/>
    <w:rsid w:val="00EB1CBF"/>
    <w:rsid w:val="00EC34AA"/>
    <w:rsid w:val="00F144C3"/>
    <w:rsid w:val="00F4246E"/>
    <w:rsid w:val="00F74F72"/>
    <w:rsid w:val="00FA006B"/>
    <w:rsid w:val="00F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0A4A1A"/>
  <w15:docId w15:val="{3DF6CB95-E94E-455E-9BF8-FCB1DC0A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B730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4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49FB"/>
  </w:style>
  <w:style w:type="paragraph" w:styleId="Pieddepage">
    <w:name w:val="footer"/>
    <w:basedOn w:val="Normal"/>
    <w:link w:val="PieddepageCar"/>
    <w:uiPriority w:val="99"/>
    <w:unhideWhenUsed/>
    <w:rsid w:val="0074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49FB"/>
  </w:style>
  <w:style w:type="paragraph" w:styleId="Textedebulles">
    <w:name w:val="Balloon Text"/>
    <w:basedOn w:val="Normal"/>
    <w:link w:val="TextedebullesCar"/>
    <w:uiPriority w:val="99"/>
    <w:semiHidden/>
    <w:unhideWhenUsed/>
    <w:rsid w:val="0030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44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1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ertes-antipoison@aphp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VISAGE Laurine</dc:creator>
  <cp:lastModifiedBy>PEREZ MUNOZ, Antoine (ARS-IDF)</cp:lastModifiedBy>
  <cp:revision>10</cp:revision>
  <cp:lastPrinted>2022-11-22T10:26:00Z</cp:lastPrinted>
  <dcterms:created xsi:type="dcterms:W3CDTF">2022-01-04T12:50:00Z</dcterms:created>
  <dcterms:modified xsi:type="dcterms:W3CDTF">2024-06-27T09:20:00Z</dcterms:modified>
</cp:coreProperties>
</file>