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E75C" w14:textId="49E25CFE" w:rsidR="004E2E24" w:rsidRDefault="006473A5" w:rsidP="006473A5">
      <w:pPr>
        <w:jc w:val="center"/>
      </w:pPr>
      <w:proofErr w:type="gramStart"/>
      <w:r>
        <w:t>Listing</w:t>
      </w:r>
      <w:proofErr w:type="gramEnd"/>
      <w:r>
        <w:t xml:space="preserve"> des a</w:t>
      </w:r>
      <w:r w:rsidR="004E2E24">
        <w:t>ction</w:t>
      </w:r>
      <w:r>
        <w:t>s prévues</w:t>
      </w:r>
      <w:r w:rsidR="004E2E24">
        <w:t xml:space="preserve"> à ce jour pour Octobre Rose 2023</w:t>
      </w:r>
    </w:p>
    <w:p w14:paraId="4B49223C" w14:textId="77777777" w:rsidR="004E2E24" w:rsidRDefault="004E2E24"/>
    <w:p w14:paraId="1B1B02F1" w14:textId="4EFC9767" w:rsidR="001A6269" w:rsidRDefault="00C0278F">
      <w:r w:rsidRPr="004E2E24">
        <w:rPr>
          <w:b/>
          <w:bCs/>
        </w:rPr>
        <w:t>30 septembre 15h 18h Taverny</w:t>
      </w:r>
      <w:r>
        <w:t xml:space="preserve"> : Stand de sensibilisation Centre Commercial les Portes de Taverny </w:t>
      </w:r>
    </w:p>
    <w:p w14:paraId="764C89D3" w14:textId="77777777" w:rsidR="00C0278F" w:rsidRDefault="00C0278F">
      <w:r w:rsidRPr="004E2E24">
        <w:rPr>
          <w:b/>
          <w:bCs/>
        </w:rPr>
        <w:t>1 er octobre 10h 12h Gonesse</w:t>
      </w:r>
      <w:r>
        <w:t> : Stand de sensibilisation durant la coure Foulées Gonessiennes à Gonesse</w:t>
      </w:r>
    </w:p>
    <w:p w14:paraId="71505F48" w14:textId="77777777" w:rsidR="00C0278F" w:rsidRDefault="00C0278F">
      <w:r w:rsidRPr="004E2E24">
        <w:rPr>
          <w:b/>
          <w:bCs/>
        </w:rPr>
        <w:t>3 octobre 9h30 13h Osny</w:t>
      </w:r>
      <w:r>
        <w:t xml:space="preserve"> : Atelier de sensibilisation auprès des femmes dans les locaux de </w:t>
      </w:r>
      <w:proofErr w:type="spellStart"/>
      <w:r>
        <w:t>Coordinov</w:t>
      </w:r>
      <w:proofErr w:type="spellEnd"/>
    </w:p>
    <w:p w14:paraId="33644245" w14:textId="77777777" w:rsidR="00C0278F" w:rsidRDefault="00C0278F">
      <w:r w:rsidRPr="004E2E24">
        <w:rPr>
          <w:b/>
          <w:bCs/>
        </w:rPr>
        <w:t>4 octobre 10h 12h Gonesse</w:t>
      </w:r>
      <w:r>
        <w:t xml:space="preserve"> : Ateliers de sensibilisation auprès du résidents du foyer d’accueil handicap </w:t>
      </w:r>
      <w:proofErr w:type="spellStart"/>
      <w:r>
        <w:t>Cap’Devant</w:t>
      </w:r>
      <w:proofErr w:type="spellEnd"/>
      <w:r>
        <w:t xml:space="preserve"> à Gonesse</w:t>
      </w:r>
    </w:p>
    <w:p w14:paraId="284F2750" w14:textId="77777777" w:rsidR="00C0278F" w:rsidRDefault="00C0278F">
      <w:r w:rsidRPr="004E2E24">
        <w:rPr>
          <w:b/>
          <w:bCs/>
        </w:rPr>
        <w:t>5 octobre 20h -22h Herblay</w:t>
      </w:r>
      <w:r>
        <w:t xml:space="preserve"> : </w:t>
      </w:r>
      <w:proofErr w:type="spellStart"/>
      <w:r>
        <w:t>Theatre</w:t>
      </w:r>
      <w:proofErr w:type="spellEnd"/>
      <w:r>
        <w:t xml:space="preserve"> Forum avec la ville d’Herblay autour du dépistage du cancer du sein</w:t>
      </w:r>
    </w:p>
    <w:p w14:paraId="7FA3DE28" w14:textId="77777777" w:rsidR="00C0278F" w:rsidRDefault="00C0278F">
      <w:r w:rsidRPr="004E2E24">
        <w:rPr>
          <w:b/>
          <w:bCs/>
        </w:rPr>
        <w:t>6 octobre 10h -18h</w:t>
      </w:r>
      <w:r>
        <w:t xml:space="preserve"> Villiers le Bel : Atelier le matin au sein de l’association Dialogue de Femme + stand de sensibilisation l’après-midi sur le marché de Villiers le Bel. </w:t>
      </w:r>
    </w:p>
    <w:p w14:paraId="4C8EAA47" w14:textId="77777777" w:rsidR="00C0278F" w:rsidRDefault="00C0278F">
      <w:r w:rsidRPr="004E2E24">
        <w:rPr>
          <w:b/>
          <w:bCs/>
        </w:rPr>
        <w:t>7 octobre 14h – 18h Goussainville</w:t>
      </w:r>
      <w:r>
        <w:t xml:space="preserve"> : Stand de sensibilisation sur le village santé de Goussainville </w:t>
      </w:r>
    </w:p>
    <w:p w14:paraId="1827487A" w14:textId="77777777" w:rsidR="00C0278F" w:rsidRDefault="00C0278F">
      <w:r w:rsidRPr="004E2E24">
        <w:rPr>
          <w:b/>
          <w:bCs/>
        </w:rPr>
        <w:t>8 octobre 10h 12h Herblay</w:t>
      </w:r>
      <w:r>
        <w:t> : Stand de sensibilisation sur le marché d’Herblay</w:t>
      </w:r>
    </w:p>
    <w:p w14:paraId="36142C44" w14:textId="77777777" w:rsidR="009F3DFF" w:rsidRDefault="009F3DFF">
      <w:r w:rsidRPr="004E2E24">
        <w:rPr>
          <w:b/>
          <w:bCs/>
        </w:rPr>
        <w:t>8 octobre 9h 13h Bezons</w:t>
      </w:r>
      <w:r>
        <w:t xml:space="preserve"> : Stand de sensibilisation durant la course Rives and Run </w:t>
      </w:r>
    </w:p>
    <w:p w14:paraId="3EF2EC2B" w14:textId="77777777" w:rsidR="00EB350F" w:rsidRDefault="00C0278F">
      <w:r w:rsidRPr="004E2E24">
        <w:rPr>
          <w:b/>
          <w:bCs/>
        </w:rPr>
        <w:t>10 octobre 10h 18h Deuil la Barre</w:t>
      </w:r>
      <w:r>
        <w:t xml:space="preserve"> : Stand de sensibilisation sur le marché de Deuil la Barre </w:t>
      </w:r>
      <w:r w:rsidR="00EB350F">
        <w:t>10h 12</w:t>
      </w:r>
      <w:proofErr w:type="gramStart"/>
      <w:r w:rsidR="00EB350F">
        <w:t xml:space="preserve">h </w:t>
      </w:r>
      <w:r>
        <w:t xml:space="preserve"> –</w:t>
      </w:r>
      <w:proofErr w:type="gramEnd"/>
      <w:r>
        <w:t xml:space="preserve"> Stand de sensibilisation au sein de la Maison de Santé de Deuil la Barre </w:t>
      </w:r>
      <w:r w:rsidR="00EB350F">
        <w:t>14h 16h – Atelier de sensibilisation à la Maison de Santé auprès de femmes 17h -18h</w:t>
      </w:r>
    </w:p>
    <w:p w14:paraId="085B01B2" w14:textId="77777777" w:rsidR="00EB350F" w:rsidRDefault="00EB350F">
      <w:r w:rsidRPr="004E2E24">
        <w:rPr>
          <w:b/>
          <w:bCs/>
        </w:rPr>
        <w:t>11 octobre 10h 16h30 Cergy </w:t>
      </w:r>
      <w:r>
        <w:t>: Stand de sensibilisation sur le marché de Cergy Saint Christophe de 10h à 12h30</w:t>
      </w:r>
      <w:r w:rsidR="009F3DFF">
        <w:t xml:space="preserve"> en partenariat avec la CPTS Axe Majeur</w:t>
      </w:r>
      <w:r>
        <w:t xml:space="preserve"> – atelier de sensibilisation au sein de l’asso APUI Les Villageoises de 14h 16h30 </w:t>
      </w:r>
    </w:p>
    <w:p w14:paraId="265CB580" w14:textId="77777777" w:rsidR="00EB350F" w:rsidRDefault="00EB350F">
      <w:r w:rsidRPr="004E2E24">
        <w:rPr>
          <w:b/>
          <w:bCs/>
        </w:rPr>
        <w:t>12 octobre 9h30 13h</w:t>
      </w:r>
      <w:r>
        <w:t xml:space="preserve"> Garges lès Gonesse : Stand de sensibilisation sur le marché de l’Hôtel de Ville </w:t>
      </w:r>
    </w:p>
    <w:p w14:paraId="4DABACF1" w14:textId="77777777" w:rsidR="009F3DFF" w:rsidRDefault="00EB350F">
      <w:r w:rsidRPr="004E2E24">
        <w:rPr>
          <w:b/>
          <w:bCs/>
        </w:rPr>
        <w:t>13 octobre 9h30 12h30</w:t>
      </w:r>
      <w:r>
        <w:t xml:space="preserve"> Eaubonne : Stand sur le marché d’Eaubonne </w:t>
      </w:r>
    </w:p>
    <w:p w14:paraId="4E16714B" w14:textId="77777777" w:rsidR="009F3DFF" w:rsidRDefault="009F3DFF">
      <w:r w:rsidRPr="006473A5">
        <w:rPr>
          <w:b/>
          <w:bCs/>
        </w:rPr>
        <w:t>14 octobre 19h 21h30</w:t>
      </w:r>
      <w:r>
        <w:t xml:space="preserve"> Deuil la Barre : Théâtre Forum à Deuil la Barre en partenariat avec la CPTS VOC</w:t>
      </w:r>
    </w:p>
    <w:p w14:paraId="4E05189F" w14:textId="77777777" w:rsidR="009F3DFF" w:rsidRDefault="009F3DFF">
      <w:r w:rsidRPr="006473A5">
        <w:rPr>
          <w:b/>
          <w:bCs/>
        </w:rPr>
        <w:t>15 octobre 9h 12h30</w:t>
      </w:r>
      <w:r>
        <w:t xml:space="preserve"> Sannois : Stand sensibilisation durant la course Foulées de Cyrano </w:t>
      </w:r>
    </w:p>
    <w:p w14:paraId="348E6574" w14:textId="77777777" w:rsidR="00362642" w:rsidRDefault="009F3DFF">
      <w:r w:rsidRPr="006473A5">
        <w:rPr>
          <w:b/>
          <w:bCs/>
        </w:rPr>
        <w:t xml:space="preserve">15 octobre </w:t>
      </w:r>
      <w:r w:rsidR="00362642" w:rsidRPr="006473A5">
        <w:rPr>
          <w:b/>
          <w:bCs/>
        </w:rPr>
        <w:t>à partir de 9h Saint Gervais</w:t>
      </w:r>
      <w:r w:rsidR="00362642">
        <w:t> : Stand de sensibilisation durant le Rallye pédestre Octobre Rose de Saint – Gervais</w:t>
      </w:r>
    </w:p>
    <w:p w14:paraId="55D6D6E0" w14:textId="77777777" w:rsidR="00362642" w:rsidRDefault="00362642">
      <w:r w:rsidRPr="006473A5">
        <w:rPr>
          <w:b/>
          <w:bCs/>
        </w:rPr>
        <w:t>17 octobre Bezons</w:t>
      </w:r>
      <w:r>
        <w:t> : Ateliers de sensibilisation au sein de plusieurs Centre Sociaux Culturels de Bezons</w:t>
      </w:r>
    </w:p>
    <w:p w14:paraId="2DFE3102" w14:textId="77777777" w:rsidR="00E3599B" w:rsidRDefault="00362642">
      <w:r w:rsidRPr="006473A5">
        <w:rPr>
          <w:b/>
          <w:bCs/>
        </w:rPr>
        <w:t>18 octobre 9h 17h Montigny les Cormeilles</w:t>
      </w:r>
      <w:r>
        <w:t> : Stand de sensibilisation durant le Forum Santé de Montigny</w:t>
      </w:r>
    </w:p>
    <w:p w14:paraId="0BAAE735" w14:textId="77777777" w:rsidR="00C0278F" w:rsidRDefault="00E3599B">
      <w:r w:rsidRPr="006473A5">
        <w:rPr>
          <w:b/>
          <w:bCs/>
        </w:rPr>
        <w:t>27 octobre 9h 17h30 Argenteuil</w:t>
      </w:r>
      <w:r>
        <w:t> : Action dépistage hors les murs avec le Mammoso</w:t>
      </w:r>
      <w:proofErr w:type="spellStart"/>
      <w:r>
        <w:t>lidaire</w:t>
      </w:r>
      <w:proofErr w:type="spellEnd"/>
      <w:r>
        <w:t xml:space="preserve"> </w:t>
      </w:r>
    </w:p>
    <w:p w14:paraId="367488B0" w14:textId="77777777" w:rsidR="00E3599B" w:rsidRDefault="00E3599B">
      <w:r w:rsidRPr="006473A5">
        <w:rPr>
          <w:b/>
          <w:bCs/>
        </w:rPr>
        <w:t>30 octobre 9h 17h30 Sarcelles</w:t>
      </w:r>
      <w:r>
        <w:t xml:space="preserve"> : </w:t>
      </w:r>
      <w:r>
        <w:t xml:space="preserve">Action dépistage hors les murs avec le </w:t>
      </w:r>
      <w:proofErr w:type="spellStart"/>
      <w:r>
        <w:t>Mammosolidaire</w:t>
      </w:r>
      <w:proofErr w:type="spellEnd"/>
    </w:p>
    <w:sectPr w:rsidR="00E3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8F"/>
    <w:rsid w:val="001A6269"/>
    <w:rsid w:val="00224685"/>
    <w:rsid w:val="00362642"/>
    <w:rsid w:val="004E2E24"/>
    <w:rsid w:val="006473A5"/>
    <w:rsid w:val="009E5E49"/>
    <w:rsid w:val="009F3DFF"/>
    <w:rsid w:val="00C0278F"/>
    <w:rsid w:val="00E3599B"/>
    <w:rsid w:val="00EB350F"/>
    <w:rsid w:val="00E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E03D"/>
  <w15:chartTrackingRefBased/>
  <w15:docId w15:val="{47582D11-BD8B-4A68-B691-E4ABFD00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LE GUYADER</dc:creator>
  <cp:keywords/>
  <dc:description/>
  <cp:lastModifiedBy>Axel LE GUYADER</cp:lastModifiedBy>
  <cp:revision>3</cp:revision>
  <dcterms:created xsi:type="dcterms:W3CDTF">2023-09-22T08:02:00Z</dcterms:created>
  <dcterms:modified xsi:type="dcterms:W3CDTF">2023-09-22T08:52:00Z</dcterms:modified>
</cp:coreProperties>
</file>