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E732" w14:textId="77777777" w:rsidR="00B90554" w:rsidRDefault="00B90554" w:rsidP="00B90554">
      <w:pPr>
        <w:spacing w:before="100" w:beforeAutospacing="1" w:line="360" w:lineRule="auto"/>
        <w:ind w:right="140"/>
        <w:rPr>
          <w:rFonts w:ascii="Arial" w:hAnsi="Arial" w:cs="Arial"/>
          <w:sz w:val="21"/>
          <w:szCs w:val="22"/>
        </w:rPr>
      </w:pPr>
    </w:p>
    <w:p w14:paraId="7C3B23C1" w14:textId="77777777" w:rsidR="00144A09" w:rsidRDefault="00B90554" w:rsidP="00B90554">
      <w:pPr>
        <w:spacing w:before="100" w:beforeAutospacing="1" w:line="360" w:lineRule="auto"/>
        <w:ind w:right="140"/>
        <w:jc w:val="right"/>
        <w:rPr>
          <w:rFonts w:ascii="Arial" w:hAnsi="Arial" w:cs="Arial"/>
          <w:sz w:val="21"/>
          <w:szCs w:val="22"/>
        </w:rPr>
      </w:pP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  <w:r>
        <w:rPr>
          <w:rFonts w:ascii="Arial" w:hAnsi="Arial" w:cs="Arial"/>
          <w:sz w:val="21"/>
          <w:szCs w:val="22"/>
        </w:rPr>
        <w:tab/>
      </w:r>
    </w:p>
    <w:p w14:paraId="03D7A4F8" w14:textId="77777777" w:rsidR="00144A09" w:rsidRDefault="00144A09" w:rsidP="00B90554">
      <w:pPr>
        <w:spacing w:before="100" w:beforeAutospacing="1" w:line="360" w:lineRule="auto"/>
        <w:ind w:right="140"/>
        <w:jc w:val="right"/>
        <w:rPr>
          <w:rFonts w:ascii="Arial" w:hAnsi="Arial" w:cs="Arial"/>
          <w:sz w:val="21"/>
          <w:szCs w:val="22"/>
        </w:rPr>
      </w:pPr>
    </w:p>
    <w:p w14:paraId="646AA649" w14:textId="474E29EB" w:rsidR="00E5555B" w:rsidRDefault="00E5555B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3A32B8" w14:textId="7478ED45" w:rsidR="00057EAB" w:rsidRPr="00871229" w:rsidRDefault="00057EAB" w:rsidP="00057EAB">
      <w:pPr>
        <w:jc w:val="center"/>
        <w:rPr>
          <w:rFonts w:ascii="Arial" w:eastAsia="Calibri" w:hAnsi="Arial" w:cs="Arial"/>
          <w:b/>
          <w:color w:val="002060"/>
          <w:sz w:val="44"/>
          <w:szCs w:val="44"/>
          <w:u w:val="single"/>
          <w:lang w:eastAsia="en-US"/>
        </w:rPr>
      </w:pPr>
      <w:r w:rsidRPr="00871229">
        <w:rPr>
          <w:rFonts w:ascii="Arial" w:eastAsia="Calibri" w:hAnsi="Arial" w:cs="Arial"/>
          <w:b/>
          <w:color w:val="002060"/>
          <w:sz w:val="44"/>
          <w:szCs w:val="44"/>
          <w:u w:val="single"/>
          <w:lang w:eastAsia="en-US"/>
        </w:rPr>
        <w:t xml:space="preserve">APPEL A </w:t>
      </w:r>
      <w:r w:rsidR="00612CDB">
        <w:rPr>
          <w:rFonts w:ascii="Arial" w:eastAsia="Calibri" w:hAnsi="Arial" w:cs="Arial"/>
          <w:b/>
          <w:color w:val="002060"/>
          <w:sz w:val="44"/>
          <w:szCs w:val="44"/>
          <w:u w:val="single"/>
          <w:lang w:eastAsia="en-US"/>
        </w:rPr>
        <w:t>CANDIDATURE</w:t>
      </w:r>
    </w:p>
    <w:p w14:paraId="19B8BE9F" w14:textId="77777777" w:rsidR="00057EAB" w:rsidRPr="00871229" w:rsidRDefault="00057EAB" w:rsidP="00057EAB">
      <w:pPr>
        <w:jc w:val="center"/>
        <w:rPr>
          <w:rFonts w:ascii="Arial" w:eastAsia="Calibri" w:hAnsi="Arial" w:cs="Arial"/>
          <w:b/>
          <w:color w:val="002060"/>
          <w:sz w:val="44"/>
          <w:szCs w:val="44"/>
          <w:u w:val="single"/>
          <w:lang w:eastAsia="en-US"/>
        </w:rPr>
      </w:pPr>
    </w:p>
    <w:p w14:paraId="6ED5E8EC" w14:textId="77777777" w:rsidR="00612CDB" w:rsidRPr="00066427" w:rsidRDefault="00612CDB" w:rsidP="00612CDB">
      <w:pPr>
        <w:jc w:val="center"/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</w:pPr>
      <w:r w:rsidRPr="00871229"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>Pour le financement d</w:t>
      </w:r>
      <w:r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 xml:space="preserve">’Equipes Mobiles de Psychiatrie </w:t>
      </w:r>
      <w:r w:rsidRPr="00066427"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>d</w:t>
      </w:r>
      <w:r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>u</w:t>
      </w:r>
      <w:r w:rsidRPr="00066427"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 xml:space="preserve"> </w:t>
      </w:r>
      <w:r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>Sujet</w:t>
      </w:r>
      <w:r w:rsidRPr="00066427"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 xml:space="preserve"> </w:t>
      </w:r>
      <w:r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>Â</w:t>
      </w:r>
      <w:r w:rsidRPr="00066427"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>gé</w:t>
      </w:r>
      <w:r>
        <w:rPr>
          <w:rFonts w:ascii="Arial" w:eastAsia="Calibri" w:hAnsi="Arial" w:cs="Arial"/>
          <w:b/>
          <w:color w:val="2E74B5"/>
          <w:sz w:val="40"/>
          <w:szCs w:val="40"/>
          <w:lang w:eastAsia="en-US"/>
        </w:rPr>
        <w:t xml:space="preserve"> (EMPSA)</w:t>
      </w:r>
    </w:p>
    <w:p w14:paraId="3A31B54C" w14:textId="77777777" w:rsidR="00E5555B" w:rsidRPr="00871229" w:rsidRDefault="00E5555B" w:rsidP="00E5555B">
      <w:pPr>
        <w:jc w:val="center"/>
        <w:rPr>
          <w:rFonts w:ascii="Arial" w:hAnsi="Arial" w:cs="Arial"/>
          <w:b/>
          <w:sz w:val="24"/>
          <w:szCs w:val="24"/>
        </w:rPr>
      </w:pPr>
    </w:p>
    <w:p w14:paraId="2004F5FC" w14:textId="330D5733" w:rsidR="00E5555B" w:rsidRPr="00533194" w:rsidRDefault="00533194" w:rsidP="00E5555B">
      <w:pPr>
        <w:jc w:val="center"/>
        <w:rPr>
          <w:rFonts w:ascii="Arial" w:hAnsi="Arial" w:cs="Arial"/>
          <w:b/>
          <w:sz w:val="28"/>
          <w:szCs w:val="28"/>
        </w:rPr>
      </w:pPr>
      <w:r w:rsidRPr="00533194">
        <w:rPr>
          <w:rFonts w:ascii="Arial" w:hAnsi="Arial" w:cs="Arial"/>
          <w:b/>
          <w:sz w:val="28"/>
          <w:szCs w:val="28"/>
        </w:rPr>
        <w:t>Dossier de candidature</w:t>
      </w:r>
    </w:p>
    <w:p w14:paraId="795D820F" w14:textId="77777777" w:rsidR="00E5555B" w:rsidRPr="00533194" w:rsidRDefault="00E5555B" w:rsidP="00E5555B">
      <w:pPr>
        <w:spacing w:before="100" w:beforeAutospacing="1" w:line="276" w:lineRule="auto"/>
        <w:ind w:right="140"/>
        <w:jc w:val="center"/>
        <w:rPr>
          <w:rFonts w:ascii="Arial" w:hAnsi="Arial" w:cs="Arial"/>
          <w:b/>
          <w:color w:val="140581"/>
          <w:sz w:val="28"/>
          <w:szCs w:val="28"/>
        </w:rPr>
      </w:pPr>
    </w:p>
    <w:p w14:paraId="13537E86" w14:textId="12760E4F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>Autorité resp</w:t>
      </w:r>
      <w:r w:rsidR="00E63C2E">
        <w:rPr>
          <w:rFonts w:ascii="Arial" w:hAnsi="Arial" w:cs="Arial"/>
          <w:b/>
          <w:color w:val="140581"/>
          <w:sz w:val="24"/>
          <w:szCs w:val="24"/>
        </w:rPr>
        <w:t>onsable de l</w:t>
      </w:r>
      <w:r w:rsidR="00612CDB">
        <w:rPr>
          <w:rFonts w:ascii="Arial" w:hAnsi="Arial" w:cs="Arial"/>
          <w:b/>
          <w:color w:val="140581"/>
          <w:sz w:val="24"/>
          <w:szCs w:val="24"/>
        </w:rPr>
        <w:t>’appel à candidature</w:t>
      </w:r>
      <w:r w:rsidRPr="00871229">
        <w:rPr>
          <w:rFonts w:ascii="Arial" w:hAnsi="Arial" w:cs="Arial"/>
          <w:b/>
          <w:color w:val="140581"/>
          <w:sz w:val="24"/>
          <w:szCs w:val="24"/>
        </w:rPr>
        <w:t> :</w:t>
      </w:r>
    </w:p>
    <w:p w14:paraId="0529A4F0" w14:textId="77777777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10"/>
          <w:szCs w:val="10"/>
        </w:rPr>
      </w:pPr>
    </w:p>
    <w:p w14:paraId="29A93EE4" w14:textId="77777777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>La Directrice générale de l’Agence Régionale de Santé Ile-de-France</w:t>
      </w:r>
    </w:p>
    <w:p w14:paraId="5CDE710A" w14:textId="77777777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>13 rue du Landy</w:t>
      </w:r>
    </w:p>
    <w:p w14:paraId="5CA38005" w14:textId="77777777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 xml:space="preserve">Le </w:t>
      </w:r>
      <w:proofErr w:type="spellStart"/>
      <w:r w:rsidRPr="00871229">
        <w:rPr>
          <w:rFonts w:ascii="Arial" w:hAnsi="Arial" w:cs="Arial"/>
          <w:b/>
          <w:color w:val="140581"/>
          <w:sz w:val="24"/>
          <w:szCs w:val="24"/>
        </w:rPr>
        <w:t>Curve</w:t>
      </w:r>
      <w:proofErr w:type="spellEnd"/>
      <w:r w:rsidRPr="00871229">
        <w:rPr>
          <w:rFonts w:ascii="Arial" w:hAnsi="Arial" w:cs="Arial"/>
          <w:b/>
          <w:color w:val="140581"/>
          <w:sz w:val="24"/>
          <w:szCs w:val="24"/>
        </w:rPr>
        <w:t xml:space="preserve"> </w:t>
      </w:r>
    </w:p>
    <w:p w14:paraId="07733588" w14:textId="77777777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>93200 Saint-Denis</w:t>
      </w:r>
    </w:p>
    <w:p w14:paraId="69D96397" w14:textId="77777777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</w:p>
    <w:p w14:paraId="53CE991B" w14:textId="77777777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</w:p>
    <w:p w14:paraId="37D48750" w14:textId="1BE5F1FF" w:rsidR="00E5555B" w:rsidRPr="00871229" w:rsidRDefault="00057EA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140581"/>
          <w:sz w:val="24"/>
          <w:szCs w:val="24"/>
        </w:rPr>
        <w:t>Date de publication de l’appel à</w:t>
      </w:r>
      <w:r w:rsidRPr="00871229">
        <w:rPr>
          <w:rFonts w:ascii="Arial" w:hAnsi="Arial" w:cs="Arial"/>
          <w:b/>
          <w:color w:val="140581"/>
          <w:sz w:val="24"/>
          <w:szCs w:val="24"/>
        </w:rPr>
        <w:t xml:space="preserve"> </w:t>
      </w:r>
      <w:r w:rsidR="00612CDB">
        <w:rPr>
          <w:rFonts w:ascii="Arial" w:hAnsi="Arial" w:cs="Arial"/>
          <w:b/>
          <w:color w:val="140581"/>
          <w:sz w:val="24"/>
          <w:szCs w:val="24"/>
        </w:rPr>
        <w:t>candidature</w:t>
      </w:r>
      <w:r w:rsidRPr="00871229">
        <w:rPr>
          <w:rFonts w:ascii="Arial" w:hAnsi="Arial" w:cs="Arial"/>
          <w:b/>
          <w:color w:val="140581"/>
          <w:sz w:val="24"/>
          <w:szCs w:val="24"/>
        </w:rPr>
        <w:t xml:space="preserve"> :</w:t>
      </w:r>
      <w:r w:rsidR="002C6892">
        <w:rPr>
          <w:rFonts w:ascii="Arial" w:hAnsi="Arial" w:cs="Arial"/>
          <w:b/>
          <w:color w:val="140581"/>
          <w:sz w:val="24"/>
          <w:szCs w:val="24"/>
        </w:rPr>
        <w:t xml:space="preserve"> 04-11-2022</w:t>
      </w:r>
      <w:r w:rsidR="00612CDB">
        <w:rPr>
          <w:rFonts w:ascii="Arial" w:hAnsi="Arial" w:cs="Arial"/>
          <w:b/>
          <w:color w:val="140581"/>
          <w:sz w:val="24"/>
          <w:szCs w:val="24"/>
        </w:rPr>
        <w:t xml:space="preserve"> </w:t>
      </w:r>
      <w:r>
        <w:rPr>
          <w:rFonts w:ascii="Arial" w:hAnsi="Arial" w:cs="Arial"/>
          <w:b/>
          <w:color w:val="140581"/>
          <w:sz w:val="24"/>
          <w:szCs w:val="24"/>
        </w:rPr>
        <w:t xml:space="preserve">  </w:t>
      </w:r>
    </w:p>
    <w:p w14:paraId="6F57CE1E" w14:textId="6936D383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 xml:space="preserve">Date de limite de dépôt des candidatures : </w:t>
      </w:r>
      <w:r w:rsidR="00612CDB">
        <w:rPr>
          <w:rFonts w:ascii="Arial" w:hAnsi="Arial" w:cs="Arial"/>
          <w:b/>
          <w:color w:val="140581"/>
          <w:sz w:val="24"/>
          <w:szCs w:val="24"/>
        </w:rPr>
        <w:t>15</w:t>
      </w:r>
      <w:r w:rsidR="00057EAB">
        <w:rPr>
          <w:rFonts w:ascii="Arial" w:hAnsi="Arial" w:cs="Arial"/>
          <w:b/>
          <w:color w:val="140581"/>
          <w:sz w:val="24"/>
          <w:szCs w:val="24"/>
        </w:rPr>
        <w:t>-12-</w:t>
      </w:r>
      <w:r>
        <w:rPr>
          <w:rFonts w:ascii="Arial" w:hAnsi="Arial" w:cs="Arial"/>
          <w:b/>
          <w:color w:val="140581"/>
          <w:sz w:val="24"/>
          <w:szCs w:val="24"/>
        </w:rPr>
        <w:t xml:space="preserve"> </w:t>
      </w:r>
      <w:r w:rsidRPr="00871229">
        <w:rPr>
          <w:rFonts w:ascii="Arial" w:hAnsi="Arial" w:cs="Arial"/>
          <w:b/>
          <w:color w:val="140581"/>
          <w:sz w:val="24"/>
          <w:szCs w:val="24"/>
        </w:rPr>
        <w:t>2022</w:t>
      </w:r>
    </w:p>
    <w:p w14:paraId="168B4EBC" w14:textId="77777777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</w:p>
    <w:p w14:paraId="73C5ECC2" w14:textId="77777777" w:rsidR="00E5555B" w:rsidRPr="00E5555B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  <w:r w:rsidRPr="00871229">
        <w:rPr>
          <w:rFonts w:ascii="Arial" w:hAnsi="Arial" w:cs="Arial"/>
          <w:b/>
          <w:color w:val="140581"/>
          <w:sz w:val="24"/>
          <w:szCs w:val="24"/>
        </w:rPr>
        <w:t xml:space="preserve">Pour toute question : </w:t>
      </w:r>
      <w:hyperlink r:id="rId7" w:history="1">
        <w:r w:rsidRPr="00E5555B">
          <w:rPr>
            <w:rStyle w:val="Lienhypertexte"/>
            <w:rFonts w:ascii="Arial" w:hAnsi="Arial" w:cs="Arial"/>
            <w:b/>
            <w:sz w:val="24"/>
            <w:szCs w:val="24"/>
          </w:rPr>
          <w:t>ars-idf-emg@ars.sante.fr</w:t>
        </w:r>
      </w:hyperlink>
    </w:p>
    <w:p w14:paraId="4A192753" w14:textId="4B2FA476" w:rsidR="00E5555B" w:rsidRPr="00871229" w:rsidRDefault="00E5555B" w:rsidP="00E5555B">
      <w:pPr>
        <w:pBdr>
          <w:top w:val="single" w:sz="12" w:space="1" w:color="140581"/>
          <w:left w:val="single" w:sz="12" w:space="4" w:color="140581"/>
          <w:bottom w:val="single" w:sz="12" w:space="1" w:color="140581"/>
          <w:right w:val="single" w:sz="12" w:space="4" w:color="140581"/>
        </w:pBdr>
        <w:shd w:val="clear" w:color="auto" w:fill="DBE5F1"/>
        <w:rPr>
          <w:rFonts w:ascii="Arial" w:hAnsi="Arial" w:cs="Arial"/>
          <w:b/>
          <w:color w:val="140581"/>
          <w:sz w:val="24"/>
          <w:szCs w:val="24"/>
        </w:rPr>
      </w:pPr>
    </w:p>
    <w:p w14:paraId="7830471F" w14:textId="77777777" w:rsidR="00E63C2E" w:rsidRDefault="00E63C2E" w:rsidP="00E63C2E">
      <w:pPr>
        <w:spacing w:before="100" w:beforeAutospacing="1" w:line="360" w:lineRule="auto"/>
        <w:ind w:right="140"/>
        <w:rPr>
          <w:rFonts w:asciiTheme="minorHAnsi" w:hAnsiTheme="minorHAnsi" w:cstheme="minorHAnsi"/>
          <w:sz w:val="18"/>
          <w:szCs w:val="18"/>
        </w:rPr>
      </w:pPr>
    </w:p>
    <w:p w14:paraId="00D64962" w14:textId="77777777" w:rsidR="00E63C2E" w:rsidRDefault="00E63C2E" w:rsidP="00E63C2E">
      <w:pPr>
        <w:spacing w:before="100" w:beforeAutospacing="1" w:line="360" w:lineRule="auto"/>
        <w:ind w:right="140"/>
        <w:rPr>
          <w:rFonts w:asciiTheme="minorHAnsi" w:hAnsiTheme="minorHAnsi" w:cstheme="minorHAnsi"/>
          <w:sz w:val="18"/>
          <w:szCs w:val="18"/>
        </w:rPr>
      </w:pPr>
    </w:p>
    <w:p w14:paraId="11D921C9" w14:textId="0BB02DB6" w:rsidR="00E63C2E" w:rsidRPr="004E7151" w:rsidRDefault="00E5555B" w:rsidP="00E63C2E">
      <w:pPr>
        <w:spacing w:before="100" w:beforeAutospacing="1" w:line="360" w:lineRule="auto"/>
        <w:ind w:right="14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1CD8B2AE" w14:textId="2E2F45E0" w:rsidR="00E5555B" w:rsidRDefault="00E5555B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</w:p>
    <w:p w14:paraId="5241C7A0" w14:textId="77777777" w:rsidR="004E7151" w:rsidRPr="00DB0BCD" w:rsidRDefault="004E7151" w:rsidP="00440B08">
      <w:pPr>
        <w:spacing w:before="100" w:beforeAutospacing="1" w:line="360" w:lineRule="auto"/>
        <w:ind w:right="140"/>
        <w:jc w:val="center"/>
        <w:rPr>
          <w:rFonts w:asciiTheme="minorHAnsi" w:hAnsiTheme="minorHAnsi" w:cstheme="minorHAnsi"/>
          <w:sz w:val="18"/>
          <w:szCs w:val="18"/>
        </w:rPr>
      </w:pPr>
    </w:p>
    <w:p w14:paraId="5CEFF661" w14:textId="35CB7654" w:rsidR="009B22FC" w:rsidRPr="00503F58" w:rsidRDefault="009B22FC" w:rsidP="009B22FC">
      <w:pPr>
        <w:ind w:left="-180"/>
        <w:rPr>
          <w:rFonts w:ascii="Arial" w:hAnsi="Arial" w:cs="Arial"/>
          <w:b/>
          <w:color w:val="0070C0"/>
          <w:sz w:val="24"/>
          <w:szCs w:val="24"/>
        </w:rPr>
      </w:pPr>
      <w:r w:rsidRPr="001256F6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I - </w:t>
      </w:r>
      <w:r w:rsidRPr="00503F58">
        <w:rPr>
          <w:rFonts w:ascii="Arial" w:hAnsi="Arial" w:cs="Arial"/>
          <w:b/>
          <w:color w:val="0070C0"/>
          <w:sz w:val="24"/>
          <w:szCs w:val="24"/>
        </w:rPr>
        <w:t>Description du candidat</w:t>
      </w:r>
      <w:r w:rsidR="001256F6" w:rsidRPr="00503F58">
        <w:rPr>
          <w:rFonts w:ascii="Arial" w:hAnsi="Arial" w:cs="Arial"/>
          <w:b/>
          <w:color w:val="0070C0"/>
          <w:sz w:val="24"/>
          <w:szCs w:val="24"/>
        </w:rPr>
        <w:t> :</w:t>
      </w:r>
    </w:p>
    <w:p w14:paraId="7CCBD022" w14:textId="77777777" w:rsidR="009B22FC" w:rsidRPr="009B22FC" w:rsidRDefault="009B22FC" w:rsidP="009B22FC">
      <w:pPr>
        <w:ind w:left="-180"/>
        <w:rPr>
          <w:rFonts w:ascii="Arial" w:hAnsi="Arial" w:cs="Arial"/>
          <w:b/>
          <w:sz w:val="22"/>
          <w:szCs w:val="22"/>
          <w:u w:val="single"/>
        </w:rPr>
      </w:pPr>
    </w:p>
    <w:p w14:paraId="46900DAD" w14:textId="77777777" w:rsidR="009B22FC" w:rsidRPr="009B22FC" w:rsidRDefault="009B22FC" w:rsidP="009B22FC">
      <w:pPr>
        <w:rPr>
          <w:rFonts w:ascii="Arial" w:hAnsi="Arial" w:cs="Arial"/>
          <w:b/>
          <w:sz w:val="22"/>
          <w:szCs w:val="22"/>
          <w:u w:val="single"/>
        </w:rPr>
      </w:pPr>
    </w:p>
    <w:p w14:paraId="1F69799F" w14:textId="77777777" w:rsidR="009B22FC" w:rsidRPr="009B22F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="Arial" w:hAnsi="Arial" w:cs="Arial"/>
          <w:sz w:val="22"/>
          <w:szCs w:val="22"/>
        </w:rPr>
      </w:pPr>
    </w:p>
    <w:p w14:paraId="2C6B7F16" w14:textId="5B61F5F7" w:rsidR="009B22FC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>Nom de la structure</w:t>
      </w:r>
      <w:r w:rsidR="009B22FC" w:rsidRPr="0003441C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32F73CEB" w14:textId="5F966579" w:rsidR="009B22FC" w:rsidRPr="0003441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27BFB27E" w14:textId="330D3040" w:rsidR="009B22FC" w:rsidRPr="0003441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>Groupe Hospitalier :</w:t>
      </w:r>
    </w:p>
    <w:p w14:paraId="1C00DF85" w14:textId="0CAD2FF5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440C2005" w14:textId="4AA737F5" w:rsidR="009B22FC" w:rsidRPr="0003441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 xml:space="preserve">Adresse postale : </w:t>
      </w:r>
    </w:p>
    <w:p w14:paraId="0C1A9A75" w14:textId="3C20AEEE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4CE3ABEA" w14:textId="601E593E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>N° FINESS géographique/établissement :</w:t>
      </w:r>
    </w:p>
    <w:p w14:paraId="075285A8" w14:textId="4244D7DD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 xml:space="preserve">N° FINESS entité juridique : </w:t>
      </w:r>
    </w:p>
    <w:p w14:paraId="31331EC0" w14:textId="77777777" w:rsidR="009B22FC" w:rsidRPr="0003441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20352640" w14:textId="3572BBF3" w:rsidR="009B22FC" w:rsidRPr="0003441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 xml:space="preserve">Nom et qualité du responsable du projet : </w:t>
      </w:r>
    </w:p>
    <w:p w14:paraId="12039E56" w14:textId="77777777" w:rsidR="009B22FC" w:rsidRPr="0003441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264AB81A" w14:textId="02D55CEE" w:rsidR="009B22FC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 xml:space="preserve">Courriel/Téléphone </w:t>
      </w:r>
      <w:r w:rsidR="009B22FC" w:rsidRPr="0003441C">
        <w:rPr>
          <w:rFonts w:asciiTheme="minorHAnsi" w:hAnsiTheme="minorHAnsi" w:cstheme="minorHAnsi"/>
          <w:sz w:val="22"/>
          <w:szCs w:val="22"/>
        </w:rPr>
        <w:t>:</w:t>
      </w:r>
    </w:p>
    <w:p w14:paraId="496CA419" w14:textId="7CFE4427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4189894C" w14:textId="38E032D3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>Nom et qualité du représentant légal de la structure :</w:t>
      </w:r>
    </w:p>
    <w:p w14:paraId="0C0AA27F" w14:textId="47B47C33" w:rsidR="005F79FA" w:rsidRPr="0003441C" w:rsidRDefault="005F79FA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</w:p>
    <w:p w14:paraId="64618F75" w14:textId="77777777" w:rsidR="005F79FA" w:rsidRPr="0003441C" w:rsidRDefault="005F79FA" w:rsidP="005F79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rPr>
          <w:rFonts w:asciiTheme="minorHAnsi" w:hAnsiTheme="minorHAnsi" w:cstheme="minorHAnsi"/>
          <w:sz w:val="22"/>
          <w:szCs w:val="22"/>
        </w:rPr>
      </w:pPr>
      <w:r w:rsidRPr="0003441C">
        <w:rPr>
          <w:rFonts w:asciiTheme="minorHAnsi" w:hAnsiTheme="minorHAnsi" w:cstheme="minorHAnsi"/>
          <w:sz w:val="22"/>
          <w:szCs w:val="22"/>
        </w:rPr>
        <w:t>Courriel/Téléphone :</w:t>
      </w:r>
    </w:p>
    <w:p w14:paraId="42FF5C27" w14:textId="636D5C2E" w:rsidR="009B22FC" w:rsidRPr="0003441C" w:rsidRDefault="009B22FC" w:rsidP="000D1B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1520"/>
        </w:tabs>
        <w:suppressAutoHyphens/>
        <w:spacing w:before="90" w:after="54"/>
        <w:jc w:val="center"/>
        <w:rPr>
          <w:rFonts w:asciiTheme="minorHAnsi" w:hAnsiTheme="minorHAnsi" w:cstheme="minorHAnsi"/>
          <w:sz w:val="22"/>
          <w:szCs w:val="22"/>
        </w:rPr>
      </w:pPr>
    </w:p>
    <w:p w14:paraId="12601C7E" w14:textId="77777777" w:rsidR="0003441C" w:rsidRDefault="0003441C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W w:w="5216" w:type="pct"/>
        <w:tblInd w:w="-15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3163"/>
        <w:gridCol w:w="6278"/>
      </w:tblGrid>
      <w:tr w:rsidR="0003441C" w:rsidRPr="0003441C" w14:paraId="280DE27B" w14:textId="77777777" w:rsidTr="00FA6DD5">
        <w:trPr>
          <w:trHeight w:val="1521"/>
        </w:trPr>
        <w:tc>
          <w:tcPr>
            <w:tcW w:w="1675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D1D6CE9" w14:textId="0DF6835C" w:rsidR="0003441C" w:rsidRPr="0003441C" w:rsidRDefault="0003441C" w:rsidP="0003441C">
            <w:pPr>
              <w:ind w:right="-7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Nom du chef de pô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le/service de psychiatre </w:t>
            </w:r>
            <w:r w:rsidRPr="000344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25" w:type="pct"/>
            <w:tcBorders>
              <w:left w:val="single" w:sz="8" w:space="0" w:color="4F81BD"/>
              <w:right w:val="single" w:sz="8" w:space="0" w:color="4F81BD"/>
            </w:tcBorders>
          </w:tcPr>
          <w:p w14:paraId="0CDB8C92" w14:textId="77777777" w:rsidR="00FA6DD5" w:rsidRDefault="00FA6DD5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CE8141D" w14:textId="35E77E0D" w:rsidR="0003441C" w:rsidRPr="0003441C" w:rsidRDefault="0003441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Qualification : </w:t>
            </w:r>
          </w:p>
          <w:p w14:paraId="6E5884D5" w14:textId="77777777" w:rsidR="0003441C" w:rsidRPr="0003441C" w:rsidRDefault="0003441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>Lieu(x) d’exercice :</w:t>
            </w:r>
          </w:p>
          <w:p w14:paraId="54ECD996" w14:textId="77777777" w:rsidR="0003441C" w:rsidRPr="0003441C" w:rsidRDefault="0003441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>Téléphone :</w:t>
            </w:r>
          </w:p>
          <w:p w14:paraId="1D643339" w14:textId="77777777" w:rsidR="0003441C" w:rsidRPr="0003441C" w:rsidRDefault="0003441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>Mail :</w:t>
            </w:r>
          </w:p>
        </w:tc>
      </w:tr>
      <w:tr w:rsidR="00B3364C" w:rsidRPr="0003441C" w14:paraId="265BF832" w14:textId="77777777" w:rsidTr="00B3364C">
        <w:trPr>
          <w:trHeight w:val="1706"/>
        </w:trPr>
        <w:tc>
          <w:tcPr>
            <w:tcW w:w="1675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7B65B2E" w14:textId="50C68C74" w:rsidR="00B3364C" w:rsidRPr="0003441C" w:rsidRDefault="00EA2367" w:rsidP="0003441C">
            <w:pPr>
              <w:ind w:right="-7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Nom du médecin</w:t>
            </w:r>
            <w:r w:rsidR="00B3364C" w:rsidRPr="000344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développant l’activité</w:t>
            </w:r>
            <w:r w:rsidR="00FA6D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(si pré-identifié)</w:t>
            </w:r>
          </w:p>
        </w:tc>
        <w:tc>
          <w:tcPr>
            <w:tcW w:w="3325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452EF44A" w14:textId="77777777" w:rsidR="00FA6DD5" w:rsidRDefault="00FA6DD5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B9A5568" w14:textId="6BE82DB9" w:rsidR="00B3364C" w:rsidRPr="0003441C" w:rsidRDefault="00B3364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Qualification : </w:t>
            </w:r>
          </w:p>
          <w:p w14:paraId="0ACB271D" w14:textId="77777777" w:rsidR="00B3364C" w:rsidRPr="0003441C" w:rsidRDefault="00B3364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Formation/Expérience : </w:t>
            </w:r>
          </w:p>
          <w:p w14:paraId="2EA83D15" w14:textId="77777777" w:rsidR="00B3364C" w:rsidRPr="0003441C" w:rsidRDefault="00B3364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>Lieu(x) d’exercice :</w:t>
            </w:r>
          </w:p>
          <w:p w14:paraId="073C154A" w14:textId="77777777" w:rsidR="00B3364C" w:rsidRPr="0003441C" w:rsidRDefault="00B3364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>Téléphone :</w:t>
            </w:r>
          </w:p>
          <w:p w14:paraId="277DF63B" w14:textId="27097660" w:rsidR="00B3364C" w:rsidRPr="0003441C" w:rsidRDefault="00B3364C" w:rsidP="0003441C">
            <w:pPr>
              <w:ind w:right="-7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441C">
              <w:rPr>
                <w:rFonts w:ascii="Calibri" w:eastAsia="Calibri" w:hAnsi="Calibri"/>
                <w:sz w:val="22"/>
                <w:szCs w:val="22"/>
                <w:lang w:eastAsia="en-US"/>
              </w:rPr>
              <w:t>Mail :</w:t>
            </w:r>
          </w:p>
        </w:tc>
      </w:tr>
    </w:tbl>
    <w:p w14:paraId="597F1B75" w14:textId="07097F2A" w:rsidR="008F5E43" w:rsidRDefault="008F5E4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EA2C39" w14:textId="013C2E7C" w:rsidR="009B22FC" w:rsidRPr="008F5E43" w:rsidRDefault="008F5E43" w:rsidP="009B22FC">
      <w:pPr>
        <w:ind w:left="-18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8F5E43">
        <w:rPr>
          <w:rFonts w:ascii="Arial" w:hAnsi="Arial" w:cs="Arial"/>
          <w:b/>
          <w:color w:val="0070C0"/>
          <w:sz w:val="22"/>
          <w:szCs w:val="22"/>
        </w:rPr>
        <w:lastRenderedPageBreak/>
        <w:t xml:space="preserve">II. </w:t>
      </w:r>
      <w:r w:rsidRPr="008F5E43">
        <w:rPr>
          <w:rFonts w:ascii="Arial" w:hAnsi="Arial" w:cs="Arial"/>
          <w:b/>
          <w:color w:val="0070C0"/>
          <w:sz w:val="24"/>
          <w:szCs w:val="24"/>
        </w:rPr>
        <w:t xml:space="preserve">Zone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d’implantation </w:t>
      </w:r>
      <w:r w:rsidRPr="008F5E43">
        <w:rPr>
          <w:rFonts w:ascii="Arial" w:hAnsi="Arial" w:cs="Arial"/>
          <w:b/>
          <w:color w:val="0070C0"/>
          <w:sz w:val="24"/>
          <w:szCs w:val="24"/>
        </w:rPr>
        <w:t xml:space="preserve">géographique </w:t>
      </w:r>
      <w:r>
        <w:rPr>
          <w:rFonts w:ascii="Arial" w:hAnsi="Arial" w:cs="Arial"/>
          <w:b/>
          <w:color w:val="0070C0"/>
          <w:sz w:val="24"/>
          <w:szCs w:val="24"/>
        </w:rPr>
        <w:t>et caractéristiques du territoire</w:t>
      </w:r>
    </w:p>
    <w:p w14:paraId="47689764" w14:textId="77777777" w:rsidR="009B22FC" w:rsidRPr="009B22FC" w:rsidRDefault="009B22FC" w:rsidP="009B22FC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1E6783DD" w14:textId="0F98F01D" w:rsidR="008F5E43" w:rsidRDefault="008F5E43" w:rsidP="008F5E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jc w:val="both"/>
        <w:rPr>
          <w:rFonts w:ascii="Calibri" w:hAnsi="Calibri" w:cs="Arial"/>
          <w:bCs/>
          <w:i/>
          <w:sz w:val="22"/>
          <w:szCs w:val="22"/>
        </w:rPr>
      </w:pPr>
    </w:p>
    <w:p w14:paraId="79403B8F" w14:textId="61A1CE80" w:rsidR="008F5E43" w:rsidRPr="008F5E43" w:rsidRDefault="008F5E43" w:rsidP="008F5E43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jc w:val="both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 w:cs="Arial"/>
          <w:bCs/>
          <w:i/>
          <w:sz w:val="22"/>
          <w:szCs w:val="22"/>
        </w:rPr>
        <w:t>Bassin de population/Nombre de personne</w:t>
      </w:r>
      <w:r w:rsidR="00F74292">
        <w:rPr>
          <w:rFonts w:ascii="Calibri" w:hAnsi="Calibri" w:cs="Arial"/>
          <w:bCs/>
          <w:i/>
          <w:sz w:val="22"/>
          <w:szCs w:val="22"/>
        </w:rPr>
        <w:t>s</w:t>
      </w:r>
      <w:r>
        <w:rPr>
          <w:rFonts w:ascii="Calibri" w:hAnsi="Calibri" w:cs="Arial"/>
          <w:bCs/>
          <w:i/>
          <w:sz w:val="22"/>
          <w:szCs w:val="22"/>
        </w:rPr>
        <w:t xml:space="preserve"> âgée</w:t>
      </w:r>
      <w:r w:rsidR="00F74292">
        <w:rPr>
          <w:rFonts w:ascii="Calibri" w:hAnsi="Calibri" w:cs="Arial"/>
          <w:bCs/>
          <w:i/>
          <w:sz w:val="22"/>
          <w:szCs w:val="22"/>
        </w:rPr>
        <w:t>s</w:t>
      </w:r>
      <w:r>
        <w:rPr>
          <w:rFonts w:ascii="Calibri" w:hAnsi="Calibri" w:cs="Arial"/>
          <w:bCs/>
          <w:i/>
          <w:sz w:val="22"/>
          <w:szCs w:val="22"/>
        </w:rPr>
        <w:t xml:space="preserve"> de plus </w:t>
      </w:r>
      <w:r w:rsidRPr="00B5434B">
        <w:rPr>
          <w:rFonts w:ascii="Calibri" w:hAnsi="Calibri" w:cs="Arial"/>
          <w:bCs/>
          <w:i/>
          <w:sz w:val="22"/>
          <w:szCs w:val="22"/>
        </w:rPr>
        <w:t>d</w:t>
      </w:r>
      <w:r w:rsidRPr="0061156A">
        <w:rPr>
          <w:rFonts w:ascii="Calibri" w:hAnsi="Calibri" w:cs="Arial"/>
          <w:bCs/>
          <w:i/>
          <w:sz w:val="22"/>
          <w:szCs w:val="22"/>
        </w:rPr>
        <w:t>e 6</w:t>
      </w:r>
      <w:r w:rsidR="00B5434B" w:rsidRPr="0061156A">
        <w:rPr>
          <w:rFonts w:ascii="Calibri" w:hAnsi="Calibri" w:cs="Arial"/>
          <w:bCs/>
          <w:i/>
          <w:sz w:val="22"/>
          <w:szCs w:val="22"/>
        </w:rPr>
        <w:t>0</w:t>
      </w:r>
      <w:r w:rsidRPr="0061156A">
        <w:rPr>
          <w:rFonts w:ascii="Calibri" w:hAnsi="Calibri" w:cs="Arial"/>
          <w:bCs/>
          <w:i/>
          <w:sz w:val="22"/>
          <w:szCs w:val="22"/>
        </w:rPr>
        <w:t xml:space="preserve"> ans</w:t>
      </w:r>
      <w:r>
        <w:rPr>
          <w:rFonts w:ascii="Calibri" w:hAnsi="Calibri" w:cs="Arial"/>
          <w:bCs/>
          <w:i/>
          <w:sz w:val="22"/>
          <w:szCs w:val="22"/>
        </w:rPr>
        <w:t>/Description de l’offre spécialisée (nombre de secteurs psychiatriques et de CMP) /Description offre médico-social (nombre d’EHPAD)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F5E43" w:rsidRPr="008F5E43" w14:paraId="53C2C51E" w14:textId="77777777" w:rsidTr="00661D7C">
        <w:trPr>
          <w:trHeight w:val="11906"/>
          <w:jc w:val="center"/>
        </w:trPr>
        <w:tc>
          <w:tcPr>
            <w:tcW w:w="9638" w:type="dxa"/>
            <w:shd w:val="clear" w:color="auto" w:fill="auto"/>
          </w:tcPr>
          <w:p w14:paraId="043A8311" w14:textId="77777777" w:rsidR="008F5E43" w:rsidRPr="008F5E43" w:rsidRDefault="008F5E43" w:rsidP="008F5E43">
            <w:pPr>
              <w:tabs>
                <w:tab w:val="left" w:pos="4607"/>
                <w:tab w:val="left" w:pos="5458"/>
                <w:tab w:val="left" w:pos="6309"/>
                <w:tab w:val="left" w:pos="6876"/>
                <w:tab w:val="left" w:pos="7727"/>
                <w:tab w:val="left" w:pos="8578"/>
              </w:tabs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77C2E619" w14:textId="35FE9EB0" w:rsidR="005F79FA" w:rsidRDefault="005F79FA" w:rsidP="000D1BCA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3B081B45" w14:textId="7C960274" w:rsidR="004770EB" w:rsidRDefault="004770E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1E9202B" w14:textId="40D5E0A3" w:rsidR="005F79FA" w:rsidRPr="002E34F5" w:rsidRDefault="002E34F5" w:rsidP="000D1BCA">
      <w:pPr>
        <w:ind w:left="-18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2E34F5">
        <w:rPr>
          <w:rFonts w:ascii="Arial" w:hAnsi="Arial" w:cs="Arial"/>
          <w:b/>
          <w:color w:val="0070C0"/>
          <w:sz w:val="24"/>
          <w:szCs w:val="24"/>
        </w:rPr>
        <w:lastRenderedPageBreak/>
        <w:t>III. Organisation et fonctionnement</w:t>
      </w:r>
    </w:p>
    <w:p w14:paraId="414D7EDF" w14:textId="02753FB1" w:rsidR="002E34F5" w:rsidRDefault="002E34F5" w:rsidP="000D1BCA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671909D1" w14:textId="77777777" w:rsidR="002E34F5" w:rsidRDefault="002E34F5" w:rsidP="000D1BCA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5A4DB0A0" w14:textId="34FF7E77" w:rsidR="00D77FAF" w:rsidRPr="00D77FAF" w:rsidRDefault="002E34F5" w:rsidP="00D77FAF">
      <w:pPr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2E34F5">
        <w:rPr>
          <w:rFonts w:ascii="Calibri" w:hAnsi="Calibri" w:cs="Arial"/>
          <w:bCs/>
          <w:i/>
          <w:sz w:val="22"/>
          <w:szCs w:val="22"/>
        </w:rPr>
        <w:t>Description des procédures prévues, de l’organisation de l’équipe, de son fonctionnement selon le cahier des charges.</w:t>
      </w:r>
      <w:r w:rsidR="00D77FAF">
        <w:rPr>
          <w:rFonts w:ascii="Calibri" w:hAnsi="Calibri" w:cs="Arial"/>
          <w:bCs/>
          <w:i/>
          <w:sz w:val="22"/>
          <w:szCs w:val="22"/>
        </w:rPr>
        <w:t xml:space="preserve"> </w:t>
      </w:r>
      <w:r w:rsidR="00D77FAF" w:rsidRPr="00D77FAF">
        <w:rPr>
          <w:rFonts w:ascii="Calibri" w:eastAsia="Calibri" w:hAnsi="Calibri" w:cs="Arial"/>
          <w:i/>
          <w:sz w:val="22"/>
          <w:szCs w:val="22"/>
          <w:lang w:eastAsia="en-US"/>
        </w:rPr>
        <w:t>Modalités de saisine</w:t>
      </w:r>
      <w:r w:rsidR="00D77FAF" w:rsidRPr="00D77FAF">
        <w:rPr>
          <w:rFonts w:ascii="Calibri" w:eastAsia="Calibri" w:hAnsi="Calibri" w:cs="Arial"/>
          <w:sz w:val="22"/>
          <w:szCs w:val="22"/>
          <w:lang w:eastAsia="en-US"/>
        </w:rPr>
        <w:t xml:space="preserve">, </w:t>
      </w:r>
      <w:r w:rsidR="00D77FAF" w:rsidRPr="00D77FAF">
        <w:rPr>
          <w:rFonts w:ascii="Calibri" w:eastAsia="Calibri" w:hAnsi="Calibri" w:cs="Arial"/>
          <w:i/>
          <w:sz w:val="22"/>
          <w:szCs w:val="22"/>
          <w:lang w:eastAsia="en-US"/>
        </w:rPr>
        <w:t>Organisation des relations avec le médecin traitant</w:t>
      </w:r>
      <w:r w:rsidR="00D77FAF">
        <w:rPr>
          <w:rFonts w:ascii="Calibri" w:eastAsia="Calibri" w:hAnsi="Calibri" w:cs="Arial"/>
          <w:i/>
          <w:sz w:val="22"/>
          <w:szCs w:val="22"/>
          <w:lang w:eastAsia="en-US"/>
        </w:rPr>
        <w:t>,</w:t>
      </w:r>
      <w:r w:rsidR="00D77FAF" w:rsidRPr="00D77FAF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D77FAF" w:rsidRPr="00D77FAF">
        <w:rPr>
          <w:rFonts w:ascii="Calibri" w:eastAsia="Calibri" w:hAnsi="Calibri" w:cs="Arial"/>
          <w:i/>
          <w:sz w:val="22"/>
          <w:szCs w:val="22"/>
          <w:lang w:eastAsia="en-US"/>
        </w:rPr>
        <w:t xml:space="preserve">Modalités d’organisation de la concertation des </w:t>
      </w:r>
      <w:r w:rsidR="00D77FAF">
        <w:rPr>
          <w:rFonts w:ascii="Calibri" w:eastAsia="Calibri" w:hAnsi="Calibri" w:cs="Arial"/>
          <w:i/>
          <w:sz w:val="22"/>
          <w:szCs w:val="22"/>
          <w:lang w:eastAsia="en-US"/>
        </w:rPr>
        <w:t>professionnels autour des prises en charge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E34F5" w:rsidRPr="002E34F5" w14:paraId="77B472D8" w14:textId="77777777" w:rsidTr="00D77FAF">
        <w:trPr>
          <w:trHeight w:val="11906"/>
          <w:jc w:val="center"/>
        </w:trPr>
        <w:tc>
          <w:tcPr>
            <w:tcW w:w="9060" w:type="dxa"/>
            <w:shd w:val="clear" w:color="auto" w:fill="auto"/>
          </w:tcPr>
          <w:p w14:paraId="2675290C" w14:textId="611D5042" w:rsidR="002E34F5" w:rsidRPr="002E34F5" w:rsidRDefault="00D77FAF" w:rsidP="002E34F5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510F2928" w14:textId="77777777" w:rsidR="005F79FA" w:rsidRDefault="005F79FA" w:rsidP="000D1BCA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35720CE3" w14:textId="77777777" w:rsidR="00F74292" w:rsidRDefault="00F74292" w:rsidP="000D1BCA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12B1603F" w14:textId="77777777" w:rsidR="00F74292" w:rsidRDefault="00F74292" w:rsidP="000D1BCA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7A88873D" w14:textId="5349EDA0" w:rsidR="00F74292" w:rsidRPr="00D77FAF" w:rsidRDefault="00D77FAF" w:rsidP="000D1BCA">
      <w:pPr>
        <w:ind w:left="-18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77FAF">
        <w:rPr>
          <w:rFonts w:ascii="Arial" w:hAnsi="Arial" w:cs="Arial"/>
          <w:b/>
          <w:color w:val="0070C0"/>
          <w:sz w:val="24"/>
          <w:szCs w:val="24"/>
        </w:rPr>
        <w:lastRenderedPageBreak/>
        <w:t>IV. Partenariats</w:t>
      </w:r>
    </w:p>
    <w:p w14:paraId="6768CBCE" w14:textId="75267BC3" w:rsidR="00D77FAF" w:rsidRPr="00D77FAF" w:rsidRDefault="00D77FAF" w:rsidP="000D1BCA">
      <w:pPr>
        <w:ind w:left="-18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6066D981" w14:textId="77777777" w:rsidR="00D77FAF" w:rsidRDefault="00D77FAF" w:rsidP="000D1BCA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6CA6C2AC" w14:textId="177BF32C" w:rsidR="00D77FAF" w:rsidRPr="00D77FAF" w:rsidRDefault="00D77FAF" w:rsidP="00D77FAF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jc w:val="both"/>
        <w:rPr>
          <w:rFonts w:ascii="Calibri" w:hAnsi="Calibri" w:cs="Arial"/>
          <w:bCs/>
          <w:i/>
          <w:sz w:val="22"/>
          <w:szCs w:val="22"/>
        </w:rPr>
      </w:pPr>
      <w:r w:rsidRPr="00D77FAF">
        <w:rPr>
          <w:rFonts w:ascii="Calibri" w:hAnsi="Calibri" w:cs="Arial"/>
          <w:bCs/>
          <w:i/>
          <w:sz w:val="22"/>
          <w:szCs w:val="22"/>
        </w:rPr>
        <w:t xml:space="preserve">Description des partenariats effectifs au </w:t>
      </w:r>
      <w:r>
        <w:rPr>
          <w:rFonts w:ascii="Calibri" w:hAnsi="Calibri" w:cs="Arial"/>
          <w:bCs/>
          <w:i/>
          <w:sz w:val="22"/>
          <w:szCs w:val="22"/>
        </w:rPr>
        <w:t>projet et des</w:t>
      </w:r>
      <w:r w:rsidRPr="00D77FAF">
        <w:rPr>
          <w:rFonts w:ascii="Calibri" w:hAnsi="Calibri" w:cs="Arial"/>
          <w:bCs/>
          <w:i/>
          <w:sz w:val="22"/>
          <w:szCs w:val="22"/>
        </w:rPr>
        <w:t xml:space="preserve"> réflexions en cours sur le territoire ; avec nombre d’EHPAD, nombre de CMP, </w:t>
      </w:r>
      <w:r>
        <w:rPr>
          <w:rFonts w:ascii="Calibri" w:hAnsi="Calibri" w:cs="Arial"/>
          <w:bCs/>
          <w:i/>
          <w:sz w:val="22"/>
          <w:szCs w:val="22"/>
        </w:rPr>
        <w:t>DAC, filière gériatrique (EMG/EMSP)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77FAF" w:rsidRPr="00D77FAF" w14:paraId="627EE07B" w14:textId="77777777" w:rsidTr="00661D7C">
        <w:trPr>
          <w:trHeight w:val="11906"/>
          <w:jc w:val="center"/>
        </w:trPr>
        <w:tc>
          <w:tcPr>
            <w:tcW w:w="9638" w:type="dxa"/>
            <w:shd w:val="clear" w:color="auto" w:fill="auto"/>
          </w:tcPr>
          <w:p w14:paraId="54873812" w14:textId="77777777" w:rsidR="00D77FAF" w:rsidRPr="00D77FAF" w:rsidRDefault="00D77FAF" w:rsidP="00D77FAF">
            <w:pPr>
              <w:tabs>
                <w:tab w:val="left" w:pos="4607"/>
                <w:tab w:val="left" w:pos="5458"/>
                <w:tab w:val="left" w:pos="6309"/>
                <w:tab w:val="left" w:pos="6876"/>
                <w:tab w:val="left" w:pos="7727"/>
                <w:tab w:val="left" w:pos="8578"/>
              </w:tabs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2B8D6EC" w14:textId="77777777" w:rsidR="00F74292" w:rsidRDefault="00F74292" w:rsidP="000D1BCA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7274E8A0" w14:textId="73DF1092" w:rsidR="00D26CA4" w:rsidRDefault="00D26CA4">
      <w:pPr>
        <w:spacing w:after="200" w:line="276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br w:type="page"/>
      </w:r>
    </w:p>
    <w:p w14:paraId="102B2F3E" w14:textId="77777777" w:rsidR="00D26CA4" w:rsidRDefault="00D26CA4" w:rsidP="00D26CA4">
      <w:pPr>
        <w:ind w:left="-180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lastRenderedPageBreak/>
        <w:t xml:space="preserve">V. </w:t>
      </w:r>
      <w:r w:rsidRPr="00D26CA4">
        <w:rPr>
          <w:rFonts w:ascii="Arial" w:hAnsi="Arial" w:cs="Arial"/>
          <w:b/>
          <w:color w:val="0070C0"/>
          <w:sz w:val="24"/>
          <w:szCs w:val="24"/>
        </w:rPr>
        <w:t>Composition de l’équipe</w:t>
      </w:r>
    </w:p>
    <w:p w14:paraId="5D8EE653" w14:textId="0D653B26" w:rsidR="00D26CA4" w:rsidRDefault="00D26CA4" w:rsidP="00D26CA4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7F9AE06A" w14:textId="33345B11" w:rsidR="00D26CA4" w:rsidRDefault="00D26CA4" w:rsidP="00D26CA4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7A9676E3" w14:textId="3CA8FF4E" w:rsidR="00D26CA4" w:rsidRPr="00AF4F6D" w:rsidRDefault="00D26CA4" w:rsidP="00D26CA4">
      <w:pPr>
        <w:ind w:left="-180"/>
        <w:jc w:val="both"/>
        <w:rPr>
          <w:rFonts w:ascii="Arial" w:hAnsi="Arial" w:cs="Arial"/>
          <w:i/>
        </w:rPr>
      </w:pPr>
      <w:r w:rsidRPr="00AF4F6D">
        <w:rPr>
          <w:rFonts w:ascii="Arial" w:hAnsi="Arial" w:cs="Arial"/>
          <w:i/>
        </w:rPr>
        <w:t>Préciser la composition de l’équipe dans sa globalité.</w:t>
      </w:r>
    </w:p>
    <w:p w14:paraId="0ABF10A4" w14:textId="77777777" w:rsidR="00D26CA4" w:rsidRPr="00AF4F6D" w:rsidRDefault="00D26CA4" w:rsidP="00D26CA4">
      <w:pPr>
        <w:ind w:left="-18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2630"/>
        <w:gridCol w:w="2183"/>
        <w:gridCol w:w="2241"/>
        <w:gridCol w:w="2148"/>
      </w:tblGrid>
      <w:tr w:rsidR="00AF4F6D" w14:paraId="282CDB79" w14:textId="397D0A2E" w:rsidTr="00AF4F6D">
        <w:tc>
          <w:tcPr>
            <w:tcW w:w="2630" w:type="dxa"/>
          </w:tcPr>
          <w:p w14:paraId="30BF81E6" w14:textId="77777777" w:rsidR="00AF4F6D" w:rsidRDefault="00AF4F6D" w:rsidP="00661D7C">
            <w:pPr>
              <w:spacing w:before="100" w:beforeAutospacing="1"/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Fonction</w:t>
            </w:r>
          </w:p>
        </w:tc>
        <w:tc>
          <w:tcPr>
            <w:tcW w:w="2183" w:type="dxa"/>
          </w:tcPr>
          <w:p w14:paraId="3DE72CD2" w14:textId="77777777" w:rsidR="00AF4F6D" w:rsidRDefault="00AF4F6D" w:rsidP="00661D7C">
            <w:pPr>
              <w:spacing w:before="100" w:beforeAutospacing="1"/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2241" w:type="dxa"/>
          </w:tcPr>
          <w:p w14:paraId="68AF4D14" w14:textId="77777777" w:rsidR="00AF4F6D" w:rsidRDefault="00AF4F6D" w:rsidP="00661D7C">
            <w:pPr>
              <w:spacing w:before="100" w:beforeAutospacing="1"/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ETP</w:t>
            </w:r>
          </w:p>
        </w:tc>
        <w:tc>
          <w:tcPr>
            <w:tcW w:w="2148" w:type="dxa"/>
          </w:tcPr>
          <w:p w14:paraId="0CFC547D" w14:textId="7189A688" w:rsidR="00AF4F6D" w:rsidRDefault="00AF4F6D" w:rsidP="00661D7C">
            <w:pPr>
              <w:spacing w:before="100" w:beforeAutospacing="1"/>
              <w:ind w:right="-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Coût annuel</w:t>
            </w:r>
          </w:p>
        </w:tc>
      </w:tr>
      <w:tr w:rsidR="00AF4F6D" w14:paraId="48125030" w14:textId="474207B7" w:rsidTr="00AF4F6D">
        <w:tc>
          <w:tcPr>
            <w:tcW w:w="2630" w:type="dxa"/>
          </w:tcPr>
          <w:p w14:paraId="5BEC7750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  <w:p w14:paraId="19AA2769" w14:textId="4BB7C66C" w:rsidR="00AF4F6D" w:rsidRPr="006F7874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Médecin psychiatre</w:t>
            </w:r>
          </w:p>
          <w:p w14:paraId="2FB69779" w14:textId="77777777" w:rsidR="00AF4F6D" w:rsidRPr="006F7874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</w:tcPr>
          <w:p w14:paraId="0ADDDCDE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1" w:type="dxa"/>
          </w:tcPr>
          <w:p w14:paraId="7C6EF74D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</w:tcPr>
          <w:p w14:paraId="4B2EDC2F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4F6D" w14:paraId="7FFD7F6D" w14:textId="5FC1D5B5" w:rsidTr="00AF4F6D">
        <w:tc>
          <w:tcPr>
            <w:tcW w:w="2630" w:type="dxa"/>
          </w:tcPr>
          <w:p w14:paraId="019B2E2A" w14:textId="77777777" w:rsidR="00AF4F6D" w:rsidRDefault="00AF4F6D" w:rsidP="00661D7C">
            <w:pPr>
              <w:spacing w:before="100" w:beforeAutospacing="1"/>
              <w:ind w:right="-2"/>
              <w:rPr>
                <w:rFonts w:ascii="Arial" w:hAnsi="Arial" w:cs="Arial"/>
                <w:b/>
              </w:rPr>
            </w:pPr>
          </w:p>
          <w:p w14:paraId="3946A3E0" w14:textId="77777777" w:rsidR="00AF4F6D" w:rsidRPr="006F7874" w:rsidRDefault="00AF4F6D" w:rsidP="00661D7C">
            <w:pPr>
              <w:spacing w:before="100" w:beforeAutospacing="1"/>
              <w:ind w:right="-2"/>
              <w:rPr>
                <w:rFonts w:ascii="Arial" w:hAnsi="Arial" w:cs="Arial"/>
                <w:b/>
              </w:rPr>
            </w:pPr>
            <w:r w:rsidRPr="006F7874">
              <w:rPr>
                <w:rFonts w:ascii="Arial" w:hAnsi="Arial" w:cs="Arial"/>
                <w:b/>
              </w:rPr>
              <w:t>Infirmier-ères</w:t>
            </w:r>
          </w:p>
          <w:p w14:paraId="66099F11" w14:textId="77777777" w:rsidR="00AF4F6D" w:rsidRPr="006F7874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</w:tcPr>
          <w:p w14:paraId="1A283A8D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1" w:type="dxa"/>
          </w:tcPr>
          <w:p w14:paraId="145AF1DE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</w:tcPr>
          <w:p w14:paraId="2A306A68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4F6D" w14:paraId="5477AB5E" w14:textId="1E6ECF9B" w:rsidTr="00AF4F6D">
        <w:tc>
          <w:tcPr>
            <w:tcW w:w="2630" w:type="dxa"/>
          </w:tcPr>
          <w:p w14:paraId="3B0E7820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  <w:p w14:paraId="35234376" w14:textId="1D131964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Autres (préciser/une ligne par professionnel)</w:t>
            </w:r>
          </w:p>
          <w:p w14:paraId="24DFC58F" w14:textId="77777777" w:rsidR="00AF4F6D" w:rsidRPr="006F7874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</w:tcPr>
          <w:p w14:paraId="37AAC190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1" w:type="dxa"/>
          </w:tcPr>
          <w:p w14:paraId="2CD07726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</w:tcPr>
          <w:p w14:paraId="1C1F2D26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4F6D" w14:paraId="6B234649" w14:textId="7313DB5A" w:rsidTr="00AF4F6D">
        <w:tc>
          <w:tcPr>
            <w:tcW w:w="2630" w:type="dxa"/>
          </w:tcPr>
          <w:p w14:paraId="0DF628B1" w14:textId="77777777" w:rsidR="00AF4F6D" w:rsidRPr="006F7874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  <w:p w14:paraId="3783C539" w14:textId="77777777" w:rsidR="00AF4F6D" w:rsidRPr="006F7874" w:rsidRDefault="00AF4F6D" w:rsidP="00661D7C">
            <w:pPr>
              <w:spacing w:before="100" w:beforeAutospacing="1"/>
              <w:ind w:right="-2"/>
              <w:rPr>
                <w:rFonts w:ascii="Arial" w:hAnsi="Arial" w:cs="Arial"/>
                <w:b/>
              </w:rPr>
            </w:pPr>
            <w:r w:rsidRPr="006F7874">
              <w:rPr>
                <w:rFonts w:ascii="Arial" w:hAnsi="Arial" w:cs="Arial"/>
                <w:b/>
              </w:rPr>
              <w:t>Secrétariat</w:t>
            </w:r>
          </w:p>
          <w:p w14:paraId="5531FB04" w14:textId="77777777" w:rsidR="00AF4F6D" w:rsidRPr="006F7874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3" w:type="dxa"/>
          </w:tcPr>
          <w:p w14:paraId="7977A416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1" w:type="dxa"/>
          </w:tcPr>
          <w:p w14:paraId="7DDEE5D0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</w:tcPr>
          <w:p w14:paraId="5BD2EFA6" w14:textId="77777777" w:rsidR="00AF4F6D" w:rsidRDefault="00AF4F6D" w:rsidP="00661D7C">
            <w:pPr>
              <w:spacing w:before="100" w:beforeAutospacing="1"/>
              <w:ind w:right="-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34C43BF" w14:textId="77777777" w:rsidR="00D26CA4" w:rsidRPr="00EB64A3" w:rsidRDefault="00D26CA4" w:rsidP="00D26CA4">
      <w:pPr>
        <w:spacing w:before="100" w:beforeAutospacing="1"/>
        <w:ind w:left="-142" w:right="-2"/>
        <w:jc w:val="both"/>
        <w:rPr>
          <w:rFonts w:ascii="Arial" w:hAnsi="Arial" w:cs="Arial"/>
          <w:b/>
          <w:sz w:val="22"/>
          <w:szCs w:val="22"/>
        </w:rPr>
      </w:pPr>
    </w:p>
    <w:p w14:paraId="05C238FF" w14:textId="77777777" w:rsidR="00AF4F6D" w:rsidRPr="00AF4F6D" w:rsidRDefault="00AF4F6D" w:rsidP="00D26CA4">
      <w:pPr>
        <w:ind w:left="-180"/>
        <w:jc w:val="both"/>
        <w:rPr>
          <w:rFonts w:ascii="Arial" w:hAnsi="Arial" w:cs="Arial"/>
          <w:b/>
        </w:rPr>
      </w:pPr>
    </w:p>
    <w:p w14:paraId="69A91C50" w14:textId="73F3B54E" w:rsidR="004770EB" w:rsidRPr="00AF4F6D" w:rsidRDefault="004770EB" w:rsidP="00D26CA4">
      <w:pPr>
        <w:ind w:left="-180"/>
        <w:jc w:val="both"/>
        <w:rPr>
          <w:rFonts w:ascii="Arial" w:hAnsi="Arial" w:cs="Arial"/>
          <w:color w:val="0070C0"/>
          <w:sz w:val="24"/>
          <w:szCs w:val="24"/>
        </w:rPr>
      </w:pPr>
      <w:r w:rsidRPr="00AF4F6D">
        <w:rPr>
          <w:rFonts w:ascii="Arial" w:hAnsi="Arial" w:cs="Arial"/>
          <w:sz w:val="22"/>
          <w:szCs w:val="22"/>
        </w:rPr>
        <w:br w:type="page"/>
      </w:r>
    </w:p>
    <w:p w14:paraId="0EE491DE" w14:textId="56A54F7D" w:rsidR="00CA1A2C" w:rsidRDefault="004770EB" w:rsidP="00CA1A2C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lastRenderedPageBreak/>
        <w:t>IV</w:t>
      </w:r>
      <w:r w:rsidR="00CA1A2C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– Financement du projet :</w:t>
      </w:r>
    </w:p>
    <w:p w14:paraId="52B2997E" w14:textId="664C0D84" w:rsidR="00CA1A2C" w:rsidRDefault="00CA1A2C" w:rsidP="00CA1A2C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0EAF783E" w14:textId="54CBAD5C" w:rsidR="00CA1A2C" w:rsidRDefault="00CA1A2C" w:rsidP="00CA1A2C">
      <w:pPr>
        <w:ind w:left="-180"/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752B2750" w14:textId="5B957837" w:rsidR="000D1BCA" w:rsidRDefault="004770EB" w:rsidP="004770EB">
      <w:pPr>
        <w:ind w:left="-180"/>
        <w:jc w:val="both"/>
        <w:rPr>
          <w:rFonts w:ascii="Arial" w:hAnsi="Arial" w:cs="Arial"/>
          <w:b/>
          <w:sz w:val="22"/>
          <w:szCs w:val="22"/>
        </w:rPr>
      </w:pPr>
      <w:r w:rsidRPr="004770EB">
        <w:rPr>
          <w:rFonts w:ascii="Arial" w:hAnsi="Arial" w:cs="Arial"/>
          <w:b/>
          <w:sz w:val="22"/>
          <w:szCs w:val="22"/>
        </w:rPr>
        <w:t>IV-1</w:t>
      </w:r>
      <w:r>
        <w:rPr>
          <w:rFonts w:ascii="Arial" w:hAnsi="Arial" w:cs="Arial"/>
          <w:b/>
          <w:sz w:val="22"/>
          <w:szCs w:val="22"/>
        </w:rPr>
        <w:t xml:space="preserve"> Montant de l’aide sollicitée :</w:t>
      </w:r>
    </w:p>
    <w:p w14:paraId="246B52EB" w14:textId="62270973" w:rsidR="004770EB" w:rsidRDefault="004770EB" w:rsidP="004770EB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14:paraId="0EA270CC" w14:textId="1BD8663C" w:rsidR="004770EB" w:rsidRDefault="004770EB" w:rsidP="004770EB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Ind w:w="-18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770EB" w14:paraId="620C7F8E" w14:textId="77777777" w:rsidTr="004770EB">
        <w:tc>
          <w:tcPr>
            <w:tcW w:w="3020" w:type="dxa"/>
          </w:tcPr>
          <w:p w14:paraId="1A6C6173" w14:textId="3A39B5C7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 de la structure</w:t>
            </w:r>
          </w:p>
        </w:tc>
        <w:tc>
          <w:tcPr>
            <w:tcW w:w="3020" w:type="dxa"/>
          </w:tcPr>
          <w:p w14:paraId="4AE33984" w14:textId="788A5B93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Coût global du projet </w:t>
            </w:r>
          </w:p>
        </w:tc>
        <w:tc>
          <w:tcPr>
            <w:tcW w:w="3020" w:type="dxa"/>
          </w:tcPr>
          <w:p w14:paraId="0A225466" w14:textId="0DDE2D7F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de l’aide sollicitée</w:t>
            </w:r>
          </w:p>
        </w:tc>
      </w:tr>
      <w:tr w:rsidR="004770EB" w14:paraId="731505EE" w14:textId="77777777" w:rsidTr="004770EB">
        <w:tc>
          <w:tcPr>
            <w:tcW w:w="3020" w:type="dxa"/>
          </w:tcPr>
          <w:p w14:paraId="23CF34AC" w14:textId="77777777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F7F7C4" w14:textId="77777777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8654C3" w14:textId="21A01FFD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14:paraId="006E7F15" w14:textId="77777777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14:paraId="2A0DEB9F" w14:textId="77777777" w:rsidR="004770EB" w:rsidRDefault="004770EB" w:rsidP="004770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798C15" w14:textId="0F4F1217" w:rsidR="000D1BCA" w:rsidRDefault="000D1BCA" w:rsidP="000D1BCA">
      <w:pPr>
        <w:rPr>
          <w:rFonts w:ascii="Arial" w:hAnsi="Arial" w:cs="Arial"/>
          <w:sz w:val="22"/>
          <w:szCs w:val="22"/>
        </w:rPr>
      </w:pPr>
    </w:p>
    <w:p w14:paraId="6775BF0A" w14:textId="273D7E48" w:rsidR="003E27E8" w:rsidRDefault="003E27E8" w:rsidP="000D1BCA">
      <w:pPr>
        <w:rPr>
          <w:rFonts w:ascii="Arial" w:hAnsi="Arial" w:cs="Arial"/>
          <w:sz w:val="22"/>
          <w:szCs w:val="22"/>
        </w:rPr>
      </w:pPr>
    </w:p>
    <w:p w14:paraId="28BEC6A8" w14:textId="41F29AC6" w:rsidR="00440B08" w:rsidRDefault="003E27E8" w:rsidP="003E27E8">
      <w:pPr>
        <w:ind w:left="-142"/>
        <w:rPr>
          <w:rFonts w:ascii="Arial" w:hAnsi="Arial" w:cs="Arial"/>
          <w:b/>
          <w:sz w:val="22"/>
          <w:szCs w:val="22"/>
        </w:rPr>
      </w:pPr>
      <w:r w:rsidRPr="003E27E8">
        <w:rPr>
          <w:rFonts w:ascii="Arial" w:hAnsi="Arial" w:cs="Arial"/>
          <w:b/>
          <w:sz w:val="22"/>
          <w:szCs w:val="22"/>
        </w:rPr>
        <w:t>IV-2 Budget du projet :</w:t>
      </w:r>
    </w:p>
    <w:p w14:paraId="13286ACF" w14:textId="2B3E63EB" w:rsidR="003E27E8" w:rsidRDefault="003E27E8" w:rsidP="003E27E8">
      <w:pPr>
        <w:ind w:left="-142"/>
        <w:rPr>
          <w:rFonts w:ascii="Arial" w:hAnsi="Arial" w:cs="Arial"/>
          <w:b/>
          <w:sz w:val="22"/>
          <w:szCs w:val="22"/>
        </w:rPr>
      </w:pPr>
    </w:p>
    <w:p w14:paraId="1B087549" w14:textId="7AB46629" w:rsidR="003E27E8" w:rsidRDefault="003E27E8" w:rsidP="003E27E8">
      <w:pPr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4555"/>
        <w:gridCol w:w="4555"/>
      </w:tblGrid>
      <w:tr w:rsidR="002E34F5" w14:paraId="24E01663" w14:textId="77777777" w:rsidTr="00D26CA4">
        <w:trPr>
          <w:trHeight w:val="401"/>
        </w:trPr>
        <w:tc>
          <w:tcPr>
            <w:tcW w:w="4555" w:type="dxa"/>
            <w:shd w:val="clear" w:color="auto" w:fill="A6A6A6" w:themeFill="background1" w:themeFillShade="A6"/>
          </w:tcPr>
          <w:p w14:paraId="0B5571BE" w14:textId="77777777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5" w:type="dxa"/>
          </w:tcPr>
          <w:p w14:paraId="67F94CAE" w14:textId="2530513D" w:rsidR="002E34F5" w:rsidRDefault="002E34F5" w:rsidP="003E2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</w:tr>
      <w:tr w:rsidR="002E34F5" w14:paraId="4621CD49" w14:textId="77777777" w:rsidTr="00D26CA4">
        <w:trPr>
          <w:trHeight w:val="1062"/>
        </w:trPr>
        <w:tc>
          <w:tcPr>
            <w:tcW w:w="4555" w:type="dxa"/>
          </w:tcPr>
          <w:p w14:paraId="13810EEC" w14:textId="77777777" w:rsidR="002E34F5" w:rsidRDefault="002E34F5" w:rsidP="003E27E8">
            <w:pPr>
              <w:rPr>
                <w:rFonts w:ascii="Arial" w:hAnsi="Arial" w:cs="Arial"/>
                <w:b/>
              </w:rPr>
            </w:pPr>
            <w:r w:rsidRPr="003E27E8">
              <w:rPr>
                <w:rFonts w:ascii="Arial" w:hAnsi="Arial" w:cs="Arial"/>
                <w:b/>
              </w:rPr>
              <w:t>Coût du projet</w:t>
            </w:r>
            <w:r>
              <w:rPr>
                <w:rFonts w:ascii="Arial" w:hAnsi="Arial" w:cs="Arial"/>
                <w:b/>
              </w:rPr>
              <w:t xml:space="preserve"> en personnel médical </w:t>
            </w:r>
          </w:p>
          <w:p w14:paraId="43C78F02" w14:textId="2D543BA6" w:rsidR="002E34F5" w:rsidRPr="003E27E8" w:rsidRDefault="002E34F5" w:rsidP="003E27E8">
            <w:pPr>
              <w:rPr>
                <w:rFonts w:ascii="Arial" w:hAnsi="Arial" w:cs="Arial"/>
                <w:b/>
              </w:rPr>
            </w:pPr>
          </w:p>
        </w:tc>
        <w:tc>
          <w:tcPr>
            <w:tcW w:w="4555" w:type="dxa"/>
          </w:tcPr>
          <w:p w14:paraId="59C61EA9" w14:textId="77777777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4F5" w14:paraId="6AC9620E" w14:textId="77777777" w:rsidTr="00D26CA4">
        <w:trPr>
          <w:trHeight w:val="1085"/>
        </w:trPr>
        <w:tc>
          <w:tcPr>
            <w:tcW w:w="4555" w:type="dxa"/>
          </w:tcPr>
          <w:p w14:paraId="5320C318" w14:textId="77777777" w:rsidR="002E34F5" w:rsidRDefault="002E34F5" w:rsidP="003E27E8">
            <w:pPr>
              <w:rPr>
                <w:rFonts w:ascii="Arial" w:hAnsi="Arial" w:cs="Arial"/>
                <w:b/>
              </w:rPr>
            </w:pPr>
            <w:r w:rsidRPr="003E27E8">
              <w:rPr>
                <w:rFonts w:ascii="Arial" w:hAnsi="Arial" w:cs="Arial"/>
                <w:b/>
              </w:rPr>
              <w:t>Coût du projet en personnel non médical</w:t>
            </w:r>
          </w:p>
          <w:p w14:paraId="19CD5139" w14:textId="5F8D847E" w:rsidR="002E34F5" w:rsidRPr="003E27E8" w:rsidRDefault="002E34F5" w:rsidP="003E27E8">
            <w:pPr>
              <w:rPr>
                <w:rFonts w:ascii="Arial" w:hAnsi="Arial" w:cs="Arial"/>
                <w:b/>
              </w:rPr>
            </w:pPr>
          </w:p>
        </w:tc>
        <w:tc>
          <w:tcPr>
            <w:tcW w:w="4555" w:type="dxa"/>
          </w:tcPr>
          <w:p w14:paraId="74B1BA2A" w14:textId="77777777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4F5" w14:paraId="62E8F365" w14:textId="77777777" w:rsidTr="00D26CA4">
        <w:trPr>
          <w:trHeight w:val="708"/>
        </w:trPr>
        <w:tc>
          <w:tcPr>
            <w:tcW w:w="4555" w:type="dxa"/>
          </w:tcPr>
          <w:p w14:paraId="7A3EB6EE" w14:textId="4FC4237C" w:rsidR="002E34F5" w:rsidRDefault="002E34F5" w:rsidP="003E27E8">
            <w:pPr>
              <w:rPr>
                <w:rFonts w:ascii="Arial" w:hAnsi="Arial" w:cs="Arial"/>
                <w:b/>
              </w:rPr>
            </w:pPr>
            <w:r w:rsidRPr="00730558">
              <w:rPr>
                <w:rFonts w:ascii="Arial" w:hAnsi="Arial" w:cs="Arial"/>
                <w:b/>
              </w:rPr>
              <w:t>Coût du projet en matériel</w:t>
            </w:r>
            <w:r w:rsidR="00D26CA4">
              <w:rPr>
                <w:rFonts w:ascii="Arial" w:hAnsi="Arial" w:cs="Arial"/>
                <w:b/>
              </w:rPr>
              <w:t>/équipements</w:t>
            </w:r>
          </w:p>
          <w:p w14:paraId="1A7AF81A" w14:textId="0CCB9C7A" w:rsidR="002E34F5" w:rsidRPr="00730558" w:rsidRDefault="002E34F5" w:rsidP="003E27E8">
            <w:pPr>
              <w:rPr>
                <w:rFonts w:ascii="Arial" w:hAnsi="Arial" w:cs="Arial"/>
                <w:b/>
              </w:rPr>
            </w:pPr>
          </w:p>
        </w:tc>
        <w:tc>
          <w:tcPr>
            <w:tcW w:w="4555" w:type="dxa"/>
          </w:tcPr>
          <w:p w14:paraId="7A8CCB98" w14:textId="77777777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4F5" w14:paraId="2089716B" w14:textId="77777777" w:rsidTr="00D26CA4">
        <w:trPr>
          <w:trHeight w:val="778"/>
        </w:trPr>
        <w:tc>
          <w:tcPr>
            <w:tcW w:w="4555" w:type="dxa"/>
          </w:tcPr>
          <w:p w14:paraId="2C485978" w14:textId="0396D393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14:paraId="06AC8335" w14:textId="0C6F7E2E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55" w:type="dxa"/>
          </w:tcPr>
          <w:p w14:paraId="2332392F" w14:textId="77777777" w:rsidR="002E34F5" w:rsidRDefault="002E34F5" w:rsidP="003E27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009595" w14:textId="03605934" w:rsidR="00562EDB" w:rsidRDefault="00562EDB" w:rsidP="00562EDB">
      <w:pPr>
        <w:spacing w:before="100" w:beforeAutospacing="1"/>
        <w:ind w:right="-2"/>
        <w:jc w:val="both"/>
        <w:rPr>
          <w:rFonts w:ascii="Arial" w:hAnsi="Arial" w:cs="Arial"/>
          <w:b/>
          <w:sz w:val="22"/>
          <w:szCs w:val="22"/>
        </w:rPr>
      </w:pPr>
    </w:p>
    <w:p w14:paraId="0A161264" w14:textId="77777777" w:rsidR="00EB64A3" w:rsidRDefault="00EB64A3" w:rsidP="00EB64A3">
      <w:pPr>
        <w:spacing w:before="100" w:beforeAutospacing="1"/>
        <w:ind w:left="-142" w:right="-2"/>
        <w:jc w:val="both"/>
        <w:rPr>
          <w:rFonts w:ascii="Arial" w:hAnsi="Arial" w:cs="Arial"/>
          <w:b/>
          <w:sz w:val="22"/>
          <w:szCs w:val="22"/>
        </w:rPr>
      </w:pPr>
    </w:p>
    <w:sectPr w:rsidR="00EB64A3" w:rsidSect="00245BE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7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592F" w14:textId="77777777" w:rsidR="00182569" w:rsidRDefault="00182569" w:rsidP="008D40A1">
      <w:r>
        <w:separator/>
      </w:r>
    </w:p>
  </w:endnote>
  <w:endnote w:type="continuationSeparator" w:id="0">
    <w:p w14:paraId="0DE93431" w14:textId="77777777" w:rsidR="00182569" w:rsidRDefault="00182569" w:rsidP="008D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CADE" w14:textId="774F9DA2" w:rsidR="006B2DE8" w:rsidRDefault="006B2DE8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53763">
      <w:rPr>
        <w:caps/>
        <w:noProof/>
        <w:color w:val="4F81BD" w:themeColor="accent1"/>
      </w:rPr>
      <w:t>6</w:t>
    </w:r>
    <w:r>
      <w:rPr>
        <w:caps/>
        <w:color w:val="4F81BD" w:themeColor="accent1"/>
      </w:rPr>
      <w:fldChar w:fldCharType="end"/>
    </w:r>
  </w:p>
  <w:p w14:paraId="29C49C70" w14:textId="77777777" w:rsidR="006B2DE8" w:rsidRDefault="006B2D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049C" w14:textId="77777777" w:rsidR="00A50FD7" w:rsidRPr="00040235" w:rsidRDefault="009A5E5E" w:rsidP="008103AD">
    <w:pPr>
      <w:pStyle w:val="PieddePage0"/>
      <w:ind w:left="-709" w:right="423" w:firstLine="0"/>
      <w:rPr>
        <w:color w:val="auto"/>
      </w:rPr>
    </w:pPr>
    <w:r>
      <w:rPr>
        <w:color w:val="auto"/>
      </w:rPr>
      <w:t>13 rue du Landy</w:t>
    </w:r>
  </w:p>
  <w:p w14:paraId="212EBE8C" w14:textId="77777777" w:rsidR="00A50FD7" w:rsidRPr="00040235" w:rsidRDefault="009A5E5E" w:rsidP="008103AD">
    <w:pPr>
      <w:pStyle w:val="PieddePage0"/>
      <w:ind w:left="-709" w:right="423" w:firstLine="0"/>
      <w:rPr>
        <w:color w:val="auto"/>
      </w:rPr>
    </w:pPr>
    <w:r>
      <w:rPr>
        <w:color w:val="auto"/>
      </w:rPr>
      <w:t>93200 Saint-Denis</w:t>
    </w:r>
  </w:p>
  <w:p w14:paraId="1950CD97" w14:textId="77777777" w:rsidR="008103AD" w:rsidRDefault="00A50FD7" w:rsidP="008103AD">
    <w:pPr>
      <w:pStyle w:val="PieddePage0"/>
      <w:ind w:left="-709" w:right="423" w:firstLine="0"/>
      <w:rPr>
        <w:color w:val="auto"/>
      </w:rPr>
    </w:pPr>
    <w:r w:rsidRPr="00040235">
      <w:rPr>
        <w:color w:val="auto"/>
      </w:rPr>
      <w:t>Tél : 01.44.02.00.00</w:t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</w:r>
    <w:r w:rsidRPr="00040235">
      <w:rPr>
        <w:color w:val="auto"/>
      </w:rPr>
      <w:tab/>
      <w:t xml:space="preserve">     </w:t>
    </w:r>
    <w:r>
      <w:rPr>
        <w:color w:val="auto"/>
      </w:rPr>
      <w:t xml:space="preserve">   </w:t>
    </w:r>
  </w:p>
  <w:p w14:paraId="4BEBCD55" w14:textId="77777777" w:rsidR="00A50FD7" w:rsidRPr="00A50FD7" w:rsidRDefault="0037077C" w:rsidP="008103AD">
    <w:pPr>
      <w:pStyle w:val="PieddePage0"/>
      <w:ind w:left="-709" w:right="423" w:firstLine="0"/>
    </w:pPr>
    <w:r w:rsidRPr="0037077C">
      <w:rPr>
        <w:color w:val="auto"/>
      </w:rPr>
      <w:t>www.iledefrance.ars.sante.fr</w:t>
    </w:r>
    <w:r w:rsidR="00A50FD7" w:rsidRPr="00040235">
      <w:rPr>
        <w:color w:val="auto"/>
      </w:rPr>
      <w:tab/>
    </w:r>
  </w:p>
  <w:p w14:paraId="3031078D" w14:textId="77777777" w:rsidR="00507FEA" w:rsidRPr="00290741" w:rsidRDefault="00507FEA" w:rsidP="00507FEA">
    <w:pPr>
      <w:pStyle w:val="PieddePage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AC6A" w14:textId="77777777" w:rsidR="00182569" w:rsidRDefault="00182569" w:rsidP="008D40A1">
      <w:r>
        <w:separator/>
      </w:r>
    </w:p>
  </w:footnote>
  <w:footnote w:type="continuationSeparator" w:id="0">
    <w:p w14:paraId="3F07F766" w14:textId="77777777" w:rsidR="00182569" w:rsidRDefault="00182569" w:rsidP="008D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38EB" w14:textId="77777777" w:rsidR="00A42DAF" w:rsidRDefault="00A42DA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3600" behindDoc="1" locked="1" layoutInCell="1" allowOverlap="1" wp14:anchorId="48942418" wp14:editId="763978B1">
          <wp:simplePos x="0" y="0"/>
          <wp:positionH relativeFrom="column">
            <wp:posOffset>-893445</wp:posOffset>
          </wp:positionH>
          <wp:positionV relativeFrom="paragraph">
            <wp:posOffset>-248920</wp:posOffset>
          </wp:positionV>
          <wp:extent cx="7575550" cy="688340"/>
          <wp:effectExtent l="0" t="0" r="6350" b="0"/>
          <wp:wrapNone/>
          <wp:docPr id="11" name="Image 11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ete_fi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013D" w14:textId="77777777" w:rsidR="00D42F9F" w:rsidRDefault="00A50F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708416" behindDoc="0" locked="0" layoutInCell="1" allowOverlap="1" wp14:anchorId="15D8258D" wp14:editId="20254075">
          <wp:simplePos x="0" y="0"/>
          <wp:positionH relativeFrom="column">
            <wp:posOffset>-604520</wp:posOffset>
          </wp:positionH>
          <wp:positionV relativeFrom="paragraph">
            <wp:posOffset>-167005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2" name="Image 12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D41D3" w14:textId="77777777" w:rsidR="00A42DAF" w:rsidRDefault="00121493">
    <w:pPr>
      <w:pStyle w:val="En-tte"/>
    </w:pPr>
    <w:r w:rsidRPr="00121493">
      <w:rPr>
        <w:noProof/>
        <w:lang w:eastAsia="fr-FR"/>
      </w:rPr>
      <w:drawing>
        <wp:anchor distT="0" distB="0" distL="114300" distR="114300" simplePos="0" relativeHeight="251688960" behindDoc="0" locked="1" layoutInCell="1" allowOverlap="1" wp14:anchorId="50267EC0" wp14:editId="6FD97911">
          <wp:simplePos x="0" y="0"/>
          <wp:positionH relativeFrom="column">
            <wp:posOffset>4767580</wp:posOffset>
          </wp:positionH>
          <wp:positionV relativeFrom="paragraph">
            <wp:posOffset>-188595</wp:posOffset>
          </wp:positionV>
          <wp:extent cx="1475740" cy="845185"/>
          <wp:effectExtent l="0" t="0" r="0" b="0"/>
          <wp:wrapNone/>
          <wp:docPr id="13" name="Image 13" descr="ARS_LOGOS_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LOGOS_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A9B"/>
    <w:multiLevelType w:val="hybridMultilevel"/>
    <w:tmpl w:val="5680DB74"/>
    <w:lvl w:ilvl="0" w:tplc="7512A6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A77"/>
    <w:multiLevelType w:val="hybridMultilevel"/>
    <w:tmpl w:val="0A3039AA"/>
    <w:lvl w:ilvl="0" w:tplc="275EC2D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8D7"/>
    <w:multiLevelType w:val="hybridMultilevel"/>
    <w:tmpl w:val="6CFA1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5A59"/>
    <w:multiLevelType w:val="hybridMultilevel"/>
    <w:tmpl w:val="AA586C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280F"/>
    <w:multiLevelType w:val="hybridMultilevel"/>
    <w:tmpl w:val="FAFE67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ED6F68"/>
    <w:multiLevelType w:val="hybridMultilevel"/>
    <w:tmpl w:val="916445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21586"/>
    <w:multiLevelType w:val="hybridMultilevel"/>
    <w:tmpl w:val="92A66D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161AB"/>
    <w:multiLevelType w:val="hybridMultilevel"/>
    <w:tmpl w:val="9CA028A4"/>
    <w:lvl w:ilvl="0" w:tplc="36803F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C2FBC"/>
    <w:multiLevelType w:val="hybridMultilevel"/>
    <w:tmpl w:val="E85A7784"/>
    <w:lvl w:ilvl="0" w:tplc="040C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FCF4B39"/>
    <w:multiLevelType w:val="hybridMultilevel"/>
    <w:tmpl w:val="38E292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3D69AC"/>
    <w:multiLevelType w:val="hybridMultilevel"/>
    <w:tmpl w:val="7062E1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B5A16"/>
    <w:multiLevelType w:val="hybridMultilevel"/>
    <w:tmpl w:val="3E129EDA"/>
    <w:lvl w:ilvl="0" w:tplc="A258AF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E1567"/>
    <w:multiLevelType w:val="hybridMultilevel"/>
    <w:tmpl w:val="AB740A74"/>
    <w:lvl w:ilvl="0" w:tplc="9BE4E4C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44CDE"/>
    <w:multiLevelType w:val="hybridMultilevel"/>
    <w:tmpl w:val="A1585440"/>
    <w:lvl w:ilvl="0" w:tplc="57584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C6DE3"/>
    <w:multiLevelType w:val="hybridMultilevel"/>
    <w:tmpl w:val="45EE3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B3CC7"/>
    <w:multiLevelType w:val="hybridMultilevel"/>
    <w:tmpl w:val="916445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36197">
    <w:abstractNumId w:val="13"/>
  </w:num>
  <w:num w:numId="2" w16cid:durableId="2128546865">
    <w:abstractNumId w:val="10"/>
  </w:num>
  <w:num w:numId="3" w16cid:durableId="1030883663">
    <w:abstractNumId w:val="6"/>
  </w:num>
  <w:num w:numId="4" w16cid:durableId="819078822">
    <w:abstractNumId w:val="4"/>
  </w:num>
  <w:num w:numId="5" w16cid:durableId="1395004340">
    <w:abstractNumId w:val="2"/>
  </w:num>
  <w:num w:numId="6" w16cid:durableId="1556118216">
    <w:abstractNumId w:val="9"/>
  </w:num>
  <w:num w:numId="7" w16cid:durableId="980231995">
    <w:abstractNumId w:val="8"/>
  </w:num>
  <w:num w:numId="8" w16cid:durableId="1940677796">
    <w:abstractNumId w:val="1"/>
  </w:num>
  <w:num w:numId="9" w16cid:durableId="478691426">
    <w:abstractNumId w:val="15"/>
  </w:num>
  <w:num w:numId="10" w16cid:durableId="995113446">
    <w:abstractNumId w:val="11"/>
  </w:num>
  <w:num w:numId="11" w16cid:durableId="1678539947">
    <w:abstractNumId w:val="7"/>
  </w:num>
  <w:num w:numId="12" w16cid:durableId="1238898734">
    <w:abstractNumId w:val="12"/>
  </w:num>
  <w:num w:numId="13" w16cid:durableId="1504737510">
    <w:abstractNumId w:val="3"/>
  </w:num>
  <w:num w:numId="14" w16cid:durableId="849953195">
    <w:abstractNumId w:val="14"/>
  </w:num>
  <w:num w:numId="15" w16cid:durableId="739521524">
    <w:abstractNumId w:val="5"/>
  </w:num>
  <w:num w:numId="16" w16cid:durableId="203411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A1"/>
    <w:rsid w:val="000052BF"/>
    <w:rsid w:val="000268F9"/>
    <w:rsid w:val="00032632"/>
    <w:rsid w:val="0003441C"/>
    <w:rsid w:val="00057357"/>
    <w:rsid w:val="00057EAB"/>
    <w:rsid w:val="00061A7D"/>
    <w:rsid w:val="00064453"/>
    <w:rsid w:val="0007182D"/>
    <w:rsid w:val="000771FC"/>
    <w:rsid w:val="000B175E"/>
    <w:rsid w:val="000C20F7"/>
    <w:rsid w:val="000D1BCA"/>
    <w:rsid w:val="000E46EA"/>
    <w:rsid w:val="000F1F49"/>
    <w:rsid w:val="000F75EB"/>
    <w:rsid w:val="00121493"/>
    <w:rsid w:val="001256F6"/>
    <w:rsid w:val="00134CE8"/>
    <w:rsid w:val="001429FB"/>
    <w:rsid w:val="00144A09"/>
    <w:rsid w:val="00182569"/>
    <w:rsid w:val="001912EA"/>
    <w:rsid w:val="001B5927"/>
    <w:rsid w:val="001D54D2"/>
    <w:rsid w:val="001F5F5C"/>
    <w:rsid w:val="002045F3"/>
    <w:rsid w:val="0021031E"/>
    <w:rsid w:val="00242441"/>
    <w:rsid w:val="00243A26"/>
    <w:rsid w:val="00245BE1"/>
    <w:rsid w:val="00247AD0"/>
    <w:rsid w:val="00253763"/>
    <w:rsid w:val="00261B2F"/>
    <w:rsid w:val="0028486F"/>
    <w:rsid w:val="00284999"/>
    <w:rsid w:val="00287CE1"/>
    <w:rsid w:val="002975DD"/>
    <w:rsid w:val="002C320E"/>
    <w:rsid w:val="002C5C6F"/>
    <w:rsid w:val="002C6892"/>
    <w:rsid w:val="002E34F5"/>
    <w:rsid w:val="002F6003"/>
    <w:rsid w:val="00304825"/>
    <w:rsid w:val="00332DD0"/>
    <w:rsid w:val="003333DB"/>
    <w:rsid w:val="00335F3B"/>
    <w:rsid w:val="003401DB"/>
    <w:rsid w:val="0037077C"/>
    <w:rsid w:val="003868FE"/>
    <w:rsid w:val="003B22DC"/>
    <w:rsid w:val="003C5FDC"/>
    <w:rsid w:val="003E27E8"/>
    <w:rsid w:val="003F5930"/>
    <w:rsid w:val="003F6850"/>
    <w:rsid w:val="00401E05"/>
    <w:rsid w:val="00403683"/>
    <w:rsid w:val="004042BD"/>
    <w:rsid w:val="004310B7"/>
    <w:rsid w:val="0043303A"/>
    <w:rsid w:val="00440B08"/>
    <w:rsid w:val="004467CC"/>
    <w:rsid w:val="004753B1"/>
    <w:rsid w:val="004770EB"/>
    <w:rsid w:val="00496AB2"/>
    <w:rsid w:val="004A2D5D"/>
    <w:rsid w:val="004D4B2A"/>
    <w:rsid w:val="004D4BDC"/>
    <w:rsid w:val="004D5817"/>
    <w:rsid w:val="004D5D4F"/>
    <w:rsid w:val="004E7151"/>
    <w:rsid w:val="004F783F"/>
    <w:rsid w:val="00503F58"/>
    <w:rsid w:val="00507FEA"/>
    <w:rsid w:val="00524B64"/>
    <w:rsid w:val="00533194"/>
    <w:rsid w:val="005424F5"/>
    <w:rsid w:val="00546610"/>
    <w:rsid w:val="005471A0"/>
    <w:rsid w:val="005527D5"/>
    <w:rsid w:val="0056027D"/>
    <w:rsid w:val="00560356"/>
    <w:rsid w:val="00562EDB"/>
    <w:rsid w:val="005738A4"/>
    <w:rsid w:val="00592446"/>
    <w:rsid w:val="005A2932"/>
    <w:rsid w:val="005A4EC8"/>
    <w:rsid w:val="005B4249"/>
    <w:rsid w:val="005D3D18"/>
    <w:rsid w:val="005F10D4"/>
    <w:rsid w:val="005F3D4F"/>
    <w:rsid w:val="005F4584"/>
    <w:rsid w:val="005F79FA"/>
    <w:rsid w:val="0061156A"/>
    <w:rsid w:val="00612CDB"/>
    <w:rsid w:val="00624C1B"/>
    <w:rsid w:val="00632857"/>
    <w:rsid w:val="00652357"/>
    <w:rsid w:val="00694070"/>
    <w:rsid w:val="006B0095"/>
    <w:rsid w:val="006B2DE8"/>
    <w:rsid w:val="006C11A4"/>
    <w:rsid w:val="006C3168"/>
    <w:rsid w:val="006F7874"/>
    <w:rsid w:val="0070055B"/>
    <w:rsid w:val="00703AF9"/>
    <w:rsid w:val="00730558"/>
    <w:rsid w:val="007A19C9"/>
    <w:rsid w:val="007A3044"/>
    <w:rsid w:val="007A546B"/>
    <w:rsid w:val="007B6B9E"/>
    <w:rsid w:val="007E4988"/>
    <w:rsid w:val="007F7267"/>
    <w:rsid w:val="008103AD"/>
    <w:rsid w:val="0082440C"/>
    <w:rsid w:val="008328EE"/>
    <w:rsid w:val="00870F14"/>
    <w:rsid w:val="00873168"/>
    <w:rsid w:val="008A120B"/>
    <w:rsid w:val="008A2A3C"/>
    <w:rsid w:val="008A3CB2"/>
    <w:rsid w:val="008B2E29"/>
    <w:rsid w:val="008D40A1"/>
    <w:rsid w:val="008D6291"/>
    <w:rsid w:val="008F5E43"/>
    <w:rsid w:val="00914398"/>
    <w:rsid w:val="0092082F"/>
    <w:rsid w:val="009276F0"/>
    <w:rsid w:val="009846E3"/>
    <w:rsid w:val="009A5E5E"/>
    <w:rsid w:val="009B22FC"/>
    <w:rsid w:val="009B7C73"/>
    <w:rsid w:val="009E46C7"/>
    <w:rsid w:val="009F43CE"/>
    <w:rsid w:val="00A0627F"/>
    <w:rsid w:val="00A125FC"/>
    <w:rsid w:val="00A214A4"/>
    <w:rsid w:val="00A25151"/>
    <w:rsid w:val="00A271E4"/>
    <w:rsid w:val="00A408CF"/>
    <w:rsid w:val="00A42DAF"/>
    <w:rsid w:val="00A47699"/>
    <w:rsid w:val="00A50FD7"/>
    <w:rsid w:val="00A516C1"/>
    <w:rsid w:val="00A64E53"/>
    <w:rsid w:val="00A93FF9"/>
    <w:rsid w:val="00A95B0B"/>
    <w:rsid w:val="00A95D53"/>
    <w:rsid w:val="00AA56D9"/>
    <w:rsid w:val="00AB5B1D"/>
    <w:rsid w:val="00AE6464"/>
    <w:rsid w:val="00AF4F6D"/>
    <w:rsid w:val="00B02920"/>
    <w:rsid w:val="00B1665A"/>
    <w:rsid w:val="00B304D8"/>
    <w:rsid w:val="00B3364C"/>
    <w:rsid w:val="00B377F8"/>
    <w:rsid w:val="00B446F2"/>
    <w:rsid w:val="00B5434B"/>
    <w:rsid w:val="00B56AD5"/>
    <w:rsid w:val="00B57EF5"/>
    <w:rsid w:val="00B62BBE"/>
    <w:rsid w:val="00B82F7E"/>
    <w:rsid w:val="00B90554"/>
    <w:rsid w:val="00BA14C0"/>
    <w:rsid w:val="00BB0AF0"/>
    <w:rsid w:val="00BC1F8A"/>
    <w:rsid w:val="00BC610F"/>
    <w:rsid w:val="00BD560E"/>
    <w:rsid w:val="00BE2F14"/>
    <w:rsid w:val="00BF6790"/>
    <w:rsid w:val="00C0587F"/>
    <w:rsid w:val="00C134F7"/>
    <w:rsid w:val="00C162DC"/>
    <w:rsid w:val="00C23923"/>
    <w:rsid w:val="00C83E95"/>
    <w:rsid w:val="00CA1A2C"/>
    <w:rsid w:val="00CA5561"/>
    <w:rsid w:val="00CA656F"/>
    <w:rsid w:val="00CB5749"/>
    <w:rsid w:val="00CC39EF"/>
    <w:rsid w:val="00CE1EF4"/>
    <w:rsid w:val="00CE2FE4"/>
    <w:rsid w:val="00CF0050"/>
    <w:rsid w:val="00CF3B00"/>
    <w:rsid w:val="00D22E82"/>
    <w:rsid w:val="00D2591C"/>
    <w:rsid w:val="00D26CA4"/>
    <w:rsid w:val="00D33C2B"/>
    <w:rsid w:val="00D33D28"/>
    <w:rsid w:val="00D42F9F"/>
    <w:rsid w:val="00D52FBC"/>
    <w:rsid w:val="00D5707A"/>
    <w:rsid w:val="00D77FAF"/>
    <w:rsid w:val="00D86E52"/>
    <w:rsid w:val="00D959D0"/>
    <w:rsid w:val="00DB0BCD"/>
    <w:rsid w:val="00DC1609"/>
    <w:rsid w:val="00DC33A9"/>
    <w:rsid w:val="00DD4712"/>
    <w:rsid w:val="00DD56E2"/>
    <w:rsid w:val="00DE0EA8"/>
    <w:rsid w:val="00E253A5"/>
    <w:rsid w:val="00E2792D"/>
    <w:rsid w:val="00E301AE"/>
    <w:rsid w:val="00E47BBE"/>
    <w:rsid w:val="00E5555B"/>
    <w:rsid w:val="00E63C2E"/>
    <w:rsid w:val="00E654D0"/>
    <w:rsid w:val="00E75386"/>
    <w:rsid w:val="00E8601B"/>
    <w:rsid w:val="00EA2367"/>
    <w:rsid w:val="00EB64A3"/>
    <w:rsid w:val="00EB72FB"/>
    <w:rsid w:val="00EB7F48"/>
    <w:rsid w:val="00ED73A5"/>
    <w:rsid w:val="00EE06D9"/>
    <w:rsid w:val="00EF0293"/>
    <w:rsid w:val="00F141FB"/>
    <w:rsid w:val="00F223C1"/>
    <w:rsid w:val="00F37736"/>
    <w:rsid w:val="00F62F9A"/>
    <w:rsid w:val="00F666C4"/>
    <w:rsid w:val="00F74292"/>
    <w:rsid w:val="00F74C24"/>
    <w:rsid w:val="00F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25727"/>
  <w15:docId w15:val="{52E504B1-C3F5-41D8-8334-3A708F33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D40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8D40A1"/>
  </w:style>
  <w:style w:type="paragraph" w:styleId="Pieddepage">
    <w:name w:val="footer"/>
    <w:basedOn w:val="Normal"/>
    <w:link w:val="PieddepageCar"/>
    <w:uiPriority w:val="99"/>
    <w:unhideWhenUsed/>
    <w:rsid w:val="008D40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D40A1"/>
  </w:style>
  <w:style w:type="paragraph" w:styleId="Textedebulles">
    <w:name w:val="Balloon Text"/>
    <w:basedOn w:val="Normal"/>
    <w:link w:val="TextedebullesCar"/>
    <w:uiPriority w:val="99"/>
    <w:semiHidden/>
    <w:unhideWhenUsed/>
    <w:rsid w:val="008D40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0A1"/>
    <w:rPr>
      <w:rFonts w:ascii="Tahoma" w:hAnsi="Tahoma" w:cs="Tahoma"/>
      <w:sz w:val="16"/>
      <w:szCs w:val="16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507FEA"/>
    <w:pPr>
      <w:widowControl w:val="0"/>
      <w:autoSpaceDE w:val="0"/>
      <w:autoSpaceDN w:val="0"/>
      <w:spacing w:line="161" w:lineRule="exact"/>
      <w:ind w:left="187" w:hanging="187"/>
    </w:pPr>
    <w:rPr>
      <w:rFonts w:ascii="Arial" w:eastAsiaTheme="minorHAnsi" w:hAnsi="Arial" w:cs="Arial"/>
      <w:color w:val="939598"/>
      <w:sz w:val="14"/>
      <w:lang w:eastAsia="en-US"/>
    </w:rPr>
  </w:style>
  <w:style w:type="character" w:customStyle="1" w:styleId="PieddePageCar0">
    <w:name w:val="Pied de Page Car"/>
    <w:basedOn w:val="Policepardfaut"/>
    <w:link w:val="PieddePage0"/>
    <w:rsid w:val="00507FEA"/>
    <w:rPr>
      <w:rFonts w:ascii="Arial" w:hAnsi="Arial" w:cs="Arial"/>
      <w:color w:val="939598"/>
      <w:sz w:val="14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07FE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7FE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7FEA"/>
    <w:rPr>
      <w:color w:val="0000FF" w:themeColor="hyperlink"/>
      <w:u w:val="single"/>
    </w:rPr>
  </w:style>
  <w:style w:type="character" w:styleId="Numrodepage">
    <w:name w:val="page number"/>
    <w:basedOn w:val="Policepardfaut"/>
    <w:rsid w:val="00B90554"/>
  </w:style>
  <w:style w:type="character" w:customStyle="1" w:styleId="Fort">
    <w:name w:val="Fort"/>
    <w:rsid w:val="00B90554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440B0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471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71A0"/>
  </w:style>
  <w:style w:type="character" w:customStyle="1" w:styleId="CommentaireCar">
    <w:name w:val="Commentaire Car"/>
    <w:basedOn w:val="Policepardfaut"/>
    <w:link w:val="Commentaire"/>
    <w:uiPriority w:val="99"/>
    <w:semiHidden/>
    <w:rsid w:val="005471A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71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1A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D22E82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7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1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s-idf-emg@ars.sant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BANNIER, Benoît</dc:creator>
  <cp:lastModifiedBy>Gabrielle Issa</cp:lastModifiedBy>
  <cp:revision>2</cp:revision>
  <cp:lastPrinted>2022-02-17T09:50:00Z</cp:lastPrinted>
  <dcterms:created xsi:type="dcterms:W3CDTF">2022-11-03T14:53:00Z</dcterms:created>
  <dcterms:modified xsi:type="dcterms:W3CDTF">2022-11-03T14:53:00Z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145291438</vt:i4>
  </property>
</Properties>
</file>