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E732" w14:textId="77777777" w:rsidR="00B90554" w:rsidRDefault="00B90554" w:rsidP="00B90554">
      <w:pPr>
        <w:spacing w:before="100" w:beforeAutospacing="1" w:line="360" w:lineRule="auto"/>
        <w:ind w:right="140"/>
        <w:rPr>
          <w:rFonts w:ascii="Arial" w:hAnsi="Arial" w:cs="Arial"/>
          <w:sz w:val="21"/>
          <w:szCs w:val="22"/>
        </w:rPr>
      </w:pPr>
    </w:p>
    <w:p w14:paraId="7C3B23C1" w14:textId="77777777" w:rsidR="00144A09" w:rsidRDefault="00B90554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  <w:r>
        <w:rPr>
          <w:rFonts w:ascii="Arial" w:hAnsi="Arial" w:cs="Arial"/>
          <w:sz w:val="21"/>
          <w:szCs w:val="22"/>
        </w:rPr>
        <w:tab/>
      </w:r>
    </w:p>
    <w:p w14:paraId="03D7A4F8" w14:textId="77777777" w:rsidR="00144A09" w:rsidRDefault="00144A09" w:rsidP="00B90554">
      <w:pPr>
        <w:spacing w:before="100" w:beforeAutospacing="1" w:line="360" w:lineRule="auto"/>
        <w:ind w:right="140"/>
        <w:jc w:val="right"/>
        <w:rPr>
          <w:rFonts w:ascii="Arial" w:hAnsi="Arial" w:cs="Arial"/>
          <w:sz w:val="21"/>
          <w:szCs w:val="22"/>
        </w:rPr>
      </w:pPr>
    </w:p>
    <w:p w14:paraId="646AA649" w14:textId="474E29EB" w:rsidR="00E5555B" w:rsidRDefault="00E5555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3A32B8" w14:textId="77777777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  <w:r w:rsidRPr="00871229"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 xml:space="preserve">APPEL A </w:t>
      </w:r>
      <w:r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  <w:t>MANIFESTATION D’INTERÊT</w:t>
      </w:r>
    </w:p>
    <w:p w14:paraId="19B8BE9F" w14:textId="77777777" w:rsidR="00057EAB" w:rsidRPr="00871229" w:rsidRDefault="00057EAB" w:rsidP="00057EAB">
      <w:pPr>
        <w:jc w:val="center"/>
        <w:rPr>
          <w:rFonts w:ascii="Arial" w:eastAsia="Calibri" w:hAnsi="Arial" w:cs="Arial"/>
          <w:b/>
          <w:color w:val="002060"/>
          <w:sz w:val="44"/>
          <w:szCs w:val="44"/>
          <w:u w:val="single"/>
          <w:lang w:eastAsia="en-US"/>
        </w:rPr>
      </w:pPr>
    </w:p>
    <w:p w14:paraId="19A09611" w14:textId="49FBFAF5" w:rsidR="00F23BCE" w:rsidRPr="00F23BCE" w:rsidRDefault="00F23BCE" w:rsidP="00F23BCE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F23BCE">
        <w:rPr>
          <w:rFonts w:ascii="Arial" w:eastAsia="Calibri" w:hAnsi="Arial" w:cs="Arial"/>
          <w:b/>
          <w:color w:val="0070C0"/>
          <w:sz w:val="40"/>
          <w:szCs w:val="40"/>
          <w:lang w:eastAsia="en-US"/>
        </w:rPr>
        <w:t>Pour</w:t>
      </w: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 la </w:t>
      </w:r>
      <w:r w:rsidRPr="00F23BCE">
        <w:rPr>
          <w:rFonts w:ascii="Arial" w:hAnsi="Arial" w:cs="Arial"/>
          <w:b/>
          <w:bCs/>
          <w:color w:val="0070C0"/>
          <w:sz w:val="40"/>
          <w:szCs w:val="40"/>
        </w:rPr>
        <w:t xml:space="preserve">création de consultations semi urgentes pour la prise en charge de patients atteints de la maladie de parkinson et maladies </w:t>
      </w:r>
      <w:proofErr w:type="spellStart"/>
      <w:r w:rsidRPr="00F23BCE">
        <w:rPr>
          <w:rFonts w:ascii="Arial" w:hAnsi="Arial" w:cs="Arial"/>
          <w:b/>
          <w:bCs/>
          <w:color w:val="0070C0"/>
          <w:sz w:val="40"/>
          <w:szCs w:val="40"/>
        </w:rPr>
        <w:t>apparentees</w:t>
      </w:r>
      <w:proofErr w:type="spellEnd"/>
    </w:p>
    <w:p w14:paraId="3F2D8700" w14:textId="77777777" w:rsidR="00057EAB" w:rsidRPr="00066427" w:rsidRDefault="00057EAB" w:rsidP="00057EA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</w:p>
    <w:p w14:paraId="50A0E118" w14:textId="77777777" w:rsidR="00057EAB" w:rsidRPr="00066427" w:rsidRDefault="00057EAB" w:rsidP="00057EAB">
      <w:pPr>
        <w:jc w:val="center"/>
        <w:rPr>
          <w:rFonts w:ascii="Arial" w:eastAsia="Calibri" w:hAnsi="Arial" w:cs="Arial"/>
          <w:b/>
          <w:color w:val="2E74B5"/>
          <w:sz w:val="40"/>
          <w:szCs w:val="40"/>
          <w:lang w:eastAsia="en-US"/>
        </w:rPr>
      </w:pPr>
    </w:p>
    <w:p w14:paraId="3A31B54C" w14:textId="77777777" w:rsidR="00E5555B" w:rsidRPr="00871229" w:rsidRDefault="00E5555B" w:rsidP="00E5555B">
      <w:pPr>
        <w:jc w:val="center"/>
        <w:rPr>
          <w:rFonts w:ascii="Arial" w:hAnsi="Arial" w:cs="Arial"/>
          <w:b/>
          <w:sz w:val="24"/>
          <w:szCs w:val="24"/>
        </w:rPr>
      </w:pPr>
    </w:p>
    <w:p w14:paraId="2004F5FC" w14:textId="330D5733" w:rsidR="00E5555B" w:rsidRPr="00533194" w:rsidRDefault="00533194" w:rsidP="00E5555B">
      <w:pPr>
        <w:jc w:val="center"/>
        <w:rPr>
          <w:rFonts w:ascii="Arial" w:hAnsi="Arial" w:cs="Arial"/>
          <w:b/>
          <w:sz w:val="28"/>
          <w:szCs w:val="28"/>
        </w:rPr>
      </w:pPr>
      <w:r w:rsidRPr="00533194">
        <w:rPr>
          <w:rFonts w:ascii="Arial" w:hAnsi="Arial" w:cs="Arial"/>
          <w:b/>
          <w:sz w:val="28"/>
          <w:szCs w:val="28"/>
        </w:rPr>
        <w:t>Dossier de candidature</w:t>
      </w:r>
    </w:p>
    <w:p w14:paraId="795D820F" w14:textId="77777777" w:rsidR="00E5555B" w:rsidRPr="00533194" w:rsidRDefault="00E5555B" w:rsidP="00E5555B">
      <w:pPr>
        <w:spacing w:before="100" w:beforeAutospacing="1" w:line="276" w:lineRule="auto"/>
        <w:ind w:right="140"/>
        <w:jc w:val="center"/>
        <w:rPr>
          <w:rFonts w:ascii="Arial" w:hAnsi="Arial" w:cs="Arial"/>
          <w:b/>
          <w:color w:val="140581"/>
          <w:sz w:val="28"/>
          <w:szCs w:val="28"/>
        </w:rPr>
      </w:pPr>
    </w:p>
    <w:p w14:paraId="13537E86" w14:textId="2A735223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Autorité resp</w:t>
      </w:r>
      <w:r w:rsidR="00E63C2E">
        <w:rPr>
          <w:rFonts w:ascii="Arial" w:hAnsi="Arial" w:cs="Arial"/>
          <w:b/>
          <w:color w:val="140581"/>
          <w:sz w:val="24"/>
          <w:szCs w:val="24"/>
        </w:rPr>
        <w:t>onsable de l’appel à Manifestation d’Intérêt</w:t>
      </w:r>
      <w:r w:rsidRPr="00871229">
        <w:rPr>
          <w:rFonts w:ascii="Arial" w:hAnsi="Arial" w:cs="Arial"/>
          <w:b/>
          <w:color w:val="140581"/>
          <w:sz w:val="24"/>
          <w:szCs w:val="24"/>
        </w:rPr>
        <w:t> :</w:t>
      </w:r>
    </w:p>
    <w:p w14:paraId="0529A4F0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10"/>
          <w:szCs w:val="10"/>
        </w:rPr>
      </w:pPr>
    </w:p>
    <w:p w14:paraId="29A93EE4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La Directrice générale de l’Agence Régionale de Santé Ile-de-France</w:t>
      </w:r>
    </w:p>
    <w:p w14:paraId="5CDE710A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13 rue du Landy</w:t>
      </w:r>
    </w:p>
    <w:p w14:paraId="5CA38005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Le </w:t>
      </w:r>
      <w:proofErr w:type="spellStart"/>
      <w:r w:rsidRPr="00871229">
        <w:rPr>
          <w:rFonts w:ascii="Arial" w:hAnsi="Arial" w:cs="Arial"/>
          <w:b/>
          <w:color w:val="140581"/>
          <w:sz w:val="24"/>
          <w:szCs w:val="24"/>
        </w:rPr>
        <w:t>Curve</w:t>
      </w:r>
      <w:proofErr w:type="spellEnd"/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</w:p>
    <w:p w14:paraId="07733588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>93200 Saint-Denis</w:t>
      </w:r>
    </w:p>
    <w:p w14:paraId="69D96397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53CE991B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37D48750" w14:textId="4E79FD0E" w:rsidR="00E5555B" w:rsidRPr="00871229" w:rsidRDefault="00057EA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40581"/>
          <w:sz w:val="24"/>
          <w:szCs w:val="24"/>
        </w:rPr>
        <w:t>Date de publication de l’appel à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>
        <w:rPr>
          <w:rFonts w:ascii="Arial" w:hAnsi="Arial" w:cs="Arial"/>
          <w:b/>
          <w:color w:val="140581"/>
          <w:sz w:val="24"/>
          <w:szCs w:val="24"/>
        </w:rPr>
        <w:t>Manifestation d’</w:t>
      </w:r>
      <w:r w:rsidR="006C3168">
        <w:rPr>
          <w:rFonts w:ascii="Arial" w:hAnsi="Arial" w:cs="Arial"/>
          <w:b/>
          <w:color w:val="140581"/>
          <w:sz w:val="24"/>
          <w:szCs w:val="24"/>
        </w:rPr>
        <w:t>I</w:t>
      </w:r>
      <w:r>
        <w:rPr>
          <w:rFonts w:ascii="Arial" w:hAnsi="Arial" w:cs="Arial"/>
          <w:b/>
          <w:color w:val="140581"/>
          <w:sz w:val="24"/>
          <w:szCs w:val="24"/>
        </w:rPr>
        <w:t>ntérêt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:</w:t>
      </w:r>
      <w:r w:rsidR="00F23BCE">
        <w:rPr>
          <w:rFonts w:ascii="Arial" w:hAnsi="Arial" w:cs="Arial"/>
          <w:b/>
          <w:color w:val="140581"/>
          <w:sz w:val="24"/>
          <w:szCs w:val="24"/>
        </w:rPr>
        <w:t xml:space="preserve"> 13</w:t>
      </w:r>
      <w:r>
        <w:rPr>
          <w:rFonts w:ascii="Arial" w:hAnsi="Arial" w:cs="Arial"/>
          <w:b/>
          <w:color w:val="140581"/>
          <w:sz w:val="24"/>
          <w:szCs w:val="24"/>
        </w:rPr>
        <w:t>-10-</w:t>
      </w: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>
        <w:rPr>
          <w:rFonts w:ascii="Arial" w:hAnsi="Arial" w:cs="Arial"/>
          <w:b/>
          <w:color w:val="140581"/>
          <w:sz w:val="24"/>
          <w:szCs w:val="24"/>
        </w:rPr>
        <w:t xml:space="preserve">2022  </w:t>
      </w:r>
    </w:p>
    <w:p w14:paraId="6F57CE1E" w14:textId="17A446D4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 w:rsidRPr="00871229">
        <w:rPr>
          <w:rFonts w:ascii="Arial" w:hAnsi="Arial" w:cs="Arial"/>
          <w:b/>
          <w:color w:val="140581"/>
          <w:sz w:val="24"/>
          <w:szCs w:val="24"/>
        </w:rPr>
        <w:t xml:space="preserve">Date de limite de dépôt des candidatures : </w:t>
      </w:r>
      <w:r w:rsidR="00057EAB">
        <w:rPr>
          <w:rFonts w:ascii="Arial" w:hAnsi="Arial" w:cs="Arial"/>
          <w:b/>
          <w:color w:val="140581"/>
          <w:sz w:val="24"/>
          <w:szCs w:val="24"/>
        </w:rPr>
        <w:t>09-12-</w:t>
      </w:r>
      <w:r>
        <w:rPr>
          <w:rFonts w:ascii="Arial" w:hAnsi="Arial" w:cs="Arial"/>
          <w:b/>
          <w:color w:val="140581"/>
          <w:sz w:val="24"/>
          <w:szCs w:val="24"/>
        </w:rPr>
        <w:t xml:space="preserve"> </w:t>
      </w:r>
      <w:r w:rsidRPr="00871229">
        <w:rPr>
          <w:rFonts w:ascii="Arial" w:hAnsi="Arial" w:cs="Arial"/>
          <w:b/>
          <w:color w:val="140581"/>
          <w:sz w:val="24"/>
          <w:szCs w:val="24"/>
        </w:rPr>
        <w:t>2022</w:t>
      </w:r>
    </w:p>
    <w:p w14:paraId="168B4EBC" w14:textId="77777777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3C5ECC2" w14:textId="040682E1" w:rsidR="00E5555B" w:rsidRPr="00E5555B" w:rsidRDefault="00F23BCE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  <w:r>
        <w:rPr>
          <w:rFonts w:ascii="Arial" w:hAnsi="Arial" w:cs="Arial"/>
          <w:b/>
          <w:color w:val="140581"/>
          <w:sz w:val="24"/>
          <w:szCs w:val="24"/>
        </w:rPr>
        <w:t xml:space="preserve">Pour toute question : </w:t>
      </w:r>
      <w:r w:rsidRPr="00F23BCE">
        <w:rPr>
          <w:rFonts w:ascii="Arial" w:hAnsi="Arial" w:cs="Arial"/>
          <w:b/>
          <w:sz w:val="24"/>
          <w:szCs w:val="24"/>
        </w:rPr>
        <w:t>ars-idf-dos-ville-hopital@ars.sante.fr</w:t>
      </w:r>
    </w:p>
    <w:p w14:paraId="4A192753" w14:textId="4B2FA476" w:rsidR="00E5555B" w:rsidRPr="00871229" w:rsidRDefault="00E5555B" w:rsidP="00E5555B">
      <w:pPr>
        <w:pBdr>
          <w:top w:val="single" w:sz="12" w:space="1" w:color="140581"/>
          <w:left w:val="single" w:sz="12" w:space="4" w:color="140581"/>
          <w:bottom w:val="single" w:sz="12" w:space="1" w:color="140581"/>
          <w:right w:val="single" w:sz="12" w:space="4" w:color="140581"/>
        </w:pBdr>
        <w:shd w:val="clear" w:color="auto" w:fill="DBE5F1"/>
        <w:rPr>
          <w:rFonts w:ascii="Arial" w:hAnsi="Arial" w:cs="Arial"/>
          <w:b/>
          <w:color w:val="140581"/>
          <w:sz w:val="24"/>
          <w:szCs w:val="24"/>
        </w:rPr>
      </w:pPr>
    </w:p>
    <w:p w14:paraId="7830471F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00D64962" w14:textId="77777777" w:rsidR="00E63C2E" w:rsidRDefault="00E63C2E" w:rsidP="00E63C2E">
      <w:pPr>
        <w:spacing w:before="100" w:beforeAutospacing="1" w:line="360" w:lineRule="auto"/>
        <w:ind w:right="140"/>
        <w:rPr>
          <w:rFonts w:asciiTheme="minorHAnsi" w:hAnsiTheme="minorHAnsi" w:cstheme="minorHAnsi"/>
          <w:sz w:val="18"/>
          <w:szCs w:val="18"/>
        </w:rPr>
      </w:pPr>
    </w:p>
    <w:p w14:paraId="1E61C5B2" w14:textId="77777777" w:rsidR="00E63C2E" w:rsidRPr="00E63C2E" w:rsidRDefault="00E63C2E" w:rsidP="00E63C2E">
      <w:pPr>
        <w:spacing w:before="100" w:beforeAutospacing="1" w:line="360" w:lineRule="auto"/>
        <w:ind w:right="14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63C2E">
        <w:rPr>
          <w:rFonts w:ascii="Arial" w:hAnsi="Arial" w:cs="Arial"/>
          <w:b/>
          <w:color w:val="FF0000"/>
          <w:sz w:val="24"/>
          <w:szCs w:val="24"/>
        </w:rPr>
        <w:t>Merci de renseigner un dossier de candidature par projet</w:t>
      </w:r>
    </w:p>
    <w:p w14:paraId="11D921C9" w14:textId="0BB02DB6" w:rsidR="00E63C2E" w:rsidRPr="004E7151" w:rsidRDefault="00E5555B" w:rsidP="00E63C2E">
      <w:pPr>
        <w:spacing w:before="100" w:beforeAutospacing="1" w:line="360" w:lineRule="auto"/>
        <w:ind w:right="14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CD8B2AE" w14:textId="2E2F45E0" w:rsidR="00E5555B" w:rsidRDefault="00E5555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14:paraId="5241C7A0" w14:textId="77777777" w:rsidR="004E7151" w:rsidRPr="00DB0BCD" w:rsidRDefault="004E7151" w:rsidP="00440B08">
      <w:pPr>
        <w:spacing w:before="100" w:beforeAutospacing="1" w:line="360" w:lineRule="auto"/>
        <w:ind w:right="140"/>
        <w:jc w:val="center"/>
        <w:rPr>
          <w:rFonts w:asciiTheme="minorHAnsi" w:hAnsiTheme="minorHAnsi" w:cstheme="minorHAnsi"/>
          <w:sz w:val="18"/>
          <w:szCs w:val="18"/>
        </w:rPr>
      </w:pPr>
    </w:p>
    <w:p w14:paraId="5CEFF661" w14:textId="35CB7654" w:rsidR="009B22FC" w:rsidRPr="001256F6" w:rsidRDefault="009B22FC" w:rsidP="009B22FC">
      <w:pPr>
        <w:ind w:left="-18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I - Description du candidat</w:t>
      </w:r>
      <w:r w:rsidR="001256F6"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 :</w:t>
      </w:r>
    </w:p>
    <w:p w14:paraId="7CCBD022" w14:textId="77777777" w:rsidR="009B22FC" w:rsidRPr="009B22FC" w:rsidRDefault="009B22FC" w:rsidP="009B22FC">
      <w:pPr>
        <w:ind w:left="-180"/>
        <w:rPr>
          <w:rFonts w:ascii="Arial" w:hAnsi="Arial" w:cs="Arial"/>
          <w:b/>
          <w:sz w:val="22"/>
          <w:szCs w:val="22"/>
          <w:u w:val="single"/>
        </w:rPr>
      </w:pPr>
    </w:p>
    <w:p w14:paraId="31FCB3F2" w14:textId="1E72382D" w:rsidR="009B22FC" w:rsidRPr="009B22FC" w:rsidRDefault="009B22FC" w:rsidP="009B22FC">
      <w:pPr>
        <w:ind w:left="-180" w:firstLine="180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9B22FC">
          <w:rPr>
            <w:rFonts w:ascii="Arial" w:hAnsi="Arial" w:cs="Arial"/>
            <w:b/>
            <w:sz w:val="22"/>
            <w:szCs w:val="22"/>
          </w:rPr>
          <w:t>1</w:t>
        </w:r>
      </w:smartTag>
      <w:r w:rsidRPr="009B22FC">
        <w:rPr>
          <w:rFonts w:ascii="Arial" w:hAnsi="Arial" w:cs="Arial"/>
          <w:b/>
          <w:sz w:val="22"/>
          <w:szCs w:val="22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Pr="009B22FC">
          <w:rPr>
            <w:rFonts w:ascii="Arial" w:hAnsi="Arial" w:cs="Arial"/>
            <w:b/>
            <w:sz w:val="22"/>
            <w:szCs w:val="22"/>
          </w:rPr>
          <w:t>1</w:t>
        </w:r>
      </w:smartTag>
      <w:r w:rsidRPr="009B22FC">
        <w:rPr>
          <w:rFonts w:ascii="Arial" w:hAnsi="Arial" w:cs="Arial"/>
          <w:b/>
          <w:sz w:val="22"/>
          <w:szCs w:val="22"/>
        </w:rPr>
        <w:t xml:space="preserve"> </w:t>
      </w:r>
      <w:r w:rsidRPr="009B22FC">
        <w:rPr>
          <w:rFonts w:ascii="Arial" w:hAnsi="Arial" w:cs="Arial"/>
          <w:b/>
          <w:sz w:val="22"/>
          <w:szCs w:val="22"/>
          <w:u w:val="single"/>
        </w:rPr>
        <w:t xml:space="preserve">Identité de la structure </w:t>
      </w:r>
      <w:r>
        <w:rPr>
          <w:rFonts w:ascii="Arial" w:hAnsi="Arial" w:cs="Arial"/>
          <w:b/>
          <w:sz w:val="22"/>
          <w:szCs w:val="22"/>
          <w:u w:val="single"/>
        </w:rPr>
        <w:t>support</w:t>
      </w:r>
    </w:p>
    <w:p w14:paraId="46900DAD" w14:textId="77777777" w:rsidR="009B22FC" w:rsidRPr="009B22FC" w:rsidRDefault="009B22FC" w:rsidP="009B22FC">
      <w:pPr>
        <w:rPr>
          <w:rFonts w:ascii="Arial" w:hAnsi="Arial" w:cs="Arial"/>
          <w:b/>
          <w:sz w:val="22"/>
          <w:szCs w:val="22"/>
          <w:u w:val="single"/>
        </w:rPr>
      </w:pPr>
    </w:p>
    <w:p w14:paraId="1F69799F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C6B7F16" w14:textId="5B61F5F7" w:rsidR="009B22FC" w:rsidRP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structure</w:t>
      </w:r>
      <w:r w:rsidR="009B22FC" w:rsidRPr="009B22FC">
        <w:rPr>
          <w:rFonts w:ascii="Arial" w:hAnsi="Arial" w:cs="Arial"/>
          <w:sz w:val="22"/>
          <w:szCs w:val="22"/>
        </w:rPr>
        <w:t xml:space="preserve"> : </w:t>
      </w:r>
    </w:p>
    <w:p w14:paraId="32F73CEB" w14:textId="5F966579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7BFB27E" w14:textId="330D3040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Groupe Hospitalier :</w:t>
      </w:r>
    </w:p>
    <w:p w14:paraId="1C00DF85" w14:textId="0CAD2FF5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6B15850C" w14:textId="6DD4F94A" w:rsidR="005F79FA" w:rsidRP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Filière de soins gériatrique :</w:t>
      </w:r>
    </w:p>
    <w:p w14:paraId="7D113F84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ab/>
      </w:r>
    </w:p>
    <w:p w14:paraId="440C2005" w14:textId="4AA737F5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 xml:space="preserve">Adresse postale : </w:t>
      </w:r>
    </w:p>
    <w:p w14:paraId="0C1A9A75" w14:textId="3C20AEEE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4CE3ABEA" w14:textId="601E593E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FINESS géographique/établissement :</w:t>
      </w:r>
    </w:p>
    <w:p w14:paraId="075285A8" w14:textId="4244D7DD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FINESS entité juridique : </w:t>
      </w:r>
    </w:p>
    <w:p w14:paraId="31331EC0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0352640" w14:textId="3572BBF3" w:rsid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 w:rsidRPr="009B22F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m et qualité du responsable du projet</w:t>
      </w:r>
      <w:r w:rsidRPr="009B22FC">
        <w:rPr>
          <w:rFonts w:ascii="Arial" w:hAnsi="Arial" w:cs="Arial"/>
          <w:sz w:val="22"/>
          <w:szCs w:val="22"/>
        </w:rPr>
        <w:t xml:space="preserve"> : </w:t>
      </w:r>
    </w:p>
    <w:p w14:paraId="12039E56" w14:textId="77777777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264AB81A" w14:textId="02D55CEE" w:rsidR="009B22FC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Courriel/Téléphone </w:t>
      </w:r>
      <w:r w:rsidR="009B22FC" w:rsidRPr="009B22FC">
        <w:rPr>
          <w:rFonts w:ascii="Arial" w:hAnsi="Arial" w:cs="Arial"/>
          <w:sz w:val="22"/>
          <w:szCs w:val="22"/>
        </w:rPr>
        <w:t>:</w:t>
      </w:r>
    </w:p>
    <w:p w14:paraId="496CA419" w14:textId="7CFE4427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4189894C" w14:textId="38E032D3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qualité du représentant légal de la structure :</w:t>
      </w:r>
    </w:p>
    <w:p w14:paraId="0C0AA27F" w14:textId="47B47C33" w:rsidR="005F79FA" w:rsidRDefault="005F79FA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</w:p>
    <w:p w14:paraId="64618F75" w14:textId="77777777" w:rsidR="005F79FA" w:rsidRDefault="005F79FA" w:rsidP="005F7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Courriel/Téléphone </w:t>
      </w:r>
      <w:r w:rsidRPr="009B22FC">
        <w:rPr>
          <w:rFonts w:ascii="Arial" w:hAnsi="Arial" w:cs="Arial"/>
          <w:sz w:val="22"/>
          <w:szCs w:val="22"/>
        </w:rPr>
        <w:t>:</w:t>
      </w:r>
    </w:p>
    <w:p w14:paraId="42FF5C27" w14:textId="636D5C2E" w:rsidR="009B22FC" w:rsidRPr="009B22FC" w:rsidRDefault="009B22FC" w:rsidP="000D1B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left" w:pos="11520"/>
        </w:tabs>
        <w:suppressAutoHyphens/>
        <w:spacing w:before="90" w:after="54"/>
        <w:jc w:val="center"/>
        <w:rPr>
          <w:rFonts w:ascii="Arial" w:hAnsi="Arial" w:cs="Arial"/>
          <w:sz w:val="22"/>
          <w:szCs w:val="22"/>
        </w:rPr>
      </w:pPr>
    </w:p>
    <w:p w14:paraId="597F1B75" w14:textId="77777777" w:rsidR="009B22FC" w:rsidRPr="009B22FC" w:rsidRDefault="009B22FC" w:rsidP="009B22FC">
      <w:pPr>
        <w:ind w:left="-180"/>
        <w:jc w:val="both"/>
        <w:rPr>
          <w:rFonts w:ascii="Arial" w:hAnsi="Arial" w:cs="Arial"/>
          <w:sz w:val="22"/>
          <w:szCs w:val="22"/>
        </w:rPr>
      </w:pPr>
    </w:p>
    <w:p w14:paraId="47689764" w14:textId="77777777" w:rsidR="009B22FC" w:rsidRPr="009B22FC" w:rsidRDefault="009B22FC" w:rsidP="009B22FC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773BBDB3" w14:textId="16F6BDAB" w:rsidR="00C23923" w:rsidRPr="005F79FA" w:rsidRDefault="005F79FA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="004770EB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Intitulé</w:t>
      </w:r>
      <w:r w:rsidR="00CA1A2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et description synthétique</w:t>
      </w:r>
      <w:r w:rsidRPr="005F79FA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du projet :</w:t>
      </w:r>
    </w:p>
    <w:p w14:paraId="5161E7D6" w14:textId="2E89CE7A" w:rsidR="005F79FA" w:rsidRPr="005F79FA" w:rsidRDefault="005F79FA" w:rsidP="000D1BCA">
      <w:pPr>
        <w:ind w:left="-180"/>
        <w:jc w:val="both"/>
        <w:rPr>
          <w:rFonts w:ascii="Arial" w:hAnsi="Arial" w:cs="Arial"/>
          <w:b/>
          <w:sz w:val="24"/>
          <w:szCs w:val="24"/>
        </w:rPr>
      </w:pPr>
    </w:p>
    <w:p w14:paraId="77C2E619" w14:textId="35FE9EB0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3B081B45" w14:textId="7C960274" w:rsidR="004770EB" w:rsidRDefault="004770E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1E9202B" w14:textId="77777777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510F2928" w14:textId="77777777" w:rsidR="005F79FA" w:rsidRDefault="005F79F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05B88DB9" w14:textId="22547562" w:rsidR="000D1BCA" w:rsidRPr="001256F6" w:rsidRDefault="000D1BCA" w:rsidP="000D1BCA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II</w:t>
      </w:r>
      <w:r w:rsidR="004770EB">
        <w:rPr>
          <w:rFonts w:ascii="Arial" w:hAnsi="Arial" w:cs="Arial"/>
          <w:b/>
          <w:color w:val="365F91" w:themeColor="accent1" w:themeShade="BF"/>
          <w:sz w:val="24"/>
          <w:szCs w:val="24"/>
        </w:rPr>
        <w:t>I</w:t>
      </w:r>
      <w:r w:rsidRP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- Description d</w:t>
      </w:r>
      <w:r w:rsidR="001256F6">
        <w:rPr>
          <w:rFonts w:ascii="Arial" w:hAnsi="Arial" w:cs="Arial"/>
          <w:b/>
          <w:color w:val="365F91" w:themeColor="accent1" w:themeShade="BF"/>
          <w:sz w:val="24"/>
          <w:szCs w:val="24"/>
        </w:rPr>
        <w:t>e l’organisation mise en œuvre :</w:t>
      </w:r>
    </w:p>
    <w:p w14:paraId="1421AB4E" w14:textId="77777777" w:rsidR="000D1BCA" w:rsidRPr="000D1BCA" w:rsidRDefault="000D1BC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6AB5928B" w14:textId="77777777" w:rsidR="000D1BCA" w:rsidRPr="000D1BCA" w:rsidRDefault="000D1BCA" w:rsidP="000D1BCA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72425D28" w14:textId="77777777" w:rsidR="000D1BCA" w:rsidRPr="000D1BCA" w:rsidRDefault="000D1BCA" w:rsidP="000D1BCA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166EB5AD" w14:textId="23CA0DCD" w:rsidR="000D1BCA" w:rsidRDefault="000D1BCA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 w:rsidRPr="000D1BCA"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 w:rsidRPr="000D1BCA">
        <w:rPr>
          <w:rFonts w:ascii="Arial" w:hAnsi="Arial" w:cs="Arial"/>
          <w:b/>
          <w:sz w:val="22"/>
          <w:szCs w:val="22"/>
        </w:rPr>
        <w:t>-</w:t>
      </w:r>
      <w:r w:rsidR="00CA1A2C">
        <w:rPr>
          <w:rFonts w:ascii="Arial" w:hAnsi="Arial" w:cs="Arial"/>
          <w:b/>
          <w:sz w:val="22"/>
          <w:szCs w:val="22"/>
        </w:rPr>
        <w:t>1</w:t>
      </w:r>
      <w:r w:rsidR="00C23923" w:rsidRPr="000D1BCA">
        <w:rPr>
          <w:rFonts w:ascii="Arial" w:hAnsi="Arial" w:cs="Arial"/>
          <w:b/>
          <w:sz w:val="22"/>
          <w:szCs w:val="22"/>
        </w:rPr>
        <w:t xml:space="preserve"> Organisation</w:t>
      </w:r>
      <w:r w:rsidRPr="000D1BCA">
        <w:rPr>
          <w:rFonts w:ascii="Arial" w:hAnsi="Arial" w:cs="Arial"/>
          <w:b/>
          <w:sz w:val="22"/>
          <w:szCs w:val="22"/>
        </w:rPr>
        <w:t xml:space="preserve"> et fonctionnement prévisionnel :</w:t>
      </w:r>
    </w:p>
    <w:p w14:paraId="198026D3" w14:textId="5149E324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A9BBE50" w14:textId="05354613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7CDFE92" w14:textId="014DE3F4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242EA863" w14:textId="516CB3E9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23ED0BA" w14:textId="0871D51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2088376" w14:textId="4BFD925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9E3E37B" w14:textId="7777777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E0AFB7C" w14:textId="296DFD1E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7B943EBD" w14:textId="4CCEFAD7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3B79F3D4" w14:textId="714188FD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-2 Public bénéficiaire :</w:t>
      </w:r>
    </w:p>
    <w:p w14:paraId="7A3138DC" w14:textId="5FD68D5B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44F9C7A8" w14:textId="45EB02A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3D19EA0" w14:textId="52E92748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594CF85" w14:textId="46281541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0AC43349" w14:textId="38C7D302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64F6D5BB" w14:textId="535968DC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281899C3" w14:textId="77777777" w:rsidR="004770EB" w:rsidRDefault="004770EB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380F8438" w14:textId="45A4CE48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5E8A871B" w14:textId="17A11589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9C3F93F" w14:textId="745FB250" w:rsidR="00CA1A2C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</w:p>
    <w:p w14:paraId="16489EBA" w14:textId="1731E556" w:rsidR="00CA1A2C" w:rsidRPr="000D1BCA" w:rsidRDefault="00CA1A2C" w:rsidP="000D1BCA">
      <w:pPr>
        <w:ind w:left="-180" w:firstLine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-3 Zone géographique ou territoire de réalisation de l’action :</w:t>
      </w:r>
    </w:p>
    <w:p w14:paraId="1A70DC2B" w14:textId="77777777" w:rsidR="000D1BCA" w:rsidRPr="000D1BCA" w:rsidRDefault="000D1BCA" w:rsidP="000D1BCA">
      <w:pPr>
        <w:ind w:left="360"/>
        <w:rPr>
          <w:rFonts w:ascii="Arial" w:hAnsi="Arial" w:cs="Arial"/>
          <w:sz w:val="22"/>
          <w:szCs w:val="22"/>
        </w:rPr>
      </w:pPr>
    </w:p>
    <w:p w14:paraId="13B72C4C" w14:textId="5ED49552" w:rsidR="000D1BCA" w:rsidRDefault="000D1BCA" w:rsidP="000D1BCA">
      <w:pPr>
        <w:ind w:left="360"/>
        <w:rPr>
          <w:rFonts w:ascii="Arial" w:hAnsi="Arial" w:cs="Arial"/>
          <w:sz w:val="22"/>
          <w:szCs w:val="22"/>
        </w:rPr>
      </w:pPr>
    </w:p>
    <w:p w14:paraId="1C714C59" w14:textId="5E171049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35D8AA2B" w14:textId="5831DC76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0BE37DB3" w14:textId="37A97979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7BA5F3B7" w14:textId="4AD2B4D7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107067A3" w14:textId="595E99EE" w:rsidR="004770EB" w:rsidRDefault="004770EB" w:rsidP="000D1BCA">
      <w:pPr>
        <w:ind w:left="360"/>
        <w:rPr>
          <w:rFonts w:ascii="Arial" w:hAnsi="Arial" w:cs="Arial"/>
          <w:sz w:val="22"/>
          <w:szCs w:val="22"/>
        </w:rPr>
      </w:pPr>
    </w:p>
    <w:p w14:paraId="29B7C166" w14:textId="4F0D57F4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4DF41956" w14:textId="01AA9E15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097F3FB5" w14:textId="26361399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039AA369" w14:textId="210C0B21" w:rsidR="001256F6" w:rsidRPr="00CA1A2C" w:rsidRDefault="00CA1A2C" w:rsidP="00CA1A2C">
      <w:pPr>
        <w:rPr>
          <w:rFonts w:ascii="Arial" w:hAnsi="Arial" w:cs="Arial"/>
          <w:b/>
          <w:sz w:val="22"/>
          <w:szCs w:val="22"/>
        </w:rPr>
      </w:pPr>
      <w:r w:rsidRPr="00CA1A2C">
        <w:rPr>
          <w:rFonts w:ascii="Arial" w:hAnsi="Arial" w:cs="Arial"/>
          <w:b/>
          <w:sz w:val="22"/>
          <w:szCs w:val="22"/>
        </w:rPr>
        <w:t>II</w:t>
      </w:r>
      <w:r w:rsidR="004770EB">
        <w:rPr>
          <w:rFonts w:ascii="Arial" w:hAnsi="Arial" w:cs="Arial"/>
          <w:b/>
          <w:sz w:val="22"/>
          <w:szCs w:val="22"/>
        </w:rPr>
        <w:t>I</w:t>
      </w:r>
      <w:r w:rsidRPr="00CA1A2C">
        <w:rPr>
          <w:rFonts w:ascii="Arial" w:hAnsi="Arial" w:cs="Arial"/>
          <w:b/>
          <w:sz w:val="22"/>
          <w:szCs w:val="22"/>
        </w:rPr>
        <w:t>-4 Impacts attendus et évaluation du projet :</w:t>
      </w:r>
    </w:p>
    <w:p w14:paraId="38C6B14E" w14:textId="0A2D4C40" w:rsidR="00CA1A2C" w:rsidRDefault="00CA1A2C" w:rsidP="00CA1A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(Description des impacts attendus et indicateurs d’évaluation</w:t>
      </w:r>
      <w:r w:rsidR="00AC2294">
        <w:rPr>
          <w:rFonts w:ascii="Arial" w:hAnsi="Arial" w:cs="Arial"/>
          <w:sz w:val="22"/>
          <w:szCs w:val="22"/>
        </w:rPr>
        <w:t xml:space="preserve"> proposés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p w14:paraId="4CB84361" w14:textId="37E7AAEE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4D9535D1" w14:textId="77777777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6C493D4E" w14:textId="419385DD" w:rsidR="001256F6" w:rsidRDefault="001256F6" w:rsidP="000D1BCA">
      <w:pPr>
        <w:ind w:left="360"/>
        <w:rPr>
          <w:rFonts w:ascii="Arial" w:hAnsi="Arial" w:cs="Arial"/>
          <w:sz w:val="22"/>
          <w:szCs w:val="22"/>
        </w:rPr>
      </w:pPr>
    </w:p>
    <w:p w14:paraId="538340E2" w14:textId="60C0D094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600EB3B3" w14:textId="77777777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05A5D668" w14:textId="77777777" w:rsidR="001D54D2" w:rsidRDefault="001D54D2" w:rsidP="000D1BCA">
      <w:pPr>
        <w:ind w:left="360"/>
        <w:rPr>
          <w:rFonts w:ascii="Arial" w:hAnsi="Arial" w:cs="Arial"/>
          <w:sz w:val="22"/>
          <w:szCs w:val="22"/>
        </w:rPr>
      </w:pPr>
    </w:p>
    <w:p w14:paraId="7B8CC666" w14:textId="77777777" w:rsidR="001D54D2" w:rsidRDefault="001D54D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9A91C50" w14:textId="5F69CC72" w:rsidR="004770EB" w:rsidRPr="001D54D2" w:rsidRDefault="001D54D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1D54D2">
        <w:rPr>
          <w:rFonts w:ascii="Arial" w:hAnsi="Arial" w:cs="Arial"/>
          <w:b/>
          <w:sz w:val="22"/>
          <w:szCs w:val="22"/>
        </w:rPr>
        <w:t>III-5 Calendrier prévisionnel de mise en œuvre :</w:t>
      </w:r>
      <w:r w:rsidR="004770EB" w:rsidRPr="001D54D2">
        <w:rPr>
          <w:rFonts w:ascii="Arial" w:hAnsi="Arial" w:cs="Arial"/>
          <w:b/>
          <w:sz w:val="22"/>
          <w:szCs w:val="22"/>
        </w:rPr>
        <w:br w:type="page"/>
      </w:r>
    </w:p>
    <w:p w14:paraId="0EE491DE" w14:textId="56A54F7D" w:rsidR="00CA1A2C" w:rsidRDefault="004770EB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IV</w:t>
      </w:r>
      <w:r w:rsidR="00CA1A2C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– Financement du projet :</w:t>
      </w:r>
    </w:p>
    <w:p w14:paraId="52B2997E" w14:textId="664C0D84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0EAF783E" w14:textId="54CBAD5C" w:rsidR="00CA1A2C" w:rsidRDefault="00CA1A2C" w:rsidP="00CA1A2C">
      <w:pPr>
        <w:ind w:left="-180"/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752B2750" w14:textId="5B957837" w:rsidR="000D1BCA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  <w:r w:rsidRPr="004770EB">
        <w:rPr>
          <w:rFonts w:ascii="Arial" w:hAnsi="Arial" w:cs="Arial"/>
          <w:b/>
          <w:sz w:val="22"/>
          <w:szCs w:val="22"/>
        </w:rPr>
        <w:t>IV-1</w:t>
      </w:r>
      <w:r>
        <w:rPr>
          <w:rFonts w:ascii="Arial" w:hAnsi="Arial" w:cs="Arial"/>
          <w:b/>
          <w:sz w:val="22"/>
          <w:szCs w:val="22"/>
        </w:rPr>
        <w:t xml:space="preserve"> Montant de l’aide sollicitée :</w:t>
      </w:r>
    </w:p>
    <w:p w14:paraId="246B52EB" w14:textId="62270973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p w14:paraId="0EA270CC" w14:textId="1BD8663C" w:rsidR="004770EB" w:rsidRDefault="004770EB" w:rsidP="004770EB">
      <w:pPr>
        <w:ind w:left="-1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8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70EB" w14:paraId="620C7F8E" w14:textId="77777777" w:rsidTr="004770EB">
        <w:tc>
          <w:tcPr>
            <w:tcW w:w="3020" w:type="dxa"/>
          </w:tcPr>
          <w:p w14:paraId="1A6C6173" w14:textId="3A39B5C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la structure</w:t>
            </w:r>
          </w:p>
        </w:tc>
        <w:tc>
          <w:tcPr>
            <w:tcW w:w="3020" w:type="dxa"/>
          </w:tcPr>
          <w:p w14:paraId="4AE33984" w14:textId="788A5B93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Coût global du projet </w:t>
            </w:r>
          </w:p>
        </w:tc>
        <w:tc>
          <w:tcPr>
            <w:tcW w:w="3020" w:type="dxa"/>
          </w:tcPr>
          <w:p w14:paraId="0A225466" w14:textId="0DDE2D7F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 l’aide sollicitée</w:t>
            </w:r>
          </w:p>
        </w:tc>
      </w:tr>
      <w:tr w:rsidR="004770EB" w14:paraId="731505EE" w14:textId="77777777" w:rsidTr="004770EB">
        <w:tc>
          <w:tcPr>
            <w:tcW w:w="3020" w:type="dxa"/>
          </w:tcPr>
          <w:p w14:paraId="23CF34AC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7F7C4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654C3" w14:textId="21A01FFD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06E7F15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A0DEB9F" w14:textId="77777777" w:rsidR="004770EB" w:rsidRDefault="004770EB" w:rsidP="004770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798C15" w14:textId="0F4F1217" w:rsidR="000D1BCA" w:rsidRDefault="000D1BCA" w:rsidP="000D1BCA">
      <w:pPr>
        <w:rPr>
          <w:rFonts w:ascii="Arial" w:hAnsi="Arial" w:cs="Arial"/>
          <w:sz w:val="22"/>
          <w:szCs w:val="22"/>
        </w:rPr>
      </w:pPr>
    </w:p>
    <w:p w14:paraId="6775BF0A" w14:textId="273D7E48" w:rsidR="003E27E8" w:rsidRDefault="003E27E8" w:rsidP="000D1BCA">
      <w:pPr>
        <w:rPr>
          <w:rFonts w:ascii="Arial" w:hAnsi="Arial" w:cs="Arial"/>
          <w:sz w:val="22"/>
          <w:szCs w:val="22"/>
        </w:rPr>
      </w:pPr>
    </w:p>
    <w:p w14:paraId="28BEC6A8" w14:textId="41F29AC6" w:rsidR="00440B0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  <w:r w:rsidRPr="003E27E8">
        <w:rPr>
          <w:rFonts w:ascii="Arial" w:hAnsi="Arial" w:cs="Arial"/>
          <w:b/>
          <w:sz w:val="22"/>
          <w:szCs w:val="22"/>
        </w:rPr>
        <w:t>IV-2 Budget du projet :</w:t>
      </w:r>
    </w:p>
    <w:p w14:paraId="13286ACF" w14:textId="2B3E63EB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p w14:paraId="1B087549" w14:textId="7AB46629" w:rsidR="003E27E8" w:rsidRDefault="003E27E8" w:rsidP="003E27E8">
      <w:pPr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E27E8" w14:paraId="24E01663" w14:textId="77777777" w:rsidTr="00730558">
        <w:tc>
          <w:tcPr>
            <w:tcW w:w="3020" w:type="dxa"/>
            <w:shd w:val="clear" w:color="auto" w:fill="A6A6A6" w:themeFill="background1" w:themeFillShade="A6"/>
          </w:tcPr>
          <w:p w14:paraId="0B5571BE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67F94CAE" w14:textId="2530513D" w:rsidR="003E27E8" w:rsidRDefault="00730558" w:rsidP="003E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3020" w:type="dxa"/>
          </w:tcPr>
          <w:p w14:paraId="61FF9410" w14:textId="3482ECAE" w:rsidR="003E27E8" w:rsidRDefault="00730558" w:rsidP="003E2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</w:tr>
      <w:tr w:rsidR="003E27E8" w14:paraId="4621CD49" w14:textId="77777777" w:rsidTr="003E27E8">
        <w:tc>
          <w:tcPr>
            <w:tcW w:w="3020" w:type="dxa"/>
          </w:tcPr>
          <w:p w14:paraId="13810EEC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</w:t>
            </w:r>
            <w:r>
              <w:rPr>
                <w:rFonts w:ascii="Arial" w:hAnsi="Arial" w:cs="Arial"/>
                <w:b/>
              </w:rPr>
              <w:t xml:space="preserve"> en personnel médical </w:t>
            </w:r>
          </w:p>
          <w:p w14:paraId="43C78F02" w14:textId="2D543BA6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59C61EA9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093188E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AC9620E" w14:textId="77777777" w:rsidTr="003E27E8">
        <w:tc>
          <w:tcPr>
            <w:tcW w:w="3020" w:type="dxa"/>
          </w:tcPr>
          <w:p w14:paraId="5320C318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>Coût du projet en personnel non médical</w:t>
            </w:r>
          </w:p>
          <w:p w14:paraId="19CD5139" w14:textId="5F8D847E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4B1BA2A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613FE1E1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1B2913F" w14:textId="77777777" w:rsidTr="003E27E8">
        <w:tc>
          <w:tcPr>
            <w:tcW w:w="3020" w:type="dxa"/>
          </w:tcPr>
          <w:p w14:paraId="71947A56" w14:textId="77777777" w:rsidR="003E27E8" w:rsidRDefault="003E27E8" w:rsidP="003E27E8">
            <w:pPr>
              <w:rPr>
                <w:rFonts w:ascii="Arial" w:hAnsi="Arial" w:cs="Arial"/>
                <w:b/>
              </w:rPr>
            </w:pPr>
            <w:r w:rsidRPr="003E27E8">
              <w:rPr>
                <w:rFonts w:ascii="Arial" w:hAnsi="Arial" w:cs="Arial"/>
                <w:b/>
              </w:rPr>
              <w:t xml:space="preserve">Coût du projet en temps de </w:t>
            </w:r>
            <w:r>
              <w:rPr>
                <w:rFonts w:ascii="Arial" w:hAnsi="Arial" w:cs="Arial"/>
                <w:b/>
              </w:rPr>
              <w:t>préparation, de coordination, d’information, de communication et formation</w:t>
            </w:r>
          </w:p>
          <w:p w14:paraId="4AC3B3D0" w14:textId="4EB785CA" w:rsidR="00730558" w:rsidRPr="003E27E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50D60ECC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3F0298F4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62E8F365" w14:textId="77777777" w:rsidTr="003E27E8">
        <w:tc>
          <w:tcPr>
            <w:tcW w:w="3020" w:type="dxa"/>
          </w:tcPr>
          <w:p w14:paraId="7A3EB6EE" w14:textId="77777777" w:rsidR="003E27E8" w:rsidRDefault="00730558" w:rsidP="003E27E8">
            <w:pPr>
              <w:rPr>
                <w:rFonts w:ascii="Arial" w:hAnsi="Arial" w:cs="Arial"/>
                <w:b/>
              </w:rPr>
            </w:pPr>
            <w:r w:rsidRPr="00730558">
              <w:rPr>
                <w:rFonts w:ascii="Arial" w:hAnsi="Arial" w:cs="Arial"/>
                <w:b/>
              </w:rPr>
              <w:t>Coût du projet en matériel</w:t>
            </w:r>
          </w:p>
          <w:p w14:paraId="1A7AF81A" w14:textId="0CCB9C7A" w:rsidR="00730558" w:rsidRPr="0073055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A8CCB98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6B715F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2408F505" w14:textId="77777777" w:rsidTr="003E27E8">
        <w:tc>
          <w:tcPr>
            <w:tcW w:w="3020" w:type="dxa"/>
          </w:tcPr>
          <w:p w14:paraId="24D2A5CE" w14:textId="77777777" w:rsidR="003E27E8" w:rsidRDefault="00730558" w:rsidP="003E27E8">
            <w:pPr>
              <w:rPr>
                <w:rFonts w:ascii="Arial" w:hAnsi="Arial" w:cs="Arial"/>
                <w:b/>
              </w:rPr>
            </w:pPr>
            <w:r w:rsidRPr="00730558">
              <w:rPr>
                <w:rFonts w:ascii="Arial" w:hAnsi="Arial" w:cs="Arial"/>
                <w:b/>
              </w:rPr>
              <w:t>Coût informatique</w:t>
            </w:r>
          </w:p>
          <w:p w14:paraId="1DCE5823" w14:textId="4D53D9AD" w:rsidR="00730558" w:rsidRPr="00730558" w:rsidRDefault="00730558" w:rsidP="003E27E8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0180684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4BEBA97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27E8" w14:paraId="2089716B" w14:textId="77777777" w:rsidTr="003E27E8">
        <w:tc>
          <w:tcPr>
            <w:tcW w:w="3020" w:type="dxa"/>
          </w:tcPr>
          <w:p w14:paraId="2C485978" w14:textId="77777777" w:rsidR="003E27E8" w:rsidRDefault="0073055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Totaux</w:t>
            </w:r>
          </w:p>
          <w:p w14:paraId="06AC8335" w14:textId="0C6F7E2E" w:rsidR="00730558" w:rsidRDefault="0073055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332392F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8C88B00" w14:textId="77777777" w:rsidR="003E27E8" w:rsidRDefault="003E27E8" w:rsidP="003E27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009595" w14:textId="03605934" w:rsidR="00562EDB" w:rsidRDefault="00562EDB" w:rsidP="00562EDB">
      <w:pPr>
        <w:spacing w:before="100" w:beforeAutospacing="1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554CB06" w14:textId="4C2A33E7" w:rsidR="00703AF9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  <w:r w:rsidRPr="00EB64A3">
        <w:rPr>
          <w:rFonts w:ascii="Arial" w:hAnsi="Arial" w:cs="Arial"/>
          <w:b/>
          <w:sz w:val="22"/>
          <w:szCs w:val="22"/>
        </w:rPr>
        <w:t>IV-3 Ressources humaines :</w:t>
      </w:r>
    </w:p>
    <w:p w14:paraId="0A161264" w14:textId="77777777" w:rsidR="00EB64A3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B64A3" w14:paraId="207C844D" w14:textId="77777777" w:rsidTr="00EB64A3">
        <w:tc>
          <w:tcPr>
            <w:tcW w:w="3020" w:type="dxa"/>
          </w:tcPr>
          <w:p w14:paraId="0EBA8AFF" w14:textId="61584204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3020" w:type="dxa"/>
          </w:tcPr>
          <w:p w14:paraId="257306DF" w14:textId="3A22C290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Professionnel</w:t>
            </w:r>
          </w:p>
        </w:tc>
        <w:tc>
          <w:tcPr>
            <w:tcW w:w="3020" w:type="dxa"/>
          </w:tcPr>
          <w:p w14:paraId="48DB4F42" w14:textId="40C8ADF5" w:rsidR="00EB64A3" w:rsidRDefault="00EB64A3" w:rsidP="00EB64A3">
            <w:pPr>
              <w:spacing w:before="100" w:beforeAutospacing="1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ETP</w:t>
            </w:r>
          </w:p>
        </w:tc>
      </w:tr>
      <w:tr w:rsidR="00EB64A3" w14:paraId="0D4B3C45" w14:textId="77777777" w:rsidTr="00EB64A3">
        <w:tc>
          <w:tcPr>
            <w:tcW w:w="3020" w:type="dxa"/>
          </w:tcPr>
          <w:p w14:paraId="6F82CC3E" w14:textId="460DC41B" w:rsidR="00EB64A3" w:rsidRPr="006F7874" w:rsidRDefault="0088266C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Médecin neurologue</w:t>
            </w:r>
          </w:p>
          <w:p w14:paraId="63EC31F9" w14:textId="35AE01AB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745F98A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2832C67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2180734E" w14:textId="77777777" w:rsidTr="00EB64A3">
        <w:tc>
          <w:tcPr>
            <w:tcW w:w="3020" w:type="dxa"/>
          </w:tcPr>
          <w:p w14:paraId="2267BD36" w14:textId="2EEF58A3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Infirmier</w:t>
            </w:r>
            <w:r w:rsidR="001D54D2" w:rsidRPr="006F7874">
              <w:rPr>
                <w:rFonts w:ascii="Arial" w:hAnsi="Arial" w:cs="Arial"/>
                <w:b/>
              </w:rPr>
              <w:t>-ères</w:t>
            </w:r>
          </w:p>
          <w:p w14:paraId="1A53D62C" w14:textId="0D8780E0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D4C04D1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8618D90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73374B31" w14:textId="77777777" w:rsidTr="00EB64A3">
        <w:tc>
          <w:tcPr>
            <w:tcW w:w="3020" w:type="dxa"/>
          </w:tcPr>
          <w:p w14:paraId="5216DC7D" w14:textId="77777777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 w:rsidRPr="006F7874">
              <w:rPr>
                <w:rFonts w:ascii="Arial" w:hAnsi="Arial" w:cs="Arial"/>
                <w:b/>
              </w:rPr>
              <w:t>Secrétariat</w:t>
            </w:r>
          </w:p>
          <w:p w14:paraId="57D42E55" w14:textId="184CB70B" w:rsidR="00EB64A3" w:rsidRPr="006F7874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02025929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F232B0D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64A3" w14:paraId="7BBBC5AE" w14:textId="77777777" w:rsidTr="00EB64A3">
        <w:tc>
          <w:tcPr>
            <w:tcW w:w="3020" w:type="dxa"/>
          </w:tcPr>
          <w:p w14:paraId="5D58A8D6" w14:textId="77777777" w:rsidR="00EB64A3" w:rsidRDefault="0088266C" w:rsidP="0088266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Coordination</w:t>
            </w:r>
          </w:p>
          <w:p w14:paraId="2CADCCAF" w14:textId="049B8562" w:rsidR="0088266C" w:rsidRPr="006F7874" w:rsidRDefault="0088266C" w:rsidP="0088266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22921916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9D92DB8" w14:textId="77777777" w:rsidR="00EB64A3" w:rsidRDefault="00EB64A3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266C" w14:paraId="1EB09CB4" w14:textId="77777777" w:rsidTr="00EB64A3">
        <w:tc>
          <w:tcPr>
            <w:tcW w:w="3020" w:type="dxa"/>
          </w:tcPr>
          <w:p w14:paraId="4CD1E55E" w14:textId="77777777" w:rsidR="0088266C" w:rsidRDefault="0088266C" w:rsidP="0088266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Autre, à préciser</w:t>
            </w:r>
          </w:p>
          <w:p w14:paraId="6592D874" w14:textId="493D3974" w:rsidR="0088266C" w:rsidRDefault="0088266C" w:rsidP="0088266C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4D86D878" w14:textId="77777777" w:rsidR="0088266C" w:rsidRDefault="0088266C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492B56E0" w14:textId="77777777" w:rsidR="0088266C" w:rsidRDefault="0088266C" w:rsidP="00EB64A3">
            <w:pPr>
              <w:spacing w:before="100" w:beforeAutospacing="1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25DC9B" w14:textId="77777777" w:rsidR="00EB64A3" w:rsidRPr="00EB64A3" w:rsidRDefault="00EB64A3" w:rsidP="00EB64A3">
      <w:pPr>
        <w:spacing w:before="100" w:beforeAutospacing="1"/>
        <w:ind w:left="-142" w:right="-2"/>
        <w:jc w:val="both"/>
        <w:rPr>
          <w:rFonts w:ascii="Arial" w:hAnsi="Arial" w:cs="Arial"/>
          <w:b/>
          <w:sz w:val="22"/>
          <w:szCs w:val="22"/>
        </w:rPr>
      </w:pPr>
    </w:p>
    <w:sectPr w:rsidR="00EB64A3" w:rsidRPr="00EB64A3" w:rsidSect="00245BE1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7162" w14:textId="77777777" w:rsidR="00317D02" w:rsidRDefault="00317D02" w:rsidP="008D40A1">
      <w:r>
        <w:separator/>
      </w:r>
    </w:p>
  </w:endnote>
  <w:endnote w:type="continuationSeparator" w:id="0">
    <w:p w14:paraId="13EDC370" w14:textId="77777777" w:rsidR="00317D02" w:rsidRDefault="00317D02" w:rsidP="008D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CADE" w14:textId="77FACF1D" w:rsidR="006B2DE8" w:rsidRDefault="006B2DE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C2294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29C49C70" w14:textId="77777777" w:rsidR="006B2DE8" w:rsidRDefault="006B2D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049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13 rue du Landy</w:t>
    </w:r>
  </w:p>
  <w:p w14:paraId="212EBE8C" w14:textId="77777777" w:rsidR="00A50FD7" w:rsidRPr="00040235" w:rsidRDefault="009A5E5E" w:rsidP="008103AD">
    <w:pPr>
      <w:pStyle w:val="PieddePage0"/>
      <w:ind w:left="-709" w:right="423" w:firstLine="0"/>
      <w:rPr>
        <w:color w:val="auto"/>
      </w:rPr>
    </w:pPr>
    <w:r>
      <w:rPr>
        <w:color w:val="auto"/>
      </w:rPr>
      <w:t>93200 Saint-Denis</w:t>
    </w:r>
  </w:p>
  <w:p w14:paraId="1950CD97" w14:textId="77777777" w:rsidR="008103AD" w:rsidRDefault="00A50FD7" w:rsidP="008103AD">
    <w:pPr>
      <w:pStyle w:val="PieddePage0"/>
      <w:ind w:left="-709" w:right="423" w:firstLine="0"/>
      <w:rPr>
        <w:color w:val="auto"/>
      </w:rPr>
    </w:pPr>
    <w:r w:rsidRPr="00040235">
      <w:rPr>
        <w:color w:val="auto"/>
      </w:rPr>
      <w:t>Tél : 01.44.02.00.00</w:t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</w:r>
    <w:r w:rsidRPr="00040235">
      <w:rPr>
        <w:color w:val="auto"/>
      </w:rPr>
      <w:tab/>
      <w:t xml:space="preserve">     </w:t>
    </w:r>
    <w:r>
      <w:rPr>
        <w:color w:val="auto"/>
      </w:rPr>
      <w:t xml:space="preserve">   </w:t>
    </w:r>
  </w:p>
  <w:p w14:paraId="4BEBCD55" w14:textId="77777777" w:rsidR="00A50FD7" w:rsidRPr="00A50FD7" w:rsidRDefault="0037077C" w:rsidP="008103AD">
    <w:pPr>
      <w:pStyle w:val="PieddePage0"/>
      <w:ind w:left="-709" w:right="423" w:firstLine="0"/>
    </w:pPr>
    <w:r w:rsidRPr="0037077C">
      <w:rPr>
        <w:color w:val="auto"/>
      </w:rPr>
      <w:t>www.iledefrance.ars.sante.fr</w:t>
    </w:r>
    <w:r w:rsidR="00A50FD7" w:rsidRPr="00040235">
      <w:rPr>
        <w:color w:val="auto"/>
      </w:rPr>
      <w:tab/>
    </w:r>
  </w:p>
  <w:p w14:paraId="3031078D" w14:textId="77777777" w:rsidR="00507FEA" w:rsidRPr="00290741" w:rsidRDefault="00507FEA" w:rsidP="00507FEA">
    <w:pPr>
      <w:pStyle w:val="PieddePag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EE81" w14:textId="77777777" w:rsidR="00317D02" w:rsidRDefault="00317D02" w:rsidP="008D40A1">
      <w:r>
        <w:separator/>
      </w:r>
    </w:p>
  </w:footnote>
  <w:footnote w:type="continuationSeparator" w:id="0">
    <w:p w14:paraId="2034187D" w14:textId="77777777" w:rsidR="00317D02" w:rsidRDefault="00317D02" w:rsidP="008D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C38EB" w14:textId="77777777" w:rsidR="00A42DAF" w:rsidRDefault="00A42D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3600" behindDoc="1" locked="1" layoutInCell="1" allowOverlap="1" wp14:anchorId="48942418" wp14:editId="763978B1">
          <wp:simplePos x="0" y="0"/>
          <wp:positionH relativeFrom="column">
            <wp:posOffset>-893445</wp:posOffset>
          </wp:positionH>
          <wp:positionV relativeFrom="paragraph">
            <wp:posOffset>-248920</wp:posOffset>
          </wp:positionV>
          <wp:extent cx="7575550" cy="688340"/>
          <wp:effectExtent l="0" t="0" r="6350" b="0"/>
          <wp:wrapNone/>
          <wp:docPr id="11" name="Image 11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013D" w14:textId="77777777" w:rsidR="00D42F9F" w:rsidRDefault="00A50F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708416" behindDoc="0" locked="0" layoutInCell="1" allowOverlap="1" wp14:anchorId="15D8258D" wp14:editId="20254075">
          <wp:simplePos x="0" y="0"/>
          <wp:positionH relativeFrom="column">
            <wp:posOffset>-604520</wp:posOffset>
          </wp:positionH>
          <wp:positionV relativeFrom="paragraph">
            <wp:posOffset>-167005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2" name="Image 12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D41D3" w14:textId="77777777" w:rsidR="00A42DAF" w:rsidRDefault="00121493">
    <w:pPr>
      <w:pStyle w:val="En-tte"/>
    </w:pPr>
    <w:r w:rsidRPr="00121493">
      <w:rPr>
        <w:noProof/>
        <w:lang w:eastAsia="fr-FR"/>
      </w:rPr>
      <w:drawing>
        <wp:anchor distT="0" distB="0" distL="114300" distR="114300" simplePos="0" relativeHeight="251688960" behindDoc="0" locked="1" layoutInCell="1" allowOverlap="1" wp14:anchorId="50267EC0" wp14:editId="6FD97911">
          <wp:simplePos x="0" y="0"/>
          <wp:positionH relativeFrom="column">
            <wp:posOffset>4767580</wp:posOffset>
          </wp:positionH>
          <wp:positionV relativeFrom="paragraph">
            <wp:posOffset>-188595</wp:posOffset>
          </wp:positionV>
          <wp:extent cx="1475740" cy="845185"/>
          <wp:effectExtent l="0" t="0" r="0" b="0"/>
          <wp:wrapNone/>
          <wp:docPr id="13" name="Image 13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A77"/>
    <w:multiLevelType w:val="hybridMultilevel"/>
    <w:tmpl w:val="0A3039AA"/>
    <w:lvl w:ilvl="0" w:tplc="275EC2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8D7"/>
    <w:multiLevelType w:val="hybridMultilevel"/>
    <w:tmpl w:val="6CFA1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A59"/>
    <w:multiLevelType w:val="hybridMultilevel"/>
    <w:tmpl w:val="AA586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0F"/>
    <w:multiLevelType w:val="hybridMultilevel"/>
    <w:tmpl w:val="FAFE67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D6F68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586"/>
    <w:multiLevelType w:val="hybridMultilevel"/>
    <w:tmpl w:val="92A66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61AB"/>
    <w:multiLevelType w:val="hybridMultilevel"/>
    <w:tmpl w:val="9CA028A4"/>
    <w:lvl w:ilvl="0" w:tplc="3680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2FBC"/>
    <w:multiLevelType w:val="hybridMultilevel"/>
    <w:tmpl w:val="E85A7784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FCF4B39"/>
    <w:multiLevelType w:val="hybridMultilevel"/>
    <w:tmpl w:val="38E2925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D69AC"/>
    <w:multiLevelType w:val="hybridMultilevel"/>
    <w:tmpl w:val="7062E1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B5A16"/>
    <w:multiLevelType w:val="hybridMultilevel"/>
    <w:tmpl w:val="3E129EDA"/>
    <w:lvl w:ilvl="0" w:tplc="A258AF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E1567"/>
    <w:multiLevelType w:val="hybridMultilevel"/>
    <w:tmpl w:val="AB740A74"/>
    <w:lvl w:ilvl="0" w:tplc="9BE4E4CA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4CDE"/>
    <w:multiLevelType w:val="hybridMultilevel"/>
    <w:tmpl w:val="A1585440"/>
    <w:lvl w:ilvl="0" w:tplc="5758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6DE3"/>
    <w:multiLevelType w:val="hybridMultilevel"/>
    <w:tmpl w:val="45EE3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CC7"/>
    <w:multiLevelType w:val="hybridMultilevel"/>
    <w:tmpl w:val="91644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A1"/>
    <w:rsid w:val="000052BF"/>
    <w:rsid w:val="000268F9"/>
    <w:rsid w:val="00032632"/>
    <w:rsid w:val="00057357"/>
    <w:rsid w:val="00057EAB"/>
    <w:rsid w:val="00061A7D"/>
    <w:rsid w:val="00064453"/>
    <w:rsid w:val="000771FC"/>
    <w:rsid w:val="000B175E"/>
    <w:rsid w:val="000C20F7"/>
    <w:rsid w:val="000D1BCA"/>
    <w:rsid w:val="000E46EA"/>
    <w:rsid w:val="000F1F49"/>
    <w:rsid w:val="000F75EB"/>
    <w:rsid w:val="00121493"/>
    <w:rsid w:val="001256F6"/>
    <w:rsid w:val="00134CE8"/>
    <w:rsid w:val="001429FB"/>
    <w:rsid w:val="00144A09"/>
    <w:rsid w:val="001912EA"/>
    <w:rsid w:val="001B5927"/>
    <w:rsid w:val="001D54D2"/>
    <w:rsid w:val="001E58B4"/>
    <w:rsid w:val="001F5F5C"/>
    <w:rsid w:val="002045F3"/>
    <w:rsid w:val="00243A26"/>
    <w:rsid w:val="00245BE1"/>
    <w:rsid w:val="00247AD0"/>
    <w:rsid w:val="00284999"/>
    <w:rsid w:val="00287CE1"/>
    <w:rsid w:val="002975DD"/>
    <w:rsid w:val="002C320E"/>
    <w:rsid w:val="002C5C6F"/>
    <w:rsid w:val="002F6003"/>
    <w:rsid w:val="00304825"/>
    <w:rsid w:val="00317D02"/>
    <w:rsid w:val="00332DD0"/>
    <w:rsid w:val="00335F3B"/>
    <w:rsid w:val="003401DB"/>
    <w:rsid w:val="0037077C"/>
    <w:rsid w:val="003868FE"/>
    <w:rsid w:val="003B22DC"/>
    <w:rsid w:val="003C5FDC"/>
    <w:rsid w:val="003E27E8"/>
    <w:rsid w:val="003F5930"/>
    <w:rsid w:val="003F6850"/>
    <w:rsid w:val="00401E05"/>
    <w:rsid w:val="00403683"/>
    <w:rsid w:val="004042BD"/>
    <w:rsid w:val="004310B7"/>
    <w:rsid w:val="0043303A"/>
    <w:rsid w:val="00440B08"/>
    <w:rsid w:val="004467CC"/>
    <w:rsid w:val="004753B1"/>
    <w:rsid w:val="004770EB"/>
    <w:rsid w:val="00496AB2"/>
    <w:rsid w:val="004A2D5D"/>
    <w:rsid w:val="004D4B2A"/>
    <w:rsid w:val="004D4BDC"/>
    <w:rsid w:val="004D5817"/>
    <w:rsid w:val="004D5D4F"/>
    <w:rsid w:val="004E7151"/>
    <w:rsid w:val="004F783F"/>
    <w:rsid w:val="00507FEA"/>
    <w:rsid w:val="00524B64"/>
    <w:rsid w:val="00533194"/>
    <w:rsid w:val="005424F5"/>
    <w:rsid w:val="00546610"/>
    <w:rsid w:val="005471A0"/>
    <w:rsid w:val="005527D5"/>
    <w:rsid w:val="0056027D"/>
    <w:rsid w:val="00560356"/>
    <w:rsid w:val="00562EDB"/>
    <w:rsid w:val="005738A4"/>
    <w:rsid w:val="00592446"/>
    <w:rsid w:val="005A2932"/>
    <w:rsid w:val="005A4EC8"/>
    <w:rsid w:val="005B4249"/>
    <w:rsid w:val="005D3D18"/>
    <w:rsid w:val="005F10D4"/>
    <w:rsid w:val="005F4584"/>
    <w:rsid w:val="005F79FA"/>
    <w:rsid w:val="00624C1B"/>
    <w:rsid w:val="00632857"/>
    <w:rsid w:val="00652357"/>
    <w:rsid w:val="00694070"/>
    <w:rsid w:val="006B0095"/>
    <w:rsid w:val="006B2DE8"/>
    <w:rsid w:val="006C3168"/>
    <w:rsid w:val="006F7874"/>
    <w:rsid w:val="0070055B"/>
    <w:rsid w:val="00703AF9"/>
    <w:rsid w:val="00730558"/>
    <w:rsid w:val="007A19C9"/>
    <w:rsid w:val="007A3044"/>
    <w:rsid w:val="007A546B"/>
    <w:rsid w:val="007B6B9E"/>
    <w:rsid w:val="007E4988"/>
    <w:rsid w:val="007F7267"/>
    <w:rsid w:val="008103AD"/>
    <w:rsid w:val="0082440C"/>
    <w:rsid w:val="008328EE"/>
    <w:rsid w:val="00870F14"/>
    <w:rsid w:val="00873168"/>
    <w:rsid w:val="0088266C"/>
    <w:rsid w:val="008A120B"/>
    <w:rsid w:val="008A2A3C"/>
    <w:rsid w:val="008A3CB2"/>
    <w:rsid w:val="008B2E29"/>
    <w:rsid w:val="008D40A1"/>
    <w:rsid w:val="008D6291"/>
    <w:rsid w:val="0092082F"/>
    <w:rsid w:val="009276F0"/>
    <w:rsid w:val="009846E3"/>
    <w:rsid w:val="009A5E5E"/>
    <w:rsid w:val="009B22FC"/>
    <w:rsid w:val="009B7C73"/>
    <w:rsid w:val="009E46C7"/>
    <w:rsid w:val="009F43CE"/>
    <w:rsid w:val="00A0627F"/>
    <w:rsid w:val="00A125FC"/>
    <w:rsid w:val="00A214A4"/>
    <w:rsid w:val="00A25151"/>
    <w:rsid w:val="00A271E4"/>
    <w:rsid w:val="00A408CF"/>
    <w:rsid w:val="00A42DAF"/>
    <w:rsid w:val="00A47699"/>
    <w:rsid w:val="00A50FD7"/>
    <w:rsid w:val="00A516C1"/>
    <w:rsid w:val="00A64E53"/>
    <w:rsid w:val="00A93FF9"/>
    <w:rsid w:val="00A95D53"/>
    <w:rsid w:val="00AA56D9"/>
    <w:rsid w:val="00AB5B1D"/>
    <w:rsid w:val="00AC2294"/>
    <w:rsid w:val="00AE6464"/>
    <w:rsid w:val="00B02920"/>
    <w:rsid w:val="00B304D8"/>
    <w:rsid w:val="00B446F2"/>
    <w:rsid w:val="00B56AD5"/>
    <w:rsid w:val="00B57EF5"/>
    <w:rsid w:val="00B62BBE"/>
    <w:rsid w:val="00B82F7E"/>
    <w:rsid w:val="00B90554"/>
    <w:rsid w:val="00BA14C0"/>
    <w:rsid w:val="00BB0AF0"/>
    <w:rsid w:val="00BC1F8A"/>
    <w:rsid w:val="00BC610F"/>
    <w:rsid w:val="00BD560E"/>
    <w:rsid w:val="00BE2F14"/>
    <w:rsid w:val="00BF6790"/>
    <w:rsid w:val="00C0587F"/>
    <w:rsid w:val="00C162DC"/>
    <w:rsid w:val="00C23923"/>
    <w:rsid w:val="00C83E95"/>
    <w:rsid w:val="00CA1A2C"/>
    <w:rsid w:val="00CA5561"/>
    <w:rsid w:val="00CA656F"/>
    <w:rsid w:val="00CB5749"/>
    <w:rsid w:val="00CC39EF"/>
    <w:rsid w:val="00CE1EF4"/>
    <w:rsid w:val="00CE2FE4"/>
    <w:rsid w:val="00CF0050"/>
    <w:rsid w:val="00CF3B00"/>
    <w:rsid w:val="00D22E82"/>
    <w:rsid w:val="00D2591C"/>
    <w:rsid w:val="00D33C2B"/>
    <w:rsid w:val="00D33D28"/>
    <w:rsid w:val="00D42F9F"/>
    <w:rsid w:val="00D52FBC"/>
    <w:rsid w:val="00D5707A"/>
    <w:rsid w:val="00D86E52"/>
    <w:rsid w:val="00D959D0"/>
    <w:rsid w:val="00DB0BCD"/>
    <w:rsid w:val="00DC1609"/>
    <w:rsid w:val="00DD4712"/>
    <w:rsid w:val="00DD56E2"/>
    <w:rsid w:val="00DE0EA8"/>
    <w:rsid w:val="00E253A5"/>
    <w:rsid w:val="00E2792D"/>
    <w:rsid w:val="00E301AE"/>
    <w:rsid w:val="00E47BBE"/>
    <w:rsid w:val="00E5555B"/>
    <w:rsid w:val="00E63C2E"/>
    <w:rsid w:val="00E654D0"/>
    <w:rsid w:val="00E8601B"/>
    <w:rsid w:val="00EB64A3"/>
    <w:rsid w:val="00EB72FB"/>
    <w:rsid w:val="00EB7F48"/>
    <w:rsid w:val="00ED73A5"/>
    <w:rsid w:val="00EE06D9"/>
    <w:rsid w:val="00EF0293"/>
    <w:rsid w:val="00F141FB"/>
    <w:rsid w:val="00F223C1"/>
    <w:rsid w:val="00F23BCE"/>
    <w:rsid w:val="00F37736"/>
    <w:rsid w:val="00F62F9A"/>
    <w:rsid w:val="00F666C4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4:docId w14:val="65B25727"/>
  <w15:docId w15:val="{52E504B1-C3F5-41D8-8334-3A708F3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8D40A1"/>
  </w:style>
  <w:style w:type="paragraph" w:styleId="Pieddepage">
    <w:name w:val="footer"/>
    <w:basedOn w:val="Normal"/>
    <w:link w:val="PieddepageCar"/>
    <w:uiPriority w:val="99"/>
    <w:unhideWhenUsed/>
    <w:rsid w:val="008D40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40A1"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1"/>
    <w:rPr>
      <w:rFonts w:ascii="Tahoma" w:hAnsi="Tahoma" w:cs="Tahoma"/>
      <w:sz w:val="16"/>
      <w:szCs w:val="16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507FEA"/>
    <w:pPr>
      <w:widowControl w:val="0"/>
      <w:autoSpaceDE w:val="0"/>
      <w:autoSpaceDN w:val="0"/>
      <w:spacing w:line="161" w:lineRule="exact"/>
      <w:ind w:left="187" w:hanging="187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Car0">
    <w:name w:val="Pied de Page Car"/>
    <w:basedOn w:val="Policepardfaut"/>
    <w:link w:val="PieddePage0"/>
    <w:rsid w:val="00507FEA"/>
    <w:rPr>
      <w:rFonts w:ascii="Arial" w:hAnsi="Arial" w:cs="Arial"/>
      <w:color w:val="939598"/>
      <w:sz w:val="14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7F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7F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7FEA"/>
    <w:rPr>
      <w:color w:val="0000FF" w:themeColor="hyperlink"/>
      <w:u w:val="single"/>
    </w:rPr>
  </w:style>
  <w:style w:type="character" w:styleId="Numrodepage">
    <w:name w:val="page number"/>
    <w:basedOn w:val="Policepardfaut"/>
    <w:rsid w:val="00B90554"/>
  </w:style>
  <w:style w:type="character" w:customStyle="1" w:styleId="Fort">
    <w:name w:val="Fort"/>
    <w:rsid w:val="00B90554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440B0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7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71A0"/>
  </w:style>
  <w:style w:type="character" w:customStyle="1" w:styleId="CommentaireCar">
    <w:name w:val="Commentaire Car"/>
    <w:basedOn w:val="Policepardfaut"/>
    <w:link w:val="Commentaire"/>
    <w:uiPriority w:val="99"/>
    <w:semiHidden/>
    <w:rsid w:val="005471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7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1A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D22E8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7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BANNIER, Benoît</dc:creator>
  <cp:lastModifiedBy>CRASSARD, Isabelle</cp:lastModifiedBy>
  <cp:revision>4</cp:revision>
  <cp:lastPrinted>2022-02-17T09:50:00Z</cp:lastPrinted>
  <dcterms:created xsi:type="dcterms:W3CDTF">2022-10-11T14:29:00Z</dcterms:created>
  <dcterms:modified xsi:type="dcterms:W3CDTF">2022-10-11T14:48:00Z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145291438</vt:i4>
  </property>
</Properties>
</file>