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77B9" w14:textId="7FDB0CF4" w:rsidR="003515BD" w:rsidRDefault="00265E4F">
      <w:pPr>
        <w:pStyle w:val="Titre1"/>
      </w:pPr>
      <w:r>
        <w:rPr>
          <w:color w:val="4E94D9"/>
          <w:w w:val="85"/>
        </w:rPr>
        <w:t>Annexe</w:t>
      </w:r>
      <w:r>
        <w:rPr>
          <w:color w:val="4E94D9"/>
          <w:spacing w:val="-8"/>
        </w:rPr>
        <w:t xml:space="preserve"> </w:t>
      </w:r>
      <w:r w:rsidR="00263F47">
        <w:rPr>
          <w:color w:val="4E94D9"/>
          <w:w w:val="85"/>
        </w:rPr>
        <w:t>2</w:t>
      </w:r>
      <w:r>
        <w:rPr>
          <w:color w:val="4E94D9"/>
          <w:spacing w:val="-6"/>
        </w:rPr>
        <w:t xml:space="preserve"> </w:t>
      </w:r>
      <w:r>
        <w:rPr>
          <w:color w:val="4E94D9"/>
          <w:w w:val="85"/>
        </w:rPr>
        <w:t>:</w:t>
      </w:r>
      <w:r>
        <w:rPr>
          <w:color w:val="4E94D9"/>
          <w:spacing w:val="-7"/>
        </w:rPr>
        <w:t xml:space="preserve"> </w:t>
      </w:r>
      <w:r>
        <w:rPr>
          <w:color w:val="4E94D9"/>
          <w:w w:val="85"/>
        </w:rPr>
        <w:t>Formulaire</w:t>
      </w:r>
      <w:r>
        <w:rPr>
          <w:color w:val="4E94D9"/>
          <w:spacing w:val="-7"/>
        </w:rPr>
        <w:t xml:space="preserve"> </w:t>
      </w:r>
      <w:r>
        <w:rPr>
          <w:color w:val="4E94D9"/>
          <w:w w:val="85"/>
        </w:rPr>
        <w:t>de</w:t>
      </w:r>
      <w:r>
        <w:rPr>
          <w:color w:val="4E94D9"/>
          <w:spacing w:val="-8"/>
        </w:rPr>
        <w:t xml:space="preserve"> </w:t>
      </w:r>
      <w:r>
        <w:rPr>
          <w:color w:val="4E94D9"/>
          <w:spacing w:val="-2"/>
          <w:w w:val="85"/>
        </w:rPr>
        <w:t>candidature</w:t>
      </w:r>
    </w:p>
    <w:p w14:paraId="119DE98C" w14:textId="77777777" w:rsidR="003515BD" w:rsidRDefault="003515BD">
      <w:pPr>
        <w:pStyle w:val="Corpsdetexte"/>
        <w:spacing w:before="290"/>
        <w:rPr>
          <w:sz w:val="32"/>
        </w:rPr>
      </w:pPr>
    </w:p>
    <w:p w14:paraId="721564B7" w14:textId="77777777" w:rsidR="003515BD" w:rsidRDefault="00265E4F">
      <w:pPr>
        <w:pStyle w:val="Titre2"/>
        <w:ind w:left="425"/>
      </w:pPr>
      <w:r>
        <w:rPr>
          <w:spacing w:val="-8"/>
          <w:u w:val="single"/>
        </w:rPr>
        <w:t>Porteur</w:t>
      </w:r>
      <w:r>
        <w:rPr>
          <w:spacing w:val="-19"/>
          <w:u w:val="single"/>
        </w:rPr>
        <w:t xml:space="preserve"> </w:t>
      </w:r>
      <w:r>
        <w:rPr>
          <w:spacing w:val="-8"/>
          <w:u w:val="single"/>
        </w:rPr>
        <w:t>du</w:t>
      </w:r>
      <w:r>
        <w:rPr>
          <w:spacing w:val="-19"/>
          <w:u w:val="single"/>
        </w:rPr>
        <w:t xml:space="preserve"> </w:t>
      </w:r>
      <w:r>
        <w:rPr>
          <w:spacing w:val="-8"/>
          <w:u w:val="single"/>
        </w:rPr>
        <w:t>projet</w:t>
      </w:r>
    </w:p>
    <w:p w14:paraId="39C5BDE9" w14:textId="77777777" w:rsidR="003515BD" w:rsidRDefault="00265E4F">
      <w:pPr>
        <w:spacing w:before="220"/>
        <w:ind w:left="283"/>
        <w:rPr>
          <w:b/>
          <w:sz w:val="24"/>
        </w:rPr>
      </w:pPr>
      <w:r>
        <w:rPr>
          <w:b/>
          <w:spacing w:val="-2"/>
          <w:sz w:val="24"/>
        </w:rPr>
        <w:t>Organisme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gestionnaire/association/nom</w:t>
      </w:r>
      <w:r>
        <w:rPr>
          <w:b/>
          <w:spacing w:val="-25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22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25"/>
          <w:sz w:val="24"/>
        </w:rPr>
        <w:t xml:space="preserve"> </w:t>
      </w:r>
      <w:r>
        <w:rPr>
          <w:b/>
          <w:spacing w:val="-2"/>
          <w:sz w:val="24"/>
        </w:rPr>
        <w:t>structure</w:t>
      </w:r>
      <w:r>
        <w:rPr>
          <w:b/>
          <w:spacing w:val="-2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7213702E" w14:textId="77777777" w:rsidR="003515BD" w:rsidRDefault="00265E4F">
      <w:pPr>
        <w:pStyle w:val="Corpsdetexte"/>
        <w:spacing w:before="221"/>
        <w:ind w:left="283"/>
      </w:pPr>
      <w:r>
        <w:t>Numéro</w:t>
      </w:r>
      <w:r>
        <w:rPr>
          <w:spacing w:val="-2"/>
        </w:rPr>
        <w:t xml:space="preserve"> </w:t>
      </w:r>
      <w:r>
        <w:t>FINESS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6EC37B0F" w14:textId="77777777" w:rsidR="003515BD" w:rsidRDefault="00265E4F">
      <w:pPr>
        <w:pStyle w:val="Corpsdetexte"/>
        <w:spacing w:before="223"/>
        <w:ind w:left="283"/>
      </w:pPr>
      <w:r>
        <w:rPr>
          <w:spacing w:val="-2"/>
        </w:rPr>
        <w:t>Adresse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5C54F372" w14:textId="77777777" w:rsidR="003515BD" w:rsidRDefault="00265E4F">
      <w:pPr>
        <w:pStyle w:val="Titre2"/>
        <w:spacing w:before="220"/>
        <w:jc w:val="left"/>
      </w:pPr>
      <w:r>
        <w:rPr>
          <w:spacing w:val="-2"/>
        </w:rPr>
        <w:t>Nom</w:t>
      </w:r>
      <w:r>
        <w:rPr>
          <w:spacing w:val="-23"/>
        </w:rPr>
        <w:t xml:space="preserve"> </w:t>
      </w:r>
      <w:r>
        <w:rPr>
          <w:spacing w:val="-2"/>
        </w:rPr>
        <w:t>du</w:t>
      </w:r>
      <w:r>
        <w:rPr>
          <w:spacing w:val="-23"/>
        </w:rPr>
        <w:t xml:space="preserve"> </w:t>
      </w:r>
      <w:r>
        <w:rPr>
          <w:spacing w:val="-2"/>
        </w:rPr>
        <w:t>responsable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la</w:t>
      </w:r>
      <w:r>
        <w:rPr>
          <w:spacing w:val="-24"/>
        </w:rPr>
        <w:t xml:space="preserve"> </w:t>
      </w:r>
      <w:r>
        <w:rPr>
          <w:spacing w:val="-2"/>
        </w:rPr>
        <w:t>structure</w:t>
      </w:r>
      <w:r>
        <w:rPr>
          <w:spacing w:val="-21"/>
        </w:rPr>
        <w:t xml:space="preserve"> </w:t>
      </w:r>
      <w:r>
        <w:rPr>
          <w:spacing w:val="-2"/>
        </w:rPr>
        <w:t>/</w:t>
      </w:r>
      <w:r>
        <w:rPr>
          <w:spacing w:val="-24"/>
        </w:rPr>
        <w:t xml:space="preserve"> </w:t>
      </w:r>
      <w:r>
        <w:rPr>
          <w:spacing w:val="-2"/>
        </w:rPr>
        <w:t>du</w:t>
      </w:r>
      <w:r>
        <w:rPr>
          <w:spacing w:val="-23"/>
        </w:rPr>
        <w:t xml:space="preserve"> </w:t>
      </w:r>
      <w:r>
        <w:rPr>
          <w:spacing w:val="-2"/>
        </w:rPr>
        <w:t>gestionnaire</w:t>
      </w:r>
      <w:r>
        <w:rPr>
          <w:spacing w:val="-22"/>
        </w:rPr>
        <w:t xml:space="preserve"> </w:t>
      </w:r>
      <w:r>
        <w:rPr>
          <w:spacing w:val="-10"/>
        </w:rPr>
        <w:t>:</w:t>
      </w:r>
    </w:p>
    <w:p w14:paraId="420C4623" w14:textId="77777777" w:rsidR="003515BD" w:rsidRDefault="00265E4F">
      <w:pPr>
        <w:pStyle w:val="Corpsdetexte"/>
        <w:spacing w:before="221"/>
        <w:ind w:left="283"/>
      </w:pPr>
      <w:proofErr w:type="gramStart"/>
      <w:r>
        <w:rPr>
          <w:spacing w:val="-4"/>
        </w:rPr>
        <w:t>Email</w:t>
      </w:r>
      <w:proofErr w:type="gramEnd"/>
      <w:r>
        <w:rPr>
          <w:spacing w:val="-18"/>
        </w:rPr>
        <w:t xml:space="preserve"> </w:t>
      </w:r>
      <w:r>
        <w:rPr>
          <w:spacing w:val="-10"/>
        </w:rPr>
        <w:t>:</w:t>
      </w:r>
    </w:p>
    <w:p w14:paraId="6BEB91DE" w14:textId="77777777" w:rsidR="003515BD" w:rsidRDefault="00265E4F">
      <w:pPr>
        <w:pStyle w:val="Corpsdetexte"/>
        <w:spacing w:before="221"/>
        <w:ind w:left="283"/>
      </w:pPr>
      <w:r>
        <w:rPr>
          <w:spacing w:val="-4"/>
        </w:rPr>
        <w:t>Numéro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téléphone</w:t>
      </w:r>
      <w:r>
        <w:rPr>
          <w:spacing w:val="-17"/>
        </w:rPr>
        <w:t xml:space="preserve"> </w:t>
      </w:r>
      <w:r>
        <w:rPr>
          <w:spacing w:val="-10"/>
        </w:rPr>
        <w:t>:</w:t>
      </w:r>
    </w:p>
    <w:p w14:paraId="4747D3BB" w14:textId="77777777" w:rsidR="003515BD" w:rsidRDefault="00265E4F">
      <w:pPr>
        <w:spacing w:before="221" w:line="429" w:lineRule="auto"/>
        <w:ind w:left="283" w:right="4233"/>
        <w:rPr>
          <w:sz w:val="24"/>
        </w:rPr>
      </w:pPr>
      <w:r>
        <w:rPr>
          <w:b/>
          <w:spacing w:val="-4"/>
          <w:sz w:val="24"/>
        </w:rPr>
        <w:t>Nom</w:t>
      </w:r>
      <w:r>
        <w:rPr>
          <w:b/>
          <w:spacing w:val="-24"/>
          <w:sz w:val="24"/>
        </w:rPr>
        <w:t xml:space="preserve"> </w:t>
      </w:r>
      <w:r>
        <w:rPr>
          <w:b/>
          <w:spacing w:val="-4"/>
          <w:sz w:val="24"/>
        </w:rPr>
        <w:t>du</w:t>
      </w:r>
      <w:r>
        <w:rPr>
          <w:b/>
          <w:spacing w:val="-25"/>
          <w:sz w:val="24"/>
        </w:rPr>
        <w:t xml:space="preserve"> </w:t>
      </w:r>
      <w:r>
        <w:rPr>
          <w:b/>
          <w:spacing w:val="-4"/>
          <w:sz w:val="24"/>
        </w:rPr>
        <w:t>responsable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du</w:t>
      </w:r>
      <w:r>
        <w:rPr>
          <w:b/>
          <w:spacing w:val="-25"/>
          <w:sz w:val="24"/>
        </w:rPr>
        <w:t xml:space="preserve"> </w:t>
      </w:r>
      <w:r>
        <w:rPr>
          <w:b/>
          <w:spacing w:val="-4"/>
          <w:sz w:val="24"/>
        </w:rPr>
        <w:t>projet</w:t>
      </w:r>
      <w:r>
        <w:rPr>
          <w:b/>
          <w:spacing w:val="-22"/>
          <w:sz w:val="24"/>
        </w:rPr>
        <w:t xml:space="preserve"> </w:t>
      </w:r>
      <w:r>
        <w:rPr>
          <w:spacing w:val="-4"/>
          <w:sz w:val="24"/>
        </w:rPr>
        <w:t>(si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différent)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 xml:space="preserve">: </w:t>
      </w:r>
      <w:proofErr w:type="gramStart"/>
      <w:r>
        <w:rPr>
          <w:sz w:val="24"/>
        </w:rPr>
        <w:t>Email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:</w:t>
      </w:r>
    </w:p>
    <w:p w14:paraId="29927DEF" w14:textId="77777777" w:rsidR="003515BD" w:rsidRDefault="00265E4F">
      <w:pPr>
        <w:pStyle w:val="Corpsdetexte"/>
        <w:ind w:left="283"/>
      </w:pPr>
      <w:r>
        <w:rPr>
          <w:spacing w:val="-4"/>
        </w:rPr>
        <w:t>Numéro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téléphone</w:t>
      </w:r>
      <w:r>
        <w:rPr>
          <w:spacing w:val="-17"/>
        </w:rPr>
        <w:t xml:space="preserve"> </w:t>
      </w:r>
      <w:r>
        <w:rPr>
          <w:spacing w:val="-10"/>
        </w:rPr>
        <w:t>:</w:t>
      </w:r>
    </w:p>
    <w:p w14:paraId="73F5FADC" w14:textId="77777777" w:rsidR="003515BD" w:rsidRDefault="003515BD">
      <w:pPr>
        <w:pStyle w:val="Corpsdetexte"/>
      </w:pPr>
    </w:p>
    <w:p w14:paraId="3EA5BD3D" w14:textId="77777777" w:rsidR="003515BD" w:rsidRDefault="003515BD">
      <w:pPr>
        <w:pStyle w:val="Corpsdetexte"/>
        <w:spacing w:before="162"/>
      </w:pPr>
    </w:p>
    <w:p w14:paraId="7759959D" w14:textId="77777777" w:rsidR="003515BD" w:rsidRDefault="00265E4F">
      <w:pPr>
        <w:pStyle w:val="Titre2"/>
        <w:spacing w:before="1"/>
        <w:ind w:left="425" w:right="3"/>
        <w:rPr>
          <w:spacing w:val="-4"/>
          <w:u w:val="single"/>
        </w:rPr>
      </w:pPr>
      <w:r>
        <w:rPr>
          <w:spacing w:val="-4"/>
          <w:u w:val="single"/>
        </w:rPr>
        <w:t>Demande</w:t>
      </w:r>
      <w:r>
        <w:rPr>
          <w:spacing w:val="-19"/>
          <w:u w:val="single"/>
        </w:rPr>
        <w:t xml:space="preserve"> </w:t>
      </w:r>
      <w:r>
        <w:rPr>
          <w:spacing w:val="-4"/>
          <w:u w:val="single"/>
        </w:rPr>
        <w:t>d’aide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au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financement</w:t>
      </w:r>
    </w:p>
    <w:p w14:paraId="111BC2B7" w14:textId="77777777" w:rsidR="002D1FCA" w:rsidRDefault="002D1FCA" w:rsidP="002D1FCA">
      <w:pPr>
        <w:pStyle w:val="Titre2"/>
        <w:spacing w:before="1"/>
        <w:ind w:left="425" w:right="3"/>
        <w:jc w:val="left"/>
        <w:rPr>
          <w:spacing w:val="-4"/>
          <w:u w:val="single"/>
        </w:rPr>
      </w:pPr>
    </w:p>
    <w:p w14:paraId="17C8E4AA" w14:textId="795EE7CD" w:rsidR="002D1FCA" w:rsidRPr="002D1FCA" w:rsidRDefault="002D1FCA" w:rsidP="002D1FCA">
      <w:pPr>
        <w:pStyle w:val="Titre2"/>
        <w:spacing w:before="1"/>
        <w:ind w:left="425" w:right="3"/>
        <w:jc w:val="left"/>
        <w:rPr>
          <w:b w:val="0"/>
          <w:bCs w:val="0"/>
        </w:rPr>
      </w:pPr>
      <w:r>
        <w:rPr>
          <w:b w:val="0"/>
          <w:bCs w:val="0"/>
          <w:spacing w:val="-4"/>
        </w:rPr>
        <w:t>(</w:t>
      </w:r>
      <w:proofErr w:type="gramStart"/>
      <w:r>
        <w:rPr>
          <w:b w:val="0"/>
          <w:bCs w:val="0"/>
          <w:spacing w:val="-4"/>
        </w:rPr>
        <w:t>cocher</w:t>
      </w:r>
      <w:proofErr w:type="gramEnd"/>
      <w:r>
        <w:rPr>
          <w:b w:val="0"/>
          <w:bCs w:val="0"/>
          <w:spacing w:val="-4"/>
        </w:rPr>
        <w:t xml:space="preserve"> la case concernée)</w:t>
      </w:r>
    </w:p>
    <w:p w14:paraId="07DDDFC9" w14:textId="77777777" w:rsidR="002D1FCA" w:rsidRPr="002D1FCA" w:rsidRDefault="002D1FCA" w:rsidP="002D1FCA">
      <w:pPr>
        <w:pStyle w:val="Paragraphedeliste"/>
        <w:numPr>
          <w:ilvl w:val="0"/>
          <w:numId w:val="1"/>
        </w:numPr>
        <w:tabs>
          <w:tab w:val="left" w:pos="991"/>
        </w:tabs>
        <w:rPr>
          <w:sz w:val="24"/>
        </w:rPr>
      </w:pPr>
      <w:r>
        <w:rPr>
          <w:spacing w:val="-6"/>
          <w:sz w:val="24"/>
        </w:rPr>
        <w:t>FMIS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extension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rénovation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MSP</w:t>
      </w:r>
    </w:p>
    <w:p w14:paraId="27D3C35A" w14:textId="1B4C89CC" w:rsidR="002D1FCA" w:rsidRDefault="002D1FCA">
      <w:pPr>
        <w:pStyle w:val="Paragraphedeliste"/>
        <w:numPr>
          <w:ilvl w:val="0"/>
          <w:numId w:val="1"/>
        </w:numPr>
        <w:tabs>
          <w:tab w:val="left" w:pos="991"/>
        </w:tabs>
        <w:rPr>
          <w:sz w:val="24"/>
        </w:rPr>
      </w:pPr>
      <w:r>
        <w:rPr>
          <w:sz w:val="24"/>
        </w:rPr>
        <w:t>FMIS création de MSP</w:t>
      </w:r>
    </w:p>
    <w:p w14:paraId="70B7E226" w14:textId="77777777" w:rsidR="003515BD" w:rsidRDefault="003515BD">
      <w:pPr>
        <w:pStyle w:val="Corpsdetexte"/>
      </w:pPr>
    </w:p>
    <w:p w14:paraId="596BB00F" w14:textId="77777777" w:rsidR="003515BD" w:rsidRDefault="003515BD">
      <w:pPr>
        <w:pStyle w:val="Corpsdetexte"/>
        <w:spacing w:before="162"/>
      </w:pPr>
    </w:p>
    <w:p w14:paraId="134E0ACA" w14:textId="40F88A5E" w:rsidR="003515BD" w:rsidRDefault="00265E4F">
      <w:pPr>
        <w:pStyle w:val="Titre2"/>
        <w:ind w:left="423"/>
      </w:pPr>
      <w:r>
        <w:rPr>
          <w:spacing w:val="-2"/>
          <w:u w:val="single"/>
        </w:rPr>
        <w:t>Description</w:t>
      </w:r>
      <w:r>
        <w:rPr>
          <w:spacing w:val="-21"/>
          <w:u w:val="single"/>
        </w:rPr>
        <w:t xml:space="preserve"> </w:t>
      </w:r>
      <w:r>
        <w:rPr>
          <w:spacing w:val="-2"/>
          <w:u w:val="single"/>
        </w:rPr>
        <w:t>du</w:t>
      </w:r>
      <w:r>
        <w:rPr>
          <w:spacing w:val="-21"/>
          <w:u w:val="single"/>
        </w:rPr>
        <w:t xml:space="preserve"> </w:t>
      </w:r>
      <w:r>
        <w:rPr>
          <w:spacing w:val="-2"/>
          <w:u w:val="single"/>
        </w:rPr>
        <w:t>projet</w:t>
      </w:r>
      <w:r w:rsidR="00263F47">
        <w:rPr>
          <w:spacing w:val="-2"/>
          <w:u w:val="single"/>
        </w:rPr>
        <w:t xml:space="preserve"> (merci de préciser le montant demandé)</w:t>
      </w:r>
    </w:p>
    <w:p w14:paraId="3400AAF8" w14:textId="77777777" w:rsidR="003515BD" w:rsidRDefault="00265E4F">
      <w:pPr>
        <w:pStyle w:val="Corpsdetexte"/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34EAC4" wp14:editId="661F07A4">
                <wp:simplePos x="0" y="0"/>
                <wp:positionH relativeFrom="page">
                  <wp:posOffset>797356</wp:posOffset>
                </wp:positionH>
                <wp:positionV relativeFrom="paragraph">
                  <wp:posOffset>144725</wp:posOffset>
                </wp:positionV>
                <wp:extent cx="5761990" cy="16617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166179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B6C051" w14:textId="77777777" w:rsidR="003515BD" w:rsidRDefault="00265E4F">
                            <w:pPr>
                              <w:pStyle w:val="Corpsdetexte"/>
                              <w:spacing w:before="106"/>
                              <w:ind w:left="153"/>
                            </w:pPr>
                            <w:r>
                              <w:rPr>
                                <w:spacing w:val="-2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4EAC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2.8pt;margin-top:11.4pt;width:453.7pt;height:130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JLxAEAAH8DAAAOAAAAZHJzL2Uyb0RvYy54bWysU8GO0zAQvSPxD5bvNM3CdmnUdAVbLUJa&#10;AdLCBziO3Vg4HuNxm/TvGTtpu4IbIgdnnHl+nvdmsrkfe8uOKqABV/NyseRMOQmtcfua//j++OY9&#10;ZxiFa4UFp2p+Usjvt69fbQZfqRvowLYqMCJxWA2+5l2MvioKlJ3qBS7AK0dJDaEXkbZhX7RBDMTe&#10;2+JmuVwVA4TWB5AKkb7upiTfZn6tlYxftUYVma051RbzGvLapLXYbkS1D8J3Rs5liH+oohfG0aUX&#10;qp2Igh2C+YuqNzIAgo4LCX0BWhupsgZSUy7/UPPcCa+yFjIH/cUm/H+08svx2X8LLI4fYaQGZhHo&#10;n0D+RPKmGDxWMyZ5ihUSOgkddejTmyQwOkjeni5+qjEySR9v71blek0pSblytSrv1rfJ8eJ63AeM&#10;nxT0LAU1D9SwXII4PmGcoGdIus06NtR8Xb57OxUK1rSPxtqUw7BvHmxgR5F6nZ/5MnwJS3Q7gd2E&#10;y6kZZt0seNKY1MaxGamKFDbQnsiogWal5vjrIILizH521Iw0WOcgnIPmHIRoHyCPX6rSwYdDBG2y&#10;uCvvfDN1OdszT2Qao5f7jLr+N9vfAAAA//8DAFBLAwQUAAYACAAAACEAYt/xC98AAAALAQAADwAA&#10;AGRycy9kb3ducmV2LnhtbEyPwU7DMBBE70j8g7VI3KhTtylViFOhSiAhxIEWAUcnXpKIeB3Zbhv+&#10;nu0JjjP7NDtTbiY3iCOG2HvSMJ9lIJAab3tqNbztH27WIGIyZM3gCTX8YIRNdXlRmsL6E73icZda&#10;wSEUC6OhS2kspIxNh87EmR+R+PblgzOJZWilDebE4W6QKstW0pme+ENnRtx22HzvDk7Dp8lpuZ8/&#10;Pn/IUIdb+fL+NG2V1tdX0/0diIRT+oPhXJ+rQ8Wdan8gG8XAWuUrRjUoxRPOQLZY8LqanfUyB1mV&#10;8v+G6hcAAP//AwBQSwECLQAUAAYACAAAACEAtoM4kv4AAADhAQAAEwAAAAAAAAAAAAAAAAAAAAAA&#10;W0NvbnRlbnRfVHlwZXNdLnhtbFBLAQItABQABgAIAAAAIQA4/SH/1gAAAJQBAAALAAAAAAAAAAAA&#10;AAAAAC8BAABfcmVscy8ucmVsc1BLAQItABQABgAIAAAAIQBR+PJLxAEAAH8DAAAOAAAAAAAAAAAA&#10;AAAAAC4CAABkcnMvZTJvRG9jLnhtbFBLAQItABQABgAIAAAAIQBi3/EL3wAAAAsBAAAPAAAAAAAA&#10;AAAAAAAAAB4EAABkcnMvZG93bnJldi54bWxQSwUGAAAAAAQABADzAAAAKgUAAAAA&#10;" filled="f" strokeweight=".25397mm">
                <v:path arrowok="t"/>
                <v:textbox inset="0,0,0,0">
                  <w:txbxContent>
                    <w:p w14:paraId="13B6C051" w14:textId="77777777" w:rsidR="003515BD" w:rsidRDefault="00265E4F">
                      <w:pPr>
                        <w:pStyle w:val="Corpsdetexte"/>
                        <w:spacing w:before="106"/>
                        <w:ind w:left="153"/>
                      </w:pPr>
                      <w:r>
                        <w:rPr>
                          <w:spacing w:val="-2"/>
                        </w:rPr>
                        <w:t>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BBFCB" w14:textId="77777777" w:rsidR="003515BD" w:rsidRDefault="003515BD">
      <w:pPr>
        <w:pStyle w:val="Corpsdetexte"/>
        <w:rPr>
          <w:b/>
          <w:sz w:val="16"/>
        </w:rPr>
        <w:sectPr w:rsidR="003515BD">
          <w:footerReference w:type="default" r:id="rId7"/>
          <w:type w:val="continuous"/>
          <w:pgSz w:w="11910" w:h="16840"/>
          <w:pgMar w:top="1680" w:right="1559" w:bottom="1200" w:left="1133" w:header="0" w:footer="1018" w:gutter="0"/>
          <w:pgNumType w:start="1"/>
          <w:cols w:space="720"/>
        </w:sectPr>
      </w:pPr>
    </w:p>
    <w:p w14:paraId="0FE97E1B" w14:textId="77777777" w:rsidR="003515BD" w:rsidRDefault="00265E4F">
      <w:pPr>
        <w:pStyle w:val="Corpsdetexte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F74FF63" wp14:editId="567651FB">
                <wp:simplePos x="0" y="0"/>
                <wp:positionH relativeFrom="page">
                  <wp:posOffset>792784</wp:posOffset>
                </wp:positionH>
                <wp:positionV relativeFrom="page">
                  <wp:posOffset>899159</wp:posOffset>
                </wp:positionV>
                <wp:extent cx="5770880" cy="26238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262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2623820">
                              <a:moveTo>
                                <a:pt x="9144" y="76212"/>
                              </a:moveTo>
                              <a:lnTo>
                                <a:pt x="0" y="76212"/>
                              </a:lnTo>
                              <a:lnTo>
                                <a:pt x="0" y="2613914"/>
                              </a:lnTo>
                              <a:lnTo>
                                <a:pt x="9144" y="2613914"/>
                              </a:lnTo>
                              <a:lnTo>
                                <a:pt x="9144" y="76212"/>
                              </a:lnTo>
                              <a:close/>
                            </a:path>
                            <a:path w="5770880" h="2623820">
                              <a:moveTo>
                                <a:pt x="5761596" y="2613990"/>
                              </a:moveTo>
                              <a:lnTo>
                                <a:pt x="9144" y="2613990"/>
                              </a:lnTo>
                              <a:lnTo>
                                <a:pt x="0" y="2613990"/>
                              </a:lnTo>
                              <a:lnTo>
                                <a:pt x="0" y="2623439"/>
                              </a:lnTo>
                              <a:lnTo>
                                <a:pt x="9144" y="2623439"/>
                              </a:lnTo>
                              <a:lnTo>
                                <a:pt x="5761596" y="2623439"/>
                              </a:lnTo>
                              <a:lnTo>
                                <a:pt x="5761596" y="2613990"/>
                              </a:lnTo>
                              <a:close/>
                            </a:path>
                            <a:path w="5770880" h="2623820">
                              <a:moveTo>
                                <a:pt x="5761596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6200"/>
                              </a:lnTo>
                              <a:lnTo>
                                <a:pt x="9144" y="76200"/>
                              </a:lnTo>
                              <a:lnTo>
                                <a:pt x="9144" y="9144"/>
                              </a:lnTo>
                              <a:lnTo>
                                <a:pt x="5761596" y="9144"/>
                              </a:lnTo>
                              <a:lnTo>
                                <a:pt x="5761596" y="0"/>
                              </a:lnTo>
                              <a:close/>
                            </a:path>
                            <a:path w="5770880" h="2623820">
                              <a:moveTo>
                                <a:pt x="5770816" y="2613990"/>
                              </a:moveTo>
                              <a:lnTo>
                                <a:pt x="5761685" y="2613990"/>
                              </a:lnTo>
                              <a:lnTo>
                                <a:pt x="5761685" y="2623439"/>
                              </a:lnTo>
                              <a:lnTo>
                                <a:pt x="5770816" y="2623439"/>
                              </a:lnTo>
                              <a:lnTo>
                                <a:pt x="5770816" y="2613990"/>
                              </a:lnTo>
                              <a:close/>
                            </a:path>
                            <a:path w="5770880" h="2623820">
                              <a:moveTo>
                                <a:pt x="5770816" y="76212"/>
                              </a:moveTo>
                              <a:lnTo>
                                <a:pt x="5761685" y="76212"/>
                              </a:lnTo>
                              <a:lnTo>
                                <a:pt x="5761685" y="2613914"/>
                              </a:lnTo>
                              <a:lnTo>
                                <a:pt x="5770816" y="2613914"/>
                              </a:lnTo>
                              <a:lnTo>
                                <a:pt x="5770816" y="76212"/>
                              </a:lnTo>
                              <a:close/>
                            </a:path>
                            <a:path w="5770880" h="2623820">
                              <a:moveTo>
                                <a:pt x="5770816" y="0"/>
                              </a:moveTo>
                              <a:lnTo>
                                <a:pt x="5761685" y="0"/>
                              </a:lnTo>
                              <a:lnTo>
                                <a:pt x="5761685" y="9144"/>
                              </a:lnTo>
                              <a:lnTo>
                                <a:pt x="5761685" y="76200"/>
                              </a:lnTo>
                              <a:lnTo>
                                <a:pt x="5770816" y="76200"/>
                              </a:lnTo>
                              <a:lnTo>
                                <a:pt x="5770816" y="9144"/>
                              </a:lnTo>
                              <a:lnTo>
                                <a:pt x="5770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F16D" id="Graphic 4" o:spid="_x0000_s1026" style="position:absolute;margin-left:62.4pt;margin-top:70.8pt;width:454.4pt;height:206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880,262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sm9gIAAJsLAAAOAAAAZHJzL2Uyb0RvYy54bWy0Vstu2zAQvBfoPxC8N7Lk+InYQZEgRYEg&#10;DZAUPdMUZQuVRJakH/n7LimvzNhJLQeuD+LKHK1mZylyrq43ZUFWQptcVhMaX3QoERWXaV7NJ/Tn&#10;892XISXGsiplhazEhL4IQ6+nnz9drdVYJHIhi1RoAkkqM16rCV1Yq8ZRZPhClMxcSCUqmMykLpmF&#10;Wz2PUs3WkL0soqTT6UdrqVOlJRfGwL+39SSd+vxZJrj9kWVGWFJMKHCz/qr9deau0fSKjeeaqUXO&#10;tzTYB1iULK/gpU2qW2YZWer8IFWZcy2NzOwFl2UksyznwtcA1cSdvWqeFkwJXwuIY1QjkzlfWv6w&#10;elKP2lE36l7y3wYUidbKjJsZd2O2mE2mS4cF4mTjVXxpVBQbSzj82RsMOsMhiM1hLukn3WHidY7Y&#10;GB/nS2O/CelTsdW9sXUbUozYAiO+qTDU0EzXxsK30VICbdSUQBtndRsVs+45x8+FZB1wWeyouPlS&#10;rsSz9EjrChnFl5eUAN9BP4kTlw7Y7kBFFYKhtD0kzuOofNIal/TjLqTf5kQEjjWyef1J4JAr5uOF&#10;NKKm7zT4iBa9QT/ujfq+SM9nhO17T5DX9Bs4csLxQJWWyKR72R211e84+HV9p+KhmQe0zyx6a7kR&#10;iALjGArdBuP7Vy8aTIFjmArWW+ff6ZqFcAL06MvDfp0E3ud6ljbB3haf8m049v1h742vCSXGsZb6&#10;Nb7N6gwZnYr/b6t5Ryrcpd7bQMKiQzxKg+NbEh3fXf2BFDbtyG4c4t9ic+Z1hMu0jTiIRUFwPBSm&#10;1ZeCC/P457qnyZF9IES3ILJbLPv1HUgNx3JzzEMcGgkjizy9y4vCHXpGz2c3hSYr5oyf/21PkADm&#10;fU5tbZzJmcn05VGTNbjBCTV/lkwLSorvFdgtZx0x0BjMMNC2uJHeYPrzVhv7vPnFtCIKwgm14Iwe&#10;JJo5NkbH42ppsO7JSn5dWpnlzg55bjWj7Q04QG9Ltm7VWczw3qN2nnr6FwAA//8DAFBLAwQUAAYA&#10;CAAAACEAZkpw590AAAAMAQAADwAAAGRycy9kb3ducmV2LnhtbEyPwWrDMBBE74X+g9hCb41sJw7F&#10;tRxCIcdQkqY9y9bGNpFWxpIT9++7ObW3GWaYfVtuZmfFFcfQe1KQLhIQSI03PbUKTp+7l1cQIWoy&#10;2npCBT8YYFM9PpS6MP5GB7weYyt4hEKhFXQxDoWUoenQ6bDwAxJnZz86HdmOrTSjvvG4szJLkrV0&#10;uie+0OkB3ztsLsfJ8cr24zu3LssP5/3FtOlk6q/dXqnnp3n7BiLiHP/KcMdndKiYqfYTmSAs+2zF&#10;6JHFKl2DuDeS5ZJVrSDPOZNVKf8/Uf0CAAD//wMAUEsBAi0AFAAGAAgAAAAhALaDOJL+AAAA4QEA&#10;ABMAAAAAAAAAAAAAAAAAAAAAAFtDb250ZW50X1R5cGVzXS54bWxQSwECLQAUAAYACAAAACEAOP0h&#10;/9YAAACUAQAACwAAAAAAAAAAAAAAAAAvAQAAX3JlbHMvLnJlbHNQSwECLQAUAAYACAAAACEA82cr&#10;JvYCAACbCwAADgAAAAAAAAAAAAAAAAAuAgAAZHJzL2Uyb0RvYy54bWxQSwECLQAUAAYACAAAACEA&#10;Zkpw590AAAAMAQAADwAAAAAAAAAAAAAAAABQBQAAZHJzL2Rvd25yZXYueG1sUEsFBgAAAAAEAAQA&#10;8wAAAFoGAAAAAA==&#10;" path="m9144,76212l,76212,,2613914r9144,l9144,76212xem5761596,2613990r-5752452,l,2613990r,9449l9144,2623439r5752452,l5761596,2613990xem5761596,l9144,,,,,9144,,76200r9144,l9144,9144r5752452,l5761596,xem5770816,2613990r-9131,l5761685,2623439r9131,l5770816,2613990xem5770816,76212r-9131,l5761685,2613914r9131,l5770816,76212xem5770816,r-9131,l5761685,9144r,67056l5770816,76200r,-67056l577081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B977D7F" w14:textId="77777777" w:rsidR="003515BD" w:rsidRDefault="003515BD">
      <w:pPr>
        <w:pStyle w:val="Corpsdetexte"/>
        <w:rPr>
          <w:b/>
          <w:sz w:val="20"/>
        </w:rPr>
      </w:pPr>
    </w:p>
    <w:p w14:paraId="4DB620A4" w14:textId="77777777" w:rsidR="003515BD" w:rsidRDefault="003515BD">
      <w:pPr>
        <w:pStyle w:val="Corpsdetexte"/>
        <w:rPr>
          <w:b/>
          <w:sz w:val="20"/>
        </w:rPr>
      </w:pPr>
    </w:p>
    <w:p w14:paraId="5F0F138F" w14:textId="77777777" w:rsidR="003515BD" w:rsidRDefault="003515BD">
      <w:pPr>
        <w:pStyle w:val="Corpsdetexte"/>
        <w:rPr>
          <w:b/>
          <w:sz w:val="20"/>
        </w:rPr>
      </w:pPr>
    </w:p>
    <w:p w14:paraId="606E48F0" w14:textId="77777777" w:rsidR="003515BD" w:rsidRDefault="003515BD">
      <w:pPr>
        <w:pStyle w:val="Corpsdetexte"/>
        <w:rPr>
          <w:b/>
          <w:sz w:val="20"/>
        </w:rPr>
      </w:pPr>
    </w:p>
    <w:p w14:paraId="01F0FFED" w14:textId="77777777" w:rsidR="003515BD" w:rsidRDefault="003515BD">
      <w:pPr>
        <w:pStyle w:val="Corpsdetexte"/>
        <w:rPr>
          <w:b/>
          <w:sz w:val="20"/>
        </w:rPr>
      </w:pPr>
    </w:p>
    <w:p w14:paraId="1596C752" w14:textId="77777777" w:rsidR="003515BD" w:rsidRDefault="003515BD">
      <w:pPr>
        <w:pStyle w:val="Corpsdetexte"/>
        <w:rPr>
          <w:b/>
          <w:sz w:val="20"/>
        </w:rPr>
      </w:pPr>
    </w:p>
    <w:p w14:paraId="54694C50" w14:textId="77777777" w:rsidR="003515BD" w:rsidRDefault="003515BD">
      <w:pPr>
        <w:pStyle w:val="Corpsdetexte"/>
        <w:rPr>
          <w:b/>
          <w:sz w:val="20"/>
        </w:rPr>
      </w:pPr>
    </w:p>
    <w:p w14:paraId="66A17A64" w14:textId="77777777" w:rsidR="003515BD" w:rsidRDefault="003515BD">
      <w:pPr>
        <w:pStyle w:val="Corpsdetexte"/>
        <w:rPr>
          <w:b/>
          <w:sz w:val="20"/>
        </w:rPr>
      </w:pPr>
    </w:p>
    <w:p w14:paraId="5BE14CA8" w14:textId="77777777" w:rsidR="003515BD" w:rsidRDefault="003515BD">
      <w:pPr>
        <w:pStyle w:val="Corpsdetexte"/>
        <w:rPr>
          <w:b/>
          <w:sz w:val="20"/>
        </w:rPr>
      </w:pPr>
    </w:p>
    <w:p w14:paraId="6D46AC4F" w14:textId="77777777" w:rsidR="003515BD" w:rsidRDefault="003515BD">
      <w:pPr>
        <w:pStyle w:val="Corpsdetexte"/>
        <w:rPr>
          <w:b/>
          <w:sz w:val="20"/>
        </w:rPr>
      </w:pPr>
    </w:p>
    <w:p w14:paraId="4B4D4663" w14:textId="77777777" w:rsidR="003515BD" w:rsidRDefault="003515BD">
      <w:pPr>
        <w:pStyle w:val="Corpsdetexte"/>
        <w:rPr>
          <w:b/>
          <w:sz w:val="20"/>
        </w:rPr>
      </w:pPr>
    </w:p>
    <w:p w14:paraId="6E922F2F" w14:textId="77777777" w:rsidR="003515BD" w:rsidRDefault="003515BD">
      <w:pPr>
        <w:pStyle w:val="Corpsdetexte"/>
        <w:rPr>
          <w:b/>
          <w:sz w:val="20"/>
        </w:rPr>
      </w:pPr>
    </w:p>
    <w:p w14:paraId="79291B80" w14:textId="77777777" w:rsidR="003515BD" w:rsidRDefault="003515BD">
      <w:pPr>
        <w:pStyle w:val="Corpsdetexte"/>
        <w:rPr>
          <w:b/>
          <w:sz w:val="20"/>
        </w:rPr>
      </w:pPr>
    </w:p>
    <w:p w14:paraId="39110067" w14:textId="77777777" w:rsidR="003515BD" w:rsidRDefault="003515BD">
      <w:pPr>
        <w:pStyle w:val="Corpsdetexte"/>
        <w:rPr>
          <w:b/>
          <w:sz w:val="20"/>
        </w:rPr>
      </w:pPr>
    </w:p>
    <w:p w14:paraId="5C492F7B" w14:textId="77777777" w:rsidR="003515BD" w:rsidRDefault="003515BD">
      <w:pPr>
        <w:pStyle w:val="Corpsdetexte"/>
        <w:rPr>
          <w:b/>
          <w:sz w:val="20"/>
        </w:rPr>
      </w:pPr>
    </w:p>
    <w:p w14:paraId="7EAF6722" w14:textId="77777777" w:rsidR="003515BD" w:rsidRDefault="003515BD">
      <w:pPr>
        <w:pStyle w:val="Corpsdetexte"/>
        <w:rPr>
          <w:b/>
          <w:sz w:val="20"/>
        </w:rPr>
      </w:pPr>
    </w:p>
    <w:p w14:paraId="2A14814F" w14:textId="77777777" w:rsidR="003515BD" w:rsidRDefault="003515BD">
      <w:pPr>
        <w:pStyle w:val="Corpsdetexte"/>
        <w:rPr>
          <w:b/>
          <w:sz w:val="20"/>
        </w:rPr>
      </w:pPr>
    </w:p>
    <w:p w14:paraId="6FB17436" w14:textId="77777777" w:rsidR="003515BD" w:rsidRDefault="003515BD">
      <w:pPr>
        <w:pStyle w:val="Corpsdetexte"/>
        <w:rPr>
          <w:b/>
          <w:sz w:val="20"/>
        </w:rPr>
      </w:pPr>
    </w:p>
    <w:p w14:paraId="05C42485" w14:textId="77777777" w:rsidR="003515BD" w:rsidRDefault="003515BD">
      <w:pPr>
        <w:pStyle w:val="Corpsdetexte"/>
        <w:spacing w:before="88"/>
        <w:rPr>
          <w:b/>
          <w:sz w:val="20"/>
        </w:rPr>
      </w:pPr>
    </w:p>
    <w:p w14:paraId="50B9C12E" w14:textId="77777777" w:rsidR="003515BD" w:rsidRDefault="00265E4F">
      <w:pPr>
        <w:ind w:left="114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33DBEF" wp14:editId="248919D2">
                <wp:extent cx="5761990" cy="4370070"/>
                <wp:effectExtent l="9525" t="0" r="635" b="1142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990" cy="437007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DA940" w14:textId="1EAB47D0" w:rsidR="003515BD" w:rsidRDefault="00265E4F">
                            <w:pPr>
                              <w:spacing w:before="105"/>
                              <w:ind w:left="15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Liste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professionnels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santé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concernés</w:t>
                            </w:r>
                            <w:r w:rsidR="002D1FCA">
                              <w:rPr>
                                <w:rFonts w:ascii="Calibri" w:hAnsi="Calibri"/>
                              </w:rPr>
                              <w:t xml:space="preserve"> (distinguer ceux déjà en activité dans la MSP et ceux susceptibles de renforcer l’offre de soins)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33DBE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width:453.7pt;height:3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VTygEAAIYDAAAOAAAAZHJzL2Uyb0RvYy54bWysU8Fu2zAMvQ/YPwi6L3barlmMOMXWoMOA&#10;Yh3Q7QNkWYqFyaImKrHz96MUJynWWzEfZFqknt57pFd3Y2/ZXgU04Go+n5WcKSehNW5b818/Hz58&#10;4gyjcK2w4FTNDwr53fr9u9XgK3UFHdhWBUYgDqvB17yL0VdFgbJTvcAZeOUoqSH0ItJn2BZtEAOh&#10;97a4KsvbYoDQ+gBSIdLu5pjk64yvtZLxSWtUkdmaE7eY15DXJq3FeiWqbRC+M3KiId7AohfG0aVn&#10;qI2Igu2CeQXVGxkAQceZhL4ArY1UWQOpmZf/qHnuhFdZC5mD/mwT/j9Y+X3/7H8EFscvMFIDswj0&#10;jyB/I3lTDB6rqSZ5ihVSdRI66tCnN0lgdJC8PZz9VGNkkjY/Lm7nyyWlJOVurhdluciOF5fjPmD8&#10;qqBnKah5oIZlCmL/iDERENWpJN1mHRtqvpzfXB+JgjXtg7E25TBsm3sb2F6kXucntZcQ8GVZgtsI&#10;7I51OTWVWTcJPmpMauPYjMy0yRiCSjsNtAfya6CRqTn+2YmgOLPfHPUkzdcpCKegOQUh2nvIU5jI&#10;Ovi8i6BN1njBnQhQszPxaTDTNL38zlWX32f9FwAA//8DAFBLAwQUAAYACAAAACEAvJsGVd0AAAAF&#10;AQAADwAAAGRycy9kb3ducmV2LnhtbEyPQUvDQBCF74L/YRnBm9001Dam2RQpKIh4aCva4yQ7JsHs&#10;bNjdtum/d+tFLwOP93jvm2I1ml4cyfnOsoLpJAFBXFvdcaPgffd0l4HwAVljb5kUnMnDqry+KjDX&#10;9sQbOm5DI2IJ+xwVtCEMuZS+bsmgn9iBOHpf1hkMUbpGaoenWG56mSbJXBrsOC60ONC6pfp7ezAK&#10;9njPs930+fVTusot5NvHy7hOlbq9GR+XIAKN4S8MF/yIDmVkquyBtRe9gvhI+L3Re0gWMxCVgnmW&#10;pSDLQv6nL38AAAD//wMAUEsBAi0AFAAGAAgAAAAhALaDOJL+AAAA4QEAABMAAAAAAAAAAAAAAAAA&#10;AAAAAFtDb250ZW50X1R5cGVzXS54bWxQSwECLQAUAAYACAAAACEAOP0h/9YAAACUAQAACwAAAAAA&#10;AAAAAAAAAAAvAQAAX3JlbHMvLnJlbHNQSwECLQAUAAYACAAAACEAP1klU8oBAACGAwAADgAAAAAA&#10;AAAAAAAAAAAuAgAAZHJzL2Uyb0RvYy54bWxQSwECLQAUAAYACAAAACEAvJsGVd0AAAAFAQAADwAA&#10;AAAAAAAAAAAAAAAkBAAAZHJzL2Rvd25yZXYueG1sUEsFBgAAAAAEAAQA8wAAAC4FAAAAAA==&#10;" filled="f" strokeweight=".25397mm">
                <v:path arrowok="t"/>
                <v:textbox inset="0,0,0,0">
                  <w:txbxContent>
                    <w:p w14:paraId="4C5DA940" w14:textId="1EAB47D0" w:rsidR="003515BD" w:rsidRDefault="00265E4F">
                      <w:pPr>
                        <w:spacing w:before="105"/>
                        <w:ind w:left="15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Liste</w:t>
                      </w:r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des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professionnels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santé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concernés</w:t>
                      </w:r>
                      <w:r w:rsidR="002D1FCA">
                        <w:rPr>
                          <w:rFonts w:ascii="Calibri" w:hAnsi="Calibri"/>
                        </w:rPr>
                        <w:t xml:space="preserve"> (distinguer ceux déjà en activité dans la MSP et ceux susceptibles de renforcer l’offre de soins)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515BD">
      <w:pgSz w:w="11910" w:h="16840"/>
      <w:pgMar w:top="1400" w:right="1559" w:bottom="1200" w:left="1133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C834" w14:textId="77777777" w:rsidR="00265E4F" w:rsidRDefault="00265E4F">
      <w:r>
        <w:separator/>
      </w:r>
    </w:p>
  </w:endnote>
  <w:endnote w:type="continuationSeparator" w:id="0">
    <w:p w14:paraId="60DFF842" w14:textId="77777777" w:rsidR="00265E4F" w:rsidRDefault="0026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8BF4" w14:textId="77777777" w:rsidR="003515BD" w:rsidRDefault="00265E4F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2F8D70F3" wp14:editId="6032DC83">
              <wp:simplePos x="0" y="0"/>
              <wp:positionH relativeFrom="page">
                <wp:posOffset>886764</wp:posOffset>
              </wp:positionH>
              <wp:positionV relativeFrom="page">
                <wp:posOffset>9906067</wp:posOffset>
              </wp:positionV>
              <wp:extent cx="496443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44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ED8F9" w14:textId="793C400F" w:rsidR="003515BD" w:rsidRDefault="00265E4F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AMI</w:t>
                          </w:r>
                          <w:r>
                            <w:rPr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Appui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à</w:t>
                          </w:r>
                          <w:r>
                            <w:rPr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création</w:t>
                          </w:r>
                          <w:r>
                            <w:rPr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au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développement</w:t>
                          </w:r>
                          <w:r>
                            <w:rPr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</w:t>
                          </w:r>
                          <w:r>
                            <w:rPr>
                              <w:spacing w:val="-19"/>
                              <w:sz w:val="18"/>
                            </w:rPr>
                            <w:t xml:space="preserve"> </w:t>
                          </w:r>
                          <w:r w:rsidR="002D1FCA">
                            <w:rPr>
                              <w:spacing w:val="-2"/>
                              <w:sz w:val="18"/>
                            </w:rPr>
                            <w:t>maisons de santé pluriprofessionnelles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D70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69.8pt;margin-top:780pt;width:390.9pt;height:1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dwlAEAABsDAAAOAAAAZHJzL2Uyb0RvYy54bWysUsGO0zAQvSPxD5bv1OlSKoiaroAVCGkF&#10;SMt+gOvYTUTsMTNuk/49Y2/aIvaGuNhjz/jNe2+8uZ38II4WqYfQyOWiksIGA20f9o18/PHp1Vsp&#10;KOnQ6gGCbeTJkrzdvnyxGWNtb6CDobUoGCRQPcZGdinFWikynfWaFhBt4KQD9DrxEfeqRT0yuh/U&#10;TVWt1QjYRgRjifj27ikptwXfOWvSN+fIJjE0krmlsmJZd3lV242u96hj15uZhv4HFl73gZteoO50&#10;0uKA/TMo3xsEApcWBrwC53pjiwZWs6z+UvPQ6WiLFjaH4sUm+n+w5uvxIX5HkaYPMPEAiwiK92B+&#10;Enujxkj1XJM9pZq4OgudHPq8swTBD9nb08VPOyVh+HL1br1aveaU4dxy/WZZFcPV9XVESp8teJGD&#10;RiLPqzDQx3tKub+uzyUzmaf+mUmadhOX5HAH7YlFjDzHRtKvg0YrxfAlsFF56OcAz8HuHGAaPkL5&#10;GllLgPeHBK4vna+4c2eeQCE0/5Y84j/Pper6p7e/AQAA//8DAFBLAwQUAAYACAAAACEAAx0wveAA&#10;AAANAQAADwAAAGRycy9kb3ducmV2LnhtbEyPwU7DMBBE70j8g7VI3KjdAlYT4lQVghMSIg0Hjk7s&#10;JlbjdYjdNvw92xPcdnZHs2+KzewHdrJTdAEVLBcCmMU2GIedgs/69W4NLCaNRg8BrYIfG2FTXl8V&#10;OjfhjJU97VLHKARjrhX0KY0557HtrddxEUaLdNuHyetEcuq4mfSZwv3AV0JI7rVD+tDr0T73tj3s&#10;jl7B9gurF/f93nxU+8rVdSbwTR6Uur2Zt0/Akp3Tnxku+IQOJTE14YgmsoH0fSbJSsOjFNSKLNlq&#10;+QCsuazWUgAvC/6/RfkLAAD//wMAUEsBAi0AFAAGAAgAAAAhALaDOJL+AAAA4QEAABMAAAAAAAAA&#10;AAAAAAAAAAAAAFtDb250ZW50X1R5cGVzXS54bWxQSwECLQAUAAYACAAAACEAOP0h/9YAAACUAQAA&#10;CwAAAAAAAAAAAAAAAAAvAQAAX3JlbHMvLnJlbHNQSwECLQAUAAYACAAAACEA6hIHcJQBAAAbAwAA&#10;DgAAAAAAAAAAAAAAAAAuAgAAZHJzL2Uyb0RvYy54bWxQSwECLQAUAAYACAAAACEAAx0wveAAAAAN&#10;AQAADwAAAAAAAAAAAAAAAADuAwAAZHJzL2Rvd25yZXYueG1sUEsFBgAAAAAEAAQA8wAAAPsEAAAA&#10;AA==&#10;" filled="f" stroked="f">
              <v:textbox inset="0,0,0,0">
                <w:txbxContent>
                  <w:p w14:paraId="722ED8F9" w14:textId="793C400F" w:rsidR="003515BD" w:rsidRDefault="00265E4F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AMI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Appui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à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la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création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et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au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développement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des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 w:rsidR="002D1FCA">
                      <w:rPr>
                        <w:spacing w:val="-2"/>
                        <w:sz w:val="18"/>
                      </w:rPr>
                      <w:t>maisons de santé pluriprofessionnelles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1A427D50" wp14:editId="03CE12E0">
              <wp:simplePos x="0" y="0"/>
              <wp:positionH relativeFrom="page">
                <wp:posOffset>6542278</wp:posOffset>
              </wp:positionH>
              <wp:positionV relativeFrom="page">
                <wp:posOffset>10045552</wp:posOffset>
              </wp:positionV>
              <wp:extent cx="17081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36048" w14:textId="77777777" w:rsidR="003515BD" w:rsidRDefault="00265E4F">
                          <w:pPr>
                            <w:pStyle w:val="Corpsdetexte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27D50" id="Textbox 2" o:spid="_x0000_s1029" type="#_x0000_t202" style="position:absolute;margin-left:515.15pt;margin-top:791pt;width:13.45pt;height:16.6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mf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zJk688kGugNJGWmaLcfXnYyas+GLJ7vy6E9JPCWbUxLT&#10;8Ajlg2RFHh52CYwtBC64MwGaQ5Ew/5k86D/3pevys9e/AQAA//8DAFBLAwQUAAYACAAAACEAw3qs&#10;heIAAAAPAQAADwAAAGRycy9kb3ducmV2LnhtbEyPwU7DMBBE70j8g7WVuFG7iRJKGqeqEJyQEGk4&#10;cHQSN7Ear0PstuHv2Z7obUb7NDuTb2c7sLOevHEoYbUUwDQ2rjXYSfiq3h7XwHxQ2KrBoZbwqz1s&#10;i/u7XGWtu2Cpz/vQMQpBnykJfQhjxrlvem2VX7pRI90ObrIqkJ063k7qQuF24JEQKbfKIH3o1ahf&#10;et0c9ycrYfeN5av5+ag/y0NpqupZ4Ht6lPJhMe82wIKewz8M1/pUHQrqVLsTtp4N5EUsYmJJJeuI&#10;Zl0ZkTxFwGpS6SqJgRc5v91R/AEAAP//AwBQSwECLQAUAAYACAAAACEAtoM4kv4AAADhAQAAEwAA&#10;AAAAAAAAAAAAAAAAAAAAW0NvbnRlbnRfVHlwZXNdLnhtbFBLAQItABQABgAIAAAAIQA4/SH/1gAA&#10;AJQBAAALAAAAAAAAAAAAAAAAAC8BAABfcmVscy8ucmVsc1BLAQItABQABgAIAAAAIQATkdmflwEA&#10;ACEDAAAOAAAAAAAAAAAAAAAAAC4CAABkcnMvZTJvRG9jLnhtbFBLAQItABQABgAIAAAAIQDDeqyF&#10;4gAAAA8BAAAPAAAAAAAAAAAAAAAAAPEDAABkcnMvZG93bnJldi54bWxQSwUGAAAAAAQABADzAAAA&#10;AAUAAAAA&#10;" filled="f" stroked="f">
              <v:textbox inset="0,0,0,0">
                <w:txbxContent>
                  <w:p w14:paraId="56E36048" w14:textId="77777777" w:rsidR="003515BD" w:rsidRDefault="00265E4F">
                    <w:pPr>
                      <w:pStyle w:val="Corpsdetexte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89D2" w14:textId="77777777" w:rsidR="00265E4F" w:rsidRDefault="00265E4F">
      <w:r>
        <w:separator/>
      </w:r>
    </w:p>
  </w:footnote>
  <w:footnote w:type="continuationSeparator" w:id="0">
    <w:p w14:paraId="23CA3CAA" w14:textId="77777777" w:rsidR="00265E4F" w:rsidRDefault="0026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9D4"/>
    <w:multiLevelType w:val="hybridMultilevel"/>
    <w:tmpl w:val="9884A0AE"/>
    <w:lvl w:ilvl="0" w:tplc="C69E14FE">
      <w:numFmt w:val="bullet"/>
      <w:lvlText w:val=""/>
      <w:lvlJc w:val="left"/>
      <w:pPr>
        <w:ind w:left="99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fr-FR" w:eastAsia="en-US" w:bidi="ar-SA"/>
      </w:rPr>
    </w:lvl>
    <w:lvl w:ilvl="1" w:tplc="CFFCAD04">
      <w:numFmt w:val="bullet"/>
      <w:lvlText w:val="•"/>
      <w:lvlJc w:val="left"/>
      <w:pPr>
        <w:ind w:left="1821" w:hanging="708"/>
      </w:pPr>
      <w:rPr>
        <w:rFonts w:hint="default"/>
        <w:lang w:val="fr-FR" w:eastAsia="en-US" w:bidi="ar-SA"/>
      </w:rPr>
    </w:lvl>
    <w:lvl w:ilvl="2" w:tplc="070E1FD8">
      <w:numFmt w:val="bullet"/>
      <w:lvlText w:val="•"/>
      <w:lvlJc w:val="left"/>
      <w:pPr>
        <w:ind w:left="2642" w:hanging="708"/>
      </w:pPr>
      <w:rPr>
        <w:rFonts w:hint="default"/>
        <w:lang w:val="fr-FR" w:eastAsia="en-US" w:bidi="ar-SA"/>
      </w:rPr>
    </w:lvl>
    <w:lvl w:ilvl="3" w:tplc="ED2AF2CA">
      <w:numFmt w:val="bullet"/>
      <w:lvlText w:val="•"/>
      <w:lvlJc w:val="left"/>
      <w:pPr>
        <w:ind w:left="3464" w:hanging="708"/>
      </w:pPr>
      <w:rPr>
        <w:rFonts w:hint="default"/>
        <w:lang w:val="fr-FR" w:eastAsia="en-US" w:bidi="ar-SA"/>
      </w:rPr>
    </w:lvl>
    <w:lvl w:ilvl="4" w:tplc="E0081ABC">
      <w:numFmt w:val="bullet"/>
      <w:lvlText w:val="•"/>
      <w:lvlJc w:val="left"/>
      <w:pPr>
        <w:ind w:left="4285" w:hanging="708"/>
      </w:pPr>
      <w:rPr>
        <w:rFonts w:hint="default"/>
        <w:lang w:val="fr-FR" w:eastAsia="en-US" w:bidi="ar-SA"/>
      </w:rPr>
    </w:lvl>
    <w:lvl w:ilvl="5" w:tplc="25E07D00">
      <w:numFmt w:val="bullet"/>
      <w:lvlText w:val="•"/>
      <w:lvlJc w:val="left"/>
      <w:pPr>
        <w:ind w:left="5107" w:hanging="708"/>
      </w:pPr>
      <w:rPr>
        <w:rFonts w:hint="default"/>
        <w:lang w:val="fr-FR" w:eastAsia="en-US" w:bidi="ar-SA"/>
      </w:rPr>
    </w:lvl>
    <w:lvl w:ilvl="6" w:tplc="E56272E8">
      <w:numFmt w:val="bullet"/>
      <w:lvlText w:val="•"/>
      <w:lvlJc w:val="left"/>
      <w:pPr>
        <w:ind w:left="5928" w:hanging="708"/>
      </w:pPr>
      <w:rPr>
        <w:rFonts w:hint="default"/>
        <w:lang w:val="fr-FR" w:eastAsia="en-US" w:bidi="ar-SA"/>
      </w:rPr>
    </w:lvl>
    <w:lvl w:ilvl="7" w:tplc="89923898">
      <w:numFmt w:val="bullet"/>
      <w:lvlText w:val="•"/>
      <w:lvlJc w:val="left"/>
      <w:pPr>
        <w:ind w:left="6750" w:hanging="708"/>
      </w:pPr>
      <w:rPr>
        <w:rFonts w:hint="default"/>
        <w:lang w:val="fr-FR" w:eastAsia="en-US" w:bidi="ar-SA"/>
      </w:rPr>
    </w:lvl>
    <w:lvl w:ilvl="8" w:tplc="6BFAC942">
      <w:numFmt w:val="bullet"/>
      <w:lvlText w:val="•"/>
      <w:lvlJc w:val="left"/>
      <w:pPr>
        <w:ind w:left="7571" w:hanging="708"/>
      </w:pPr>
      <w:rPr>
        <w:rFonts w:hint="default"/>
        <w:lang w:val="fr-FR" w:eastAsia="en-US" w:bidi="ar-SA"/>
      </w:rPr>
    </w:lvl>
  </w:abstractNum>
  <w:num w:numId="1" w16cid:durableId="66147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D"/>
    <w:rsid w:val="00263F47"/>
    <w:rsid w:val="00265E4F"/>
    <w:rsid w:val="002D1FCA"/>
    <w:rsid w:val="003515BD"/>
    <w:rsid w:val="006678B6"/>
    <w:rsid w:val="00A235E9"/>
    <w:rsid w:val="00F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2DE8C"/>
  <w15:docId w15:val="{CF6E8EBC-6395-41F2-AECC-66ED85B1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77"/>
      <w:ind w:left="283"/>
      <w:outlineLvl w:val="0"/>
    </w:pPr>
    <w:rPr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283"/>
      <w:jc w:val="center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22"/>
      <w:ind w:left="991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D1F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1FCA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D1F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1FCA"/>
    <w:rPr>
      <w:rFonts w:ascii="Trebuchet MS" w:eastAsia="Trebuchet MS" w:hAnsi="Trebuchet MS" w:cs="Trebuchet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428</Characters>
  <Application>Microsoft Office Word</Application>
  <DocSecurity>0</DocSecurity>
  <Lines>3</Lines>
  <Paragraphs>1</Paragraphs>
  <ScaleCrop>false</ScaleCrop>
  <Company>Ministeres sociaux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SAUTEDE, Laura (ARS-IDF)</dc:creator>
  <cp:lastModifiedBy>RENIER, Hélène (ARS-IDF)</cp:lastModifiedBy>
  <cp:revision>3</cp:revision>
  <dcterms:created xsi:type="dcterms:W3CDTF">2026-04-30T15:20:00Z</dcterms:created>
  <dcterms:modified xsi:type="dcterms:W3CDTF">2026-05-05T12:46:00Z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2025-06-05T00:00:00Z</vt:filetime>
  </property>
  <property fmtid="{D5CDD505-2E9C-101B-9397-08002B2CF9AE}" pid="4" name="Creator">
    <vt:lpwstr>Microsoft® Word pour Microsoft 365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pour Microsoft 365</vt:lpwstr>
  </property>
  <property fmtid="{D5CDD505-2E9C-101B-9397-08002B2CF9AE}" pid="7" name="MSIP_Label_3094c1fb-3db8-4cce-b079-9b022302847f_Enabled">
    <vt:lpwstr>true</vt:lpwstr>
  </property>
  <property fmtid="{D5CDD505-2E9C-101B-9397-08002B2CF9AE}" pid="8" name="MSIP_Label_3094c1fb-3db8-4cce-b079-9b022302847f_SetDate">
    <vt:lpwstr>2026-04-30T14:49:43Z</vt:lpwstr>
  </property>
  <property fmtid="{D5CDD505-2E9C-101B-9397-08002B2CF9AE}" pid="9" name="MSIP_Label_3094c1fb-3db8-4cce-b079-9b022302847f_Method">
    <vt:lpwstr>Standard</vt:lpwstr>
  </property>
  <property fmtid="{D5CDD505-2E9C-101B-9397-08002B2CF9AE}" pid="10" name="MSIP_Label_3094c1fb-3db8-4cce-b079-9b022302847f_Name">
    <vt:lpwstr>[Prod v5] C1 - Standard</vt:lpwstr>
  </property>
  <property fmtid="{D5CDD505-2E9C-101B-9397-08002B2CF9AE}" pid="11" name="MSIP_Label_3094c1fb-3db8-4cce-b079-9b022302847f_SiteId">
    <vt:lpwstr>035e5292-5a25-4509-bb08-a555f7d31a8b</vt:lpwstr>
  </property>
  <property fmtid="{D5CDD505-2E9C-101B-9397-08002B2CF9AE}" pid="12" name="MSIP_Label_3094c1fb-3db8-4cce-b079-9b022302847f_ActionId">
    <vt:lpwstr>ed4b3f4f-dc81-416d-a078-59d921d15bf7</vt:lpwstr>
  </property>
  <property fmtid="{D5CDD505-2E9C-101B-9397-08002B2CF9AE}" pid="13" name="MSIP_Label_3094c1fb-3db8-4cce-b079-9b022302847f_ContentBits">
    <vt:lpwstr>0</vt:lpwstr>
  </property>
  <property fmtid="{D5CDD505-2E9C-101B-9397-08002B2CF9AE}" pid="14" name="MSIP_Label_3094c1fb-3db8-4cce-b079-9b022302847f_Tag">
    <vt:lpwstr>10, 3, 0, 1</vt:lpwstr>
  </property>
</Properties>
</file>