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4EA6" w14:textId="75108477" w:rsidR="0008362E" w:rsidRPr="00BB7EB8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 w:rsidRPr="00BB7EB8">
        <w:rPr>
          <w:color w:val="0070C0"/>
          <w:sz w:val="44"/>
          <w:szCs w:val="44"/>
        </w:rPr>
        <w:t xml:space="preserve">PDSES Périnatalité dans les établissements de santé </w:t>
      </w:r>
      <w:r>
        <w:rPr>
          <w:color w:val="0070C0"/>
          <w:sz w:val="44"/>
          <w:szCs w:val="44"/>
        </w:rPr>
        <w:t>L</w:t>
      </w:r>
      <w:r w:rsidR="0008362E" w:rsidRPr="00BB7EB8">
        <w:rPr>
          <w:color w:val="0070C0"/>
          <w:sz w:val="44"/>
          <w:szCs w:val="44"/>
        </w:rPr>
        <w:t>ettre d’engagement du chef d’établissement</w:t>
      </w:r>
    </w:p>
    <w:p w14:paraId="6EA6F431" w14:textId="77777777" w:rsid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31DE7B1D" w14:textId="77777777" w:rsidR="00BB7EB8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613ACF8E" w14:textId="77777777" w:rsidR="00BB7EB8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3CE10ED1" w14:textId="77777777" w:rsidR="00BB7EB8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70ACF656" w14:textId="77777777" w:rsidR="00BB7EB8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26BAA5CC" w14:textId="77777777" w:rsidR="00BB7EB8" w:rsidRPr="0008362E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15F2FD5B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Je soussigné(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 xml:space="preserve">e)   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PRENOM NOM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25EE41C9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En qualité de    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FONCTION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405E7890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De l’établissement                   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7B66A967" w14:textId="77777777" w:rsidR="00BB7EB8" w:rsidRDefault="00BB7EB8" w:rsidP="00BB7EB8">
      <w:pPr>
        <w:ind w:left="1134"/>
        <w:rPr>
          <w:rFonts w:ascii="Marianne" w:hAnsi="Marianne" w:cs="Times New Roman"/>
          <w:sz w:val="20"/>
          <w:szCs w:val="20"/>
        </w:rPr>
      </w:pPr>
    </w:p>
    <w:p w14:paraId="5C72D533" w14:textId="2C7DD8BE" w:rsidR="00BB7EB8" w:rsidRPr="0008362E" w:rsidRDefault="0008362E" w:rsidP="00BB7EB8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M’engage à ce que l’établissement contribue à la permanence des soins en établissement </w:t>
      </w:r>
      <w:r w:rsidR="00BB7EB8">
        <w:rPr>
          <w:rFonts w:ascii="Marianne" w:hAnsi="Marianne" w:cs="Times New Roman"/>
          <w:sz w:val="20"/>
          <w:szCs w:val="20"/>
        </w:rPr>
        <w:t>en gynécologie-obstétrique, anesthésie de maternité et pédiatrie dans le cadre du PRS 2023-2028. Par conséquent, il ne sera facturé ni dépassement d’honoraire, ni dépassement des tarifs opposables de l’assurance-maladie.</w:t>
      </w:r>
    </w:p>
    <w:p w14:paraId="6565FCEE" w14:textId="77777777" w:rsid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20F28C26" w14:textId="77777777" w:rsid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10F788AA" w14:textId="77777777" w:rsidR="0008362E" w:rsidRP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56EE73E2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Fait le……</w:t>
      </w:r>
      <w:r w:rsidRPr="0008362E">
        <w:rPr>
          <w:rFonts w:ascii="Marianne" w:hAnsi="Marianne" w:cs="Times New Roman"/>
          <w:color w:val="0070C0"/>
          <w:sz w:val="20"/>
          <w:szCs w:val="20"/>
        </w:rPr>
        <w:t>DATE</w:t>
      </w:r>
      <w:r w:rsidRPr="0008362E">
        <w:rPr>
          <w:rFonts w:ascii="Marianne" w:hAnsi="Marianne" w:cs="Times New Roman"/>
          <w:sz w:val="20"/>
          <w:szCs w:val="20"/>
        </w:rPr>
        <w:t>…………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>…….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14E0805E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A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08362E">
        <w:rPr>
          <w:rFonts w:ascii="Marianne" w:hAnsi="Marianne" w:cs="Times New Roman"/>
          <w:sz w:val="20"/>
          <w:szCs w:val="20"/>
        </w:rPr>
        <w:t>………………………</w:t>
      </w:r>
    </w:p>
    <w:p w14:paraId="03A952C5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color w:val="0070C0"/>
          <w:sz w:val="20"/>
          <w:szCs w:val="20"/>
        </w:rPr>
        <w:t>SIGNATURE </w:t>
      </w:r>
      <w:r w:rsidRPr="0008362E">
        <w:rPr>
          <w:rFonts w:ascii="Marianne" w:hAnsi="Marianne" w:cs="Times New Roman"/>
          <w:sz w:val="20"/>
          <w:szCs w:val="20"/>
        </w:rPr>
        <w:t xml:space="preserve">: </w:t>
      </w:r>
    </w:p>
    <w:p w14:paraId="11D90106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36969406" w14:textId="77777777" w:rsidR="004729DA" w:rsidRDefault="004729DA" w:rsidP="0008362E">
      <w:pPr>
        <w:ind w:left="1134"/>
      </w:pPr>
    </w:p>
    <w:sectPr w:rsidR="004729DA" w:rsidSect="0008362E">
      <w:footerReference w:type="default" r:id="rId7"/>
      <w:pgSz w:w="11906" w:h="16838"/>
      <w:pgMar w:top="1417" w:right="1417" w:bottom="141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4CE" w14:textId="77777777" w:rsidR="0008362E" w:rsidRDefault="0008362E" w:rsidP="0008362E">
      <w:pPr>
        <w:spacing w:after="0" w:line="240" w:lineRule="auto"/>
      </w:pPr>
      <w:r>
        <w:separator/>
      </w:r>
    </w:p>
  </w:endnote>
  <w:endnote w:type="continuationSeparator" w:id="0">
    <w:p w14:paraId="575445D1" w14:textId="77777777" w:rsidR="0008362E" w:rsidRDefault="0008362E" w:rsidP="000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1CC" w14:textId="32516142" w:rsidR="0008362E" w:rsidRDefault="0008362E">
    <w:pPr>
      <w:pStyle w:val="Pieddepage"/>
    </w:pPr>
    <w:r>
      <w:ptab w:relativeTo="margin" w:alignment="center" w:leader="none"/>
    </w:r>
    <w:r>
      <w:t>REPONSE APPEL A PROJET PDSES PRS 2023-2028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8F52" w14:textId="77777777" w:rsidR="0008362E" w:rsidRDefault="0008362E" w:rsidP="0008362E">
      <w:pPr>
        <w:spacing w:after="0" w:line="240" w:lineRule="auto"/>
      </w:pPr>
      <w:r>
        <w:separator/>
      </w:r>
    </w:p>
  </w:footnote>
  <w:footnote w:type="continuationSeparator" w:id="0">
    <w:p w14:paraId="4230D039" w14:textId="77777777" w:rsidR="0008362E" w:rsidRDefault="0008362E" w:rsidP="000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66E"/>
    <w:multiLevelType w:val="hybridMultilevel"/>
    <w:tmpl w:val="E2B27D40"/>
    <w:lvl w:ilvl="0" w:tplc="75C8E16C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0B68"/>
    <w:multiLevelType w:val="hybridMultilevel"/>
    <w:tmpl w:val="7062BCD6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868443991">
    <w:abstractNumId w:val="0"/>
  </w:num>
  <w:num w:numId="2" w16cid:durableId="12269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093382"/>
    <w:rsid w:val="003C4901"/>
    <w:rsid w:val="004729DA"/>
    <w:rsid w:val="008F15B5"/>
    <w:rsid w:val="00945347"/>
    <w:rsid w:val="00A25EE8"/>
    <w:rsid w:val="00BB7EB8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A6"/>
  <w15:chartTrackingRefBased/>
  <w15:docId w15:val="{A099B707-8D22-452E-A6B2-BB8B2A4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62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62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62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62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62E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E"/>
  </w:style>
  <w:style w:type="paragraph" w:styleId="Pieddepage">
    <w:name w:val="footer"/>
    <w:basedOn w:val="Normal"/>
    <w:link w:val="Pieddepag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609</Characters>
  <Application>Microsoft Office Word</Application>
  <DocSecurity>0</DocSecurity>
  <Lines>5</Lines>
  <Paragraphs>1</Paragraphs>
  <ScaleCrop>false</ScaleCrop>
  <Company>Ministeres Sociaux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3</cp:revision>
  <dcterms:created xsi:type="dcterms:W3CDTF">2025-07-08T12:56:00Z</dcterms:created>
  <dcterms:modified xsi:type="dcterms:W3CDTF">2025-07-08T16:08:00Z</dcterms:modified>
</cp:coreProperties>
</file>