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F2" w:rsidRPr="005875F2" w:rsidRDefault="005875F2" w:rsidP="005875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</w:pPr>
    </w:p>
    <w:p w:rsidR="005875F2" w:rsidRPr="005875F2" w:rsidRDefault="005875F2" w:rsidP="005875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2CBF563" wp14:editId="5591B898">
            <wp:simplePos x="0" y="0"/>
            <wp:positionH relativeFrom="column">
              <wp:posOffset>-520065</wp:posOffset>
            </wp:positionH>
            <wp:positionV relativeFrom="page">
              <wp:posOffset>1187450</wp:posOffset>
            </wp:positionV>
            <wp:extent cx="259715" cy="743585"/>
            <wp:effectExtent l="0" t="0" r="6985" b="0"/>
            <wp:wrapNone/>
            <wp:docPr id="2" name="Image 2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Pr="005875F2">
        <w:rPr>
          <w:rFonts w:ascii="Arial" w:eastAsia="Times New Roman" w:hAnsi="Arial" w:cs="Arial"/>
          <w:b/>
          <w:bCs/>
          <w:color w:val="004493"/>
          <w:spacing w:val="2"/>
          <w:sz w:val="20"/>
          <w:szCs w:val="20"/>
          <w:lang w:eastAsia="fr-FR"/>
        </w:rPr>
        <w:tab/>
      </w:r>
      <w:r w:rsidR="003505B8"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  <w:t>31</w:t>
      </w:r>
      <w:bookmarkStart w:id="0" w:name="_GoBack"/>
      <w:bookmarkEnd w:id="0"/>
      <w:r w:rsidRPr="005875F2"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  <w:t>-07-2018</w:t>
      </w:r>
    </w:p>
    <w:p w:rsidR="005875F2" w:rsidRPr="005875F2" w:rsidRDefault="005875F2" w:rsidP="005875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</w:pPr>
      <w:r w:rsidRPr="005875F2"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  <w:t>Direction de l’Autonomie</w:t>
      </w:r>
    </w:p>
    <w:p w:rsidR="005875F2" w:rsidRPr="005875F2" w:rsidRDefault="005875F2" w:rsidP="005875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4493"/>
          <w:spacing w:val="2"/>
          <w:sz w:val="18"/>
          <w:szCs w:val="18"/>
          <w:lang w:eastAsia="fr-FR"/>
        </w:rPr>
      </w:pP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Ré</w:t>
      </w:r>
      <w:r w:rsidRPr="005875F2">
        <w:rPr>
          <w:rFonts w:ascii="Arial" w:eastAsia="Times New Roman" w:hAnsi="Arial" w:cs="Arial"/>
          <w:b/>
          <w:spacing w:val="1"/>
          <w:sz w:val="18"/>
          <w:szCs w:val="18"/>
          <w:lang w:eastAsia="fr-FR"/>
        </w:rPr>
        <w:t>f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.</w:t>
      </w:r>
      <w:r w:rsidRPr="005875F2">
        <w:rPr>
          <w:rFonts w:ascii="Arial" w:eastAsia="Times New Roman" w:hAnsi="Arial" w:cs="Arial"/>
          <w:b/>
          <w:spacing w:val="-7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à</w:t>
      </w:r>
      <w:r w:rsidRPr="005875F2">
        <w:rPr>
          <w:rFonts w:ascii="Arial" w:eastAsia="Times New Roman" w:hAnsi="Arial" w:cs="Arial"/>
          <w:b/>
          <w:spacing w:val="-7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ra</w:t>
      </w:r>
      <w:r w:rsidRPr="005875F2">
        <w:rPr>
          <w:rFonts w:ascii="Arial" w:eastAsia="Times New Roman" w:hAnsi="Arial" w:cs="Arial"/>
          <w:b/>
          <w:spacing w:val="-1"/>
          <w:sz w:val="18"/>
          <w:szCs w:val="18"/>
          <w:lang w:eastAsia="fr-FR"/>
        </w:rPr>
        <w:t>p</w:t>
      </w:r>
      <w:r w:rsidRPr="005875F2">
        <w:rPr>
          <w:rFonts w:ascii="Arial" w:eastAsia="Times New Roman" w:hAnsi="Arial" w:cs="Arial"/>
          <w:b/>
          <w:spacing w:val="1"/>
          <w:sz w:val="18"/>
          <w:szCs w:val="18"/>
          <w:lang w:eastAsia="fr-FR"/>
        </w:rPr>
        <w:t>p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eler</w:t>
      </w:r>
      <w:r w:rsidRPr="005875F2">
        <w:rPr>
          <w:rFonts w:ascii="Arial" w:eastAsia="Times New Roman" w:hAnsi="Arial" w:cs="Arial"/>
          <w:sz w:val="18"/>
          <w:szCs w:val="18"/>
          <w:lang w:eastAsia="fr-FR"/>
        </w:rPr>
        <w:t>:</w:t>
      </w:r>
      <w:r w:rsidRPr="005875F2">
        <w:rPr>
          <w:rFonts w:ascii="Arial" w:eastAsia="Times New Roman" w:hAnsi="Arial" w:cs="Arial"/>
          <w:spacing w:val="-7"/>
          <w:sz w:val="18"/>
          <w:szCs w:val="18"/>
          <w:lang w:eastAsia="fr-FR"/>
        </w:rPr>
        <w:t xml:space="preserve"> Soutien à la prescription médicale en EHPAD</w:t>
      </w:r>
    </w:p>
    <w:p w:rsidR="005875F2" w:rsidRPr="005875F2" w:rsidRDefault="005875F2" w:rsidP="005875F2">
      <w:pPr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spacing w:val="-8"/>
          <w:sz w:val="18"/>
          <w:szCs w:val="18"/>
          <w:lang w:eastAsia="fr-FR"/>
        </w:rPr>
      </w:pPr>
      <w:r w:rsidRPr="005875F2">
        <w:rPr>
          <w:rFonts w:ascii="Arial" w:eastAsia="Times New Roman" w:hAnsi="Arial" w:cs="Arial"/>
          <w:b/>
          <w:spacing w:val="-1"/>
          <w:sz w:val="18"/>
          <w:szCs w:val="18"/>
          <w:lang w:eastAsia="fr-FR"/>
        </w:rPr>
        <w:t>A</w:t>
      </w:r>
      <w:r w:rsidRPr="005875F2">
        <w:rPr>
          <w:rFonts w:ascii="Arial" w:eastAsia="Times New Roman" w:hAnsi="Arial" w:cs="Arial"/>
          <w:b/>
          <w:spacing w:val="2"/>
          <w:sz w:val="18"/>
          <w:szCs w:val="18"/>
          <w:lang w:eastAsia="fr-FR"/>
        </w:rPr>
        <w:t>ff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a</w:t>
      </w:r>
      <w:r w:rsidRPr="005875F2">
        <w:rPr>
          <w:rFonts w:ascii="Arial" w:eastAsia="Times New Roman" w:hAnsi="Arial" w:cs="Arial"/>
          <w:b/>
          <w:spacing w:val="-2"/>
          <w:sz w:val="18"/>
          <w:szCs w:val="18"/>
          <w:lang w:eastAsia="fr-FR"/>
        </w:rPr>
        <w:t>i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re</w:t>
      </w:r>
      <w:r w:rsidRPr="005875F2">
        <w:rPr>
          <w:rFonts w:ascii="Arial" w:eastAsia="Times New Roman" w:hAnsi="Arial" w:cs="Arial"/>
          <w:b/>
          <w:spacing w:val="-8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su</w:t>
      </w:r>
      <w:r w:rsidRPr="005875F2">
        <w:rPr>
          <w:rFonts w:ascii="Arial" w:eastAsia="Times New Roman" w:hAnsi="Arial" w:cs="Arial"/>
          <w:b/>
          <w:spacing w:val="-2"/>
          <w:sz w:val="18"/>
          <w:szCs w:val="18"/>
          <w:lang w:eastAsia="fr-FR"/>
        </w:rPr>
        <w:t>i</w:t>
      </w:r>
      <w:r w:rsidRPr="005875F2">
        <w:rPr>
          <w:rFonts w:ascii="Arial" w:eastAsia="Times New Roman" w:hAnsi="Arial" w:cs="Arial"/>
          <w:b/>
          <w:spacing w:val="1"/>
          <w:sz w:val="18"/>
          <w:szCs w:val="18"/>
          <w:lang w:eastAsia="fr-FR"/>
        </w:rPr>
        <w:t>v</w:t>
      </w:r>
      <w:r w:rsidRPr="005875F2">
        <w:rPr>
          <w:rFonts w:ascii="Arial" w:eastAsia="Times New Roman" w:hAnsi="Arial" w:cs="Arial"/>
          <w:b/>
          <w:spacing w:val="-1"/>
          <w:sz w:val="18"/>
          <w:szCs w:val="18"/>
          <w:lang w:eastAsia="fr-FR"/>
        </w:rPr>
        <w:t>i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e</w:t>
      </w:r>
      <w:r w:rsidRPr="005875F2">
        <w:rPr>
          <w:rFonts w:ascii="Arial" w:eastAsia="Times New Roman" w:hAnsi="Arial" w:cs="Arial"/>
          <w:b/>
          <w:spacing w:val="-6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p</w:t>
      </w:r>
      <w:r w:rsidRPr="005875F2">
        <w:rPr>
          <w:rFonts w:ascii="Arial" w:eastAsia="Times New Roman" w:hAnsi="Arial" w:cs="Arial"/>
          <w:b/>
          <w:spacing w:val="-1"/>
          <w:sz w:val="18"/>
          <w:szCs w:val="18"/>
          <w:lang w:eastAsia="fr-FR"/>
        </w:rPr>
        <w:t>a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r</w:t>
      </w:r>
      <w:r w:rsidRPr="005875F2">
        <w:rPr>
          <w:rFonts w:ascii="Arial" w:eastAsia="Times New Roman" w:hAnsi="Arial" w:cs="Arial"/>
          <w:spacing w:val="-6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sz w:val="18"/>
          <w:szCs w:val="18"/>
          <w:lang w:eastAsia="fr-FR"/>
        </w:rPr>
        <w:t>:</w:t>
      </w:r>
      <w:r w:rsidRPr="005875F2">
        <w:rPr>
          <w:rFonts w:ascii="Arial" w:eastAsia="Times New Roman" w:hAnsi="Arial" w:cs="Arial"/>
          <w:spacing w:val="-8"/>
          <w:sz w:val="18"/>
          <w:szCs w:val="18"/>
          <w:lang w:eastAsia="fr-FR"/>
        </w:rPr>
        <w:t xml:space="preserve"> S. Courtois / J-P. </w:t>
      </w:r>
      <w:proofErr w:type="spellStart"/>
      <w:r w:rsidRPr="005875F2">
        <w:rPr>
          <w:rFonts w:ascii="Arial" w:eastAsia="Times New Roman" w:hAnsi="Arial" w:cs="Arial"/>
          <w:spacing w:val="-8"/>
          <w:sz w:val="18"/>
          <w:szCs w:val="18"/>
          <w:lang w:eastAsia="fr-FR"/>
        </w:rPr>
        <w:t>Flouzat</w:t>
      </w:r>
      <w:proofErr w:type="spellEnd"/>
    </w:p>
    <w:p w:rsidR="005875F2" w:rsidRPr="005875F2" w:rsidRDefault="005875F2" w:rsidP="005875F2">
      <w:pPr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spacing w:val="-18"/>
          <w:sz w:val="18"/>
          <w:szCs w:val="18"/>
          <w:lang w:eastAsia="fr-FR"/>
        </w:rPr>
      </w:pP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Cour</w:t>
      </w:r>
      <w:r w:rsidRPr="005875F2">
        <w:rPr>
          <w:rFonts w:ascii="Arial" w:eastAsia="Times New Roman" w:hAnsi="Arial" w:cs="Arial"/>
          <w:b/>
          <w:spacing w:val="1"/>
          <w:sz w:val="18"/>
          <w:szCs w:val="18"/>
          <w:lang w:eastAsia="fr-FR"/>
        </w:rPr>
        <w:t>r</w:t>
      </w:r>
      <w:r w:rsidRPr="005875F2">
        <w:rPr>
          <w:rFonts w:ascii="Arial" w:eastAsia="Times New Roman" w:hAnsi="Arial" w:cs="Arial"/>
          <w:b/>
          <w:spacing w:val="-1"/>
          <w:sz w:val="18"/>
          <w:szCs w:val="18"/>
          <w:lang w:eastAsia="fr-FR"/>
        </w:rPr>
        <w:t>i</w:t>
      </w:r>
      <w:r w:rsidRPr="005875F2">
        <w:rPr>
          <w:rFonts w:ascii="Arial" w:eastAsia="Times New Roman" w:hAnsi="Arial" w:cs="Arial"/>
          <w:b/>
          <w:spacing w:val="1"/>
          <w:sz w:val="18"/>
          <w:szCs w:val="18"/>
          <w:lang w:eastAsia="fr-FR"/>
        </w:rPr>
        <w:t>e</w:t>
      </w:r>
      <w:r w:rsidRPr="005875F2">
        <w:rPr>
          <w:rFonts w:ascii="Arial" w:eastAsia="Times New Roman" w:hAnsi="Arial" w:cs="Arial"/>
          <w:b/>
          <w:sz w:val="18"/>
          <w:szCs w:val="18"/>
          <w:lang w:eastAsia="fr-FR"/>
        </w:rPr>
        <w:t>l</w:t>
      </w:r>
      <w:r w:rsidRPr="005875F2">
        <w:rPr>
          <w:rFonts w:ascii="Arial" w:eastAsia="Times New Roman" w:hAnsi="Arial" w:cs="Arial"/>
          <w:spacing w:val="-20"/>
          <w:sz w:val="18"/>
          <w:szCs w:val="18"/>
          <w:lang w:eastAsia="fr-FR"/>
        </w:rPr>
        <w:t xml:space="preserve"> </w:t>
      </w:r>
      <w:r w:rsidRPr="005875F2">
        <w:rPr>
          <w:rFonts w:ascii="Arial" w:eastAsia="Times New Roman" w:hAnsi="Arial" w:cs="Arial"/>
          <w:sz w:val="18"/>
          <w:szCs w:val="18"/>
          <w:lang w:eastAsia="fr-FR"/>
        </w:rPr>
        <w:t>:</w:t>
      </w:r>
      <w:r w:rsidRPr="005875F2">
        <w:rPr>
          <w:rFonts w:ascii="Arial" w:eastAsia="Times New Roman" w:hAnsi="Arial" w:cs="Arial"/>
          <w:spacing w:val="-18"/>
          <w:sz w:val="18"/>
          <w:szCs w:val="18"/>
          <w:lang w:eastAsia="fr-FR"/>
        </w:rPr>
        <w:t xml:space="preserve"> ARS-IDF-PERSONNES-AGEES@ars.sante.fr</w:t>
      </w:r>
    </w:p>
    <w:p w:rsidR="005875F2" w:rsidRPr="005875F2" w:rsidRDefault="005875F2" w:rsidP="0058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:rsidR="00FE7147" w:rsidRDefault="00FE7147" w:rsidP="00FE7147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528"/>
      </w:tblGrid>
      <w:tr w:rsidR="00FE7147" w:rsidRPr="00FE7147" w:rsidTr="005875F2">
        <w:trPr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F2" w:rsidRPr="005875F2" w:rsidRDefault="005875F2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75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Réponse à l’a</w:t>
            </w:r>
            <w:r w:rsidR="00FE7147" w:rsidRPr="00FE71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ppel à candidature</w:t>
            </w:r>
            <w:r w:rsidRPr="005875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 – dossier de réponse</w:t>
            </w:r>
          </w:p>
          <w:p w:rsidR="00FE7147" w:rsidRPr="005875F2" w:rsidRDefault="005875F2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875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Soutien à la prescription médicale en EHPAD</w:t>
            </w:r>
          </w:p>
          <w:p w:rsidR="005875F2" w:rsidRDefault="005875F2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5875F2" w:rsidRPr="00FE7147" w:rsidRDefault="005875F2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E7147" w:rsidRPr="00FE7147" w:rsidTr="00FE7147">
        <w:trPr>
          <w:trHeight w:val="315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Identité de l'établissement </w:t>
            </w:r>
          </w:p>
          <w:p w:rsidR="00FE7147" w:rsidRPr="00FE7147" w:rsidRDefault="00FE7147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l’EHPAD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Organisme gestionnaire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Statut de l’organisme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Adresse postale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du responsable de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l’EHPAD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e-mail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FINESS Juridique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FINESS Etablissement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(géographique)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6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Capacité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occupée à ce jour 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 hébergement permanent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Capacité occupée à ce jour en hébergement temporaire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Dernier GMP validé (et date)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Dernier PMP validé (et date)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ption tarifaire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FE7147">
        <w:trPr>
          <w:trHeight w:val="289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Organisation des soins</w:t>
            </w:r>
            <w:r w:rsidRPr="00FE714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  <w:p w:rsidR="00FE7147" w:rsidRPr="00FE7147" w:rsidRDefault="00FE7147" w:rsidP="00FE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E7147" w:rsidRPr="00FE7147" w:rsidTr="000A446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47" w:rsidRDefault="00FE7147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Temps médecin coordonnateur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A446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exerçant actuellement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 sein de l’EHPAD</w:t>
            </w:r>
          </w:p>
          <w:p w:rsidR="000A4464" w:rsidRPr="00FE7147" w:rsidRDefault="000A4464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7147" w:rsidRPr="00FE7147" w:rsidTr="000A446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ombre de médecins traitants intervenant dans l'établissement</w:t>
            </w: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A4464" w:rsidRPr="00FE7147" w:rsidTr="000A446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de résidents bénéficiant de l’intervention de ces médecins traitants susmentionnés</w:t>
            </w: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7147" w:rsidRPr="00FE7147" w:rsidTr="000A446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Nombre </w:t>
            </w:r>
            <w:r w:rsidR="00FE7147"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 médecins traitants intervenant dans votre établissement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qui </w:t>
            </w:r>
            <w:r w:rsidR="00FE7147"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vont partir à la retraite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prochainement (en 2018-2019)</w:t>
            </w: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P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E7147" w:rsidRPr="00FE7147" w:rsidTr="000A446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lastRenderedPageBreak/>
              <w:t>A ce jour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, n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ombre de résidents n'ayant  pas de médecin traitant ou dont le médecin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traitant 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ne peut pas se déplacer</w:t>
            </w:r>
            <w:r w:rsidR="000A446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assurer le suivi médical du résident</w:t>
            </w: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7147" w:rsidRPr="00FE7147" w:rsidTr="000A446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Principaux motifs pour lesquels les résidents n’ont pas de médecin traitant</w:t>
            </w: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E7147" w:rsidRPr="00FE7147" w:rsidTr="00A53DEE">
        <w:trPr>
          <w:trHeight w:val="2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47" w:rsidRDefault="00FE7147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Avez-vous identifié un médecin potentiellement disponible pour intervenir </w:t>
            </w:r>
            <w:r w:rsidR="000A4464">
              <w:rPr>
                <w:rFonts w:ascii="Calibri" w:eastAsia="Times New Roman" w:hAnsi="Calibri" w:cs="Times New Roman"/>
                <w:color w:val="000000"/>
                <w:lang w:eastAsia="fr-FR"/>
              </w:rPr>
              <w:t>au sein de l’EHPAD pour assurer le suivi médical des résidents sans médecin traitant</w:t>
            </w: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? </w:t>
            </w:r>
          </w:p>
          <w:p w:rsidR="000A4464" w:rsidRDefault="000A4464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Si oui, quelle est sa fonction actuelle ?</w:t>
            </w:r>
          </w:p>
          <w:p w:rsidR="000A4464" w:rsidRPr="00FE7147" w:rsidRDefault="000A4464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Si oui, est-il disponible dans un délai proche (dans</w:t>
            </w:r>
            <w:r w:rsidR="00BA4D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les 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mois) 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47" w:rsidRDefault="00FE7147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E71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53DEE" w:rsidRPr="00FE7147" w:rsidTr="00A53DEE">
        <w:trPr>
          <w:trHeight w:val="1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EE" w:rsidRPr="00B82DEE" w:rsidRDefault="00A53DEE" w:rsidP="00A53DEE">
            <w:r>
              <w:t xml:space="preserve">Description des modalités </w:t>
            </w:r>
            <w:r w:rsidRPr="00A53DEE">
              <w:t>de recrutement ou d’intervention du/des médecins prescripteurs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DEE" w:rsidRPr="00B82DEE" w:rsidRDefault="00A53DEE" w:rsidP="00211151"/>
        </w:tc>
      </w:tr>
      <w:tr w:rsidR="00A53DEE" w:rsidRPr="00FE7147" w:rsidTr="00B01599">
        <w:trPr>
          <w:trHeight w:val="10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EE" w:rsidRDefault="00A53DEE" w:rsidP="00A53DEE">
            <w:r>
              <w:t>P</w:t>
            </w:r>
            <w:r w:rsidRPr="00606B9C">
              <w:t xml:space="preserve">résence hebdomadaire </w:t>
            </w:r>
            <w:r>
              <w:t xml:space="preserve">envisagée </w:t>
            </w:r>
            <w:r w:rsidRPr="00606B9C">
              <w:t xml:space="preserve">du/des </w:t>
            </w:r>
            <w:r>
              <w:t xml:space="preserve">médecins prescripteurs </w:t>
            </w:r>
            <w:r w:rsidRPr="00606B9C">
              <w:t>(s) dans l’</w:t>
            </w:r>
            <w:r>
              <w:t>EHPAD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DEE" w:rsidRDefault="00A53DEE"/>
        </w:tc>
      </w:tr>
      <w:tr w:rsidR="000A4464" w:rsidRPr="00FE7147" w:rsidTr="000A4464">
        <w:trPr>
          <w:trHeight w:val="10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64" w:rsidRPr="00FE7147" w:rsidRDefault="000A4464" w:rsidP="000A4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Éléments complémentaires à porter à la connaissance de l’ARS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0A4464" w:rsidRPr="00FE7147" w:rsidRDefault="000A4464" w:rsidP="00FE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E7147" w:rsidRDefault="00FE7147" w:rsidP="00FE7147"/>
    <w:p w:rsidR="005875F2" w:rsidRDefault="005875F2" w:rsidP="00FE7147"/>
    <w:p w:rsidR="005875F2" w:rsidRDefault="005875F2" w:rsidP="00FE7147"/>
    <w:p w:rsidR="005875F2" w:rsidRDefault="005875F2" w:rsidP="00FE7147"/>
    <w:p w:rsidR="005875F2" w:rsidRDefault="005875F2" w:rsidP="005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5875F2">
        <w:rPr>
          <w:b/>
        </w:rPr>
        <w:t xml:space="preserve">Ce présent dossier est à renseigner (maximum </w:t>
      </w:r>
      <w:r w:rsidR="00A53DEE">
        <w:rPr>
          <w:b/>
        </w:rPr>
        <w:t>3</w:t>
      </w:r>
      <w:r w:rsidRPr="005875F2">
        <w:rPr>
          <w:b/>
        </w:rPr>
        <w:t xml:space="preserve"> pages) et à renvoyer</w:t>
      </w:r>
      <w:r>
        <w:rPr>
          <w:b/>
        </w:rPr>
        <w:t> :</w:t>
      </w:r>
    </w:p>
    <w:p w:rsidR="005875F2" w:rsidRPr="005875F2" w:rsidRDefault="005875F2" w:rsidP="005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proofErr w:type="gramStart"/>
      <w:r w:rsidRPr="005875F2">
        <w:rPr>
          <w:b/>
          <w:u w:val="single"/>
        </w:rPr>
        <w:t>au</w:t>
      </w:r>
      <w:proofErr w:type="gramEnd"/>
      <w:r w:rsidRPr="005875F2">
        <w:rPr>
          <w:b/>
          <w:u w:val="single"/>
        </w:rPr>
        <w:t xml:space="preserve"> plus tard le vendredi 21 septembre 2018</w:t>
      </w:r>
    </w:p>
    <w:p w:rsidR="005875F2" w:rsidRPr="005875F2" w:rsidRDefault="005875F2" w:rsidP="005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pacing w:val="-18"/>
          <w:sz w:val="18"/>
          <w:szCs w:val="18"/>
          <w:lang w:eastAsia="fr-FR"/>
        </w:rPr>
      </w:pPr>
      <w:proofErr w:type="gramStart"/>
      <w:r w:rsidRPr="005875F2">
        <w:rPr>
          <w:b/>
        </w:rPr>
        <w:t>par</w:t>
      </w:r>
      <w:proofErr w:type="gramEnd"/>
      <w:r w:rsidRPr="005875F2">
        <w:rPr>
          <w:b/>
        </w:rPr>
        <w:t xml:space="preserve"> mail à l’adresse suivante : </w:t>
      </w:r>
      <w:hyperlink r:id="rId8" w:history="1">
        <w:r w:rsidRPr="005875F2">
          <w:rPr>
            <w:rStyle w:val="Lienhypertexte"/>
            <w:rFonts w:ascii="Arial" w:eastAsia="Times New Roman" w:hAnsi="Arial" w:cs="Arial"/>
            <w:b/>
            <w:spacing w:val="-18"/>
            <w:sz w:val="18"/>
            <w:szCs w:val="18"/>
            <w:lang w:eastAsia="fr-FR"/>
          </w:rPr>
          <w:t>ars-idf-personnes-agees@ars.sante.fr</w:t>
        </w:r>
      </w:hyperlink>
    </w:p>
    <w:p w:rsidR="005875F2" w:rsidRPr="00FE7147" w:rsidRDefault="005875F2" w:rsidP="00FE7147"/>
    <w:sectPr w:rsidR="005875F2" w:rsidRPr="00FE71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F2" w:rsidRDefault="005875F2" w:rsidP="005875F2">
      <w:pPr>
        <w:spacing w:after="0" w:line="240" w:lineRule="auto"/>
      </w:pPr>
      <w:r>
        <w:separator/>
      </w:r>
    </w:p>
  </w:endnote>
  <w:endnote w:type="continuationSeparator" w:id="0">
    <w:p w:rsidR="005875F2" w:rsidRDefault="005875F2" w:rsidP="0058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F2" w:rsidRDefault="005875F2" w:rsidP="005875F2">
      <w:pPr>
        <w:spacing w:after="0" w:line="240" w:lineRule="auto"/>
      </w:pPr>
      <w:r>
        <w:separator/>
      </w:r>
    </w:p>
  </w:footnote>
  <w:footnote w:type="continuationSeparator" w:id="0">
    <w:p w:rsidR="005875F2" w:rsidRDefault="005875F2" w:rsidP="0058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F2" w:rsidRDefault="005875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-632460</wp:posOffset>
          </wp:positionH>
          <wp:positionV relativeFrom="paragraph">
            <wp:posOffset>-275590</wp:posOffset>
          </wp:positionV>
          <wp:extent cx="1358900" cy="778510"/>
          <wp:effectExtent l="0" t="0" r="0" b="2540"/>
          <wp:wrapNone/>
          <wp:docPr id="1" name="Image 1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OGOS_i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7"/>
    <w:rsid w:val="000A4464"/>
    <w:rsid w:val="003505B8"/>
    <w:rsid w:val="005875F2"/>
    <w:rsid w:val="005D0ED5"/>
    <w:rsid w:val="00A16286"/>
    <w:rsid w:val="00A53DEE"/>
    <w:rsid w:val="00BA4DCD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5F2"/>
  </w:style>
  <w:style w:type="paragraph" w:styleId="Pieddepage">
    <w:name w:val="footer"/>
    <w:basedOn w:val="Normal"/>
    <w:link w:val="PieddepageCar"/>
    <w:uiPriority w:val="99"/>
    <w:unhideWhenUsed/>
    <w:rsid w:val="005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5F2"/>
  </w:style>
  <w:style w:type="character" w:styleId="Lienhypertexte">
    <w:name w:val="Hyperlink"/>
    <w:basedOn w:val="Policepardfaut"/>
    <w:uiPriority w:val="99"/>
    <w:unhideWhenUsed/>
    <w:rsid w:val="00587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5F2"/>
  </w:style>
  <w:style w:type="paragraph" w:styleId="Pieddepage">
    <w:name w:val="footer"/>
    <w:basedOn w:val="Normal"/>
    <w:link w:val="PieddepageCar"/>
    <w:uiPriority w:val="99"/>
    <w:unhideWhenUsed/>
    <w:rsid w:val="005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5F2"/>
  </w:style>
  <w:style w:type="character" w:styleId="Lienhypertexte">
    <w:name w:val="Hyperlink"/>
    <w:basedOn w:val="Policepardfaut"/>
    <w:uiPriority w:val="99"/>
    <w:unhideWhenUsed/>
    <w:rsid w:val="0058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idf-personnes-agees@ars.san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COURTOIS, Sandrine</dc:creator>
  <cp:lastModifiedBy>LAPLUME, Héloïse</cp:lastModifiedBy>
  <cp:revision>4</cp:revision>
  <dcterms:created xsi:type="dcterms:W3CDTF">2018-07-26T12:27:00Z</dcterms:created>
  <dcterms:modified xsi:type="dcterms:W3CDTF">2018-07-31T14:34:00Z</dcterms:modified>
</cp:coreProperties>
</file>